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哥们儿这么极限吗？哥们有意思，哥们儿这么极限，**玩这么。</w:t>
      </w:r>
      <w:bookmarkEnd w:id="10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极限何必呢？</w:t>
      </w:r>
      <w:bookmarkEnd w:id="10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这种要小心，这种图形要小心，这***你不知道在干嘛，你不知道在干嘛。</w:t>
      </w:r>
      <w:bookmarkEnd w:id="10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也没有像你们说那么多完美的，都基本上普遍在AIGC里边。AIAIGC我觉得春节前还是AIGC，他上一波只是主力把那个窝给打上，但是AIGC这边也分化，有些前期建仓充分，他也上面有一波放量。</w:t>
      </w:r>
      <w:bookmarkEnd w:id="10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它整体来说。</w:t>
      </w:r>
      <w:bookmarkEnd w:id="10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后面要涨，也就是在这堆里边。</w:t>
      </w:r>
      <w:bookmarkEnd w:id="10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要每回老是问金前锋，我已经说过无数遍新前锋了，我说过无数遍了。就是你这一把，你你你说你说你认为能够到7000点，能到1万1万点，你他妈你就轮一个，你就可以。这种玩意儿你知道吗？因为人家比你要着急，所以你看大盘刚走好一点，他有两根就得登进来，你知道。</w:t>
      </w:r>
      <w:bookmarkEnd w:id="10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吧？有人说不知道什么叫。</w:t>
      </w:r>
      <w:bookmarkEnd w:id="10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阶梯量，这就叫阶梯量出货，这就是阶梯量出货。出口不是意味着后面没了，他前面毕竟堆堆了这么多，就是计量出国，它会时间跟萱萱一样比较长。什么小心，就刚才就甘总吨如果你看这个堆量是自然堆量伴随着上涨起来，对不对？就是量随价升。看了吧，这是非常正常的。刚才那种是完全大的平量放量堆量，但是整个股价就是那种特别规律的，在同一个位置跟那儿横住，这就就要小心这种东西，其实赢时胜有点那意思。</w:t>
      </w:r>
      <w:bookmarkEnd w:id="10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目前为止没有发现鼎美啊绝美，没发现航天发展量绝美，只发现一些迪丽。</w:t>
      </w:r>
      <w:bookmarkEnd w:id="10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热酒什么的。</w:t>
      </w:r>
      <w:bookmarkEnd w:id="10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但是我目前看到现在，我觉得明天至少有三四个8%以上。</w:t>
      </w:r>
      <w:bookmarkEnd w:id="10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我现在也就发了一百多个。</w:t>
      </w:r>
      <w:bookmarkEnd w:id="10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三四个还不行。</w:t>
      </w:r>
      <w:bookmarkEnd w:id="10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三四个还不行。</w:t>
      </w:r>
      <w:bookmarkEnd w:id="10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坤震我一下拿住不动纸老虎去提督217天都是老朋友了，感谢咱们直播间的商务豪登，W菜，翻个板。Z哥你好。母亲整整一年重病在医院，辗转多次鬼门关，现终于回到家。您的发布师是我这艰难一年的绿洲，让我感受良多，真心感谢。也祝您和师兄们新年安康顺遂，账户长虹，愿天下母亲心碎平安。哥们儿应该一看就是孝子，然后祝您母亲身体慢慢的恢复如初，越来越好。</w:t>
      </w:r>
      <w:bookmarkEnd w:id="101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确实是400 500个. </w:t>
      </w:r>
      <w:bookmarkEnd w:id="101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太多了。</w:t>
      </w:r>
      <w:bookmarkEnd w:id="101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1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我觉得看到现在，我觉得那什么刚才那个开场之前那个弹幕，那哥们儿赶紧走，快走快快慢就差你这一首凑一凑，你再拉几个人凑一凑一起走。</w:t>
      </w:r>
      <w:bookmarkEnd w:id="101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然后这种别碰，讲过很多次了，这种就属于主力高控，跟主力高控，这就算了，这再漂亮也。</w:t>
      </w:r>
      <w:bookmarkEnd w:id="102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不要碰。</w:t>
      </w:r>
      <w:bookmarkEnd w:id="102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其实如果接下来能够有一些非银金融里边的金融科技要动的话，我觉得他是跟的是AIGC。他不他不一定是是是跟那个金融非银金融他可能跟的是AIGC。</w:t>
      </w:r>
      <w:bookmarkEnd w:id="102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一些B一是没有跌透的。也就是说比如说如果明天后天大盘没有咯噔一下的话，就是没有登的话，可能你们明天后天干的一些B1，它是接着缩量横盘的，要一个概念，有点像刚才咱们讲那个太太泰利似的。啊，哥们儿，那弹幕说说前几天跟的就是AIGC啊。所以我不得嘱咐一句，我都不敢说话。现在你们很多人不都他妈拿着那个吗？拿着那种大的吗？所以我就告诉说有有有分别，你那个大的他不能跟INIGC，回头这边涨了，那没涨，说这个你说了非银金融，****没来。可是那样来了以后，不就他妈又又疯了吗？太难受了，我以为我们有已经。</w:t>
      </w:r>
      <w:bookmarkEnd w:id="102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有默契了。</w:t>
      </w:r>
      <w:bookmarkEnd w:id="102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我这每说一个字，我真的是如坐针毡。我这你们什么时候见过如此唯唯诺诺，很难受。</w:t>
      </w:r>
      <w:bookmarkEnd w:id="102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就这么定了，我觉得下一波春节前就是AIGC了。然后我也形成一个咱们会后的报告，我递上去，看看领导批不批好不好，我也当个事儿办。</w:t>
      </w:r>
      <w:bookmarkEnd w:id="102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没了。</w:t>
      </w:r>
      <w:bookmarkEnd w:id="102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好像，这是。是不是没了？</w:t>
      </w:r>
      <w:bookmarkEnd w:id="102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2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可以，我。</w:t>
      </w:r>
      <w:bookmarkEnd w:id="102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操行。晚安睡觉。还没完，创新要来了，别急，我看看，感受一下。</w:t>
      </w:r>
      <w:bookmarkEnd w:id="103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我觉得创新药本身。</w:t>
      </w:r>
      <w:bookmarkEnd w:id="103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没什么机会，还是跟AI嫁接脑机接口这类的，就还是NNAI加。要本身我觉得一般目前来看。反正就还是之前那个池子，没有什么大变化。</w:t>
      </w:r>
      <w:bookmarkEnd w:id="103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提醒一下各位，商业航天这种东西，就别再玩了，完全没有业绩。你上来他妈你那个胡这什么，刚才那哥们儿说什么电锯填写就没必要了，特别是带航天两个字的，我觉得这个你要加小心。当然我不拦着您发财，无所谓。</w:t>
      </w:r>
      <w:bookmarkEnd w:id="103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就是我不拦着您发财。</w:t>
      </w:r>
      <w:bookmarkEnd w:id="103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咱们前两次直播的时候，我不都跟你们讲吗？周三周日我说我不拦着你们发财，你们要追航天你们就追，不拦着你们发财，我绝对不拦着你们发财。</w:t>
      </w:r>
      <w:bookmarkEnd w:id="103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这叫阶梯量，这就是阶梯量出货，酒旗和酒旗有个平替，刚才我看这边有。</w:t>
      </w:r>
      <w:bookmarkEnd w:id="103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没了，那扫了一遍，我觉得还是那些东西。</w:t>
      </w:r>
      <w:bookmarkEnd w:id="103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平替，但是还是要看龙头。行，睡吧，拜拜，晚安。对，行，我直接给我抽个语录。忘了现在还有多少人，**，忘了还有2.1万。青梅人家那个那个青梅设计师青梅兄弟，他在他的微博不做了一个征集了一个什么ZZ哥语录的扑克牌？然后我觉得挺有意思的，还挺漂亮，心无杂念，知行合一。然后中国牛逼，这。</w:t>
      </w:r>
      <w:bookmarkEnd w:id="103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3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写的。</w:t>
      </w:r>
      <w:bookmarkEnd w:id="103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不追不动，不慌不乱摸，顺大势。</w:t>
      </w:r>
      <w:bookmarkEnd w:id="104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逆小势。</w:t>
      </w:r>
      <w:bookmarkEnd w:id="104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心无杂念。我觉得可以，上链接，没链接不卖，抽，我不卖，特别逗。这哥们儿设计的真好，哥们儿设计真好啊。他里边是就你们在他微博底下发的那些，咱玩一把，刚才那哥们儿，咱们玩一把，你们让我就是让我看什么票打出来，来来来拿那个Z哥语录给你看提问来人民不满意是吗？那哥们儿来看什么呢？麦格米特是吧？是不是很漂亮？问我麦格米特是不是很漂亮，我给你抽抽一张，我洗个牌。</w:t>
      </w:r>
      <w:bookmarkEnd w:id="104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我也抽一张。</w:t>
      </w:r>
      <w:bookmarkEnd w:id="104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来，这不麦格米特是吗？走来，红桃4哟设计真好看。你看这桃心红红桃这个真好看。不要因为正确的决定带来坏。</w:t>
      </w:r>
      <w:bookmarkEnd w:id="104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结果就改变它。</w:t>
      </w:r>
      <w:bookmarkEnd w:id="104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啊不要因为正确的决定带来坏结果就改变了。什么意思？如果你现在买了，不要因为Z哥看完以后宣了，明天盘面高开低走，你你你就改变它，就是盘面该怎么走还怎么走，我看看什么叫麦格米特，咱们不没有任何推荐，是这哥们儿让我看一下哥们儿你这个你这有点潇洒，你这哥们儿你这锥，你这纯属于啊不要因为正确的决定带来坏结果就改变它。再来一个行不行？你们问个问题行吗？问个问题，来个问题。</w:t>
      </w:r>
      <w:bookmarkEnd w:id="104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拿住不动纸老虎。</w:t>
      </w:r>
      <w:bookmarkEnd w:id="104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续了一个提督217天，感谢老老老朋友。奥士康能连板吗？是吧？来来，给你抽一张啊。奥士康能连板吗？来。</w:t>
      </w:r>
      <w:bookmarkEnd w:id="104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4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时刻要充满敬畏之心。</w:t>
      </w:r>
      <w:bookmarkEnd w:id="104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如履薄冰。奥士康是吗？是。</w:t>
      </w:r>
      <w:bookmarkEnd w:id="105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玩意吗？提醒的对，这玩意是熄火，不是时刻要充满敬畏之心，如履薄冰。意思就是你不要期待它连板，好不好？你不要期待他连板。这哥们儿说发SC能赢日本吗？东大max是吧？能赢日本吗？来来来，一个能赢就123能赢日本吗？来，**行，拿锯不动王牌了，黑桃六拿锯不动。哥们儿这小拿狙不动，那说明能赢是吗？拿锯不动，这有点意思。</w:t>
      </w:r>
      <w:bookmarkEnd w:id="105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师傅提个问题。</w:t>
      </w:r>
      <w:bookmarkEnd w:id="105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日复一日的阿福兄弟要开3楼吗？来看要不要开。</w:t>
      </w:r>
      <w:bookmarkEnd w:id="105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三楼来走。</w:t>
      </w:r>
      <w:bookmarkEnd w:id="105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别他妈追，看见没有？不开，我本意也是不开三楼，别他妈追，别追，这有点意思，是吧？来小米今天割肉对吗？来来一条，小米今天割肉对吗？来来来走。</w:t>
      </w:r>
      <w:bookmarkEnd w:id="105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慢就是。</w:t>
      </w:r>
      <w:bookmarkEnd w:id="105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快。</w:t>
      </w:r>
      <w:bookmarkEnd w:id="105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**神了，正合。</w:t>
      </w:r>
      <w:bookmarkEnd w:id="105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5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我的心意，不代表我个人观点。这是这牌说的，慢就是快，真神奇。周日刚讲完就是对当前市场所有的就是慢就是快，**牛逼，还有什么。</w:t>
      </w:r>
      <w:bookmarkEnd w:id="105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问题？</w:t>
      </w:r>
      <w:bookmarkEnd w:id="106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2626年能到6000点吗？然后你就非要比我多8000点呗，看看，26年能到6000点吗？一二三走。</w:t>
      </w:r>
      <w:bookmarkEnd w:id="106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戒骄戒躁文猥琐发育不要浪什么意思？哥们儿别别过于乐观，明白吗？你是不是现在最近赚了点钱，你是不是有点骄傲？你是不是就觉得26年钱很好赚，就到6000点？哥们儿是不是你是不是有点浮躁了？戒骄戒躁，戒骄戒躁。</w:t>
      </w:r>
      <w:bookmarkEnd w:id="106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春节红包大不？大哥们，你这问题很很务实。春节红包大不大？来走走，一个红桃沟，物极必反。</w:t>
      </w:r>
      <w:bookmarkEnd w:id="106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周行而不殆。</w:t>
      </w:r>
      <w:bookmarkEnd w:id="106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就是物极必反。什么意思？红包大不大？物极必反什么意思？这我不太理解。烤炉说这牌能上链接吗？有二要熄火是吧？我觉得这个提示一定要有有概念，活跃市值，盯好活跃市值就千万别乐观。</w:t>
      </w:r>
      <w:bookmarkEnd w:id="106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全社会都在说春节前有红包行情，对吧？所以说我个人就物极必反，咱们希望他就还是比如4200，44 4200这种，咱们还是要加小，好不好？加小心，就是该落袋为安，落袋为安。</w:t>
      </w:r>
      <w:bookmarkEnd w:id="106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才哥们儿问什么这牌上不上链接是吗？来看看上不上。法上应舍，何况非法不上，肯定不上。因为我我心里就不就不上上，不就直接上链接了吗，对不对？青梅，那应该没没印多少，咱就抽，咱每回就抽，就在二楼抽，咱们大直播不抽，就在二楼抽，就当咱们二楼的一个小福利，好吧。</w:t>
      </w:r>
      <w:bookmarkEnd w:id="106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发QQ说我问一个M姐，这口锅啥时候能从我头上下来？明白，就是你还被那被套住，对吧？就是你什么时候能够摆脱M姐那边的崩呢？是不是？来，咱们看看，这个****，来来来，就M姐们是不是来走。</w:t>
      </w:r>
      <w:bookmarkEnd w:id="106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6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别他妈追哥们儿，你有多少钱都陷里边，明白吗？别他妈追Z哥早就讲过瑜伽裤铁裤衩，这不是你能玩的，明白吗？他要是除非说你独孤求嘣是不是？当然了，你你商务豪登崩就崩了，就是有点贵，别他妈追，反正。燃脂你们别不用SC，这玩意儿别花钱，别浪费钱。燃脂。</w:t>
      </w:r>
      <w:bookmarkEnd w:id="106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哥们儿那字不认识，周六首长带看球，我看看，我其实原本心里是打定主意的，给你抽一张，周六咱们看不看决赛？来一个不追。其实我原本我这周六有事儿，我这周六在外面，所以原本我是不打算直播的，我就还是周日，一二三本来我不打算直播，真他妈准，**，有点神奇了。</w:t>
      </w:r>
      <w:bookmarkEnd w:id="107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有点。</w:t>
      </w:r>
      <w:bookmarkEnd w:id="107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有点神奇了。周六几点，周六几点，我看一眼。</w:t>
      </w:r>
      <w:bookmarkEnd w:id="107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11点是吗？11点如果我能赶回来，咱们播，好不好？如果我能赶回来的话，看看情况看看情况。</w:t>
      </w:r>
      <w:bookmarkEnd w:id="107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看情况。任他。</w:t>
      </w:r>
      <w:bookmarkEnd w:id="107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风花雪月，这个我能抢到凡人联名款吗？来咱们看看，你能哥们儿别太具体行吗？那个我能抢到凡人联名款吗？来走还是不追？不追就是能。为什么老是不追？哥们儿青梅你做了几张不追？</w:t>
      </w:r>
      <w:bookmarkEnd w:id="107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方片三你做了几张不追？我看看。很神奇，就这一张不追，怎么老是不追？就这一张不追，你们到时候到说到牌，你们自己看啊，所以就简单的就是踏踏实实，是不是就是踏踏实实，你看就一张不追。</w:t>
      </w:r>
      <w:bookmarkEnd w:id="107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你看就一张不追。</w:t>
      </w:r>
      <w:bookmarkEnd w:id="107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不打扰是我的温柔，师尊你好，想问一下师尊下播后有空回一个私信吗？陌生人只能发一条，然后红尘特别好，小弟坚持一个多月气色好很多。没有哥们要坚持。</w:t>
      </w:r>
      <w:bookmarkEnd w:id="107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7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要坚持。</w:t>
      </w:r>
      <w:bookmarkEnd w:id="107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然后我下播我给你回一下消息，别着急。尊乐长没，我长问一下牌面。</w:t>
      </w:r>
      <w:bookmarkEnd w:id="108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去SPA了吗？</w:t>
      </w:r>
      <w:bookmarkEnd w:id="108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我好好洗一洗啊。Z哥去SPA了吗？来走，**怎么还是拿锯不动，说明无可奉告对吧？</w:t>
      </w:r>
      <w:bookmarkEnd w:id="108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拿去不动，怎么解释？拿去不动，别发SC了，我要要下播了。可人说这个弟子能上Z师的游艇吗？来走，风吹哪页读哪页。</w:t>
      </w:r>
      <w:bookmarkEnd w:id="108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到时候再说。</w:t>
      </w:r>
      <w:bookmarkEnd w:id="108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是随遇而安，风吹哪页读哪页，行吧，可以吧？咱们抽抽，坚持道歉，抽十副，抽十副，来，咱抽十副，一把开，抽十副。黄金这个月能到5000吗？**，这你哥们儿，你这问题，你这很渺茫。来来黄金这个月能到5000吗？走只英雄救美，不锦上添花，告诉你不要追黄金，指英雄救美只玩第一，别追。</w:t>
      </w:r>
      <w:bookmarkEnd w:id="108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咩咩羊咩咩咩羊羊羊咩说超级无敌帅气逼人，博学智慧的这是我可以获得一排吗？来试试。</w:t>
      </w:r>
      <w:bookmarkEnd w:id="108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来。</w:t>
      </w:r>
      <w:bookmarkEnd w:id="108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走。任尔东西南北风，乱云飞渡仍从容。我说过这话吗？我怎么不记得我说过这话？格陵兰是吧？这事儿好玩，咱看看格陵兰格陵兰，格陵兰格陵兰格陵兰，就是老美能收格陵兰吗？我再说一遍，老美收不了格兰，老美是为了拿加拿大穿的，老爱先他妈砸一下，他会用厚黑厚黑血先把缸砸了，然后再给你弄一下，你知道吧？来，格陵兰是荷兰穿的能拿吗？</w:t>
      </w:r>
      <w:bookmarkEnd w:id="108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8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是吧？</w:t>
      </w:r>
      <w:bookmarkEnd w:id="108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不追，怎么老是这张？别跟风，穿的拿不了，就别追。怎么老是这张？很奇怪，真的只有这。</w:t>
      </w:r>
      <w:bookmarkEnd w:id="109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一张不追。</w:t>
      </w:r>
      <w:bookmarkEnd w:id="109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只有这一张不追。奇怪，手法是吗？哥们，这他妈有什么手法？行吧，再来最后一个。</w:t>
      </w:r>
      <w:bookmarkEnd w:id="109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题。</w:t>
      </w:r>
      <w:bookmarkEnd w:id="109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假洗哥们儿，这什么假洗，这假洗不了，我这我没法悬空洗，我我我没法全攻击***没法我我没法全攻击**。*要有这手法，我还做股票干嘛？哥们儿，我要有这手法，我做股票干嘛？来立志成为商务豪登车。这哥我能有男孩吗？哥们儿这问题我至少我本人没法回答你。如果你要问我的话，那就是风吹哪页读哪页，我真回答不了。</w:t>
      </w:r>
      <w:bookmarkEnd w:id="109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完美图形干错也要干，完美图形干错也要干。哥们儿就是该干干干出来是什么不知道明白吗？就是你总不能说生不出儿子你就不干了吗？你也得干嘛，干完才知道结果，是不是？行，咱就开始抽了。开始抽了，抽了。挺好，关键是青梅这设计的真好看，不愧为咱这一盘儿官方设计师。***看特别哑剪碎银子，你看只书一根儿，只梳一根儿，哥们儿挺逗的。我看看这个四个二是什么？</w:t>
      </w:r>
      <w:bookmarkEnd w:id="109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实时潜伏式猫是知行合一心无杂念，知行合一，心无杂念。可以，这是大猫。然后红桃二是顺大势逆小势，可以有有力度。小猫是物来则应，过去不留，可以。草花二是戒骄戒躁。黑桃二也可以闷声发大财，黑红梅方。所以你看黑桃仅次于黑桃2，仅次于小猫的闷声发大财，可以开车。</w:t>
      </w:r>
      <w:bookmarkEnd w:id="109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哟，红桃K马上跟的就是一切以盘面为准。咱们刚才猜测这些我得报上去，领导得批，领导不批，那一切以盘盘盘面为准。咱们说这几件事儿，咱们我得报上去，诗诗来抽十个给咱们二楼的兄弟姐妹。挺漂亮，可以，真有才。这哥们儿天选时刻一分钟，不耽误大家时间，这叫什么？这叫知行合一。</w:t>
      </w:r>
      <w:bookmarkEnd w:id="109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扑克牌。</w:t>
      </w:r>
      <w:bookmarkEnd w:id="109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09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我跟你讲这个它最大的作用是什么？就在于因为就在于比如说你在选股，你想**这票已经出现S一了，我卖还是不卖，你有时候会忘，或者说你第二天你在选股，然后这票不完美，你要你又想干的，你就抽一张问问我，对吧？吾心生大用，有雾不通神。哥们儿你给我变文雅了，这话我说过吗？无心通大用会有些私货，是不是？我检查一遍，一切都是男性，这是有啊。</w:t>
      </w:r>
      <w:bookmarkEnd w:id="109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永远不要怕踏空，可以积小胜为大胜，闷声发财，戒骄戒躁，顺点逆小事实施勤拂拭，一切以盘面为准。第一专业户，守株待兔法上樱舍，何况非法墨菲定律，二选一必选错，慢就是快，指数一根坐稳扶好，完美图形，干错也要干，捡碎银子是英雄救美，不追啊，反者道之动，不要熵增啊，只选最美，怕就会输一辈子。莫道今年春将尽，明年春色倍还人。如煮放飞斗牛士，人生就是莫名其妙。</w:t>
      </w:r>
      <w:bookmarkEnd w:id="110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是个方方片方方片刀，还行，整体可以，整体应该是有一些你们的梗儿是吧？没有江恩吗？我不知道有没有江恩，你回去你要抽到，你自己研究一下。有没有王德峰老教授？他这可能是跟我相关，对吧？不一定是完全我的语录跟我相关。</w:t>
      </w:r>
      <w:bookmarkEnd w:id="110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一分钟抽十位。</w:t>
      </w:r>
      <w:bookmarkEnd w:id="110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这应该。</w:t>
      </w:r>
      <w:bookmarkEnd w:id="110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是怎么弄？</w:t>
      </w:r>
      <w:bookmarkEnd w:id="110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来。</w:t>
      </w:r>
      <w:bookmarkEnd w:id="110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提交一分钟。</w:t>
      </w:r>
      <w:bookmarkEnd w:id="1106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7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戳屏幕能参与。来。</w:t>
      </w:r>
      <w:bookmarkEnd w:id="1107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8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刚才那个励志成为烧黄豆，问Z哥您能有男孩吗？问我问我有没有男孩？刚才那问题回答的是干错也要干，那我也是，干错也要干嘛？你不干怎么能知道我们男孩，对不对？你该干也得干，一样的，不打扰是我的温柔。最后一个问题，师尊会一直陪伴大家吗？这牌做的真好，我看看。</w:t>
      </w:r>
      <w:bookmarkEnd w:id="1108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09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失踪会一直。</w:t>
      </w:r>
      <w:bookmarkEnd w:id="1109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0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陪伴大家吗？咱们看看戳屏幕就能参与。</w:t>
      </w:r>
      <w:bookmarkEnd w:id="1110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1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不要因为正确的决定带来坏结果就改变它。又是这张，为什么呢？</w:t>
      </w:r>
      <w:bookmarkEnd w:id="1111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2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就是如果我做的。</w:t>
      </w:r>
      <w:bookmarkEnd w:id="1112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3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这件事是正确的决定的话，不要因为7788的事情就改变决定，是吗？到时候再说到时候再说。来出来了，恭喜这十位朋友啊。然后以后咱们每周三抽十盒，我到时候我也问问青梅那边有多少，好像我问问他有多少，反正就先暂定。每周三咱们抽十盒，给咱们一直在车上的二楼的兄弟姐妹，然后这应该是青梅兄弟那边直接发。行，赶紧睡吧。哥几个注意风险，再说一遍，注意风险。别因为短期的乐盘面比较乐观，因为大富翁难就难。</w:t>
      </w:r>
      <w:bookmarkEnd w:id="1113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4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在你觉得。</w:t>
      </w:r>
      <w:bookmarkEnd w:id="1114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5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找到规律了，他就会给你做出改变。但是其实万变不离其宗，但他中间就给你搞一下，你就很难受，一切以盘面为准。磊哥画咱们刚才不已经画过了吗？大概齐，拜拜哥几个晚安晚安，快快睡快睡觉，拜拜，快睡觉。</w:t>
      </w:r>
      <w:bookmarkEnd w:id="1115"/>
    </w:p>
    <w:p>
      <w:pPr>
        <w:pageBreakBefore w:val="off"/>
        <w:tabs/>
        <w:wordWrap w:val="on"/>
        <w:spacing w:before="0" w:after="0"/>
        <w:ind w:left="0" w:right="0"/>
        <w:jc w:val="both"/>
        <w:textAlignment w:val="auto"/>
        <w:rPr>
          <w:sz w:val="21"/>
        </w:rPr>
      </w:pPr>
      <w:bookmarkStart w:name="" w:id="1116"/>
      <w:r>
        <w:rPr>
          <w:rFonts w:ascii="宋体" w:hAnsi="宋体" w:cs="宋体" w:eastAsia="宋体"/>
          <w:sz w:val="21"/>
          <w:spacing w:val="0"/>
          <w:b w:val="off"/>
          <w:i w:val="off"/>
        </w:rPr>
        <w:t xml:space="preserve">	反正至少刚才咱们扒拉完，我觉得还是开枝散叶，就是瞎他妈论，容错率比较高，拜拜。</w:t>
      </w:r>
      <w:bookmarkEnd w:id="1116"/>
    </w:p>
    <w:sectPr>
      <w:footerReference r:id="rId3"/>
      <w:headerReference r:id="rId4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2026-01-21T23:00:48Z</dcterms:created>
  <dc:creator>Apache POI</dc:creator>
</cp:coreProperties>
</file>