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你看这活跃市值，咱们周三讲的就是在这儿被指是吧？底下是不是背离，连续背离。我说这够呛，我除非来一根他妈34那种直接顶上去，我就否则这他妈很怎么还是要把这个走完的。所以你看他不就后两个线就下来了，但是没有2.30.94对吧？-0.94。所以在这位置咱们是不是当时还算过算完有正好是2月2月初，就是二月上旬。今天好像最早算是二月上旬，二月上新。你这样这么算，比如说还有一礼拜，你看1234，看底下数字，指南针它比较好处的就是你看它底下往后估这时间有时间点，你看这回春节是2月15号，16 15. </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15、16。</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这个春节是13号，到对吧？14号开始休假，所以到13号，那你就去看一下13号的话，那往前是。</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到6号，那正好下礼拜很难受，会比较难做好思想准备就比较难受。你看12345这儿，你看如果要到这个位置的时候，是不是白线基本到这儿了，然后他这个死叉的基本到这个位置，然后下礼拜一往上一拐。春节前兴奋个两三天也可以，你也跑不了对吧？你也跑不了，所以正好是两周。所以所以咱们说这个你要说怎么还难受，哥们儿是这样，咱不是说过N多次了吗？N型结构N型结构它没有这种一直直着这么长的N型结构，这个叫回撤。比如今天到这儿，比如你看说这玩意儿，我问你就是你不看任何新闻，不看任何消息，也不看什么美联储，什么什么美国，什么黄金、贵金属，大妈抢黄金你什么都不看，什么你也不听，ZZ哥给你聊宏观，你不听这个我就问这张图如果做交易的话。</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此时此刻姜彤有问题吗？明白意思吗？</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就是你就这么看吧，有S一吗？</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没有有下白线吗？</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没有，而且通过上个礼拜，上个礼拜这是周几？这个是周一，上个礼拜姜彤还赚了6.39%。所以就是真的散户一定要明白一点，那就不是说出门不捡钱就是亏。就在整个市场暴跌成那种情况下说姜彤上礼拜还浮盈了6.39，这已经无限强了。</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就已经。</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非常强了。那么在这种情况下说，这是缩量了，那么说如果明天配合大盘接着大幅低开，再往下，比如说压个板，盘中压个板，然后再再比如在收盘再收回来收到白线之上，那我觉得这实际上是个洗盘，特别好的洗盘，就把这两天追的。为什么这天主力没给封板，他完全能封板，他为什么不封盘？说明盘子不干净，他只是顺势而为，他没卖而已。因为说明进来的很多都是外盘。</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咱们说周三讲的时候是在这个位置，对不对？后面是姜彤，一个5.79，一个9.56。咱们说如两种策略，如果说你要赚钱的话，这两天都已经快20%了，你是不是应该卖点出来？你是不是应该放飞？说如果你不放飞了，等S一现在是不是也没有I也没有S1，然后就相当于就是我这我在这位置给你把这个洗盘逻辑都给你讲讲清楚了，他是横着洗盘时间换空间，对吧？</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北同是在这个位置一直横着两根下影线洗盘，然后拔上来对吧？然后像比如说北北同那边，你看起来像顶部大大风车，很很像很像。但是量的话咱们看一下亮它在这个位置前面的最高的量是在这个位置，差的多吗？说挺多的，所以在这个位置正常的防御来讲，肯定是要出现这个图形。你看才跌了-5.25，-5.25。上周实际上周一是哪儿？</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周一是这儿，上周北铜赚了17.69%，那么出现一个S一的像S一的这样的K线的时候，你是不是至少卖一半或者3分之2？说你不卖，说这个说了忍一根没问题，那么是不是就看明天了，看明天收盘是不是滴滴对不对，以及看明天的量能。如果明天能够稍微的，比如说他这3分之2的量就能够打回到这个位置，**，那他太强了，他他太太太强了。所以说目前来讲，咱就拿这个举例，就是做做任何的交易，你要摒弃外界的所有的噪音。无论市场上什么美联储，什么外盘、夜盘怎么走，无所谓，不重要。重要的是因为你在做任何个股的时候，你的交易是跟这里边的对手盘。</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进行互动。</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而不是说要看特别的全面。而特别全面是什么？是赛道。赛道什么咱们以前都讲过很多次了，就是行业看咱们讲过主线跟主题，对吧？咱们早就讲过了主线跟主题，主线贯穿的时间会比较长，主题可能是根据每个季度进行轮动。咱以前都讲过，你怎么选出牛股，你要在要么在主线里边选龙头，要么在主题里边选龙头。而咱们选的龙头，每一次咱们基本上都能从低位第一的位置就把龙头选出来，而不是两个涨停起来之后才看见。所以说比如这个来讲。</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说你现在。</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你仓里有这玩意儿，周五的时候你的心情应该是哥们儿不要不要你，咱都二楼了，就咱们不要这样去去那什么不要这样，不要这样去说，踏踏实实的行不行？什么常总讲过了，常总没有讲过，或者说咱们不要不要这么激动。每个人有自己的交易理念，而且客观说常总讲的那些东西，咱们之前早就讲过很多遍了，所以说你踏踏实实，也不要老四处传话，你不要不要到我这儿来传这个话没有意义好吧。然后你看比如在这个位置白线牵牛绳，你把绳牵住，把牛把牛牵住，把牛牵住，其他什么都不要看。说如果明天他下了白线，刚才我为什么讲美女，讲铁蝴蝶儿有大哥接盘吗？至少这个票上没有大哥接盘，对吧？</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那么如果这个票。</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上没有大哥接盘的话，那中间所有的是不是只是他最近有点***住个五星级酒店，拍拍拍照都没有，没有钱了，住不了五星级酒店了，只能先找一个二代简单的接济一下。所以说在这个拿他来讲，那他是这个走势。那么说比如说你看比如有人有云南铜业，对吧？当时他说都不用着急，像这些玩意儿就是一个板块，你记住板块没有走完，那个股都是轮动。这话记不记得？我以前讲的，我说不可能一个板块就是龙头同时一起起来，而是这个板块没有走完的话，板块每一次的轮动都会有龙头进行轮动的这句话记不记得？</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所以说比如说当时在这个位置的时候，和江铜涨得多，或者是什么北铜涨得多，他不动没关系。比如云铜跟北铜是一起启动的，对不对？那等于说是这一次的轮到铜的时候，板块轮动的时候，江铜是横着的。那么这这就这一波的有色的铜是什么？是云铜和北铜，是这两个相当于他们是这两次的龙头。</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而一个板块的走势，一个板块的轮动，极少是一个龙头从头涨涨到尾，极少极少。除非这个板块的标的它的总值非常小，比如这个板块就仨，或者这个板块就俩，那你要涨一起涨。然后其中有一个涨涨得比较好，它轮动不起来，因为板块以来仨都起来了，没那么多可买的，就仨就买撒泵，他妈就买撒。</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所以比如拿这种来讲，咱们就看走势说，但是说回调有没有道理？有为什么离白线太远了，对吧？离白萱太远了，你不还不让人调吗？调的还是塑料的长音短柱是吧？这到这儿你能看到他大哥接盘吗？没看到，你要说有没有可能说大哥没有接盘，他就立马就衰败下去了。也有因为这概率的事情，也有，只是说你通过目前的大势，宏观大势来讲不多见。比如你像这个。</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玩意儿。</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当时这个玩意儿它这个就属于黑天鹅了。它是2015年6月5号停牌，然后到9月8号复牌。但是他当时赶上股灾，记得吗？这个股灾就是他正好他停牌位置不对，赶上股灾了，股在这大盘连续好几个跌停下来，所以他妈1111副牌，然后大盘从5178跌到了他妈三千多。比如说那他就补跌，然后停牌三个月，有把补跌看这两根，这三根放量了吗？这三根放量就是里边的主力在这儿斩仓了，就属于早在这个停牌的三个月期间，这里边的大的机构就这儿进来的资金。如果他是公募基金的话，或者他私募基金的话，已经就计提损失了，其提前计算到了比如说按照三个跌停或者按照四个跌停，按照五个跌停来估净值，已经把这个损失可以计提在净值净净值的那数据里边了。所以这1233根就属于大哥放量跑了，就属于人止损，这就属于把把妆给套了。所以一般来讲，除非是比如你看这个位置，你看比如这个位置，这儿这这儿你看这根像不像大哥像吗？大哥有点像刚才的那个。</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哪个来着？</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刚才看那个支票，乔丹对吧？有点像乔丹的那那个那根线，这大哥这很标准的一个出货，就跟刚才方正一样。你看他他的历史上的，你要看他这个量能，不看后面，不看后面，看这量能在这位置，那就是很难受。那只要大哥套现了以后，你看基本上就都都套套现了就拉了。拉完之后说说后面还能不能有，就取决于他妈安分守己。安不安分守己就是在这个位置，一定要这个位置带量把它打过去，他说有比这个大哥更牛逼，大哥把他的盘给接了，就是大哥把他的盘给接了，能听懂吗？新大哥能不能把他的盘接了，那你就看新大哥有没有这个实力，有没有这个水平，是不是？那你看他有。</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这个水平吗？</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一缩小你看等于说这个大哥这儿他分了一次放量这个位置一次放量，两次放量，三次四次扬量，分期付款给大哥的盘接过来了。这大哥属于一把一次性买断，一次付清，这大哥属于分了四次，分期付款，那好歹也把筹码也接过来了，然后这大哥就往上又往上努，努努一波往上弄一波，你看到没有？往上努一波，结果最后就是这波大哥给他们栓里边了。所以大哥止损在哪儿？大哥止损在这儿，相当于大哥就是三个板，1233个板。</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如果他不停牌，老老实实这就是我跟你讲，这就是聪明反被聪明误。他们就是想趁那会儿大盘好的时候，他们想想他们做一波资本运作，你知道吗？想做波资本运作，结果没想到8停牌以后不久，大盘股灾了，真没想到。他们为什么撑到？你看他撑到9月份才开，九月份大盘才企稳。所以他本来想的好好的，可能计提俩跌停就算了，结果他们干了他妈六个跌停，所以就是有有的时候就是莫名人生就是莫名其妙，就大哥也亏钱。</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所以就是我的意思就是说就关注那一点，就是说美女总要变现，颜值就是颜值变现总要变现，那你就关注它有没有变现。比如你们很多人有有厚朴，对不对？之前很多人问是不是厚朴在这个位置的时候，其他的板块在反弹你很难受对吧？就在这个位置你很难受。</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当时我说不用，咱们有时候咱们那个二楼复盘的时候，我还给大家看一下。我说这不他在大盘不好，他反而创一个新高，对吧？为什么？因为它前面走成这么漂亮的一栋，这么好看的东西，大哥来玩，大哥来玩，就他的每一个补妆的动作，每一个嬉笑怒骂的动作，每一个眼神都是要想找大哥接盘，想颜值变现。所以他就他只要没等着大哥，他一定借钱，借高利贷，也得他妈在网上做到最完美。所以没有S一就意味着没有大哥接盘，说再来根上影线，说明天就算下跌。</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我不认为这个票在中期就结束了，这不是第二，这不是B2，这不是B2，因为这上线太长了，它不能这么长。然后你看在这里边它的运作，你你就看这个线生登一下，又生登一下，然后又值得这么生登一下，这儿又生登一下，登不上去了，下来是不是就很生硬，所以它这个盘空的并不好，它很生硬你知道吧？所以就说这个就是。</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他这个勾引。</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大哥的意图太明显了，所以真正牛逼的铁蝴蝶是把大哥嘣的一愣一愣的。比如说王但他们家那种大哥崩到80了，**还义无反顾，你知道吧？这个是最就是崩于无形，能不能明白？像这个就崩的不自然。对，这就有点是他要崩，那边大哥要求崩，所以这就崩的不太自然，所以你看不流畅。但是一般往往我有可能人是大智若愚，是不是？我往往说主力没实力的时候，他***就打我脸，对不对？所以有可能他就是他就是要走的不够流畅，就是跌跌撞撞的让你感觉到他很弱，然后就把大家都他妈给弄走是吧？</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对，就是有点装的有点刻意，所以这就是这个游戏好玩的地方。然后比如你看这个玩意儿亨通，当时有两个亨通，这个是当时是我让小杨是干嘛来的？单针下20下30这天对吧？</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这天的恒恒通，然后走到那儿之后，两根看看两根，这位置短期是可以走掉了，但是它是S一吗？它不是S一对吧？他出不去，怎么这大哥没实力接不了，还没这根多，只是他疑似S1，但凡真的S一了，对不对？所以他来根下影，下影之后往下阴了，两根救回来。我觉得后面大盘如果聪明的话就这么走。就是别再往下洗太多时间，洗太多时间汤就凉了。二月份了，该煮新的五个饺子了是吧？走新五个饺子，把它的一会儿他妈汤凉了，懂我意思吗？你看这个就属于压着别动，然后就来个长下影，把白线之前过去十多天。</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的浮筹都。</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给洗掉收回来，还有人洗不走，对吧？因为缩量了，你看相比前面是不是缩量了，洗不走，再阴两天，再阴两天以后两根超级缩量，然后轻轻松松放一个量。你看这个是不是，你看这个波段是不是比刚才那个厚普要自然，觉没觉得是不是比他自然点儿，你看后补，这就太装了是吧，太他妈装了。</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但是你看这是不是就流畅点，好歹这个逼真一些，这看起来好像真的是大家群策群力买起来的。这个你就感觉是一个人他硬弩，是吧？就非要非要努一下。所以这就是你从分支中你能看到这个操盘手的手法，这个就做的比较老道。这个你看就有点这种你看坎坎坷坷的有点坎坷，就是不流畅，就有点像新手。所以你看像比如这个玩意儿。</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目前没法确定这个是B1。那么说如果没有明确B一的话，B1至少要大于这根柱。没有明确B一的话，那它后面有可能还有新高。明白这意思吧？</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就是说今天我为什么我我我二楼开头我先拿昨天的那个帖护者，一个是你们好理解。因为你们问到就正好我就顺着这个万物都是通的，我就接着再给你们往这块儿想强调一下，说说这一次的回调，说你的个股，比如像上一波回调是这样的对吧？你上面回调是不是这样的？你上面回调的时候，比如说你在这个位置上，比如你在这个位置上，你首先你要判断你手里的票强还是弱，这种东西肯定是强，对不对？那如果这顺势下来说。</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后面跌到哪儿不知道。</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但是比如我教过你们一个判断依据，就是说你看它连续1234跌了四天，但是钩值是不是还在57呢？那就没有跌完，就是一次线上的调整，一定是不看阴线，不看回撤的幅度。而看指标你们知道最强的，之前咱们你们有实践过，那是营赢时胜，就是股价横在那儿，但是指标回到钩大幅值，这是最强的，这是最强的。所以它后面没有地方就还会再往下走，还会再往下走。这最后这边是什么？这三根咱们之前讲的，你看缩量长音短柱的缩量杀这儿的对手盘，击穿对手盘给这儿杀掉，踩着这儿回来，然后一切相安无事了，就相安无事了，就是在大盘不好的时候，这就属于莫名其妙，就给你来一下莫名其妙。</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所以说在这波下跌回调里边，如果你特别确信你的票特别好的话，比如像这玩意儿，比如像这玩意儿，你前面那大哥都都进来了，然后顶部也没有放量，然后回来一直没有轮到他动，是吧？整个这波反弹可以说它就没反弹，对吧？你看这***太他妈弱了，没反弹我跟你讲，这就相当于没反弹，也反也就也也叫反弹了，就把它理解为，比如这波麒麟会就是没做它，也相当于做它了，就是交易了。</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就是在内内心中跟脑中盘面其实已经是只是没有在盘面的具体的买入卖出的位置进行交易，而实际上已经交易完了，那就是不动它，所以你把它就理解为说，这是为什么呢？对吧？这是为什么呢？不知道，不小订单上一波大哥结账，你看这标准的毋庸置疑的大哥结账是吧？因为上一波是从这儿起来，你看这就属于什么？你看就是本来。</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哪儿去了？那你看。</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上一波。</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大哥就找一大哥结账，这大哥结了，大哥截完之后，你看这个位置其实挺难看的，对不对？大哥截了，截完之后后面又大哥来了。大哥哟这可以，这有点意思，有点意思。然后大哥崩也是单日付费全接走，全接走，然后结果第二天熄火，熄火还没有实力，**熄火。但是有可能之前的大哥到这儿了，大哥自救一下，也有可能有可能这儿的大哥自救一下，所以说这个它一定是阶段性的，顶部一定是有个非常明确的阶段性的标志的，就是有一会有一个阶段性的关键K。如果没有的话，就是说你要真赶上一个说没有一把直的嗡嗡嗡就下去了，那他妈你就要用白线、黄线，特别是黄线来解决了。</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你看比如说迪迪，咱们当时是不是讲了这根，你看在这位置你就看面积对吧？高位这儿有一个，你就看面积，这儿起来做了一波反弹起来，你看高位从这儿开始，次高点的放量对吧，次高点的放量，又是个次高点的放量，又是个次高点的放量。咱们当时说5种出货方式对吧，这属于次高点放量出货，这个S一是属于次高点放量出货的S1。所以整个在这个位置，当时如果要付权的话是400那位置是吧？</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那么在这位置你看就是一定是有个非常明确的大绿棒子，我带下来，说你看我在这边有一个补充，说这儿有没有完，说在这位置有没有玩，说这儿你看这儿也跌到这儿了，还觉得有点取决什么？取决于整个新能源车板块，新能源车的板块。当时在这个位置应该是那谁那个那个赛赛跟着也是相当于又又横着整个板块没有崩，所以实际上这个价位是117，这个价位是115。其实这段时间这就属于向下趋势的一个横盘，属于非常弱的横盘，非常强的横盘。就是横在这儿没有低点，直接后面就缩窄。但是他连续创下低点的这种，这个就已经。</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变成。</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一个下跌趋势的横盘了，边去创新低，但是反弹又没有反弹回来。因为你可以把它画成一个非常好的向下趋势的N型结构，然后在这个。</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位置。</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你看弱呀弱。所以大家一定要记住，从说光有一个这个玩意儿，就光有一个这个玩意儿说你还有迟疑的话，说你从这儿拿的，你从比如咱们这个是除完全，你从93拿的，说拿到137来一根。这个说哥们儿再忍一忍行不是不行，因为但凡你说忍一根，你就相当于这个忍一根，后面还往上挑一下，对吧？说你忍根可以忍，但是咱们说说一旦这个再加一个这么弱的一些组合，就这么弱的这种组合，底下也没有背梁柱出来。</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就算了，一定要重视。</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黄线的意义。大哥先就是大哥不护盘了，在这个位置太快，大哥还护一把盘。要放量吗？这个位置有放量吗？大哥抄底4月7号，我跟你讲这个位置，大哥抄底这个位置放量。</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4月7号大哥抄底，不是大哥还想做一波，是大哥还没完全出货，就是没出完货，**就直接4月7了，你就看着前面的大哥量这么大，这么大的量，结果在这个位置来根这个，**没出货。所以他这后面只能非常勉强的做起一波来，颤颤微微颤颤巍做起一波，然后马上都到了挑战前高，从这就在这个位置目标价就是这儿，就在这位置出货，你把一根次高点的这个东西出来，大哥没准备好，大哥比如到这儿，大哥就本想到这儿，我吻一吻，顺势再往上再挑一下，然后在那个位置出货，结果他妈4月7号来了，攻击就下来了，困了就去睡。哥们儿，困了就去睡，不要勉强自己。所以这波你就是要找那种标志性的。</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比如说你看比如说在这一波，比如这位是次高点的出货，就这种相对次高点的出货一定要信，一定要信。那么咱们对应比如问的人比较多的，比如说像这个玩意儿，这个玩意儿目前他跟江同是差不多的对吧？你不明确，你就你迎回同源，你说你你你这走了，你就是你就不明确判断依据，不不不，足够。但是比如你说刚才有一个问那个。罗干那哥们儿。</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他是在60万. </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怎么他是八块脊椎的来的。比如在这个位置，你现在一定很你追的很难受，但是这位置你就一定确定他他他找到大哥出货了吗？但是你短期肯定很难受，说如果这个票强，明天低开下杀，尾盘收回一个长长下影，算短期熬度过了难关。但它要不强再来个跌停，然后后天在这个白线的位置上给你起稳住，一直缩量下来，那可能一两个礼拜还能再再回去，那你就很难受。因为这就肯定没有在这个位置入场更加舒服。</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所以至少目前这样来看，说一定是顶部吗？不是。因为说如果你要按这种东西，你走了以后你什么牛股都拿不住，你也拿不到，你就你也抓不到它。所以现在又到了忍一根儿环节，忍一根环节很难受，确实很难受。忍一根环节就相当于你相不相信周一白银再跌30%，黄金再跌10%，你相不相信？这就是一个博弈。我后面我说了，我到有一个就是找一个周三咱们会好好的。二楼讲一个心理博弈，我把我们以前做盘，包括我在做那个那个就我说那个河北上市公司，就河北上市公司他们那个组在做他们那个那个委外产品的时候，我们当时做的几个案例给大家展示下什么叫搏翼。我因为那几年是最难做的时候，那个是。</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11511161718. </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那三年是最难做的时候，那三年是他妈孩子猛涨的时候，那三年最难做。到时候我来跟你们聊聊什么叫博弈，顶级的博弈。所以像这一波，比如说你看这玩意儿，比如我问你们这玩意儿你们说见顶了吗？商业航天对吧？这个玩意儿说比如你此时此刻拿在这儿，你说你从这个位置拿的，然后到这儿回撤到这儿，此时此刻你就说**上周崩了，崩一周了。</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就问这有没有问题。</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咱就说做交易就是这样，没人保证第二天怎么一定呢？没有，大家都是基于你的交易策略跟你的这个认知去做交易。有男生有什么问题吗？这不就是一个非常漂亮的N型结构吗？说如果这把这就是顶了，这把一反弹扒下去跌破了，那么下面就看黄线，黄线不能破，因为一个连续的特别漂亮的一个波段的话，它一定是下不到黄线的，就不会破掉黄线的。所以这个目前来看，我至少说目前没有什么问题。</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说如果你拿着这种票，因为一个礼拜连续12123四五回调了5根，你就一个礼拜特别沮丧，觉得整个世界崩了。那就说明你的清单还不行，你要缩减你账户的一半。然后说你还哪还不行，还难受，再缩一半，一直到你的认知够了。就是不用我给你讲，你自己拿出来问说这是不是没问题，懂这意思吗？然后比如说你看这玩意儿，你就是你说这有什么问题吗？无非离白线远了，人会回来点，对不对？</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美女把自己打扮的这么漂亮，这么莫名其妙，打扮的这么漂漂亮亮，结果操这五根出货完成了，大哥就找着大哥了是吗？大哥就来花这钱，你就想卖给大哥吗？你想卖给大哥，你为什么要花这三根钱呢？没有必要，没有必要。你要想赚这钱，你往下砸一下，往上一拉不就起来了吗？</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所以说我我我讲就说不要现在不要悲观，散户总是大盘一调整，或者一听外面新闻，**黄白银跌30%跟你有什么关系？你有白银吗？懂我意思吧？就是说黄金接近于跌停，跌了8%点几，跟你有关系吗？你跟着老起什么哄？</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对，这个是AI医疗咱们之前的老案例了，对不对？AI医疗，然后刚才讲的这个是商业航天，对吧？商业航天咱们做一头一尾可以一头是之前的航天展，对吧？不是，咱们不不带盘，没有任何群，然后没有任何私域。我的意思就是说这是我让小小杨小杨搞的，他这个就是等于说这是第二波，等于说是有第一波，然后也有第二波，可能还后面还有第三波。但其实这已经他妈第二第三波了，对吧？第一波是航天开头。</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然后第二波什么。</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乱七八糟，第三波就扫扫尾，这他妈就属于扫尾了，扫尾但是主力没有出了货。</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比如你看。</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这个出来。</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以后你要信，就是这个出来你要信说它在这个位置没有放量，但是在这个位置放量了。如果它是在黄线位置放量，你可以把它理解为说说大哥手一把，但是在这位置放量就一定是有人卖。那这个出来以后你要谨慎，跌破白线至少要走一部分。就是说不能在相对高位的位置，任何的高位位置你是不能放量的，你不能有这种量，你可以放到这个量以内的，所有量都可以，但是你不能有这种量，懂我意思吗？相比你看即使到这个位置顶美的话，那实际上人也是这波反弹起来。比如拿这个位置来看，也反弹了26%了，就在这位置你得信你，你不要以你的说，我曾经赚过35%，结果他妈只挣26%了。但是已经出现非常明确的在相对高位的放量，你还不信那不行。所以说我今天咱们二楼加餐给大家补的一个什么？</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就是说重新更加细致的认清一个波段结束在个股上的具体的表现。就比如你看比如在这个位置的时候，从这个主力来讲，我认为他没有我我认为这个票没有结束。比如这根来了以后，它有点放量，我就觉得这也不是顶，只是大盘就是它的板块在半导体，对吧？它的半它的板块在调整，那板块再调整的话，这根放量你可以把它列为它的板块可能崩掉了，然后有一些大大的etf的联合的减仓，或者是什么大的机构，那怎么在这边就跑了。但是毕竟它放量了。</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放量就一定影响节奏。</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任何的放量之后都要有一个放量，缩量的过程，就是放缩。记住梭是为了放放是为了缩，懂我意思吗？就是放完量之后一定要缩量，缩量之后也一定要放量。我是说标志性的成交量，那期咱们讲过就是标志性的，不是正常的那种什么平量，放量不是就是说在这个位置放量，你就看合不合理，肯定不合理。他应该是在这个位置放量才是出货，那他在这个位置放量肯定不合理。所以说我认为这个玩意儿还没还还是那追求还没开始，只是在这个阶段，因为它整个的板块半导体板块整体不走弱了吗？啊，然后以及这块儿当时他是那个预期收益是吧？他这他妈这不重要，那基本面跟基本面没有关系，这玩意儿哪个有他妈基本面吹牛逼所以你看比如走到这位置。</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打一个黄线。</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大哥守住了，那无非就是说后面问题就是要解决这一根，包括这个跳空缺口，解决这一根，消化这一根就要消化，记住一定要消化。但是如果说他抨击一下破了黄线了，我觉得就算了，没必要，没有必要。但是说他跟着哼哼找一个时机泽连斯基，接着在他们莫名其妙来一个20厘米，这是个20厘米的票，对不对？再找一个21米八就这个位置，实际上就这批量能不足以支撑他前面的这么多玩意儿的出货，不可能出不了。吹牛逼然后往下看，比如说咱拿这个来讲，这个你们很熟悉了对吧？王嘉尔1573，我一直跟你讲，就这玩意儿阴跌这玩意儿不重要，你划线上下，我当时讲的白酒etf酒etf我这位置。</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它就是在这位置不断。</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的这个位置这么来回弄，来回弄，来回弄。下面挑到这儿，**这就有下沿的这种东西，大家来回一起就你你你不用关心中间这东西都不重要，你只需要关心它整个的结构，就整个的结构你要关心它的。</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结构是什么。</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说如果比如像这块的这块儿的结构，你看这儿。比如你看这个位置的结构。</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这就属于我。</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操把这儿破了找这儿，这要破了接着往下走，明白吗？因为这个东西还是下跌趋势的，没连盘都没横盘，**没横盘，你看没有横盘。对，下降通道。然后你看这几根是直接是改变趋势的，明白吗？就这几根把它理解为是A，但是量能够吗？不够量能不够，不足以成为真正特别牛逼的A对吧？你看什么叫A阿敏那个叫A对吧？</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看这阿敏这什么叫A是不是这量能独树一帜？你当时没有，后面你就看前面这两根量能，一根这个一根这个这他妈是什么亮？包括前面那根很突兀，这是什么亮？然后你看在这个位置这儿打起来改变趋势了，下来是不是没有破？它上去是不是没有破，他再下来把他破，是不是没有破？没有破新低上去之后也没有破之前的前高，那这他妈就这就叫筑底的震荡，这就叫筑底的震荡，看到了吧？所以在助理那里边，极限可能性是再把这儿破了。</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**那他妈就彻底就崩了，屁滚尿流了。**那他妈贵州省他妈都疯掉了，跟你讲到时候四川省也疯掉了。如果他要在这个位置创出新低往下走的话，那他就没有必要横的那么长时间，特别是横着的。</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未来比如在这位置你往这么看，就就这些玩意儿，就这些玩意儿就相当于当时的这些玩意儿，看见了吗？你你你就看这个位置的红红的特别突兀的红色柱子看见了吗？特别突兀的红色珠子看到了吗？这个柱子在高位时候是不是没有？你看这在这个位置上是不是高位的时候没有，从这儿开始股价从这儿开始，这个高位是不是没有，往往是不是你看这种很突兀的红色的柱子，是不是往往包括这你看就这这一片看到了吗？这一片看到了吗？这一片是不是红长绿短，是不是发生在阶段性的底部，看见了吗？</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然后你去看一下在这个阶段的时候，是不是没有这玩意儿。这这儿有这有有一批，但是它破掉了，没有破掉的横盘间，你说是不是这是这是不是特别明显，特别特别明显，所以这是一个底部阶段，底部阶段无非是在底部说这个位置100上面是140。你把两边卡好就行，反正就大概其就这么个区域。</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然后你比如说这张图，咱们未来咱们展展展望一下，那未来很简单对吧？就是这波牛市走的差不多，最后大后期轮动到它。那么咱们回看一下，到时候咱们注意看说这个区域就这个。</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区域会不会。</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就是之前的。这一片懂我意思吗？不知道，有可能他妈再再漏，那谁知道说再漏什么什么，中国经济就完蛋了，就彻底完蛋了。说如果你想从时间点上，如果白酒今年2026年还在往下整体的进入到下跌趋势，那就意味着中国经济的消费，中国经济的拉内需因为彻底。</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失败。</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如果真那样的话，会不会又重新鼓励说这个广告某某什么什么宴指定永久来了，某某省省运会指定用酒，对吧？可是那会儿如果发生这种情况，那其他行业也他妈彻底崩了，所以所以我不不现在不是大家没钱，170万亿，绝对不是没钱，是不花。为什么不花呢？因为以前赚钱快，以前来钱快，以前薪水每年还能涨10%、20%，现在不涨了，停滞了，你就一个心气，一个是信心不足了，你就不花了。比如你看茅台最近这两个月的控量控价，然后变成直营直销好抢吗？是不是也不好，也是不好抢，抢不了不好抢。所以就是不是大家不买不消费了，是你你总总要想办法让大家买，懂我意思吗？你要想办法让大家买吗？</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然后比如你看这个，刚才咱们这讲的像招行那个，咱们刚才讲了，你看这位置，比如你看像这个位置，这这这根。</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这根**就是。</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在整个你看这个位置是不是很突兀，你不能出现这么突兀的情况。</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你不能出现。</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这么突兀的情况，所以真真出现的话，那你就得重视。你不能说因为这波反弹从这儿到这儿没涨多少，结果一根给我回来一半一半，***就不行，我我我不认，该认也得认，该认也得认，就是它不能出现这种玩意儿，如果出现一定是有问题的。你们就记住，放量无论放的阳量还是阴量，它一定是对当时的之前走势的趋势是一个转折点，或者有转折意义的K线。哥，你看这玩意儿，咱们当时。</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就了说。</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比如说现在是这个玩意儿，你害怕吗？你害不害怕？从交易角度来讲，两天跌破黄线卖没有问题。但是我问你这个顶美的颜值变现了吗？这个顶美的颜值变没变现？大家打出来告诉我这个顶美的颜值有没有变现。他前面花了这么多钱整容、美白、拔牙、削骨，然后。</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这样。</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了没有，对吧？然后那是不是他得想办法得接着崩大哥，是不是得接着崩大哥，你们是真来222代吗？真来了吗？小二代来了吗？救了一把。你看然后这不就就来了，日子就变好了，这不就好起来了，对吧？然后这块儿又把二代给甩了，是不是就好起来了，然后又蹦一大哥来了，**，*看这辆比这个量，这两个量是不是比前面量还要高，你看在这位置是不是崩想崩金大哥新加坡是不是还没来呢？对吧？</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那你说走都走成这样，有色完了吗？眉飞色舞这种东西有色完了吗？对吧？早就说就懂了是吗？哥们儿主要不知道大家程度不一样，我不知道你是大哥，关键？你要是朱雀大哥的话，那哥们儿你就温柔大哥对吧？那你那我我我就早这么说了，我不知道你你你也这实力，对吗？</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兄弟，所以要你就记住颜值变现，记住这个就记住这句话，颜值是要变现的。不变现的颜值都是耍流氓，就属于要么属于你看比如说你媳妇儿长得漂亮已经上岸了，她是不是就不大不大需要颜值变现。他他不会追求那那一锤子买卖，天天崩你就完了，每天绷50，一个月还能崩个1500。明白这意思吗？就是顶美一般容易有S1，比如你看像这个鼎美，这是不是航天发展，是不是鼎美？鼎美一般有标志性的S1，明白这意思吗？</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你看这位到这儿的时候，鼎美你说是不是当时咱们当时也聊过，对吧？这也没有S1，所以那当时那张小杨你就拿着就完了。卖掉之后的你看就没有这个出来了，出来之后后面有有一部分，接着再拉的又多，实际上你看怎么上怎么下。当然这个案例咱们已经分析过很多次了，所以一般鼎美容易有S1，因为鼎美就是奔着最后颜值变现那一把大哥去的。</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但是比如说咱们说这个，你看像比如这种玩意儿，像比如这种玩意儿，它一般来讲就不大需要。以前就是这种这种这种过程，这种过程，特别是像这种不太他这种就是已经娶回家的媳妇儿了，也就非常端端庄，非常端庄。你就是你他妈这没有S一在这位置不需要，但是你是在这个位置上，这位置它就它的S一不一定处在最顶端，而是最后可能分手是因为实在是性格性格不合，过不下去了。出现一个不该出现的放量位置的放量就不就这位置不该出现放量，他在这儿放蓝的就一定有纹理。说后面怎么样，他不不不去管了，后面还有吗？</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有大哥接盘，这根放了，这根亮给他，这根量给他给他接回来了。你看上面就弩了一根，但是你看这没有出货，没出货就有反弹，还会反弹，都崩。大哥，你看又来一波，你看又不来一波。是吧？你看这个移动的量，比如刚才是顶美对吧？</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刚才那个鼎美胜美，如果说他在这个位置移动量，后面就要等一根这种同样位置差不多的一根更大的量给他给他结账。大哥接了，对，新大哥给他接走，接走之后再来一波，来一波之后是不是这块像不像现在的很多的有些票，像不像对吧？像不像现在的有些票？如果要是你们可想而知，连续调整两个礼拜，比如下礼拜再调整一礼拜，那很多票调了十天，做成这样了，你还买，对吧？</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说走成这两根了，你卖不卖？就是属于很有可能这两根你一卖，后面就反转，因为他搁这儿就击穿对手盘，击穿对手盘。那这你看你这位置，**，尤其这两个是最这两个才是真正击穿对手盘的，就这两个，这两个击穿对手盘，***不行，你看你说你在这个时候你扛一下，你扛完以后光光**这两个你就受不了你绝对受不了。我跟你讲，你一受不了以后，真的崩崩两个人也收回来，然后后面来个流畅。你看这根儿，你看这根儿偷偷变现看了吗？把把大哥，把把大哥的存折给骗来了，偷偷变现。</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就是这辈子你不能有这种量高就音量高于阳量的，你不能在这个思考点位置是放这种量的。不能量你你那么一弄已经接阶梯量了，阶梯量出货。所以咱们今天就加深认识，比如你看这玩意儿，这一波的起来，然后到这儿这波还在放量。</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但是这个八八缩两个量，在这个位置异动放量了，异动放量之后往下走，但是说你要是你主力，你会在这儿出货吗？你他妈都没赚钱，你出毛活，对不对？你这是大哥进来能不能出毛活？那就怎么着等等着击穿对手盘来一个对称，对称以后，在这个位置同样位置放出跟他同样他同样差不多的量，那就可能意味着下一步要启动了。</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那这也是镜控也是镜控我记得当时很明很就咱们在这个位置聊的对吧？我就害怕就走。但整体煤炭没什么问题，所以我的曼城的中后卫的煤炭一直没有变过。就是我认为煤炭板块就是主力，就这一波弄完要反内卷，挖特说，就他妈没长出毛货对吧？人这块儿又隆胸，又又又正畸，**又又又那什么，你就结果就为了这一个，没必要，没必要，所以后面忍忍一忍，你要是忍忍时间长点就慢慢回来。</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这顶多在这位置它横的久一点，但是你把它缩小，你这么一看，这是一个很好的一个结构，这不很好的结构吗？低一点低一点低一点，你把它放到一个月线去看看，老漂亮了是吧？你看。这不还行吗？是吧？泽连斯基了。所以我觉得今年有可能是什么年？我觉得今年有可能是去年大家看不上的。咱不说，今年是就是做交易，做交易的话，那些具具具备非常漂亮的大美女，有好多已经都被轮到高位了。</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更有实力的大哥可能不知道在今天会不会出现，但是那些我真的我说白酒现在也就是白酒、煤炭和券商，对吧？那地产咱们不说，白酒、煤炭、券商我上礼拜日聊的，上礼拜三聊的，礼拜日忘了，记不清了，就是还在相对的说有估值优势。那其实也就是就这就你会看到为什么主力动他们，对吧？为什么动他们？因为便宜动其他的你动不好，你就大哥接盘了。像这些就有可能是什么？有可能是中西亚北影，今年新来的新茶。</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大哥，这个就是想等你再成长，大二就出来，有点早就等你的，至少到大三大四。所以但是就配点儿，每次吃饭都都叫过来，都都叫过来，这一圈都叫过来。但是最后大哥走肯定是在一线走，但是你说吃饭的时候你作陪，你就是找点大一大二的，就这意思。</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（内容由AI生成）</w:t>
      </w:r>
      <w:bookmarkEnd w:id="1119"/>
    </w:p>
    <w:sectPr>
      <w:footerReference r:id="rId3"/>
      <w:headerReference r:id="rId4" w:type="default"/>
      <w:pgSz w:w="1224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2026-02-01T21:42:45Z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nPrYCE4ROPfcDxhkRqO7HT79VnFOhxbEYychtVsy558=","ProduceID":"b12605574eb0e8e1ddca9a3e373ab5d7","ReservedCode2":"nPrYCE4ROPfcDxhkRqO7HT79VnFOhxbEYychtVsy558=","PropagateID":"b12605574eb0e8e1ddca9a3e373ab5d7","ContentProducer":"001191440101MA9Y9T4H7A00000"}</vt:lpwstr>
  </property>
</Properties>
</file>