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我已经。</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套住，所以说。</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这个世界很大。所以今天咱们再不厌其烦的说一次，我知道你们很多人都听都听。</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烦了恒生科技。</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恒生指数。</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这是周线周线，你看这个就我队长也被套了，你看就是真没明白吗？如果你是右侧做队长的话，你干进去设好止损位，破了止损位卖出来你能被套吗？说如果没到止损位，只是暂时的往下的回撤，能叫被套吗？</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所以刚才刚讲过，如果你认为这玩意儿是一个中长线波段的话，你不要用套这个字。</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如果你要用超短线的话。</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你今天干进去没有拉起来，明天开盘给我卖了，或者你就设特别小的一个止损的幅度，只要往那一点给我卖了，你能被套吗？咱们刚开始讲的前几节课就是永不被套法。浮亏是可以，浮盈浮亏这个没问题，但是不要被套套是什么。</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套是被动。</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浮亏是主动。你不要小看这个，就是为什么股票这东西，什么线上买线，什么线上什么什么线下的，听着很容易，低买高卖很容易是吧？大大**都能听得懂，低买高卖。比如你们以前玩鞋，400块钱买，800块钱卖，谁都知道你能赚钱，对吧？但是记住他被套住说明跟你的预期不符。但是浮盈或者浮亏，都是在你交易计划里边的一部分。能明白这意思吗？这句话听懂的打一个一，这很重要，这完全不一样的概念。你所谓的我。</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被套住，那说明。</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是超过你预期意料之外的，叫被套是被动的。而说我买进之后浮亏，账面浮亏没到你止损位，说明这是在你策略之内的，你的主动性的操作。所以在右侧里边不存在说对于绝代本来讲不存在买套。一般买套是左侧叫主动买套，有这个词四个字叫主动买套，一般右侧不买套。</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右侧你只是设一个一定幅度的止损，这叫波动。没有人说。比如说刚才那哥们儿说说我这一个月恒生指数越跌越买。那么OK这张图是恒生指数的周线图，从58.61到3万3484。那么你把这一看，目前人家是在历史高位，这位置是不是历史高位？你看现在的价格在历史高位，不低了，说哥们儿我在这儿坐左侧，别闹了，这叫大右侧，明白吗？这他妈大右侧说。</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你缩小。</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周期中，这是周线。你说你在这个位置，这个下跌波段这个叫做左侧。你没看舟舰，不是你看日舰也是。兄弟日线这个位置看价格就看价格28000，最高是这儿33000，这儿是3万一两万8，28000对应的任何过去的任何位置，这是七千，这是六千，这是4000。这他妈高位。</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这绝对。</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是高位了，所以说不要在这儿做左侧，这个不存在。你看人家人家你看日线也是这个三根的长趋势线，包括咱家的支行趋势线，这尼玛一直往上走的。你这恒生科技，可以。</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来。恒生科技最低2700对吧？最高是11000到了6700的这位置在这个六千中尉，是不是中尉一样的？你对这波反弹起来到这儿是不是中位里边的相对高位了？就在这儿的位置是不是相对高位了？你能跟这儿比，能跟这块儿比，能跟这个能跟3300比吗？</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恒生科技白线在黄线之上，也是右侧趋势，你这个东西你怎么能说左侧。标准的右侧，所以说你先搞清什么叫这叫左侧。左侧你把它理解为说所有的股价，这是周线股价都在短周期的趋势，线下连续下跌这个位置都叫左侧。所以你对应看。</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170的腾讯从730跌到. </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这儿了，这个叫大左侧。所以之前微博给你们发的图都是在这个位置。那么他从170回到了之前前高700的位置，680，现在在550的位置。这块从大的趋势叫什么周线，大的趋势叫什么历史高位，明白吗？这儿不能越跌越买，这儿你每一下都要很谨慎。</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所以咱们这块就说回来了，任何资金想做大必须控制回撤。回撤就是要快速止损，果断放飞，然后和仓位管理。你把这三招做会了，你会有很多踏空，但是你会发现你的净值曲线肯定会往东北方向发展，懂我意思吗？就是你如果想让你的净值曲线是这么走你一定会在这个位置有踏空。但是你追求的是净值曲线房就是赚钱赚钱。那么你拿什么来换？就是拿主动性的踏空来换。但是当你的净值曲线往这个方向发展的时候，你会发现当你拿静止曲线往这方向去发展，你会发现即使你踏空了也只是你众多交易里边的相对小概率事件。很正常很正常。你两边一算，你是想要。</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这玩意儿。</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最后白忙活，还是想让他往上走？如果是我的话，我想赚钱，我不想要这种乱七八糟的波动。那么你就要忍受在这个点你没有减仓，你没有放飞，你没有止损，导致你的重仓票或者是你的整个仓位给你下到这儿了。你下到这儿你有一个仓是涨停的，又能如何呢？这是大资金，小资金太慢销户。哥们儿，大资金小资金都要遵从，必须控制回撤。你做不到这种，有没有人能做到？有，不好意思，不是你中国有没有姚明。</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有没有。</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刘翔？有中国还有能踢英超的。全亚洲这么多年了，只有一个孙兴民对吧？这么多年了。</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之前是车范根。</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so what人家他妈月月都有人家那帮法国队的小小牛犊子，**月月都有。所以你不要老去挑战那些小概率的事情。英超金靴年年有，但是亚洲人就一个，对吗？所以记住，无论你是大资金小资金，如果你想资金做大，记住我这专门写了，看见没有我就知道有杠精。任何资金想做大必须控制回撤，无论大还是小。</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不要杠。</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对弹幕说我才30怎么就没机会踢英超了？那肯定有机会对吧？你像上海申花，以前你们那个老板是谁来着？买支球队，然后你也可以跟利物浦，你也能首发热热热热身赛，在安菲尔德你也能上场打一首发前锋，对不对？可以。所以咱们永远记住做交易，做股票永远不要去挑战朱骏，对，永远不要挑战小概率的事情。</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所以任何资金想做大要控制回撤。你不要说哥们儿小资金我2万杠了，我2万，我蹦极赌队一个上来了。你只要长此以往，在这市场你每把都这么多，那你就会这样。我们以前夺冠就是老板先输到45%，然后又之后又又又涨上去了，然后最后又怎么样了呢？我们都经历过，都经历过。盈亏同源。所以为什么后面咱们的交易逻辑一直讲的就是稳重稳步盈利？不要大开大合，大开大合有两个重要的天赋，一个是你的心脏。</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足够大，一个。</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是你的意志品质足够坚强。否则你任何一个回答你就没了你就逍遥刘强了。</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你就没了。明白这意思吗？</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就跟后来，对前两天有一朋友给我发微博，之前河北那家上市公司的老板被被抓了是吧？我们之前就是大量的做他的委外产品，就是我后面到了券商跟公募之后做它的委外产品。假如其中我有一个产品就是一直净值曲线特别好的上涨。然后因为一大部分仓位压到了确定性很高的债券上面，正好赶上了债券的那一年。</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的大波动。</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直接把盈利打没，然后我们那个策略是保本策略。</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然后结果就清盘。</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为什么呢？就因为仓位管理没有做好，过于相信和依赖城投站。</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所以就要再再强调一遍，任何资金想做大必须控制回撤。而控制回撤只有一种方法，就是快速止损，要么就是果断放飞，要么就是仓位管理。比如说你们此时此刻空仓的活跃值这玩意有空仓到现在的，你们慢吗？</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你们。</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很快，你们这天走的到了，这天你们的账户回撤幅度要远远小于市场里边绝大部分在这个位置满仓的人。比如我明白吗？我在这个位置的回撤幅度是很大，但是因为我是长线波段的操作，我无所谓，我不在意。但是你们很多新生活市场里面的散户。</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你们在意。</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懂这意思吗？嚯你们这位置仓位低的，那么你就比重仓的在这个阶段你有净值曲线的优势，懂我意思吗？</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对于比如说。</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你们资金体量没有那么大的，比如你看之前反弹是这样，我当时在这儿创了新高，因为有宁子，宁子大重仓，还要有色，对吧？然后刚吹完牛逼之后，不就一下给我来一这个吗，是吧？然后呢，我我我还是满仓拿去不动的，我不就这样了吗？对吧？但是说如果你相信-2.3，而且你做的是一个更加小的一个波段的话，那么你可能。</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是能这么上。</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没图吗？这不有有。</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图吗？</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什么。</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意思。</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什么图，这不有图吗？什么情况？别闹，利好爱尔眼科，什么情况？我没看见是吗？**行，来来重来。</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就说这把我一直拿住不动，对不对？那我拿住不动的话，我就是这样。在这个位置您的有色创新高，对吧？包括煤炭扒起来什么***白酒反弹，是不是我这创新高？然后2.3之后这样，-2.3之后这样了，然后后面我还是拿住不动，我不就一直阴下来了吗？对吧？但是你们很多人说你们那个做的紧一点的，之前可能是这么走的，然后2.3下来了一下，但是你减完仓之后，你就这样了。</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对于你们的。</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资金积累量，后面你们在4%之后，你不就又来了吗？但是我我不就就得就得慢慢就邮吗？没那么快，我不就又得优吗？但是我一个10%就顶你翻他妈100倍了吗？在这按下不表。大家各有各的策略，但是你是不是想把资金做大，那你做大周你就要控制这一段的回撤，没有必要的回撤，不要懂这意思吗？所以说任何资金想做大必须过，那就快速止损，果断放飞和仓位管理，这块不再浪费时间。</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所以说我讲的这三个应该讲您要是说过去，咱们一路这两年走来，肯定听明白了，新的人还杠杠的话，你两年之后回看今天这期视频，所以就OK这是商务，然后咱们开始大串讲了。现在是几点呦？10点13非常好啊。10点13就是刚讲了2个小时OK，放个水，大家放个水，后面就开始温故而知新。记住没有一句话是废话，今天讲的所有的都是为后面的完整知识做基础知识的搭建和铺垫，赶紧先去去该出货出货，该放水放水。课间休息。</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I got the whole world like the bus. Take the course. Like everyman. </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我说你要干嘛？</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下面。</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这里。</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这这里这里来。</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我女儿天天听这歌，开车路上一直就这歌给我洗脑，真的。</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No, not thinking me. </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真的。</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He never ever be. </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开始回来了，开始。</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来开始开始登机。</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然后。</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商务刚才说完了。</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开始咱们从上二楼以后，然后到现在，草莓是吗？一会儿师傅讲完正题再吃。咱们把二楼以来关键的知识点，咱们做一个串讲跟回顾，最后PPT会让大家截图的，别着急。</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首先说如果你要是新人，要是新人或者要是次新的，比比较比较比较新。三千八之后来的这期好好听这儿。对应的10月2号那期动态下面的置顶评论去找详细的课程。对，现在算是复习一下，温故知新。</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来首先最重要的就是N型结构，这是基础东西，就是扎马步。记住任何的票，无论你是玩任何品种，什么期货、期权，然后股票、什么币，各种乱七八糟的，它的走势都是N型结构。什么叫N型结构呢？这叫N型结构，明白吗？这个叫上涨波段，这叫下这叫回调波段，或者叫下跌波段，这叫N型结构。那么连续上涨，高点比高点高高点比前一高点高低点比前一低点，低点高低点比前低点高，这叫做上涨趋势。然后这个叫什么？这个叫下跌趋势，记住，那这玩意儿。</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叫什么？这叫。</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横盘，这叫横盘趋势。所以任何的票只有这三种趋势，而这玩意儿不要参与没有意义，这玩意儿也没有意义。所以说散户或者说其实不是散户所有的想在这市场里面赚钱的，只要你的钱没有大到说足够形成合力之后，哥们儿巴巴的，我能够重新定价的都一律做这玩意儿，明白吗？做这个东西一定要找高点低点不断抬高。</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的票去做。</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所以叫N型结构。记住这是所有所走势的一个。所以你买完之后，只要你的策略是确定下来了，不要一跌就吱哇乱叫的。没有这种的票，没有这玩意儿的票，所有票你说大牛也得这么涨。所以不要他妈这里买完到这儿了，没到止损位，吓得半死，结果在这儿就卖了，对吧？你这儿一卖又蹦起起来了，对吧？到这儿呦，***又买回来了，然后攻击又给你。</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栓这了。</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你又卖了，就变成。</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了SB战法。</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所以记住这是N型结构。</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那么对应的股票其实很简单。</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你看N型结构，咱们随便画就直接随便画了。操这个画线。</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随便。</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画。</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看了，我随便画，就这种随便画都是走N型的。至于N型，你怎么在这去赚钱？看趋势。</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比如这段来讲，是不是。</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连续上涨的低点高点一回撤又高点低点。高点低点。高点低点。看明白了吗？所以这块就不浪费太多时间了。</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然后止损是非常重要的。什么叫止损？我就说一非常简单的道理。你随便看任何线看任何线，你比如这玩意儿。</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你在任何一个位置买都可以。</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咱们不用考虑B1、B2、B3、B4什么，那玩意儿都不用考虑，也不用考虑钩大幅值。说哥们儿，我就在这儿买的，我就在这天买的，行不行？行，无所谓。你搁这儿买的目的是什么？是为了要上涨，对吧？你要涨，你要赚钱，那么你要赚钱的话，你是不是就要琢磨好说，要没赚钱？</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那么这儿起来以后，在这个位置你就要这儿设一个止损位，截断亏损，而只要来一根你就大赚，明白这意思吗？你任何位置，比如说你要你在这儿买的这个买的OK，在这位置设止损，这根如果跌破了就卖，说你要稳大点儿，说白线行不行？跌破白线了就算那什么了，可以止损位设在白线这儿，一跌破就卖。但是往上崩崩两根盈亏比对止损，说你。</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你这儿买行不行？大S一大都大大S2，这是S1，你大S2买行不行？可以，没毛病。或者你这个波段的S一买行不行？可以，没问题。哥们儿，你这一点儿问题都没有你尾盘你就这儿干进去，对吧？你搏第二天一个阳包阴没问题。哥们儿就你这儿就这儿，这收盘是32.48块行轮了轮完之后，你要注意两个止损位，一个是今天的最低价往下放3到5个价位，要么就是之前这一根放量的最高价的位置，就这32.43块不能跌破，你这儿要跌破了，你就熄火。</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结果第二天泵机先低开五个点，吧唧就给你他妈往上就登了3.63，你没走，尾盘收回来了32块。昨天你是32.4块进的，30.47块进的，今天收盘30块05走，为什么？因为跌破了你前面说的止损位了。走没问题，你只要把止损设好了。</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你都能玩。加菲的话来讲就是带套。</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对吧？你把套带好了，你随便爱去哪儿，是不是？那你看你这走了之后，后面这么大的回撤跟你没关系，12%跟你没关系。你知道不走，不走你就熄火，对吧？你不止损，说我看白线，**，那你这碗有点大说我看黄线，还没到黄线，黄线这把下来可就25% 30了。那么任何的位置，比如你看这儿能能不能买，能不能可以没毛病。</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说你这尾盘这儿干劲行不行？行，你看尾盘这还放量，说明有很多市场里边的游资或者散户，他的营他的交易模式就是尾盘进博第二天的反弹。那么你这进来之后，你是20，你是30进的对吧？带套前一天一个是今天的。</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最低价是多少？</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29.75块，你说29.7块，或者你之前这天位置，你给他一个10%止损行不行？也行。结果第二天你看直接就高开低走，都没有破零轴上去了。那你就赚到了。说如果这扒下来根跌停，你得忍着，你得受着，你就得。</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给拍出来了。</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所以说什么图形、什么票、什么位置、什么价格都能交易。比如你说这**毫无缘由，哥们就连买了我就开心，我就开心。哥们儿就尾盘买了，就这7.3块，哥们儿买了7.31块行不行，行，但是要把止损设好啊。在这儿说好，说7.27块设好，结果第二天八直接打透了，亏了个3.69，行不行？行，止损出来对吧？你要不出来，后面这个位置这么震荡的你很难受，结果你在这儿卖了，或者你在这儿卖了，结果后面给你涨起来你也很难受。</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所以记住止损，止损很重要。说任何你要做交易，只要你不是说左侧买低估值的，你一定要买的。同时你崩击干这一下，你操作确认这一下，你就要同时你的止损价就已经要出来了，或者你止损位置就要出来了。</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千万不要像外面2.5亿散户似的给我追，**冲就他妈买的，为什么买不知道，无缘无故的买跟无缘无故的卖，**这都都干他完了，不能这样，所以止损，所以什么时候都不要被套住，只有**才会被套住。记住这句话够不够狠。如果你要被套住的话，你就像我你你就像我奶奶烤坏掉的苹果牌，你就像我奶奶烤坏掉的苹果拍，明白吗？愚蠢啊，后面不要被套，老粉已经不被套了啊。毫无杀伤力是吗？</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如果你要被套的话，你的妈妈不爱你了，你的爸爸也不爱你了，你的姐姐也不爱你了，所以什么事都不要。我不希望再在微博的评论区再看到有人说我被套住了，**才被套，就记住**被套。只有只有说只有只有说自己主动买套，绝对不要被。</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别人套路。</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永远不要被抓嫖。怎么不抓别人专抓你呢？为什么？反思一下。你就像我奶奶烤坏掉的苹果拍。所以第二点止损一定要记住，止止止损。然后第三就是B1. </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B2、B3，这个就是。</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咱家的这个买入的精髓。</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是什么叫B一呢？</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就是竭力，**对吧？勾大赋值，勾十三以下都叫大赋值，都都叫大幅值。在这个位置这叫B1，这是B2或者这根B2，这个也是B2，然后这票没B3。</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这也是B2，所以这块你们去补一下，不再细讲。因为这就太多了。记住目前来讲只有四种叫B1、B2、B3跟补票。补票就是单帧下20，咱们改成单帧下30，已经改成了单针下30。比如比如杰力。</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80下面是16，单针下20，单针下30，然后马上就这儿这儿。然后攻击一根5.67%登起来阳包阴放量，然后5.42，然后7.29。单针下30，单针下十下三十都行。三十还是20？没有一定性的东西，你定20一定会错过很多。212232425的，你要定30的话，那估计你也会有很多买早了。没有一定之规，也没有谁就你就谁就比没有完全看自己的感觉就行。30就是这根白线的位置，白线。</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位置不是。</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只想一根吗？又来了，你重仓一根儿5.67%行不行？80%仓的一根儿5.67行不行？走，我不明白你为什么说不是只抢一根吗？和打了十个问号，为什么你这句话什么意思？</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不太懂。</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你重仓这根。</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干完以后，这根5.67你放飞一半，这不后面都能吃了吗？再放飞一把。你这哥们杠杠什么呢？哥们儿你的妈妈不爱你了，你再你这样，真的，你妈妈你爸都不爱你，你姐姐你奶奶都不爱你了。然后接下来。B1、B2、B3，从稳定性来讲，B一的盈亏比是最高的。B2得在市场比较繁华盛世的时候，B2B3其实B3是稳定确定性挺好的。B3我跟你讲，但是我没有重点讲。B3是在于太高了，你们连第二都做不到的话，你这B3进去，你就直接就被一趴拴死了。</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4%以上酌情持有或放飞后持有。没错，你看哥们是吧？我写的很严谨的。</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你把止损。</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做好之后，已经变成了这个肌肉记忆之后，你再研究B3。你他妈别上来，你这止损都不会。蹦极B3那个让我买了没有我还他妈。</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还让你止损。</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再说一遍，所有的**理科男，我话很重，为什么不说重了你们就听不进去。**理科男赚不到钱，为什么跟女朋友跟跟那个跟那个女性朋友约会，滴滴送人回家都要拼车，那你怎么能找到女朋友呢？什么叫止损？</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止损就是成本。</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成本就是你想找女朋友，你约异性的姑娘出来吃饭，你他妈你不得请人吃个饭吗？最后滴滴回去专车，至少你别你就算说哥们儿确实囊中有点羞，虽然说品德有点色，但囊中有点羞怎么办？说你哪怕快车，对吧？说你再咬咬牙加个钱上个优享，那你也不能拼车。你老想着他妈拼车加拼好饭去去找到一个正儿八经的女朋友。</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不现实。</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所以记住止损是成本，做任何事情都要成本。</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不要老想白嫖。</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什么情况下能白嫖？可能带病。</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你以为你掏上了。</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实际上你染上了。然后来第四就是卖，经常你们玩说他会卖的是师傅，会买的徒弟放屁扯淡。就这话这种梗就他妈就是散户就一天到晚就被这种梗洗脑。会买的是师傅，会卖的徒弟放屁。你你你会买不会卖，会卖不会买，***都赚不着钱，你得又会买又会卖才行。</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所以卖。</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有三种，一种是放飞，一种是滴滴，一种S1。然后每一个决策，记住这个每一个都叫决策，都叫decision决策。每一个决策都意味着踏空的风险。但是你要的不是赚更多的钱，而是先要保护住自己的本金。</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对这块对应的机构出货的五种形态去看一下。放飞。什么叫放飞？</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就是在任何一根。</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比如说开板了，你在这尾盘卖百卖出20%、30%、50%都叫放飞。先把钱揣兜里，比如到这儿了，你就走到这儿放飞。对，非常好啊，非常好啊。弹幕放飞就是在。控制。</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回撤，放飞。</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 xml:space="preserve">	就是在控制回撤，放飞。什么叫滴滴？就是你们起的名字。就是走完这根的最低在哪？这是跳空。这天的最低价是33.14块是在这儿。但实际上它的最低价是这天的收盘，收盘价31.88块。所以你看下个交易日不能低于33.18块，这天是收盘价。</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xml:space="preserve">	是31.83块. </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xml:space="preserve">	这天的收盘价是31.86块，一个0.86元，一个0.83元。严格执行滴滴。比如你从这儿买的，或者从这儿买或从这买的，你从这买的滴滴了，你只是没赚钱，但是你也没亏。如果后面一根A杀，也就是说今天交易日的收盘价低于前一天交易日的最低价叫滴滴。也就是两根阴线，两根阴线轴，或者减仓或者肘都可以。</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xml:space="preserve">	说后面来个涨停无所谓，涨停你只是没赚到钱，A杀再借一根下来去白线了，就是不要跟市场赌概率，市场即使说概率说走完这天说说明天80%的概率还上涨，那你正好赶上20%。就跟以前我们做量化回测各种回撤，回撤里边我们看到一个很重要的数字是什么？两个，一个是单次最大。</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 xml:space="preserve">	回撤。</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xml:space="preserve">	一个是连续失败次数。比如说你这个策略的胜率是60%，但是你还有40%输是做错。你说的止损是10%，但是你要是你连续十次做错怎么办呢？你不就没了吗？一波带走了。你连续十次是止损，但是后面连续又系统又对了20次，没用了。哥们儿你没钱了，你已经本金都没了。</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 xml:space="preserve">	所以说做回撤关键的两个数据，一个是单次最大回撤，单次最大回撤你是可以确定的。因为你可以设止损，5%最大止损就设了，所以你可以把这个设置，但是你决定不了连续止损的次数，明白这意思吗？你确实说做十笔交易有四笔交易是做错的。嘿，恰恰你赶上连续做了20笔交易，都他妈错了，怎么办？</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 xml:space="preserve">	所以就永远。</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 xml:space="preserve">	按照最坏的最安全的方向去琢磨，那就是滴滴之后走。比如你看这一天，比如这天要是低于这天最低价的话，你就走后面这块不跟他磨。</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 xml:space="preserve">	然后S一就不说了。</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 xml:space="preserve">	就是大家都知道的S一这个就是S一这根S一这根就是S1。那出来之后，当时我就想后面再怎么涨怎么下，那事实证明就是后面怎么涨的。又他妈，导游错错错，等会儿这天S1，之前S1，那怎么涨，你怎么怎么下来，值得涨，值得下，因为原本能出现S一能够放这么大量，持仓的主导的机构资金，或者麒麟会就是在这儿进行主仓出货了。明白这意思吗？不是紧急换多，当时想的就是航天发展没有亨通关，一会儿回来说人就是要在这出货，所以说一切的放量阴线都要高度重视，对机构出货的五种形态一定要高度重视。后面再往上邮多少不要了。然后比如这个。</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xml:space="preserve">	亨通在。</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 xml:space="preserve">	这个位置，这位置如果你无论从这儿买B一买还是中间你这儿上的车，在这位就要走，就是S一没有问题，这就是S1。然后后面又他妈悠悠起来了，没准他妈怎么上怎么下，大概率怎么。</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 xml:space="preserve">	上怎么下。</w:t>
      </w:r>
      <w:bookmarkEnd w:id="1151"/>
    </w:p>
    <w:p>
      <w:pPr>
        <w:pageBreakBefore w:val="off"/>
        <w:tabs/>
        <w:wordWrap w:val="on"/>
        <w:spacing w:before="0" w:after="0"/>
        <w:ind w:left="0" w:right="0"/>
        <w:jc w:val="both"/>
        <w:textAlignment w:val="auto"/>
        <w:rPr>
          <w:sz w:val="21"/>
        </w:rPr>
      </w:pPr>
      <w:bookmarkStart w:name="" w:id="1152"/>
      <w:r>
        <w:rPr>
          <w:rFonts w:ascii="宋体" w:hAnsi="宋体" w:cs="宋体" w:eastAsia="宋体"/>
          <w:sz w:val="21"/>
          <w:spacing w:val="0"/>
          <w:b w:val="off"/>
          <w:i w:val="off"/>
        </w:rPr>
        <w:t xml:space="preserve">	至少比如说你看这天三十五，你这一直不走也不放飞，这是38.3块鱼尾了，不要了。</w:t>
      </w:r>
      <w:bookmarkEnd w:id="1152"/>
    </w:p>
    <w:p>
      <w:pPr>
        <w:pageBreakBefore w:val="off"/>
        <w:tabs/>
        <w:wordWrap w:val="on"/>
        <w:spacing w:before="0" w:after="0"/>
        <w:ind w:left="0" w:right="0"/>
        <w:jc w:val="both"/>
        <w:textAlignment w:val="auto"/>
        <w:rPr>
          <w:sz w:val="21"/>
        </w:rPr>
      </w:pPr>
      <w:bookmarkStart w:name="" w:id="1153"/>
      <w:r>
        <w:rPr>
          <w:rFonts w:ascii="宋体" w:hAnsi="宋体" w:cs="宋体" w:eastAsia="宋体"/>
          <w:sz w:val="21"/>
          <w:spacing w:val="0"/>
          <w:b w:val="off"/>
          <w:i w:val="off"/>
        </w:rPr>
        <w:t xml:space="preserve">	10%. </w:t>
      </w:r>
      <w:bookmarkEnd w:id="1153"/>
    </w:p>
    <w:p>
      <w:pPr>
        <w:pageBreakBefore w:val="off"/>
        <w:tabs/>
        <w:wordWrap w:val="on"/>
        <w:spacing w:before="0" w:after="0"/>
        <w:ind w:left="0" w:right="0"/>
        <w:jc w:val="both"/>
        <w:textAlignment w:val="auto"/>
        <w:rPr>
          <w:sz w:val="21"/>
        </w:rPr>
      </w:pPr>
      <w:bookmarkStart w:name="" w:id="1154"/>
      <w:r>
        <w:rPr>
          <w:rFonts w:ascii="宋体" w:hAnsi="宋体" w:cs="宋体" w:eastAsia="宋体"/>
          <w:sz w:val="21"/>
          <w:spacing w:val="0"/>
          <w:b w:val="off"/>
          <w:i w:val="off"/>
        </w:rPr>
        <w:t xml:space="preserve">	你为了这10%你要博一个，有可能A杀下来。</w:t>
      </w:r>
      <w:bookmarkEnd w:id="1154"/>
    </w:p>
    <w:p>
      <w:pPr>
        <w:pageBreakBefore w:val="off"/>
        <w:tabs/>
        <w:wordWrap w:val="on"/>
        <w:spacing w:before="0" w:after="0"/>
        <w:ind w:left="0" w:right="0"/>
        <w:jc w:val="both"/>
        <w:textAlignment w:val="auto"/>
        <w:rPr>
          <w:sz w:val="21"/>
        </w:rPr>
      </w:pPr>
      <w:bookmarkStart w:name="" w:id="1155"/>
      <w:r>
        <w:rPr>
          <w:rFonts w:ascii="宋体" w:hAnsi="宋体" w:cs="宋体" w:eastAsia="宋体"/>
          <w:sz w:val="21"/>
          <w:spacing w:val="0"/>
          <w:b w:val="off"/>
          <w:i w:val="off"/>
        </w:rPr>
        <w:t xml:space="preserve">	太难受了。</w:t>
      </w:r>
      <w:bookmarkEnd w:id="1155"/>
    </w:p>
    <w:p>
      <w:pPr>
        <w:pageBreakBefore w:val="off"/>
        <w:tabs/>
        <w:wordWrap w:val="on"/>
        <w:spacing w:before="0" w:after="0"/>
        <w:ind w:left="0" w:right="0"/>
        <w:jc w:val="both"/>
        <w:textAlignment w:val="auto"/>
        <w:rPr>
          <w:sz w:val="21"/>
        </w:rPr>
      </w:pPr>
      <w:bookmarkStart w:name="" w:id="1156"/>
      <w:r>
        <w:rPr>
          <w:rFonts w:ascii="宋体" w:hAnsi="宋体" w:cs="宋体" w:eastAsia="宋体"/>
          <w:sz w:val="21"/>
          <w:spacing w:val="0"/>
          <w:b w:val="off"/>
          <w:i w:val="off"/>
        </w:rPr>
        <w:t xml:space="preserve">	不要了，记住就不要了。牛逼的。</w:t>
      </w:r>
      <w:bookmarkEnd w:id="1156"/>
    </w:p>
    <w:p>
      <w:pPr>
        <w:pageBreakBefore w:val="off"/>
        <w:tabs/>
        <w:wordWrap w:val="on"/>
        <w:spacing w:before="0" w:after="0"/>
        <w:ind w:left="0" w:right="0"/>
        <w:jc w:val="both"/>
        <w:textAlignment w:val="auto"/>
        <w:rPr>
          <w:sz w:val="21"/>
        </w:rPr>
      </w:pPr>
      <w:bookmarkStart w:name="" w:id="1157"/>
      <w:r>
        <w:rPr>
          <w:rFonts w:ascii="宋体" w:hAnsi="宋体" w:cs="宋体" w:eastAsia="宋体"/>
          <w:sz w:val="21"/>
          <w:spacing w:val="0"/>
          <w:b w:val="off"/>
          <w:i w:val="off"/>
        </w:rPr>
        <w:t xml:space="preserve">	票不能。</w:t>
      </w:r>
      <w:bookmarkEnd w:id="1157"/>
    </w:p>
    <w:p>
      <w:pPr>
        <w:pageBreakBefore w:val="off"/>
        <w:tabs/>
        <w:wordWrap w:val="on"/>
        <w:spacing w:before="0" w:after="0"/>
        <w:ind w:left="0" w:right="0"/>
        <w:jc w:val="both"/>
        <w:textAlignment w:val="auto"/>
        <w:rPr>
          <w:sz w:val="21"/>
        </w:rPr>
      </w:pPr>
      <w:bookmarkStart w:name="" w:id="1158"/>
      <w:r>
        <w:rPr>
          <w:rFonts w:ascii="宋体" w:hAnsi="宋体" w:cs="宋体" w:eastAsia="宋体"/>
          <w:sz w:val="21"/>
          <w:spacing w:val="0"/>
          <w:b w:val="off"/>
          <w:i w:val="off"/>
        </w:rPr>
        <w:t xml:space="preserve">	出现，S一放量阴线不能出出就是减仓。只是它可以趁着市场好的时候分批减仓，分批出货，那就没必要安全，还是安全第一。然后。</w:t>
      </w:r>
      <w:bookmarkEnd w:id="1158"/>
    </w:p>
    <w:p>
      <w:pPr>
        <w:pageBreakBefore w:val="off"/>
        <w:tabs/>
        <w:wordWrap w:val="on"/>
        <w:spacing w:before="0" w:after="0"/>
        <w:ind w:left="0" w:right="0"/>
        <w:jc w:val="both"/>
        <w:textAlignment w:val="auto"/>
        <w:rPr>
          <w:sz w:val="21"/>
        </w:rPr>
      </w:pPr>
      <w:bookmarkStart w:name="" w:id="1159"/>
      <w:r>
        <w:rPr>
          <w:rFonts w:ascii="宋体" w:hAnsi="宋体" w:cs="宋体" w:eastAsia="宋体"/>
          <w:sz w:val="21"/>
          <w:spacing w:val="0"/>
          <w:b w:val="off"/>
          <w:i w:val="off"/>
        </w:rPr>
        <w:t xml:space="preserve">	这就是。</w:t>
      </w:r>
      <w:bookmarkEnd w:id="1159"/>
    </w:p>
    <w:p>
      <w:pPr>
        <w:pageBreakBefore w:val="off"/>
        <w:tabs/>
        <w:wordWrap w:val="on"/>
        <w:spacing w:before="0" w:after="0"/>
        <w:ind w:left="0" w:right="0"/>
        <w:jc w:val="both"/>
        <w:textAlignment w:val="auto"/>
        <w:rPr>
          <w:sz w:val="21"/>
        </w:rPr>
      </w:pPr>
      <w:bookmarkStart w:name="" w:id="1160"/>
      <w:r>
        <w:rPr>
          <w:rFonts w:ascii="宋体" w:hAnsi="宋体" w:cs="宋体" w:eastAsia="宋体"/>
          <w:sz w:val="21"/>
          <w:spacing w:val="0"/>
          <w:b w:val="off"/>
          <w:i w:val="off"/>
        </w:rPr>
        <w:t xml:space="preserve">	放飞滴滴跟S1，咱们随便再再扒拉几个案例。比如这玩意儿，这天是第一个阴线，第二个阴线跌破它了。如果它不是个一字的话，你开板就要走走完之后后面这个损失是没有的。这天也是阴线，它比它的最低价要低，对不对？走走完之后，后面这个跌幅你是没有的。说你看这儿这天他比他低，这天你走了，你上去了又下来了，这他妈还有个B一出来，看到了吗？那B一出来之后把你上了，你课后你可以吃这一波。然后比如你这两根这儿。</w:t>
      </w:r>
      <w:bookmarkEnd w:id="1160"/>
    </w:p>
    <w:p>
      <w:pPr>
        <w:pageBreakBefore w:val="off"/>
        <w:tabs/>
        <w:wordWrap w:val="on"/>
        <w:spacing w:before="0" w:after="0"/>
        <w:ind w:left="0" w:right="0"/>
        <w:jc w:val="both"/>
        <w:textAlignment w:val="auto"/>
        <w:rPr>
          <w:sz w:val="21"/>
        </w:rPr>
      </w:pPr>
      <w:bookmarkStart w:name="" w:id="1161"/>
      <w:r>
        <w:rPr>
          <w:rFonts w:ascii="宋体" w:hAnsi="宋体" w:cs="宋体" w:eastAsia="宋体"/>
          <w:sz w:val="21"/>
          <w:spacing w:val="0"/>
          <w:b w:val="off"/>
          <w:i w:val="off"/>
        </w:rPr>
        <w:t xml:space="preserve">	没跌破，这儿跌破了。</w:t>
      </w:r>
      <w:bookmarkEnd w:id="1161"/>
    </w:p>
    <w:p>
      <w:pPr>
        <w:pageBreakBefore w:val="off"/>
        <w:tabs/>
        <w:wordWrap w:val="on"/>
        <w:spacing w:before="0" w:after="0"/>
        <w:ind w:left="0" w:right="0"/>
        <w:jc w:val="both"/>
        <w:textAlignment w:val="auto"/>
        <w:rPr>
          <w:sz w:val="21"/>
        </w:rPr>
      </w:pPr>
      <w:bookmarkStart w:name="" w:id="1162"/>
      <w:r>
        <w:rPr>
          <w:rFonts w:ascii="宋体" w:hAnsi="宋体" w:cs="宋体" w:eastAsia="宋体"/>
          <w:sz w:val="21"/>
          <w:spacing w:val="0"/>
          <w:b w:val="off"/>
          <w:i w:val="off"/>
        </w:rPr>
        <w:t xml:space="preserve">	这天跌破了这儿你一看又操B一了，你这儿卖这天再买一样。后面起来。</w:t>
      </w:r>
      <w:bookmarkEnd w:id="1162"/>
    </w:p>
    <w:p>
      <w:pPr>
        <w:pageBreakBefore w:val="off"/>
        <w:tabs/>
        <w:wordWrap w:val="on"/>
        <w:spacing w:before="0" w:after="0"/>
        <w:ind w:left="0" w:right="0"/>
        <w:jc w:val="both"/>
        <w:textAlignment w:val="auto"/>
        <w:rPr>
          <w:sz w:val="21"/>
        </w:rPr>
      </w:pPr>
      <w:bookmarkStart w:name="" w:id="1163"/>
      <w:r>
        <w:rPr>
          <w:rFonts w:ascii="宋体" w:hAnsi="宋体" w:cs="宋体" w:eastAsia="宋体"/>
          <w:sz w:val="21"/>
          <w:spacing w:val="0"/>
          <w:b w:val="off"/>
          <w:i w:val="off"/>
        </w:rPr>
        <w:t xml:space="preserve">	然后白线牵牛绳。</w:t>
      </w:r>
      <w:bookmarkEnd w:id="1163"/>
    </w:p>
    <w:p>
      <w:pPr>
        <w:pageBreakBefore w:val="off"/>
        <w:tabs/>
        <w:wordWrap w:val="on"/>
        <w:spacing w:before="0" w:after="0"/>
        <w:ind w:left="0" w:right="0"/>
        <w:jc w:val="both"/>
        <w:textAlignment w:val="auto"/>
        <w:rPr>
          <w:sz w:val="21"/>
        </w:rPr>
      </w:pPr>
      <w:bookmarkStart w:name="" w:id="1164"/>
      <w:r>
        <w:rPr>
          <w:rFonts w:ascii="宋体" w:hAnsi="宋体" w:cs="宋体" w:eastAsia="宋体"/>
          <w:sz w:val="21"/>
          <w:spacing w:val="0"/>
          <w:b w:val="off"/>
          <w:i w:val="off"/>
        </w:rPr>
        <w:t xml:space="preserve">	白线牵牛绳就是很明确的，咱们的交易系统两根线，黄线叫大哥线。它是一个相对周期长一些的，一般来讲是一个票主导资金的成本。白线是它短期的趋势波动的一个小趋势线。比如说你拿这个来讲，你看中金黄金一直点黄线，点黄线说明这个位置就是主力在建仓，这就是标准的主力在建仓。横盘，从这位置到这儿横盘，主力就是沿着这个成本线一直在建仓。建仓完之后叭一根倍量柱起来，一根B2被挡住起来，它不是明确的B2，b two在这一根儿，在这一根儿，但是它又又不是中长阳，但是这根背梁柱是启动阳线，就进入。</w:t>
      </w:r>
      <w:bookmarkEnd w:id="1164"/>
    </w:p>
    <w:p>
      <w:pPr>
        <w:pageBreakBefore w:val="off"/>
        <w:tabs/>
        <w:wordWrap w:val="on"/>
        <w:spacing w:before="0" w:after="0"/>
        <w:ind w:left="0" w:right="0"/>
        <w:jc w:val="both"/>
        <w:textAlignment w:val="auto"/>
        <w:rPr>
          <w:sz w:val="21"/>
        </w:rPr>
      </w:pPr>
      <w:bookmarkStart w:name="" w:id="1165"/>
      <w:r>
        <w:rPr>
          <w:rFonts w:ascii="宋体" w:hAnsi="宋体" w:cs="宋体" w:eastAsia="宋体"/>
          <w:sz w:val="21"/>
          <w:spacing w:val="0"/>
          <w:b w:val="off"/>
          <w:i w:val="off"/>
        </w:rPr>
        <w:t xml:space="preserve">	主升阶段。</w:t>
      </w:r>
      <w:bookmarkEnd w:id="1165"/>
    </w:p>
    <w:p>
      <w:pPr>
        <w:pageBreakBefore w:val="off"/>
        <w:tabs/>
        <w:wordWrap w:val="on"/>
        <w:spacing w:before="0" w:after="0"/>
        <w:ind w:left="0" w:right="0"/>
        <w:jc w:val="both"/>
        <w:textAlignment w:val="auto"/>
        <w:rPr>
          <w:sz w:val="21"/>
        </w:rPr>
      </w:pPr>
      <w:bookmarkStart w:name="" w:id="1166"/>
      <w:r>
        <w:rPr>
          <w:rFonts w:ascii="宋体" w:hAnsi="宋体" w:cs="宋体" w:eastAsia="宋体"/>
          <w:sz w:val="21"/>
          <w:spacing w:val="0"/>
          <w:b w:val="off"/>
          <w:i w:val="off"/>
        </w:rPr>
        <w:t xml:space="preserve">	但是沿着白线，没有跌破白线就不卖。这两根线怎么设置？不用设置，这是咱们给的指标，在动态区，你去看一下充电动态几月几号，6月4号的动态是吧？我忘了，6月4号10月2号来的。然后跌破了白线就卖，所以这波就是相当于从这儿到这儿，你可以吃满白线，叫牵牛绳。中间任何的波动不计较，不要了啊不要了不看，就是傻傻的按照白线操作，一般你能吃到一完整的波段。但是你也有可能说在这个位置一会儿上一会儿下，一会儿上一会儿下，但是如果悠起来脱离成本区就看白线了，放飞，该放飞放飞，看白线，该放飞放飞，然后这是白线牵牛绳。</w:t>
      </w:r>
      <w:bookmarkEnd w:id="1166"/>
    </w:p>
    <w:p>
      <w:pPr>
        <w:pageBreakBefore w:val="off"/>
        <w:tabs/>
        <w:wordWrap w:val="on"/>
        <w:spacing w:before="0" w:after="0"/>
        <w:ind w:left="0" w:right="0"/>
        <w:jc w:val="both"/>
        <w:textAlignment w:val="auto"/>
        <w:rPr>
          <w:sz w:val="21"/>
        </w:rPr>
      </w:pPr>
      <w:bookmarkStart w:name="" w:id="1167"/>
      <w:r>
        <w:rPr>
          <w:rFonts w:ascii="宋体" w:hAnsi="宋体" w:cs="宋体" w:eastAsia="宋体"/>
          <w:sz w:val="21"/>
          <w:spacing w:val="0"/>
          <w:b w:val="off"/>
          <w:i w:val="off"/>
        </w:rPr>
        <w:t xml:space="preserve">	记住如果你。</w:t>
      </w:r>
      <w:bookmarkEnd w:id="1167"/>
    </w:p>
    <w:p>
      <w:pPr>
        <w:pageBreakBefore w:val="off"/>
        <w:tabs/>
        <w:wordWrap w:val="on"/>
        <w:spacing w:before="0" w:after="0"/>
        <w:ind w:left="0" w:right="0"/>
        <w:jc w:val="both"/>
        <w:textAlignment w:val="auto"/>
        <w:rPr>
          <w:sz w:val="21"/>
        </w:rPr>
      </w:pPr>
      <w:bookmarkStart w:name="" w:id="1168"/>
      <w:r>
        <w:rPr>
          <w:rFonts w:ascii="宋体" w:hAnsi="宋体" w:cs="宋体" w:eastAsia="宋体"/>
          <w:sz w:val="21"/>
          <w:spacing w:val="0"/>
          <w:b w:val="off"/>
          <w:i w:val="off"/>
        </w:rPr>
        <w:t xml:space="preserve">	傻傻的不知道怎么操作，你买任何一个票，随便你任何一票，只要脱离成本区了，只要拖进。比如在这儿也是，比如这个位置起来也是按照白线操作，这天跌，那跌下来就跌下来了，等你持有的一个月你没怎么赚钱，因为这反反复复磨叽来磨叽去，他妈已经无序了，这根儿起来又下来了，赚不到钱。所以记住一开始说你进来以后就特别墨迹，一般往往就没戏。牛股不用等牛股，不等牛股进来就有。为什么？因为你恰好在正确的时间，正确的地点出现在了正确的位置，直接起来。</w:t>
      </w:r>
      <w:bookmarkEnd w:id="1168"/>
    </w:p>
    <w:p>
      <w:pPr>
        <w:pageBreakBefore w:val="off"/>
        <w:tabs/>
        <w:wordWrap w:val="on"/>
        <w:spacing w:before="0" w:after="0"/>
        <w:ind w:left="0" w:right="0"/>
        <w:jc w:val="both"/>
        <w:textAlignment w:val="auto"/>
        <w:rPr>
          <w:sz w:val="21"/>
        </w:rPr>
      </w:pPr>
      <w:bookmarkStart w:name="" w:id="1169"/>
      <w:r>
        <w:rPr>
          <w:rFonts w:ascii="宋体" w:hAnsi="宋体" w:cs="宋体" w:eastAsia="宋体"/>
          <w:sz w:val="21"/>
          <w:spacing w:val="0"/>
          <w:b w:val="off"/>
          <w:i w:val="off"/>
        </w:rPr>
        <w:t xml:space="preserve">	黄线交易价值是什么？就是记住任何票起来之后，第一次回到黄线，你看在黄线位置反复磨。黄线看了吧？这位置这儿黄线，一定要关注黄线位置的交易价值。为什么？一般这个位置是整个票主导资金的成本线，就是大哥的成本线。如果非常不留恋的就跌破下去，说明这个波段已经。</w:t>
      </w:r>
      <w:bookmarkEnd w:id="1169"/>
    </w:p>
    <w:p>
      <w:pPr>
        <w:pageBreakBefore w:val="off"/>
        <w:tabs/>
        <w:wordWrap w:val="on"/>
        <w:spacing w:before="0" w:after="0"/>
        <w:ind w:left="0" w:right="0"/>
        <w:jc w:val="both"/>
        <w:textAlignment w:val="auto"/>
        <w:rPr>
          <w:sz w:val="21"/>
        </w:rPr>
      </w:pPr>
      <w:bookmarkStart w:name="" w:id="1170"/>
      <w:r>
        <w:rPr>
          <w:rFonts w:ascii="宋体" w:hAnsi="宋体" w:cs="宋体" w:eastAsia="宋体"/>
          <w:sz w:val="21"/>
          <w:spacing w:val="0"/>
          <w:b w:val="off"/>
          <w:i w:val="off"/>
        </w:rPr>
        <w:t xml:space="preserve">	结束了。</w:t>
      </w:r>
      <w:bookmarkEnd w:id="1170"/>
    </w:p>
    <w:p>
      <w:pPr>
        <w:pageBreakBefore w:val="off"/>
        <w:tabs/>
        <w:wordWrap w:val="on"/>
        <w:spacing w:before="0" w:after="0"/>
        <w:ind w:left="0" w:right="0"/>
        <w:jc w:val="both"/>
        <w:textAlignment w:val="auto"/>
        <w:rPr>
          <w:sz w:val="21"/>
        </w:rPr>
      </w:pPr>
      <w:bookmarkStart w:name="" w:id="1171"/>
      <w:r>
        <w:rPr>
          <w:rFonts w:ascii="宋体" w:hAnsi="宋体" w:cs="宋体" w:eastAsia="宋体"/>
          <w:sz w:val="21"/>
          <w:spacing w:val="0"/>
          <w:b w:val="off"/>
          <w:i w:val="off"/>
        </w:rPr>
        <w:t xml:space="preserve">	如果在这位置是磨反复的磨，然后突然间一根蹬起来放量被亮度，那么就确认了黄线的交易价值。懂我意思吧？比如刚才咱们专门就这样讲，均线怎么用，任何的线怎么用，它是看趋势跟确认用的。比如说白线和黄线怎么用？咱们以前都细讲过，咱们只做股价站上黄线之上的白线就站在黄线之上，咱们只做这种票。为什么？这是趋势，趋势如果跌破了白线，进到了碗里能建仓，能加仓，但是咱们没有讲过加仓就是能持有，但是一旦跌破黄线了卖。</w:t>
      </w:r>
      <w:bookmarkEnd w:id="1171"/>
    </w:p>
    <w:p>
      <w:pPr>
        <w:pageBreakBefore w:val="off"/>
        <w:tabs/>
        <w:wordWrap w:val="on"/>
        <w:spacing w:before="0" w:after="0"/>
        <w:ind w:left="0" w:right="0"/>
        <w:jc w:val="both"/>
        <w:textAlignment w:val="auto"/>
        <w:rPr>
          <w:sz w:val="21"/>
        </w:rPr>
      </w:pPr>
      <w:bookmarkStart w:name="" w:id="1172"/>
      <w:r>
        <w:rPr>
          <w:rFonts w:ascii="宋体" w:hAnsi="宋体" w:cs="宋体" w:eastAsia="宋体"/>
          <w:sz w:val="21"/>
          <w:spacing w:val="0"/>
          <w:b w:val="off"/>
          <w:i w:val="off"/>
        </w:rPr>
        <w:t/>
      </w:r>
      <w:bookmarkEnd w:id="1172"/>
    </w:p>
    <w:p>
      <w:pPr>
        <w:pageBreakBefore w:val="off"/>
        <w:tabs/>
        <w:wordWrap w:val="on"/>
        <w:spacing w:before="0" w:after="0"/>
        <w:ind w:left="0" w:right="0"/>
        <w:jc w:val="both"/>
        <w:textAlignment w:val="auto"/>
        <w:rPr>
          <w:sz w:val="21"/>
        </w:rPr>
      </w:pPr>
      <w:bookmarkStart w:name="" w:id="1173"/>
      <w:r>
        <w:rPr>
          <w:rFonts w:ascii="宋体" w:hAnsi="宋体" w:cs="宋体" w:eastAsia="宋体"/>
          <w:sz w:val="21"/>
          <w:spacing w:val="0"/>
          <w:b w:val="off"/>
          <w:i w:val="off"/>
        </w:rPr>
        <w:t>（内容由AI生成）</w:t>
      </w:r>
      <w:bookmarkEnd w:id="1173"/>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2026-02-20T02:09:24Z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zYj4C3mj8qNWHPLE4M8XhlutY98MCyWxqFct4Vp852s=","ProduceID":"0ef5dd35afcbea2626519d5bdfb7f828","ReservedCode2":"zYj4C3mj8qNWHPLE4M8XhlutY98MCyWxqFct4Vp852s=","PropagateID":"0ef5dd35afcbea2626519d5bdfb7f828","ContentProducer":"001191440101MA9Y9T4H7A00000"}</vt:lpwstr>
  </property>
</Properties>
</file>