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来吧。</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今天咱们的这个讲的是相当于是一个高阶的高阶。就是当时咱们在做这个舰长直播和上二楼的这个充电直播的时候，咱们当时给过大家一个概念，实际上把烧不战马学明白之后，2万到多少万来着？100万2万到多少万？2万到10万2万到多少万来着？忘了，记不清了，反正就是小资金做大是有迹可循的，并没有像大家想象的那么难。是因为咱们当时锁定的是少妇战法，少妇战2万到100万对吧？但是咱们没有细讲，我是不是当时我说咱们先不讲这个了，把基本功先都整明白，先把基本功得分，你们自己先去体验。然后。</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所有基本功。</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都串起来之后，我觉得八个月了，基本上差不多，咱们就往往下往前走了。今天讲小资金如何做大？什么叫小资金？小资金？每个人的理解不一样了，对吧？你比如你有一个亿，那你认为1000万也是小资金。然后你有1000万，你认为100万也是小资金，你有100万，你觉得一万小十万是小资金，一万小资金。但是总会有一个度，就像比如1000万，你再有钱，10001000个跌停，100万你也疼你也难受。所以说1000万肯定是大资金，你有十个亿，1000万跌停一个100万你也难受。这不是说你身价几百个亿了，那么你这一百万能随便扔。</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没不会的，没有人没有大傻子，没有大傻子。所以说咱们给它界定一下。比如按照现在的整个市场的一个情况来讲的话，我个人认为我觉得100万是个分水岭。100万以下就是一个跌停，是十万，这个是小资金的极限了。100万以上就把它归结在这个市场里边所有散户相关的这些它的一个资金的分布比例。</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100万以上肯定就算大资金了。但比如按照机构来讲，一般是1000万以上才算是一个有一定规模的资金。像比如说一些资管的产品的那个起始的资管的规模是1600万，对吧？按照国家规定的说，1600万那算是一个机构资金的最小体量的话。那比如说你要是有100万到1000万之间，那就算一个中等规模的资金。所以咱们今天界定说什么叫小资金做大，咱们就规定下来是100万以下是小资金做大，但是考虑到更加贴合咱们这个雷家军的这种体量来讲的话，十万绝大部分人还是30万以下，20万以下的账户。所以咱们就以10万为一个标准，叫小资金的标准，然后以100万为目标。对，非常好。</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哥们儿，以100万为目标，咱们现在今天聊的是十万，如何做到100万？十万、51000样，两万也是一样的。我后面会详细讲，2万、3万都可以，这玩法是一样的。</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来吧。</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咱们开始，就是常规。</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对，10万到100万看起来像十倍是吧？其实不是，没有看起来那么难。100万到1000万，用今天的玩法的话会没有那么高效。就是100万到1000万，如果你还是按照10万到100万的玩法去搏的话，那实际上你起伏太大，中间很容易失败。所以你就按照10万来理解，比如说。</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5万5万来。</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咱们先说目前为什么市场里面90.9%的人像去年散户，9 99.9的人都是亏损的。是因为散户在这市场里边绝大部分2.5亿散户，它实际上是对这个交易是没有概念的，也就是说没有任何套路。也就是说你们看太平年了，其实就是类似于这种中国人古代打仗的时候，散兵游勇是没有意义的。比如说就算一百单八将，梁山行一百单八将，你下来跟正规军打也没什么意义，阵给你一列一一排一打直就给你打穿了。什么游泳是没有戏的，为什么？就在于你只要遇到正规军，稍微的整装编制，有点战术，有点统一行动，统一指挥，那就是完全不一样的。就比如说咱们家为什么去年整体的大家的亏损率还是可以的？就在于你们有一套方法，你这套方法相当于就是交易纪律、交易策略，相当于就是军队打仗时候的各种各样的训练的套路跟战术。</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那么常规短线的误区是什么呢？首先第一个就是大家对这个没有认知，记住市场只有波段跟超短线，不存在短线。什么叫短线？一天两天、三天还是五天、十天？哪个人算短线？什么算中线？什么俩礼拜一个礼拜算中线，还是这没法弄。你看日线，日线级别有日线级别的波段，周线有周线级别的波段。那那哪个叫短线？看周线的一个波段，那实际上放到日线已经三月了，但这也你是中线还是挡住了是吧？这个你是中线还是长线没法界定。</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所以说大家其实还是要非常明确的去咱们去给它定义下来。咱们给它定义下来，市场只有波段跟超短线。也就是说波段无论你是日线还是周线级别的，你在哪个级别就做哪个级别N型结构上涨的这个波段，这叫波段。波段长还是短不知道，按照白线来走，你不知道长还是短，那市场给你多少就是多少。如果说你觉得这个换手率有点低，或者说对于小资金来讲，时间成本比较高，机会成本比较高，仓位也占用了也比较高。那怎么样咱们就把它把短线给定一下，叫超短线。</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什么叫超短线？就是快进快出，就是市场没有证明你是对的时候，你就是错了，你就马上就出来，不要在意手续费。手续费实在是他就凤凰来讲，以后你要稍微挣点钱，只要手续费不重要，完全不重要，没有意义。你不要每天脑子里还交易，就跟说这个你你请这都谈不上说你请女孩吃饭的成本了，都他妈都到不到这种程度。就相当于是我们小时候你给姑娘发一个短信一毛钱，你要在意这一毛钱就别不要联系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说什么叫短线？短线就是超短线。什么叫超短线？记住就是市场没有证明你的对手，你就是错了错了，就要认就要出来，这叫一个超短线，就是完成一次交易，然后后面会有具体的量化的标准。</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第二个误区就是没有依据入场。比如很多朋友你们咱们之间没有给你们讲的控股幽兰的时候，你们自己在市场里面瞎冲瞎撞，可能也会学其他家的方法。但是你们在刚开始交易时候，刚进市场的时候，或者只是做了一段交易节奏没了以后，你们买票，你们其实绝大部分没有依据的。</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可能你听说过，比如我小时候我我小时候我们那会儿第一次我第一次做股票，忘了是买的万科。那会儿招宝万金特别牛逼，师范科还是什么，就是因为觉得王石牛逼，**这公司牛逼就买了也什么位置，价格都没有看，就觉得跟以前玩大风游戏似的。路过这儿了，买买一个买一个，然后再转一圈回来，可能就涨了就卖。想的很简单，所以说是没有依据就入场了。所以这样，没有依据入场的话，那那市场里你那不就是菜鸟吗？那市场里边这些有套路的，有经验的，不就是赚的就是你这种钱吗，对不对？</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然后还下个误区，就是不设置不预先设置离场点。就是买回来之后你也什么时候走？不知道，不知道这个妈的亏损了是止损，还是说涨钱翻倍，还是赚一块钱我就走。没有对吧？反正我以前是这样的，没有买的时候也是什么忽忽悠悠买，慢慢也不知道什么时候卖，也没明白什么，这到底对，走一步看一步。但是比如姑娘们一般就还行，就赚一块钱，真就好，真就好吧，那几个又赚钱了，赚钱了快买。所以女孩一般在股市里边不会大亏，因为她走的快，赚有钱就收着，所以他一开始教少妇战法。</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第四个误区是认为说不说了吗？强者恒强，谁当追着瞪起来，就直追，觉得还能涨，尤其是日内已经盘上头了。**登起来4%跟着一直横着往上，还得等，就得4.5就进去，就进去蹦，就他妈干。所以这个就是不考虑任何的什么方方面面的策略，就是强者恒强。谁强干谁涨停板了，**追进去涨停板第二天**还追听一消息，***他妈就追，这个还能涨涨了百分之，底下起来20%了，一听人忽悠，**干劲儿干崩再他妈上，这是一个误区，所以往往蹦极就被套那儿，被套那以后还是满仓蛮干，没有任何仓位管理，没有任何风控机制，反正账户充值了2万块钱，充值了5万，就跟玩游戏似的。</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**马上蹦一就他妈干进去，一笔单子敲进去，蹦一下就买买满就满仓满干嘛满干这扒出来之后被被马跌了，跌了8% 1下哟，**5万块钱跌，比如一个跌停，10 15%万块钱跌到4500了，一个月薪水，完了崩了。然后想我明天再来跌停怎么办？然后第二天一开盘八评估了，亏了5000块钱，还剩45000 45000又又糙又一个这可以瞅准了盖亚那蹦极又干你反正就满仓满干，一顿操作猛如虎，两月下来还剩25000，亏了50%。就是永远是满仓进，满仓出也没有依据，亏这种是亏的最快的。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第六个误区，就是套路就不动了，套住就辞职了。像这种比比之前那种满仓满干，然后不停的换，这个你也不能说是好还是不好，这套路就不动了。明明是想做个短线，所谓的短线明明想赚一把快钱，觉得哟明天再涨停我一定卖，结果攻击被套了5%不动了，然后正好赶上一波A杀下来，或赶上一波连续的阴跌下来，直接套15%不动了。然后不动以后，看别人又**买这个涨了涨起来了，又他买这个又涨起来了，又他这个涨起来了完了自己还是不动，天天骂，骂来骂去，骂骂咧咧的，俩月过去，仨月过去了，别人早就通过换车，通过换换各种不同人，早就往往前走了，开始赚钱了，然后他还跟那套路不动了，错失其他机会，对，装死战法。</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所以为什么散户就是很多时候散户为什么是在牛市也赚不到钱呢？倒不是因为散户蛮干，而是我之前讲的那个理论，就是散户在每一波段的高点攻击给栓那儿了。拴那之后下一个N型波动上涨起来之后，给他解套之后，他终于拿到钱了，又他妈追下一个波段的热点股蹦极又给栓那儿了，然后等于说3800刷1波，然后四千刷一波，4200，四千二又摔一波，后面4400又摔一波，五千了永远被拴那儿，永远就是进市场，就是不断的套住解套套住解套。所以说市场里面为什么散户永远都是这样呢？</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为什么天量天价？为什么咱们有S1？咱们看到S一或者阶梯量出货，对不对？除了对手盘给他接过去了以后以外，那也是很多散户接的，散户在冲的，散户追的。</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成交量上来了，为什么下面咱们的第一位置，为什么完美的B一是缩量，是地量，为什么？没人买，为什么没人买？因为散户都在上面的放量，那这站着呢，对吧？</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所以就是一山起来了，大盘一浪，***从2600到4200了，还有一堆人8% 80多88 87的数字，对吧？是是是924以来亏损的，为什么？因为都在历次的高高的山岗上，在历次的热门板块上面的热门股的高点在那套着。比如说这回光线起来，离上一次221还差10%，解不了套了。没戏，***这就春节回来，估计他妈就又把他接着杀下来，就我只随便说，就这意思就等于说给你100分之10解套跌，反正你不走，你不走，那他们就很难再走了。所以就是套住就不动了，错失其他机会。</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一轮牛市不停的换热点，不停的换概念，但是你会发现你就栓那儿了。所以一轮牛市来了以后，散户。得的没有赚到钱，为什么呢？因为满仓满干没有配置，我一直想配置还是***配置，对吧？不配置满仓蛮干论一个轮两个更衣栓那了整个这把这一轮都跟你没关系，所以说这就是常规的短线的误区。</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然后我希望咱们的家军，至少你们听了半年多，八个月的二楼了，对吧？那么基本的基本功，就昨天讲的基本功，N型结构止损B1、B2、B3，补票放飞DDS1、白线千牛绳、黄金交易价值填坑、出坑、对称战法，还有这个建仓波拉、升波、冲刺波、机身对手盘暴力K均线你们都已经学会了，对吧？所以整体就会比外面2.5亿有很多战术纪律方面的优势，也就是阵型的优势。阵型跟战术的优势，记住这个非常关键。不六月份开始了吗？</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八个月那么下面咱们就开始了，说如果这些你身上都在或多或少有这些的问题的话，或者说可能你们已经通过这六个月到8个月的学习，已经慢慢的在规避掉这些基本的基操性质方面的纯业余的这种错误的话。那么很好，咱们就开始今天正式的内容，叫超短线。超短线咱们说上二楼，就是从充电直播开始。五月是见长是吧？那就是九个月89个月。超短线记住在Z家军的这个刑十个月可以没问题。栽Z家军的整个的这个逻辑里边，记住超短线一个波段一个超短线，就这两种。没有短线，就是超短线，超短裙也行，可以，就是超短线。</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什么叫超短线？记住专注单一策略，顺便就是不要小路过载，就单一策略。就一个策略，无论什么策略，包括你们自己本身，可能你们自己有些人高手做玩这种短线快速的交易特别好，那就就用这个策略，单一策略千万别学杂了。比如刚才那哥们儿问说，是这个评分系统优先，还是滴滴系统优先？从此你要一入超短线门深似海，从此乱七八糟的战法都是故人了，你就用一种，比如说我就告你滴滴所有票就滴滴走，那就你就这么急，就是滴滴我说所有票都是S一走，就是S一就。就是不要想着每天还脑子思考，比较说***这个位置第一还是第二，麦不要想那么多，就是单一策略。</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比如说你们看到外面的什么柠檬敢死队，以前现在叫有有某字阵法，或者什么外面什么什么椎椎板，有人专门做手板，有人做二板，有人做三板，或者什么谁他妈做这做那的人，就那一种就一种方法。所以记住超短线玩的就是专注单一策略。第二条就是无脑执行策略，无脑执行就别思考，别动脑子。还琢磨，**为什么没涨，为什么为什么涨这么少？****到底涨不涨，又操那穿穿的又有什么事儿了？这边又有什么事儿又来了，**咱这边怎么着了，天天的比比记者都忙。不要琢磨到位置，买到位置，走出信号，买出信号走，就这么简单啊不要不要不要动脑子，一动脑子就完，明白这意思吗？一动脑子就完。所以为什么你看佛法最牛逼的就是在于你看佛法说到底就是一个字空，对吧？几千年下来佛法一个字空到现在那么说你会发现人类大脑思维最大的敌人就是空，做不到就是空。</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所以记住无脑执行策略。</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定下来的单一策略就要无脑执行。中间什么这笔亏损多了，连续亏两笔，连续亏三笔，所以瓜说说这不要管就做就完了。刚才粉丝说所以说电脑最热的更适合，没错。对，所以我今天给你们分享的就是中国目前顶级量化机构用的策略之一，而且是核心策略。不可能有人给你们讲，绝逼不可能，因为这就是现在他们赚钱的东西。</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为什么你看到很多中国大规模量化每年就15%了，为什么？他是从他妈300%做到15%的，他就1000万的时候用这方法，他可以他妈做310%年。但是他妈100个亿了，他增值方案没那么多标的。所以人一年什么，比如说1000个亿或者100个亿能拱出15%已经很牛逼了。明能明不明白，但是对于小钱来讲无所谓。所以说我为什么今天刚才我看的那些人我我不想聊这些东西，我就认为咱接着来不打岔。然后第三个，速战速决，超短线速战速决。</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如什么。</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叫速对吧？什么叫战，什么叫绝，一会儿都会讲到。那么咱们简单来讲，速战速决就是一把就开。</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不纠结。德州发三发三次牌对吧？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从一开始发了发四次牌，先发三张。第不发三次牌对吧？三张、四张、五张。改标题吗？哥们儿不咱不改过了吗？咱不行，已经你刷新一下，早就改过了，一把就开，开出来什么就是什么。</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当然这跟开盲盒不一样，开盲盒你是真不知道是什么，因为你没有概率优势，对吧？比如你买一个12个玩具的盲盒，你买你端盒了你12个，你开盒的时候你知道是12分之1，然后还有隐藏概率是100比1或者400比1。如果咱们做交易，你的开出来的东西是400比1就不做了，明白这意思吗？咱们肯定不追求400比1，所以说盲盒类似于卡西诺，对吧？所以为什么卖盲盒的或者抽卡的这些公司毛利率那么高，能够大赚？</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所以说记住超短线速战速决，一把就开开完什么结果就是什么结果，所以此时此刻深深的记到脑海里。如果你做超短线或者你们要有一个账户是做超短线的，就是单一策略，就给我执行这一个策略，就不要去想太多。第二就无脑执行这个策略发生什么情况下就无脑执行，把自己当个机器人一样。第三就是苏联组织一把开开出来什么是什么？刚才说了，超短线策略是目前A股主流量化机构的核心策略。明白意思吗？就比如说狄浦斯克他们怎么怎么赚的钱，以前他刚募资的时候可能就8000万，8000万用这套玩法玩很快可以做到。</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比如说可以做到两个亿、十个亿、五个亿、十个亿。那会儿标的比如说每天出信号的标的全大A三千多个票的时候，四千多个票的时候，可能每天出信号的标的是100个票，100票容纳他。比如一个亿的交易，咱还不是高频，高频是另外玩法。刚才聊到了，对那个一个亿的时候分配到100个标的里边，每个标的100万对吧？进出相对很自由。但是你要变成100个亿，还是每天有100个标的的话，你的进出就非常不自由。所以就得增加策略，就得增加组合策略。</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然后可能像以前我我我在我们资管产品的时候，那个策略可能有二十多个十多个策略构成一个产品。比如4G的产品是有十个策略或者七个策略。对高频我不教高频没用。你们不是电脑，你们没法做高频，而且散户这点体量做不了高频。所以你们记住今天讲的这个短超短线的策略，就是目前A股主流量化机构的核心策略之一。但是咱们不会像他那么多因子那么多，因为人脑你顾不过来那么多，我就把最核心的交给你们一个basic的版本，但是足够用了。你比你赚的不是机构的钱，你赚的不是龙哥的钱，你赚的是外面那个2.5亿人的钱。明白这意思吧？</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所以说来见图知否什么意思？比如说咱随便打开一张图，这是咱们之前比如打开这张图，或者这个，随便弄。我我我进到那个A股随机，给我来一个随机的。</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比如这张图走。</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的这么乱七八糟的，走到这儿，比如这块是起来的，但是走的这么乱七八糟的，你能确定一个点买进去，你大概率能赚钱吗？或者说你能确定一个位置你买进去，你的赚钱的优势更大一些吗？比如咱们之前讲讲这个勾大赋值，你知道这有个大赋值，这个大赋值，这个大赋值OK你有点依据。但是比如说咱们现在变成超短，追求短线的一个爆发力的话，比如这个东西哪能确定吗？所以我说为什么咱们要先讲8到10个月的基本功？</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打牢基本功以后你再一看，我相信你们绝大部分二楼的朋友，其实一张图一打开，再配合一个大幅值，你是不是就能看出结构，再配这两根线你就看出来了，对不对？在这个位置是不交易的，在这些位置不交易的。但是一旦白线黄线起来之后，这个位置大幅值。那你通过这个来看的话，你基本上每次大幅值的交易至少是有依据，不会亏大钱，而且都能弹起来一下。</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所以咱们说了B1、B2、B3这些东西，这些东西是一个基本功，但是它不能解决一个超短线的问题。为什么要做超短文件？要的是波动率对吧？比如你这个位置逼进来了，从这儿开始B一路B下来，一直逼到这儿，没有爆发力波动，都是向下的波动。</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那你做它干嘛？</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不如做波段，对不对？所以说你们觉得在这个位置，这个位置是一个特别好的第一的位置，这位是特别好的B的位置，要拿这么多天起来，对吧？那么又会陷入到刚才说一个机会成本问题，时间成本问题。所以说对于绝大部分票，比如说这种票来讲，比如这很简单，这个位置你学完B一了，你知道OK这个B一是可以干的对吧？</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你说这个B一是一个非常好的位置，除此之外任何位置都不好进。但是如果你要永远在等B1，你们也做了半年多的B一了，你会发现绝大部分B一要变成B2，再变成B3才会有爆发力起来，对吧？B一是养蛊阶段，是一个打窝阶段。所以说并不是所有的B一都能够很快带来一个波动率。因为你们再说一遍，为什么玩超短就为什么玩超短，为什么玩超短？因为你还是想换手率，还是想提高周转，能够希望抓住更多的机会，对吧？还是希望能够在相对短的时间内积累到更多的钱。对，利滚利对吧？赚快钱。</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对，所谓赚快钱，所以说你会发现这张图上面按照咱们传统的波段玩法，或者按照传统的少妇战法玩法的话，这一张图它从6.75块涨到了21，这是个日线，6.75块涨到21，翻了三倍。但是对于咱们来讲，传统的B1、B2、B3的玩法，其实只有这一个买点，对吧？只有这一个买点，然后单针下20也没有，一直到这儿都没有，对吧？整个这张图等于说是从6.7块5到213倍，只有这位置有一个看起来是B的一个买点。那等于说市场里边本来一段时间能够翻三倍的票就不多，就比如说过去9 24到现在，市场翻倍的票是1700多只，对吧？那市场上面有5400多只，1700多只翻倍相当于所以很多时候你们会发现，如果一开始B一没有上车的话，后面你怎么单车驾驶室补补补票，能能上车的话机会还是少。所以就是你短线你想滚滚不起来，是这意思吧？</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你想滚滚不起来，你但是你你你你咱们说了稳健的玩法就是追求盈亏比那盈亏比就是相对长的波段内给时间拉长，在相对长的时间内寻找确定性。所以说像一般这种票的话，你就上不了车，没法让你钱赚钱。因为你你不知道哪儿就刚才说找买点，你不知道短线买点在哪，你也不知道哪儿的波动率后面就是什么，对不对？所以说咱们这个超短解决的就是一个让每天你能够在市场里边找到的有概率上的优势的向上的波动率的标的多一些。然后在这些多一些的标题里边找到弱水3000只取一瓢，找到你认为能赚钱的那个票干进去。</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也就是说超短线首先要策略要解决的是一个每天都会有很多机会。而这个机会不是说大钱、大波段翻倍，不是，而是有向上波动概率优势的机会。所以说咱们就比如这张图，比如这张图对于超短线来讲很多机会。但是比如按照咱们传统的说B一就这儿有B1，这里有B一对吧？这儿一路B一下来，**就崩了。虽然说黄线之下你跌破之后，哪破壁之后你要止损，对吧？但是咱就说很多人来不及止损时候就下来了。</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然后这个大师兄不是踏踏实实的，别老听那一个就开始玩梗。现在聊正事这不是王术的玩法王王王树玩法没有这么先进，踏踏实实的。包括我在视通的时候，没人会做量化，是我在视通开始做的量化。但是那会儿中国的量化交易的系统并没有那么完善。后来我到了券商才开始去大规模开始去做量化的。踏踏实实的，就别老之前跟听一耳朵就开始跟着别打岔。然后比如这张图来讲的话，你要是想做交易其实机会特别多。但是说哪个交易能做更好，哪个交易不好做，哪个哪哪个交易能够大概率说吃到更多肉，哪个交易反而容易挨打。</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这就是策略问题。</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但是比如说今天你学完这个方法之后，你学完这个策略之后，随便就这张图也是，这张图都有天天每天都能交易，每天都有交易，每天都有交易，就都能做。所以说之前很多人问说这个短线这个东西还用择时吗？原则上不用择时，就是你连续熊市的时候，就是你连续下去，我每天都有机会。因为你快，你速战速决，你不拖，你要的就是向上迸发的那个爆发力。所以说记住短线是不需要择时的，天天都能干。</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所以说取决于短线能不能干的原因，不是大盘，不是个股，也不是板块，也不是什么所有的概念，什么主线都他妈吹牛逼没有用。就是基于盘面的那个动量的分析就是基于盘口的这个动量的分析，你要的就是向上窜的波动那一下你要的就是批湖运气好苏豪卓五运气不好屁胡对吧？比如说你想和苏豪卓5，比如说你想来一个翻翻的票，哥们儿这个各种的什么天时地利人和方方面面，你的心态所有东西概率很小。但是你屁股说我这票我就挣点5%行不行，我就挣2%行不行？那他妈简单多了，只是散户看不上。但是你连续挣十次2.5，你他妈不就直接40%了吗？收益率复利起来，明白这意思吗？所以对于短超短线的策略来讲，只要是图，只要是标的，随便就这玩意儿都能赚钱多少而已，或者说这玩意儿就能亏的少，一路小屁走向胜利。</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对，然后那么核心的逻辑是什么？超短线的核心逻辑是什么？记住寻找转折点的爆发力，这句话记下来，全网没人给你讲，过绝逼没人讲，你他妈放在大大模型里面你去跑，没人说过这话真的法不轻传。反正我这个就是我我反正已经把这行业的天空给天花板挑了，我无所谓，开心寻找转折点的爆发力不是关键K也不是备梁柱，是又不是，我今天讲的东西跟之前讲的完全不一样，明白这意思吗？这是你我再说一遍，这是两套思维体系，这是两套体系。你让那帮中国的专业的量化机构去做波段，去按照主动交易做，他也不会做。你要按照主观交易的那帮权益类的大的公募的基金经理去做，玩量化的门他也不会玩。因为这是两个思维，赚的钱不一样，明白这意思吗？记住咱们家的超短线，相对稳健的超短线的核心逻辑是寻找转折点的爆发力。什么。</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意思？</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比如咱们。</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之前什么。</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叫转折点？这叫转折点对不对？这叫转折点对不对？这个叫转折点。还有什么专？这个专业是不是非常简单？</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这位置也叫。</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转折点。</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这些位置也是转折点，不要想B1、B2、B3，不要想没有，再说一遍，跟之前的体系完全不一样，两个账户两套战法，再说一遍，你看我就知道会有这个问题。所以刚才我着重强调。专注单一策略，专注的单一策略不要搞混，不要去想之前教的那些东西，寻找转折点的爆发力。这些位置都叫转折点，横盘突破的这个位置也叫转折点。什么下跌就下跌，网上有反弹的时候都叫转折点，明白意思吗？短线你要玩的是向上的不动，而不是满热什么拿去不动。不是，这句话挺押韵，就是超短线你玩的不是拿着不动，而是向上的不动。所以冒。</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绿光。</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通的软件完全不是。所以你好好听行吗？你好好听这张图画的不够准确，真正的转折点是在这个位置。</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能看出区别吧？能看出区别吧？我给大家画的清晰点啊。</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这个位置。</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是转折点。</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这个位置或者这边更偏，这叫B一对吧？所以要记住短线玩的是什么？玩的是转折点启示的这个位置。所以说什么叫转折点？红色的位置叫转折点。看见没？我画在这儿，看见没？都是往这个往右边上画的，看到了吧？都是往右边画的，看了吧？这个叫做转折点。那什么叫爆发力呢？</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爆发力就是指你是这样的，还是就这么点儿。</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明白吗？不是斜率，是幅度涨幅涨幅。所以说杜安寻找转折点的爆发力，就是你要找那种蹲下来起跳巨猛的，你要找霍华德。</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你要找战不死。</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你要找什么扣篮王。</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那个叫。</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什么来着？就是亮杠那个那天哥们儿找出来的，你要找那种。</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能蹦的。</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郭东，对拉文，对莫兰特明白吧？所以莫兰特拉文戈登。</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在哪儿？</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一般横盘阶段就这个位置，或者是这种下跌的这个位置不多见。</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对吧？所以也就是说。</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记住核心逻辑就是要找转折点，能他妈起跳，有爆发力的就是转折点能动的这是做超短线的精髓。就是你既能够享受到爆发力的乐趣，同时你又能相对的把盈亏比给卡住。为什么整个市场上各种什么敢死队游某资的战法甚嚣尘上，但是几乎不可模仿，成功率极低？</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就在于游某兹。</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的玩法，它是脱胎于宁波敢死队。而宁波敢死队为什么在早期成功率很高？就在于。</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他们都是。</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每一个营业部，或者每一个以某某操盘手为首的这个所谓的战队里边都是有自己的那套盈利模式。而所谓像现在有某资的这种玩儿法，是宁波敢死队里边专门出来的涨停板敢死队。懂我意思吧？就是说在宁波敢死队里边有很多人是做B一的，有很多人是做这个什么聚宝盆的，有很多人是做这个。当时他们还数浪什么什么做做***三浪几，什么四浪、五浪几，专门就做这个的。但是所谓的游某兹的玩法，就是在这里边策略里边的宁波甘滋味的涨停板。</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的战法。</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所以说从成功率来讲，为什么当时宁波敢死队的这些玩法或者他们的策略更容易复制跟学习。就比如你看现在所谓的游某资，在这两年了，9 24到现在还是就这几个人的名字。但是当时我们早年那会儿，什么宁波敢死队的这种营业部都是此起彼伏，这个群上来一个那边的学生起来，**就各种门派特别多。那现在都最后都都都现在变成什么油模式的玩法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但是那是市场炒作出来的，还是资本炒作出来的？资本推到前台了。我不界定，有点智商人自己能够懂。但是咱们说这个。寻找转折点的爆发力，是我这么多年下来，以及我早年的这种成功的这种玩法里边。</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我认为对于大家来讲，复可复制性是最强的，什么意思？就是说。这儿。</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起来了。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我知道在这个位置后面你还能吃到这个。但是你买不好就会直接买在这个位置，直接下来就死掉了。你跟哪儿设止损呢？对吧？你跟哪儿设止损呢？你要说以他这个位置设止损，**得到这儿了得在这个位置了，时间成本，再说一遍，你们不用着急，不是利弗莫尔突破战法，利弗莫尔突破战法，你们直接去买一本操盘手那个不就行了吗？利弗莫尔操盘手不就行了吗？对吧？我不用我讲费半天劲，没有必要，所以踏踏实实慢慢来，别着急，行不行？但是成功率比较高。</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的是什么？</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你要不然就在这个位置这块设止损，上面的盈亏比例很高。要么你就在这个位置这儿设止损，这儿马上就给你出结果了。或者你就在这个位置入场，你上面也是有很高的一个幅度，但是你下面的止损幅度其实就这么小，看到了吧？但这不是B1，这跟B的玩法不一样，这不是B。因为选股的方式。</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是不一样的。</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比如说你要是做突破玩法的话，你在这个点位进去，你直接马上攻击就给你干掉他了。目前来讲，记住咱们是中国，咱们是A股，咱们是中国。</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中国人。</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都是人精，中国的大学生的比例，人整个的人数的绝对的人数是世界第一。而这些聪明的人都在跟你玩这个游戏，你在智商上，包括我也是没有智商优势，什么头脑，什么战法策略没有优势。充分博弈的市场在中国真正突破能做突破成功的极少，十次突破9次失败，一个成功直接上去。你止损九次，那一次成功上去的钱不够，你把之前九次止损的钱赚回来。所以说在中国为什么突破战法这几年已经很少听说了，就包括那帮尤某子说要做二板，成功率比一本高。为什么？因为二板真的突破了起来，15%到20%真的突破了，再一回来主力。</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都受不了。</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但是比如七个十个点这样调整两天回来5% 6很正常。然后外加现在大量的量化都在用咱们这套策略，所以它整个的一个向上波段的延续性更加随机。</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也是在。</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打价格战，懂我意思吗？比如说一个票从这儿起来到这儿，原本可以涨20%，但是有些量化机构设成10%就开始减仓。然后有些量化机构说不用5%，我他妈就走。然后随着量化机构的数量越来越多，不用2%有波动，哥们就走了，价格战卷起来了。所以这也是为什么你们老老说量化在再压。</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你按照趋势来讲，量化压不住趋势，但是量化确实是中国大A短期波动的最大的空头。但是他的空头不是要做空，而是要先把短期波动的收益揣兜里。反正明天又是新的一天，明天再说。明白这意思吧？明天再说，说知道未来能到6 6000点8000点，***他妈先把今儿的钱揣兜里。所以就是相当于中国不光在制造业方面是价格战，在大A的价格战就是这种不断的降低收益预期收益率。提前结账结。</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原本。</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可以到这儿的幅度，在这儿就一帮人结了，在这儿有人捡了，在这儿又剪了。原本大家都可以在这儿剪，当然不行，做的人太多了，**在这儿我赚20%走，明白这意思吧？所以说大A的整个目前市场的特点。</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就是有一批。</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量化机构会在一些波动率高的标的里面做更窄的止盈策略，更别说有些套利了。但是套利咱就不说了，那个就很那什么。但是我说了不用担心，我以前就讲就是量化的这个玩法它决定不了趋势。而且量化的玩法一般来讲，它也很难说向下砸出一个向下的突破。就是你就想，如果量化真的那么**的话，为什么不禁掉，对不对？你想一想人家都能看到各种账户所有的都是大数据监监监管，每天四五千亿的量化资金在整个的大海里边，霍腾给这滩死水带来流动性，为什么不给他进了？</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因为记住。</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上有顶下有底。人家跟龙队是一波的，就人不是一批人，但是人家这个起到的作用跟龙队这个是目的是一致的，上有顶下有底。</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懂吗？</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比如你看在这个波段里边，人家有些量化机构在这儿买，有些量化机构在这儿买。一堆人买完以后，龙队也在这儿买，龙队也在这儿买，这是不是又下好底了，是不是下好底了？然后他们起来之后，一批量化在在这儿卖，然后一批莲花在这儿卖，一批莲花在这儿卖，龙队在这儿卖。这不就他妈上到顶了吗？顶部就在这个区域了吗？</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但是向下，比如在这个位置，这个位置往下这儿突破的时候，因为大A整体上从融券机制来讲，你没法量化做空。这事儿谁管呢？这事儿是龙队管，龙队在这买，下有底出来了，所以龙队每次都是在这儿买，把底托住。然后量化也他妈跟进来一起锁仓，然后起来之后各赚各的，各走各的，明白这意思吧？</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而说为什么不用担心量化砸盘造成一个市场的向下突破，就在于他没法融那么多券的往下去砸。但是为什么龙队要控制这个上楼顶呢？你不能斜率一下这么高起来，为什么呢？是因为量化没法从这儿这么杀，但是他可以从这儿杀，可以A杀。因为一直止盈变成止损，再他妈直接穿仓了，大家卖着卖着就能从上面。</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就卖下来了。</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能明白这意思吗？当然有亏钱的量化，有策略不是在每个时间段都是有效的，懂我意思吗？就是为什么现在市场很容易形成A杀，以前没有这么多A杀，就在于对多杀多，多杀多就他妈杀下来了。但是都在这个位置的时候，谁都没赚钱，谁都没有盈利，那你杀不下来，但是你到这儿以后，这块浮盈百分之三四十，**，那他妈多杀多，多杀多，然后再加量化一拱火，量化一止盈止损，量化止损。止损的话这个价格你止损不了，然后都会有有一个保护性止损，直接就挂跌停价出，触发量化的一个止损盘出来抨击就穿仓，期货穿仓了，懂我意思吧？穿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但是在这块，只要不是整个大盘大势，说龙队也往下砸，整个不会破位，不破位就没咋你都能卖出来吗？慢慢卖都能卖出来。但是在这个位置转世的时候，从上到下转世的时候，这个位置点是最难的。再加有一些量化是融资盘加杠杆配资，所以像融资盘再接着一砸A杀了。</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这还在说龙队经常在他家，最多还在说哥们儿你我不知道你是二楼的朋友吗？就说不明白是吗？你要这么认为行，你就销户了。龙队把你钱都赚没了行吗？哥们儿可不可以？龙龙队你就是A股最大的空头，龙队把你钱都赚没了你别玩了，不公平。去就拉拉就是销户，好不好？</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所以说这些在这些位置，包括起来以后的这些位置，包括在压速度的这些点位，你会发现整体的四五千亿的量化资金跟龙队的目标是一致的。慢牛我不需要从这个位置一把就起来，因为你从这位置一把就起来，对于很多四五千的量化机构，它也是只能赚到这个幅度的钱。他后面进不去了懂吗？他进不去了。</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没有。</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转折点了，一把到位。为什么当时百岁山拉那把半导体的时候，八月份为什么龙队一直拿那些乱七八糟的指数贡献砸他呢？你他妈一把拉起来了，**没法儿买了，我还没仓位，没法买了。但是你就咱就咱大家说好了，就慢慢悠悠的，时而快时而慢。你把这些波段都加起来，对吧？你把这个波段加起来，这波段加起来，波段加起来，波段加起来，大盘只涨了这个幅度。但是你把所有紫色都拉起来，是不是其实已经涨了这么高了？明白这。</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意思吧？</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就是赚钱是重要的，幅度不重要。也就是说。对于龙队也好，或对于整个市场里边的做量化的人也好，或者说对于很多有经验的大户，跟那些什么以前的那些敢死队的这帮有经验。或者对于咱们来讲，如果你你会这套思维了，会策略了，你不需要大盘到5500或者5200、5000 4800，不需要你要的就是波动。</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如果我有只有100万. </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我只有1000万的话，我他妈我每天九点半我还能起来，懂我意思吗？因为这套玩法对于1000万以下的，或者对于100万左右的非常有效。但是资金再多了，那他妈就很难弄了，你一直瞎他妈折腾，既然你确定未来能到6700千的话，那就不折腾了。</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所以说你要明白。</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现在市场里边这帮做量化的再怎么玩儿，以及为什么老挨骂之后监管层不管他，监管层管的是高频，对吧？尽管能不不管的没给他全进了，因为所有账户人都看得见，为什么不给他进了呢？没必要，都是朋友啊，自己人都是慢牛，上有顶下有底。</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（内容由AI生成）</w:t>
      </w:r>
      <w:bookmarkEnd w:id="1129"/>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2026-02-21T02:05:54Z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T2zEZcfDbihFQsO5BTlq3clBpfZ1tFPJwON2oMwpx0=","ProduceID":"57645dd245c1b14b4f526ec8ce1e3ae8","ReservedCode2":"ZT2zEZcfDbihFQsO5BTlq3clBpfZ1tFPJwON2oMwpx0=","PropagateID":"57645dd245c1b14b4f526ec8ce1e3ae8","ContentProducer":"001191440101MA9Y9T4H7A00000"}</vt:lpwstr>
  </property>
</Properties>
</file>