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对不对？</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如果说你说那个恒生科技大模型未来还能再回来往后看，那就往后看。那你这怕怕什么呢？周线有问题吗？周建，那现在无非就是有点像这儿吗？或者有点像这儿吗？或者像这儿吗？或者哪怕说像这儿，这不就每次N型结构的一个回档吗？只是说你从短期控制这个破位角度来讲的话，那你破掉黄线，破掉破位的那个位置，在周一的时候，你在这儿你要走吗？说你周一没来得及走，周二晚上高开了9点33，9点30，其实你就无所谓，你不用这么记了，你就是已经破费了吗？</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你就走，对吧？咱们如果黄线。</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操作的话，周线破黄线了你就走，破完之后就走吗？但这周还没走完，到周五这周线这根才算真正宣布破位。如果它未来能跌到这个位置，那你你要这儿走不还是高位走吗？</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所以说对于老粉跟。</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次新来讲，经历多了，经历过新前锋。关键是周日刚讲了3个小时破万的图，带你们重新看了青花，看了赛赛。为什么还不信呢？这。</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我。</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这很难受。</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很难受。</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你现在走了吗？我没有。</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我走，不在88。我爸爸为什么要走？我跟如果我爸爸走的话，我赚不到以前的所有的钱，懂我意思吗？如果我爸爸走的话，那我我我。就是5588走的话，我怎么转转转腾讯的钱？</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我又。</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不是只玩一天，我我我为什么要走呢？</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但是从心理预期来讲。</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这肯定是很难受的。因为一跌破这个一直回不来，这肯定是你的心里是很难受的。所以说我。</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一直我。</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周日还在提醒我说。</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我说如果你是八八的州县。</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我说你叭叭州县，如果说在这儿周碧一这儿近的，然后你说这位置设止损，这儿都没有破，对不对？只要到这儿，那你依然你的止损点还依然在这个位置。那如果周线这位置破了，比如它离黄线近，如果你拿黄线稳一手可以，那么破掉黄线你要日线上他也下来了，破位了，我跟你讲最多忍昨天那一格，为什么？因为如果他是一个击穿对手盘的话，那么他第二天一定是回来的。</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他没回来。</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就时间就长了。然后在这块给大家一个数据。</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这是一个2026年全球大类资产的收益率的排名。然后排第一是布伦特原油，到目前为止今年是涨了33.77%，然后这是第一名，这是第一名。最后一名恒生科技，然后叫恒恒对恒生科技大类资产全球带的恒生科技。</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那么在这个时候，如果你要是追这个长远来看你要是现在追这个，你要是追这个卖这个从长远来看就做反了。但是再说一遍，我一直就是长线拿住不动的策略，我看到最后我也经常跟你们，我包括新前锋，你们拿不住，吹牛逼拿不住。现在不又来了吗？又考验了大家又又考验了，就慌了，就乱了，就开始骂了，是吧？</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很正常，太正常了，这是见的多了，**，就是这这这这恨不得这都不是年年见，而是月月见。这种情况经历的多了很正常。就连续比如长线拿住不动，往下回回撤的时候难受吗？难受很难受，特别难受，谁不难受？这就是钱，对吧？真金白银，谁不难受。但是你这波。</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赚的是什么钱？</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比如你们要赚超短的钱，刚才那哥们儿说要扛，肯定不能扛，对不对？赚超短的钱就一根，给就拿着，没给也走，对吧？说你要赚BE的钱，破了就走你要是做动态仓的话，跌破黄线，跌破白线，白线金融是跌破了黄线，大哥线跌破了走，对吧？</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所有的清清楚楚的在那儿写的清楚，说的明白，都说了无数次了。但是到关键时候还是做不到，做不到怎么办？小虎，因为放心不是你的问题，人性就是这样的。所以为什么我经常说，我说那家军最后6000人，不是我筛掉只剩6000人，不是我没必要筛，我有什么可我筛什么。而是这个市场到最后自然而然各种噪音就会晒到6000。比如说举例子就晒到6000人，可能就比如说从从从从那个三万多铜瓶筛到6000人，因为这是市场筛的筛筛筛把很多那些我不行了，我这个全都亏回去了，亏到本了。然后他套住了，不玩了，销户了。</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如果不敢了，就小虎，而且特别好。你不就刚亏到本吗？你不还没开始亏本了吗？小虎别玩了。</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看着说未来有1天到6700千了。</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你又想回来，你别回来，回来就站岗，明白这意思吗？市场就是一波一波一波这么筛的，筛到最后就晒成这样了，就比如跟大家讲，就是说周一的时候。周一的时候是不是整个市场还行，至少指数红的拿什么石油，乱七八糟这些指数贡献给它弄红了。但是个股已经是绝大部分在在跌了。为什么？市场里面最活跃的一些资金，他们在撤龙队负责扛指数，特别是龙队这回还不花一分钱，就能够把两桶油，**中国核心资产给价格顶起来。**国有资产不光保值了，还大幅增值，所以周一龙。</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队很高兴。</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但是是不是到周二的时候，上次到刚昨昨天到周二的时候，上午跌下来之后大家就起来了，有波反弹。为什么短线资金在入场抄底，包括幼龙队也在买了一部分宽基，但是为什么尾盘下来了？他整个下午的尾盘下来是全球的共振，全球的共振，我给大家正好借这个机会，把这个战争的影响，我给大家实盘咱们这么一起来看一下，比如你看这是周一，对吧？周一周一甚至稍微低开一点，把肾把指数扛住，但是个股实际上这里边已经都不太行了，为什么活跃资金都在撤就赶紧撤，前期盈利多的，都在撤。避险短线资金有资金优势的，有筹码优势在避险。到了周二上来先来一波恐慌光盘，为什么？是因为战争传来了，美国没法速战速决，可能要3到4周，以及大宗市场传导下来的恐慌到这儿了。到这儿以后，然后有一波抄底盘入场。</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看了吧，抄底盘入场之后，为什么下午又下来了呢？屁滚尿流的？是因为全球共振，就是伊朗的各种真实承诺发了他妈十好几轮，然后***就而且霍尔木兹海峡彻底关了，**。</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这就是一个长比如短期的事件影响变成了中长期的地缘政治的影响了。所以全球避险下来，所以你会看到有很多票早盘很强势，上午盘一起下来了。但是随着反弹和抄底资金，这些强势的资金其实又创了日内的新高。但是下午伴随着霍尔木兹海峡被封闭屋的都在都掉下来了。那么今天这个情况，就等于说是延续着昨天的惯性，昨天没来得及走的又在发酵的，更容易又延续一天的弱势的震荡。</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你要注意看尾盘的收盘点位是不是跟开盘点几乎一样，对吧？早晨起来的开盘是多少？开盘价是4087。收盘价是40821天几乎一样，说明什么？说明在这个位置完成了换筹，说明在这个。</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位置他完成了。</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今天在位完成了换筹，就把价格在这个4087的4082到4087这五个点的位置完成了换筹，而且盘面控制的非常好。</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也就今天。</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实际上大资金今天不恐慌了，除非说比如今天晚上，就比如咱们正在聊说说***伊朗真实承诺第二十6轮把川的给带走了，就是美股暴跌。现在美股开盘什么情况？就是美股暴跌。美股也基本稳住了，对吧？**，那说实话，那就主力就顺势就直接就破黄线，就往下再再杀一波了。但是也从A股的趋势来讲，也无非就是延缓了一下反弹到来的这个趋势。明白这意思吗？</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就目前来看。</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这两根儿如果没有伊朗跟这儿有什么区别吗？唯一的不同在于说这儿再下来的时候，你有预期，这个位置你没有预期，因为是因为大盘假装的给你拉到了前高的位置，然后外加整个春节行春季行情，所谓的一直说春节行情，但是从春节前的春节没有没给。所以这就有点难受了，以及盘面上确实很多票在破位。所以结合活跃市值来看，现在就是在这个2.3的控制下，所以你在这个位置以后，比如老粉都知道了，刺激们也知道了，新粉还对这个抱有幻想的，就在这个区间。我周日锦囊说了，您记住空头区间不要抱有幻想，就在这个位置再来一根。</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4月7号都是有可能的。</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为什么会出现这种情况？就是因为筹码已经没那么稳固了，没有增量资金，大量的增量资金在往里轮，那就是跌的概率要比涨的概率要多很多，所以下次很多这次还不信，慢慢就要信了。那么一样还是一个什么问题，就是在于你比如说你这次也信了，或者下次你信了之后，人再给你中间做好几次这种折腾，或者是做好几次这种折腾，对吧？然后那在这折腾的一周跟两周时间之内，你又认为你踏空了，然后你又开始不信，你一不信这根一进去，后面泵机给你连续给你拔拴着。</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所以等于说，你不要在这个位置有一个诱多，或者说在这个位置有一个诱多，你就又把这个位置给忘了。那你不就穿着了吗？拿错剧本了吗？你就你你你这这这就就就穿穿的了吗？穿的觉得在在这个位置扛一下能不能赚到钱？不改变趋势了，你也认为你这他妈就也也是改变趋势了，对吧？你就来真被人真实抄底了，对不对？真实伤害。</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所以注意看那个。</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周日的锦囊，你再去看一遍。第二天我专门跟大家说，在空头趋势之内守紧原则，而且说了活跃市值要么单根4%，要么三根儿之内4%。再来第四根什么都不是，历史上没有数据优势，没有概率优势。如果说第四根也算，那我为什么不说只要凑成了4%就行呢？那样不更好理解吗？没有就是没有，大数据在这儿摆着，历史回测在那摆着，没有就是没有。</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然后比如弹幕问主生了吗？一样，金叉了吗？你不要问我，你问你自己，该说都说了金叉了吗？主生是不是金叉了吗？但是你看是不是它这个绿柱在缩短？不用着急，那么绿柱缩短，大盘又又打到了黄线，注意黄线大哥线位置的交易价值不是顶就是底。</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我去现在完全在咱们完整的空谷幽兰，是一套非常完整的交易体系。你现在怕什么？你说在这聊你就怕什么。</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说如果大盘破了这位置。</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破了第一天等一等，有可能是叫什么？叫击穿对手盘，第二天不起来拍掉，哪怕拍到底上了也无所谓。为什么？因为你赚的不是抄底的钱，你赚的是大盘起来之后回调的B一点或者B二点或者B三点的钱，对吧？跟你没关系，甚至你就赚赚精读的钱不影响是吧？然后比如你看这张图。</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这张图是周一选的，3月2就这这边这这边是周日晚上选的，这边是周一选的。我给大家举个例子，就是我告诉大家就是说你短线搬砖，你怎么弄？比如说你看3月2号就是周一，对吧？我现在给大家举个例子，所以我再强调一遍，你们如果你们短线搬砖被套了，就太**了，就**中的战斗机。因为已经说了无数遍，从第一次教就在讲过，不要扛。所以咱们来比如说3月2号那天晚上，比如说福吉瑞，这是周五，周五，短横盘短柱，短中阳大柱，没图，****了。你看这周日选的，你看这张图你们我不知道你们有没有做过。我这个你看周五是不是专门讲过这个，我说三角形整理，之前说这种图好多这种图你也选到了是吧？</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OK很好，你看短短阳大柱完不完美，是不是搬家？进去以后直接10.14%，对吧？早上集合定价完了以后，它的高开高高开及格量量比10，你进去大概高开2%，进去之后直接赚8%，第二天赚没赚8%，第二天开门就卖会吗？9点33，9点37开盘就卖，9点33在这儿跌破了这个日内的黄线，再起来9点33正好这个位置，34.86块八个点。赚到了，走走没走，你走完之后，你今天这一根儿5.69%你吃得上吗？</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昨天这根儿7%. </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你吃得上吗？说没说过超短就是赚一根。说没说过。那你你怎么就是比如你跟这说再给我扛一根，**扛一根你昨天利润，哪怕说比如你昨天说你说没来得及走你9点33、9点37没走，可以，没有问题。今天早上走不走？9点33 37在这儿，你不就亏一个点出来吗？有什么问题？对吧？</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然后咱们先别着急，咱们先把周一的说了，因为这是有逻辑在这里边的，这有逻辑在的别着急。周一的时候，对于很多前期主力已经埋伏好的，他在周一即使有有伊朗战争的这个事儿，对于短线是不一，对于超短是不影响的，明白吗？如果说你会发现你周日当时也选了很多砖形图，周一是不是直接低开五个点儿，那些就别碰了。或者你就你一算，低开五个点儿，那向上十5向下5，那么也可以轮有你你做超短的时候，你不用关心什么什么哪儿打没不影响，因为你明天就走了。然后比如你看。</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那个。</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泽润新能滋润机能，这是这儿，你看周五，然后周一直接低开八个点儿，这你轮到干嘛？气了，对不对？说明他弱，真要启动了，他怎么可能再给你直接开盘就开到前面低，就不买吗？对吧？</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你也做，你为什么做这个？低开八个点儿，你为么要做这个？做了是吗？如果你做的话，9点37你又不就走了吗？你还能赚钱，是不是说咱说但凡的话，你超短你做了，你在哪儿买你在这儿买的86.1块，你当天被套几个点，你是属于被套几个点儿？被套一个点是吧？被套一个点儿之后，那你你是9点33，你给你开盘9点33起来83块，我还87，你还能赚点钱，**是吧？但是这个钱我的意思就是不赚就不赚也罢，就跟穿的这这种钱不赚也罢，你没必要赚穿的这种钱，你说是不是尾盘买了，那他妈活该。</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尾盘在这个位置，尾盘涨了5.85，5.85，然后前面还是直接前面这波是翻番了，翻翻起来再追15.85。你是希望他有个三浪吹牛逼？谁教的就是这种玩意儿，这谁谁教你的？这是不要忘了，这个是20厘米一根儿，它短期翻倍了。你在下面这个。</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江安叫。</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的是吗？</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来，咱们先接着来。然后。</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宁波银行。</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这儿周五？非常漂亮，非常漂亮，N型结构。你看宁波银行这波起来到这儿翻倍了吗？没有18对吧？十八主力完全不具备出货的可能性，也没必要骗你做反弹，对不对？</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OK那这个位置选出来之后，周一轮进去3.23%是吧，你就随便轮，你位置开盘要无所谓，你就比如在这位置买了无所谓，赚3%走超短，说没说过走，第二天开盘就走，就这9点33，就在这个位置这儿跌0.34%的时候，走三个点，赚赚到没赚没赚到难吗？哥们儿难吗？怎么你能被套呢？然后。</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菜板。</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菜百股份。</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菜百控股，菜百周五在这儿。</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对吧？你这个做就做，不做就不做做菜百唯一说你可以值得一做的是因为他有黄金的所谓的避险，所谓的红，别说洪都是周，洪都是周二的票，咱们现在在讲周一的票，别着急。然后这波起来说，你说磊哥你看他这么长时间87%高了高了不做明白吗？不做说后面这涨了6.49%可以不做，不做对吧？说你要是做做的话，开盘在这个位置高开一点点，在这位置买了1.5%，最后尾盘6.5赚五个点。第二天开盘低开往下一鲨，在这儿就走五个点儿，平着出来能。</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卖他吗？</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扛什么？扛两天是吗？那扛两天就到这儿了。超短你的依据是超短，如果你要不做超短的话，在这位置只卖不买活跃市值空头区间。</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这个是B1，这块菜板这个位置当时选的是B1，这位置是B1. </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这个是B1。</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如果B一不遵循超短的话，来起来到这儿，这位置今天早一开盘或者今天收盘也卖掉，在大概在在这位置亏三个点可以没有问题。能买到。</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吗？</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美格智能。</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这是周五。</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这是一个专精图，这是5.18%。整体上来讲，你看有点N型结构向上，向上的话感受一下，开盘直接低开，直接低开到这儿说能不能干？可以低开，又不多，又不是低开8%。干了，尾盘大概套一个点被套了，不要扛。第二天开盘就就出，开盘在这个位置平开，9点33，在这位置打到黄线不起来，就算37，亏一个点儿。</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没问题。</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你能吃到后面这一根吗？9点33、9点37这两个时间点，超短时间点说了无数遍，对吧？行动教育不要不要着急，那是周二的票，说了无数遍。9点33、9点37编剧说俩礼拜了，你把这俩时间点一卡怎么能套？你超短怎么能套？</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浩云科技。这是号源科技选的应该是一个突破，一个B2的突破起来16.54%了。那第二天看开盘低开5%不干，说当天起来7%能赚，7%不干。因为你不知道5%往下他妈跌停怎么办，不干对吧？所以说这根儿操，那这根儿就不转不就完了吗？你干了的话，你这天赚了7%，这天9点33 1把打到这个位置，打到跌到1.27，你出来还能赚6个点5个点对吧？有问题吗？</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所以短线不用关心***。</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每每一打成什么样，***内衣是不是被带走了，不用担心，短线就是纪律，说了无数遍，短线就是纪律。双梁你是不是丢课了？双梁咱们周日专门讲过，你们问我来的是吧？说双梁的公告是吧，什么被被查双梁什么来着，叫双良节能是吧，哥，你看这个。在这位置是不是？</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这是周五你们很多人尾盘进的，是吗？短期翻倍了，而且都是这种乱七八糟上去翻倍的，然后夸下来了。然后你短期你要进这个，为什么呢？说如果你尾盘进了。</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来一根。</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这个来根这个没办法。然后说你这个一字跌停，这天是不是又低开了两个点儿，9点33出来，那这票你就是亏了12%，就是亏12%，有问题吗？怎么能被套呢？就是说短线咱们说一律说不考虑前面是不是翻倍了，一波就起来了，然后也不考虑什么哪儿打仗了，就按照纪律做。</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比如绿岛，绿岛跌破。</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黄线没有，你们自己看一下，绿岛跌破黄线就卖吗？这天跌破黄线起来，今天又跌破黄线了，打这儿下来了，卖吗？</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你后面两根怎么能吃到呢？</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跌破黄金就卖，顶多等一天。这天你等了，**直接就破费下来了，这直接破费下来，把这块给打掉了，卖责任不刚。</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讲完吗？</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左转心疼不刚讲完吗？这不刚讲完吗？起来翻倍了，你是提醒说这跟责任心能一样是吗？OK然后这是周一，这是这是这是周一，咱们看周二这排，上来第一个是。杰华特。</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这儿我选的这个是观察一下，我这儿没有画红线，就观察。因为这有点像长安图，有点像B3。但是问题在于在于它这条沿它太久了，所以这只是观察一下。然后洪都航空我给标红了，我给标的红拿粗体写的是当时确实比较看看看好看好这个，这儿比较看好这个。咱们说它走成这样，原本按照交易基础上按照b two来讲，或者按照什么来讲，就是说一般来讲长下引起来的锤子是启动是不干的，但是为什么觉得好，觉得是打仗了吗？</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军工稍微动动了点脑子，然后关键开盘之后也没有高开特别多，在这个位置没高开特别多，说如果这个位置干了8，当天直接昨天来个杀个8%，那没办法，早盘9点33 37就要走，9点33 37在这个位置，那在平盘大概回个0.5，7.5%止损出来，说尾盘涨了5%回去涨就涨回去了。你做的是超短，如果你要不做超单，你要是做做B一的话，做B一的话，这天打到这儿黄线位置止损对吧？你要是做B一的话，你这个位置设止损，但这位置离黄线近，那现在你还持有完，那你大概就是现在亏三个点，这是交易纪律。做超短就亏五个点出来，做B一的话，现在就还持有，然后明天再破黄线了就卖，或者破黄线你要想等一天，那就再等一天，就是一律都是有交易纪律，都是有纪律的。然后东阿阿胶。</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就在。</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这位置，这是周一，周一晚上东阿阿胶，东阿胶B1，对吧？第一这位置设止损，八一天给你跌了多少？跌了2.5被套，2.5在碗里，对吧？那这位置你止损就今天止损就止损了。没有止损的话，你说操在碗里，S比一对吧？IS比一在黄线上拿着，怎么了？被套2.8个点，哪里有什么的吗？但是黄线的止损，然后青岛银行。</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在这位置这是一个转型图，开盘干进去，收盘亏一个点儿，早晨起来9点33卖掉。比如在这位置这儿就卖了，大概亏两个点，出来就出来了，稍等这波结束。渝农商行两个城商行，这个位置，第一，周一B1，然后干进去3.23拿着了吗？对吧？然后光库科技我这块儿。</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有有。</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三个案例，一个是光酷，一个是联特，一个是行动教育，就是这块这三个拿这三个当观察目标，我来告诉大家怎么回事。一个是光库科技，你看昨天有很多票，就是你们短线做超短的。你看在这位置，比如光库在这位置，它又是B一又给一个砖形图，其实特别好，没有问题。</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如果昨天你注意看，如果昨天不是外围整个大盘的影响，而主力选择了保守缩回来的话，它最高冲到8.29。就是说如果没有外围的这种战争或霍尔木兹海峡被被封锁的消息的话，主力不会当天就收手就撤下来了。也就是说在昨天上午的时候就是放量了，是真实的在进攻。如果他为了诱多的话，他会一个特别笔直的就一根的量给登进来，然后就松手。而不会一直持续到9点42 45的时候，还在堆这么量的网商群拉绳。所以等于说像这种票就属于市场给杀掉了，那就没有办法。</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如果但凡不是霍尔木兹海峡被封的话，那那像这种玩意儿他就没准尾盘搬个10%、11%、12。所以他下来之后，下面说今天并没有A杀的暴跌，对不对？没有艾莎的暴跌，所以像这尤其白线黄线之上，像这种就属于强壮的。宝宝说如果你仓里是这玩意儿，就这种东西咱不是推荐个股，说如果你仓里是这种玩意儿的话，你怕什么？</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你现在顶多是你开盘买到现在开盘多少，这二点几个点，今天跌1点四五套了，三个无所谓，你这怕什么，但是你什么要卖，周日提醒过。像巴巴这种，这天直接就真实伤害了，真实破位了吗？这个位置不就破位了吗？十张图，后面大概率是往下走的。但是比如。</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像光。</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库这种，如果大盘企稳了，他往上创新高。如果大盘说美国这边被崩了完了就大盘稀里哗啦，全就全球股市真的，大盘一下往下，***跌了***三个53个点5个点。那不好意思，他可能他他也不守了，他也下来了，叫补跌，一定要记住这个叫补跌。但是如果大盘这位置起稳了，大盘在黄线位置企稳了，大概率新高，接着走位接着补。所以这个是周周周二。</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然后连特也是。</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像连特这是一个砖，很好的砖，连特在这砖特别好，尤其是在碗里对吧？从B一这B一慢慢到碗，在一直在碗里震荡之后走一个进攻，早盘它就进攻上去了，看到了吗？早盘涨了5%，然后这不跟着大盘第一波回杀，对吧？然后大盘有人抄底了，他不是马上创新高登到6%，然后直接就霍尔摩斯被封了，直接跟着大盘一路就杀下来了。</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但是是不是缩量的这位置这个位置没错，这底下这个位置，这位置都是缩量的。防守这就叫大盘不好的时候的防守。对于主力来讲，防守他没必要进攻，没必要扛着，搁这花这钱没必要。那防守之后，今天大盘不也不好吗？他不就扛在这儿了吗？</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是不是这是不是连特跟光酷是一个道理，属于主力没有运作完的时候，主力本来选择在昨天开始反弹，但是昨天大盘不行，八叫顺势。对，这就叫顺势顺势。所以说什么叫强壮宝宝？你现在手里拿着这种玩意儿就叫强壮宝宝。就觉得主力还在运作，整个多头状态，包括周线多头状态还在运作。</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然后比如说三利谱，如果三利谱这个玩意儿，我把它放在观察里边，我没有画红线。为什么跳空我不喜欢，而且还是缩量跳空我不喜欢，说了无数次了，我不喜欢。所以这个你们要买买就买了，买的话都超短操作。那这个是啊不是错了，这儿，这是周二选这儿，这是周一，周二。</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那你要你要进的话，昨天在这位置，你要是这儿进了一手，你要是这进了一手，当天被套四个点，几个点？这是3.82被套四个，别到4个，今天再往下就这么杀。短线来看，今天开盘9点33，必须走33. </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33在这儿短线五个。</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点平出来，那就是真实亏五个点。不要被套，但是你说从整个走势来讲，还是主力控盘，没什么问题。主力控盘吗？但是你要做超短，不要扛，不要说最高线主力护盘我扛一下，没必要扛，没必要。等就是我给大家这块儿有一个博弈，大家一定要记住我下面说的这这句话。</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如果你做超短或者你不是做超短，你是现在在整个空头区间，你做的手紧紧点是什么意思？你今天评出来，按照超短的评出来，你是不是亏五个点？如果明天大盘接着往下杀，主力接着放弃弃盘的话，是不是这个票你会接着跌？但是你先评出来了，是不是就没有这个风险。然后你的你唯一的风险是你怕你踏空，说我把它卖了，明天大盘反弹，如果大盘反弹它也反弹的话，那你不要忘了今天晚上你还选股。</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今天晚上如果你要选择一个完美的话，明天大盘反弹，那么你完美的它也会往上弹。所以你综合一下发现之后，你现在出来，你这把止损出来是最好的。如果明天大盘反弹，你能够抄到一个好的，你也能反弹。如果大盘明天不反弹，接着往下跌的话，***是在场外的。说如果你没法判断明天大盘好还是不好，你今天晚上选股是不是完美的票？如果大盘不好的话，你这完美的票刚才看到没看到。周二很周一很多低开8%，低开5%的对吧？</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主力比你聪明，他先跑了，你你他妈你你肯定你不进去。如果说完美明天还是平开，结果买了之后大盘不好，它也跟着下来了。完美的票做错也要做。也就是说你要始终你要占有做这个交易的交易纪律的优势，对策略优势，你要有交易纪律的优势。但是说如果你做超短，这根进来以后，帮你今天没有止损，明天杀根跌停你活该。记住你因为没有止损，第二天明天变成了一个跌停，这你这属于你这就属于你这就属于没遵守交易纪律，你就属于活该。</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但是说如果你你今天选了个票，完美的票，明天你干去同样跌10%不一样，那是一笔新的交易。你亏的钱是明天要亏的钱。你不管买不买这笔新的交易，你明天要亏钱的话，你即使拿着这个票还是拿那个票，你都要亏这个钱。但是你要先把当下仅做这一天，今天明天是明天，当下的风险给控制住，你把你的心情你给平稳下来，那你就要止损出来。而且就算退一万步说明天反弹了，你他妈空仓出来了，你是就做这一天吗？你说明天真反弹了，活跃十8重新一根4%登进来，**，接着又接着5，那你马上选股，很多B1，很多B2随便追。所以说为什么说交易这件事，股票它能淘汰很多人，就在于还有一点，这票不做，一个是前面跳空了，前面这块跳空不做，还有它它的周线它的它的周线。</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周线还不太好，还没有黄，就是两根没扭好，还没有好啊。但是你要把刚才我说的交易心理，你一定要把交易心理摸透。就是你现在就是空头区间，空头区间不要，你的个股不要一直拿着不动，特别是你们做动态仓。</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不要拿着不动。</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短线你要玩就玩。</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一把台。</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费给少点。然后还有一个票。</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叫行动教育。</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行动教育昨天走一这个线，咱们家高朋起来跟你讲，这下有点又多。行动教育早上起来这根是有点又多，它是一根就上去了，连续一根就上去了，这就有点诱多。咱们去复盘一下，它应该是你知道这是几分钟？一分钟之内，一分钟之内都不到，一分钟9点30，30秒之内直接登到5.56%，5.56。如果你没有开盘集合竞价买集合竞价是0.8。如果你他在30秒之内登到5.56的话，挡住了是吗？就这儿，这30秒就是9点30的，大概三四十秒就登到这儿了，你都来不及填单，你不做，你追什么？</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你这你追这么快的。</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你怎么追？所以这种票就是你在9点27的时候，比如说如果说比如说比如说你看我也我毕竟我也选这票了，但是我没法做个股。如果是我的话，你这天第二天出来之后说，如果高开百分之0.78 0.89点，27周已经先做进去了。可以，没有问题，但是你不要说你没买上，然后你就眼看着他30秒之内你就不停的追他这一根针，他妈从3% 4567，**一直追我哥们儿，那就有点难受。如果你追的话，你把你追到哪儿？追到5%。</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比如说你追到5%，然后一把下来当天被套六个点，然后今天就来个这个。你要从第一角度来讲，拿黄线设止损，最后的止损点给自己一个10%的一个止损的话，现在也没什么问题。他反而走成了一个上有顶下有底。磊哥磊哥我真没追，没追就是等于说你们慢慢的做，你就超短，超短做的是爆发力。如果高开很多的话，它就已经提前透支了爆发力。如果它一开盘就一直30秒之内就一直往上窜的话，它也透支了爆发力。你赚的就是这爆发力，这爆发力没了你。</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就不要了吗？</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按照我的经验，如果他30秒之内拉起来6%的话，你们应该是来不及填单的。你们应该是填进去就发现没有成交，然后撤了再追，所以你就追到上面了。你短线赚的就是这五六个点，他们要拉到5个点了，你还要追什么？你没已经没空间了，你要赌它上20%，每天能有多少。</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个20%的票。</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对吧？所以你们追的就是上头了。那主力做盘它就是靠30秒之内快速拉升，就是让大家追，就是上头了，上头就不行，老子一定要给人家拿下，***就追了一个，你就直接填十个价位上去崩，你就没准最高点，你买的没准没准是没准屏幕前你们买的这最高点尖尖角啊不要追不要追，不要追，日线都不追，分时能追吗？所以咱们包括还有那个华林证券，华林证券你看换成现在这个位置特别好的，专对不对，小小洋1.1大专多好是吧？但是你看人家不启动，早上起来讲，你看他这个他拉到这儿的时候已经是9点35了，他要又多，刚才我不讲又多，就一根起来放量30秒10秒30秒，他妈拉五分钟，这就人就是要网上买买买到买到9点37封板，懂我意思吧？如果要是趋势好的话，大家跟的话9点37就封榜，99 9点40就封板了，9点45封榜了。所以他是真的要上攻，要反弹。</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然后结果攻大盘不好，第一波记得吧？然后第二波大盘有人抄底，他不就跟着慢慢的悠上来了吗？结果后面不就是霍尔木兹被封了吗？八一把下来，就是跟着大盘没办法就做下来了。做下来之后拿看黄线，看黄线，黄线不破，今天是不还挺强的，对吧？但是如果到后面破黄线的话就走，别纠结，因为大势不好，毕竟大势不好，空头区间。</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所以说像比如这笔交易，你开头比如说你这儿买的，然后亏收盘亏0.5，然后今天早上开盘9点37 33就走八寸的，这个有点有点就有点有点反弹，有点窜，就两分钟。你看窜到这儿，9点33正好在这位置，你还能赚点钱，你能你还能不能他妈赚零点我就走。如果超短的话，做专精图就走。如果你不是做专精图，做B一的话，你在这辈子做B一的黄线车止损清清楚楚，你亏钱都亏的明明白白了，对不对？所以老粉跟刺青们已经非常了解。</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这个纪律了。</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无非是现在增加了一个专精图。然后我画了一个叫江江航装备的，比如这张图，你看。特别好看，对吧？特别好看。</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但是咱们说。</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你要注意到它前面是20%起来的，20%起来了，然后下到这儿有没有可能突破？</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有。</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所以你看我也选了。</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我也选了，但是一个是阶梯量。</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阶梯量出货，这就是第二天要看盘面来看，然后你看直接这儿低开。</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低开。</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之后挺好买，然后尾盘套9个点8个点。如果做短线的话就认了，就是被骗了，那就是。</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被骗了，被骗看今天。</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怎么样？黄线位置企稳，然后他说走坏了吗？没没走，但是短线9点33，9点33在这儿，这位置0.3几收队跌7.5认赔离场。但如果你说你要是做做突破的话，或者做一个波段的话，黄线没破。但是你要做超短一定要走。明天但凡给你往下破烂子不要被套。但是今天你选别的，你选了个别的票，明天干干别的。如果明天大盘好涨，它也涨，你也涨，但是你要把现在的风险给锁住。</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然后还有双汇发展。</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你看双汇发展这位置啊，它的周线已经扭好了，双线发展的周线。你看。</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这不三根扭的还行吗？但是现在在扭这根，对不对？那周线多漂亮，简直就是新的万华化学，对吧？新的万华化学，**双汇发展历史大牛股，看到了吗？那你你你你这个你早盘进去这根多少1.4，你要拿这个做一个短短线，你应该就是平出。</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或者稍微微赚一点。</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但是你要拿它做一个B1，做一个这位置的B1，大大波段，**。作为大波浪刚开始，这真是卖场的是吧？对，双汇火腿。然后。</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还有你们。</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一直看不上的那个江中尿液，华润江中是吧？你们看不到长得挺好啊，我不喜欢跳空，我我我不不不喜欢这种玩意儿。然后就算你做一超短，这是一个什么小小杨大柱可以来。早盘买完以后，当天是微赚，拍了9点33 37拍了，在这拍了吗？评估，什么都不损失，白嫖一把无所谓，今天还有新的，对不对？所以在这块来讲。</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就是说咱们。</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简单总结一下，超短线在做爆发力的时候，整个大局一般来讲影响不大。除非你碰上霍尔木萨加霍尔摩萨家也不是天天封，对不对？最近几十年第一次封，那你赶上了，那怎么办呢？断线出来，先出来，然后坚持选，坚持轮，坚持干。</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如何识别又多又多就非常简单。你们经常会遇到你们很多人被套在哪儿？就是外面的2.5亿散户被套在一个票，走着走着腾直接30秒来一根长的就走着走着蹭来一根，容易就被栓那儿。</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当然这个没有特别好的方法说避免，为什么？因为他一分钟说一分钟起来了，他要坚持住五分钟了，那就真了。所以这个东西是很难，就是又多你就是又多这东西相当于你要猜别人的想法，这是很难的。</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说说谁要能跟你说，我有一个方法能够百分百识破人家诱惑，这怎么怎么可能呢？人家要骗你人，一定是让人人能骗你，你怎么能识破人骗你，对不对？这是川子，那不不都被内塔尼亚胡给骗了吗？对吧？被胡给骗了吗？说你放心，你听我，你信我。</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人家那边剧本来了，你把那一一盏，人下面人直接就是说六六分就投了让对让对面速推是吧？你穿的也没识破，很难的。因为人对方就给你做局，人就是人，为什么要诱多？诱多不就是给你做局吗？人人就是给你做局了，你怎么能看出来给你做局，对不对？</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所以说我就跟大家讲，做波段做异动之后的B1，然后两个人站起来就卖，这是最好赚钱的方法。然后到了止损就拍出来，顶多多止损几次。因为一个波段是相对有确定性的。而就比如说你看老许，对吧？就是为什么你们每次问我老许州，我都给你说的非常有信心，就在于这是一个非常明确的一个波段的玩法。学院派。</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弹幕怎么还有人问绝望电器什么情况？哥们儿，前朝的剑斩不了本朝的臣。哥们儿，你我看看，咱当时是在哪儿调的来的，这儿哪个B一这儿，是吧？哥们儿还套着呢。</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你在这任何的位置。</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早就止损走了。这天又往下破位了，早就止损走了。你这怎么什么情况？那绝望了。</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我得控制，就是我。</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我不是在嘲笑你，绝对不是，我这个笑是我的无奈，有些人无奈时候就会绽放出笑容，我也绝望了。说了多少遍交易，交易破了止损你就卖卖完以后没人能套得住你。你手里又换成了钱，拿钱去买筹码，筹码部长把筹码要换成钱，你始终手里要保持钱钱钱，手里。</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攥着钱。</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（内容由AI生成）</w:t>
      </w:r>
      <w:bookmarkEnd w:id="1166"/>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2026-03-05T04:03:34Z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Cfe5LDkum1GvSfy3ZruhHCy5RG8ESnu+PfQKZPyR0C4=","ProduceID":"96c530f45b900a42a30944ec31b390d0","ReservedCode2":"Cfe5LDkum1GvSfy3ZruhHCy5RG8ESnu+PfQKZPyR0C4=","PropagateID":"96c530f45b900a42a30944ec31b390d0","ContentProducer":"001191440101MA9Y9T4H7A00000"}</vt:lpwstr>
  </property>
</Properties>
</file>