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成了咱们。</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成了真的。</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外面越乱咱们这越好啊。所以基本上今儿。</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2楼行吗？</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今儿二楼行吗？今儿22222楼行不行？</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一点半了，还有多少人啊哟，还有。</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1.8万. </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总而言之。</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就是这样，我还是那句话，就是说咱们开年的时候就讲就没有主线，主线都高了。到目前来看，除了有色里边的小金属，以及几十年一遇的什么中石油这种***石油的行情，其他没了，没什么行情。所以别着急，有机会然后你守着我会不难，对吧？别着急，所以这一段就是今年会很难。你这么一相比，是不是2025年容易对吧？2025年吓唬你一下，马上就能回来，2026年是他妈一直在吓唬，一直吓唬你，所以这就是难，就很难。但是别着急，都是过渡，2026年赚不到钱，2027年加倍给你。</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不用着急。</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现在这位置新手不来，就不让新手来，让新手的体验不好。就是你丫别来，明白吗？别来，人家资产绑定人建仓，你来什么？你不说AIGC吗？对，AIGC在一月份已经都拉过了。你要刚刚说就又有这种朋友，他就会觉得你你不说什么你不说什么了吗？Flash ball AIGC1月份都拉。</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成什么样了？我去咱们。</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随便打一个任何一个AIGC，比如说你看九七看了吗？两波一波多少钱了，这都一波多少了？40%。</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然后比如像什么汤姆猫对吧？这一波这起来汤姆猫这波起来35%也是40%了，这都拉过了，AIGC都拉过了。对，掌阅科技都是对。这都拉成这样了，这不是结束了，人民网队都是AIGC，都拉过了。哥们儿，所以。</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他是别着急。</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别着急，就是你这个就是。</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老老。</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着急。</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哦哦哦问的是说要讲AIDC是吗？哦哦哦哦哦OKOOKOK，你问的是AIGC？哥们儿话说全这不误伤了吗？是吧？有我AIDC说的什么？我说的是别着急。对，我说是别着急，我说的是这个你稳一手，回头一聊完把你们就冲了。</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我会在我会泽连斯基放出来那节课往后延一延。我也在泽连斯基就问我为什么，我为什么在在上周日我讲了十张破位图？老粉记不记得此心记不记得我在去年8月份还是九月份讲了3800点。当时我的标题一改完，你们微博那边炸了，说说这个怎么怎么就见顶了？是吧？那后面一下他妈三个月很难受，就这个使用方法是这样，就是说我还是刚才说的，就是大盘下跌都难受，关键是要怎么应对。比如说你拍掉了，卖是为了买，对吧？卖是为了。</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买买是为了卖。</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这句话一定要理解，散户就是外面散户不理解。第三个券商别着急，没到时到时候会告诉你们的。这个扬名立万之事我能错过吗？对不对？别着急，就是你你比如破位了，你的卖是为了未来买更好的，就是你离婚。不不不，你是不是得分了手以后你才能找新的女朋友，否则你不就伦理道德上，你不就有问题有瑕疵吗？对不对？</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你张杰说了，我就先分手了，我才跟娜娜在一起的，对不对？就是你有一个顺序，所以就是说你得先分手才能找到更好的对吧？然后下一站会更好，下一站天后。所以就是你得先分手，然后再找最好的。就是你得先卖，你得先你得割出来，就是你得先止损出来，止损出来你才能够选到更好的对吧？选换换新的。</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你一直跟贾玲在一起，杨幂来约你出去吃饭，你哥们儿你说实话我谴责你对吧？你背信弃义，你喜新厌旧，你的道德上有瑕疵，对不对？但是说你已经跟贾玲分手了，我觉得我我我发你迪丽热酒好不好？我发你D69，你这是羡慕。</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我的憧憬，从此不再飘零。</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说哪儿了，刚才我看一下。行了，今天就这样吧，好不好？今天就今天今天热巴在迪拜不回来了吗？就先这样，赶紧快睡觉，我要吃老玉米去了。</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我跟你讲，如果还有一点，如果明天反弹，如果咱说如果明天反弹趋弱留强，因为已经跌破黄线的，明天反弹估计也大概率会被黄线给拦下来。但是黄线之上，可能他就起来就接着作为接着舞。如果明天大盘接着大跌的话，记住大盘不能两天跌破黄线，否则一定要先出来看看你别港股那边先吃了一波大A又吃一波，那哥们儿说实话这个很难受。还有凡是起来的先拍掉，懂我意思吗？先拍掉把钱。</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今年2026年说了无数遍了以后，我每次直播我都会重复一遍，2026年的宗旨是什么？是把钱揣兜里。把钱揣兜里能听懂吗？比如说未来有一天活跃市值红了4%那会儿，你再像上一轮一样，适当延长持股时间，拿白线去牵牛。除此之外，你现在大盘的空头趋势下，就是在活跃中，空头趋势本来就是偷钱。昨天普八个。</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点儿你不走。</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八个点儿你不走，这行情说但凡刚才咱说了，就这但凡这行情八个点儿，真的就比我今天那个永福八个点先卖一半，对不对？永福拍。</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你看又来了，先把钱揣兜里。</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如果这把就是启动了，你至少还有有些仓位，如果没启动，直接把明天又他妈跌回来了，对不对？</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所以说大家。</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不要做混，你拿着永福的，你一定是做波段的对吧？白线黄线之上，你一定是做波段的，波段无所谓，你可以放飞，但是不要全卖了。做波段，那这把没准真起来了。但是你要是做超短的话，那他妈你赚了八个点还怎么着卖，明天涨停了跟你也没关系。西电今天也很高是吗？</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我看看西电。</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你还做是吗？西电什么来着？西电叫起点。</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什么？</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西电在高位的这个位置上，今天走成这样是吧？是这样，前期没有S一对不对，没有S一对不对？那没有S1的时候任何一次突破，但这没有突破。</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就任何。</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一次一任何一次往上起的这一下都先当真的看啊，没图是吗？你看这是西电，对吧？吸电起来以后，这儿有一个S一被打过去了，这有个S一被打过去了，然后在这根量上面进行一个横盘，对吧？那么这根就是关键K这两个就是关键K在上面进行横盘。目前来讲他没有完成出货，他还没有出货。所以在这种情况下，任何一次上涨都可以当真的看，只是说。</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也有可能任何。</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的上涨都是诱多，因为量能不够，懂我意思吗？量能不够，所以说在这位置说如果是我的话，一波就这是他的底仓建仓，然后这是脱离成本区，这是主升。如果是我的话，我不做了，我不要。</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明白这。</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意思吗？你看这是他的底仓的建仓，然后一直洗，然后出生脱离成本区，这位置是成本区，脱离成本区。然后洗盘之后，最后的快速拉升，我认为已经做完了，我觉得没有必要了。超级大牛市，比如说像中继这种，他可以来五轮，六轮那5000多个票不就这一个吗？所以这块儿对我量知渔委了，我一般认为像这种玩意儿就有点像这个。就像方正的这个。</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位置世界。</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比如像风筝的这也没SE，像这种位置起来之后又回来了，然后像。</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比如像这种东西，然后后面还有一个我记得没了，这就是那个B一你们做的吃的那个是吧？就是主声浪已经。</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没了。</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主升浪没了。说这个位置说看起来不像，但是你要赶上一次，说如果这是一个2%，咱们说是这个位置，这是一个百分之，这6%太高了。说如果这是今天是个2%，我觉得倒还可以，无所谓。你顶多你离白线近，2.5%止损就完了。</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你这操这我是我觉得这天就已经出完货了，这两天都在出货。这后面纯属是市场热点热度来了，然后一堆人跟着这么弄。所以我觉得按照我的性格，我这不做，我为何不在底下找我为什么不玩永福呢？对不对？我为什么不找那些没涨的呢？没必要了，没必要了。现在就属于什么？现在属于就是宴会已经到了尾声了。</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你看这个点，你看这个点涨了3.85%，下面是大专，是不是？不是本科，是大专。你看整个前面你要这没有S1，是吧？连连连那个连假S一都没有，是不是？就这种东西你这缩量，你你你就说这种东西出来以后闭眼干，对不对？你怕什么？这就非常好，就完美吗？但是你看后面到这儿以后。</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**这儿。</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来一个S1，然后起来你看这儿又来一个直接盖下来。</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往下这儿。</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又是一个次要高高点的小阶梯，然后现在跟着一直横着。没必要，你这赚的又是川子的钱，跟哥们儿就是你买到了明天突破一个涨停上去了，***是美国有史以来最伟大的总统，但是你要给你崩，一人弄下来6%，**这大大回撤有点难难难受。就是你要买这种，这你干进去就是他妈抓马杜罗手拿把掐，就算损失了，你也就跌个4%止损就完了，对不对？方方面面的各种情报都非常的到位，没有任何瑕疵。行，赶紧睡了，赶紧睡了。今天所有的风电就是特高压什么的，什么电力今天都还行，因为这是新能源，大家看到中国新能源的机会了，特别是石油被卡之后，赶紧忽悠韩国，忽悠日本或日本算了，让他自生自灭，忽悠忽悠韩国，忽悠东南亚。乱七八糟需要石油的来的都到我们这儿，我们我们出口电力，给你插管，把把电线都给你都给你插过去。所以这玩意儿就比较是像现在的，现在这个玩意儿就比较吃消息面了，特别吃消息面儿。</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我跟你讲，你看西电，我再给你们。</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说一个，你看西电，涨停到这没涨停了，就是每个。</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票。</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有自己的性格。如果要今天真牛逼，要再干一抡，直接涨停板启动。明天一高开高开，8%再封涨停启动了，谁都没有机会。所以只是一个，就我个人来讲，我只是觉得图挺漂亮，但是我只是觉得太高了。没必要了，你这个钱不赚也罢，欺负委内瑞拉得了。这就相当于你这这个你你想你想干一个阿富汗，我跟你讲也不是很。</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容易。</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行了，赶紧睡吧。然后这个绿岛我再说一遍，绿岛没有S1，但是这波回撤到哪儿？周线的这个位置，周线的小的到这位置。但是按照交易忌来讲，这天跌破了，这天也跌破了就走。特别是这天起来之后，这天又跌破了，放量看到了吗？放量跌破黄线就走，这两这三根你是吃不上的，不是所有牛奶都是特仑苏，不是，就算是没有。因为你看绿岛，你不要拿住不动，就是你不要这从21涨到8，涨到68了。兄弟，你而且是周线这个位置，也就是超级脱离成本低的。</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它任何。</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一个就算正常回调都很到82。你看从21涨到82了，你说我到这儿拿住不动，别闹了，你就算B一进了，或者是B一进了，B一进了设止损这位置，B一进了设止损右侧。而且他还是把20厘米给干掉了，把这根儿的20厘米给干掉了，很很厉害了，跌破黄线了。那他每次启动这儿的启动起来这儿的启，尤其这儿这儿和这个位置启动都没有这么大范围跌破黄线，对不对？这也是说明这边就有问题了。</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小特，刚才你不是说了吗？小特已经说了，哥们儿看重播，都说刚才专门讲了，这一定信。华兰是吧？华兰看一眼，华兰我认为没什么问题，量价关系都挺好的。华兰的问题是在于我认为华南的现在的问题是在于他如果在这个碗里边做很多工作的话，就需要耗时间了。华兰你们你看华兰跟绿岛走的是不一样的。就是说绿岛。</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是这么起来以后。</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这么下来一直就非常连续弱势。你看他下面那个专精图，一直弱势下来的。但是你看华南来讲的话，它是横着的，你看这位置，看看这是横着的。</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横盘意味着什么？高位横盘没有放量的杀跌就意味着2.2缩量就意味着主力筹码不抛。主力控盘说如果明天嘎一根长阴下来，跌破黄线了走。那等于说原本可以在这个位置来一个时间少一些的一个歼灭战。但是如果来一根放量杀跌的话，筹码松散了，那就有可能时间就会比较长了。所以说至少目前你问我，我来这么看我觉得问题不大。因为你看上面是在这个位置，你这儿画条线，你这儿画条线，它这叫区间震荡，高位军人。</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而绿岛没有震荡。</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看了吗？也就是绿岛是真的是有人一直在卖，一直卖卖，一直卖。这不是根号模型，不是乘号的根号根根根号模型。这是他的筹码理论，筹码里筹码理论，高位不跑的筹码是主力的。</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那你看高位这不跑了吗？看着我跑了吗？就没有空盘了，但是你看这不横着呢吗？看得懂吗？一个下一个横看得懂吧？而且我认为这根起来是长安日，这根起来要翻翻的。我但是别我一说这个，你们又拿住不动，跌破黄线脉，都是右侧，都是右侧。行，赶紧睡吧，我要吃老玉米了，我饿了，饿死我了。</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拜拜哥几个拜拜。然后周日9篇文章带大家过一下。</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再说一遍，看到了吗？周日专门讲的，看到了吗？看了吗这根看了吗？放量。</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长线。</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无所谓，但是做波段的你们很难受，肯定的百分百很难受。因为你看历史上这不很正常吗？腾讯经常走成这样，但是这波就比较困难，我觉得这波还是比较困难的，因为这波是老美那边。</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松散了，老美松散了。</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太他妈弱，打不过就别打，拿错剧本了，跟你讲被做局了，太单纯，还是单纯，还是美国王思聪太单纯，但是王泽东都都比他有有智慧，王思聪都不碰政治，对吧？不碰家族的生意。玩就完了。所以你看这世界上最大的危害就是什么？就是又菜又要玩，对全世界都是危害，死了多少无辜的人，是不是很。</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难受？</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比如你看让我看中中心的哥们儿是这样，我说了一晚上了，如果你要做交易，我现在我不用打开他的图，你要如果你要做交易的话，你要做波段的话，白线牵牛绳一破就走。如果你要是B一进的话，止损破了就走。如果你要是做波段，你一直拿破了黄线就走。如果你要是做长线的话，它的道理就跟拿着队长什么也一样的。就是最后他妈最后大大爆发的时候，自从突破买中心，买买海光，买什么这乱七八糟这乱八糟，你的目的就是为了最后突破那一下放烟花，就跟比亚迪那种最后放烟花走。</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除此让你只有这两种操作方式，你不要每天盯着看一会儿，又要做长又要做短，你根本就乱了。中心只有一个交易策略，就是等它制成突破，明白这意思吗？除此之外就按短线做，超短线的做。没有中间的抉择，没有中间的选择。</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谁能我有没有这样？对，什么都想要只会亏。</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对，就是你不可能说***又想赚到一个长线的大钱，我还能能像短线一样控制了一个335点的波动，那怎么可能？没有？没有，有的话，那谁会的话，钱都是你的。</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行吧，赶紧睡吧。</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哥几个，明天你们还得上班然后。</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很多朋友的这个SC今天。</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来不及念了，再一念就两点了，再念该三点了。小阿宝带这个真正六千之一，踏踏实实二月新高的回撤三天丝毫不慌，再回撤30天你会不会慌啊不要我感谢你们的支持跟表态，但是说实话不要挑战人性，到最后是不是6000分之1不知道。到了的话，我给你们发奖牌好不好？其实都已经不用我发了，那市场也是发你们很多钱了。臻到的话。</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好吧。</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赶紧睡吧，赶紧睡，拜拜。我跟你讲，之前我大直播聊过，不要对两会这什么两会行情抱有不切实际的幻想。我做了这么多年了，印象里就没有过什么两会行情。所有人都知道两会了，所有人都知道什么什么阅兵，都知道了，有什么用吗？没用。</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随时随刻放弃。</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幻想，准备斗争，跟谁斗争就跟盘面做斗争，敌进我退。比如今天永福拉起八个点空间，先出来对吧？你先出来，晚上听听怎么说。你明天早上他妈低开，什么平开你再进去，对不对敌？进我退敌，进我退敌，退我追，穷寇莫追特别好。有人在微博里打出这个了，特别好啊，抽张牌不不不抽了，不抽了不抽了。拜拜拜拜拜拜，没没事儿，没什么事儿，有什么事儿？我就开场我就说我觉得没什么事儿，没什么事儿。</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有有事儿。</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也是人高个儿顶着我就说开会一般就中国没有中国大A没有两会行情，每次以前老粉有没有？我就说就是说每次在两会开始的时候和两会开始的中间，一直到最好的结果就是他维持的盘面，经常是两会下午结束的时候，发布会一结束大盘跳水，反而是这种东西，为什么？因为资本就是在这个时候要裹挟管理层，要裹挟你们出好的政策，从来都是这样的，所以说记住活跃市值空头区间，多看少动动的话，输得起的台费找找感觉就可以了。底仓不能破位底仓，因为现在都是右侧底仓破位就走。</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你没有我看的长，你也没有我能忍。有一天你干了二十多年了，输过、赢过、亏过、赚过，都吃过见过了。你在哪？行，拜拜，才两点，再等会儿。我我我不下，很多咱家朋友真的不下，又又说又怪我这个就是因为你不下，我缺觉了别。咱们2026年咱们早点睡好不好？2026年咱们直播间的口号就是早点睡。拜拜。</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各位姐晚安。</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6个小时，拜拜。</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（内容由AI生成）</w:t>
      </w:r>
      <w:bookmarkEnd w:id="1096"/>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2026-03-05T04:04:30Z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k8N23DSBO1Cb6wFStPwXWrRp9Am+Nzf83uhkZUi+crk=","ProduceID":"21eb11f0ee845ec7f95e954895dda1b1","ReservedCode2":"k8N23DSBO1Cb6wFStPwXWrRp9Am+Nzf83uhkZUi+crk=","PropagateID":"21eb11f0ee845ec7f95e954895dda1b1","ContentProducer":"001191440101MA9Y9T4H7A00000"}</vt:lpwstr>
  </property>
</Properties>
</file>