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所以老美那边整了一堆他妈高精尖的芯片的库存在那弄，那没用，**堆着吗？你用不了，成本是你的100倍，老外也不傻对吧？网页的网页虽然网页的钱大风刮来的对吧？在沙漠里边大风一刮就有。那王爷也不傻，王爷钱多，王爷家支持的买卖也多，对吧？要不红楼梦大观园最后也一波带走了，为什么养的人多？人人吃马喂的你这人多，也养不起，地主家也没余粮。对，说白了就是不需要那么高标准的。</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然后还有一点就是为什么弹幕说的对，就是老美为什么要把中东就中东给整整治一下，他妈想把最后那个刺头一郎给整治一下。就在于老美的ai是深度绑定中东王爷的，然后包括王爷给钱，然后他在王爷家建这些算力中心。为什么？因为人王爷的钱那个店也便宜。你别说王爷家店便宜了，就伊朗的店都比咱便宜。所以他需要那边稳住，在他的管控之下，那么多军事基地管控之下，现在那是他的算力后花园吗？所以他很着急，中东这块，这是他的利益之所在。</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所以这么一弄，我跟你讲王爷不高兴了。王爷你说了，你在我们家门口建直，你说你保护我对吧？花那么多钱建的***算力中心，你说你保护我，结果被人这样。</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关键是现在伊朗牛逼在于伊朗主动权不是在于他在军事上的主动权，而是在于他的随便开火的主动权，就是他有道德优势，在世界上说的清楚。你先打我的，你说我搞核，你给我，你找出来，哪儿有河，对吧？伊拉克当然也是，你说我搞他妈，最后他妈别闹了。所以伊朗现在是等于说是自由开火权，这是最可怕的。所以我说这事儿真的老老美跟以色列这事儿，他妈他很难离场。因为你让人一子这把直接朗朗子直接无限开火权，想打哪打哪。说实话做浪子也说。我怀疑你这个位置是美军的军事基地，我怀疑你这个算力中心为美军提供算力支持。</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蹦极就打了，关键他打出去之后，他把旁边那800米大楼给打了，说哥不好意思，我们不够精准，我们是要打算因为不精准，我们还有进步的空间，我们在优化，我们真的是要吃冲那个冲那那哪打的，打就打就打了，对吧？狮猴说再怎么着，你还能再重新，你再再立起来，立不了了，不好意思，不准，水平有限，我承认我菜，对吧？最牛逼就是我菜，我承认。</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比如你开着车，就你你你的你的车在你家楼底下停着，然后你们家边上，你的边上车位是一个一个一个11个1个新手司机人停车蹦迪，给你车就给你挂了，你特别生气，人下来，对，实在对不起，对不起哥哥，不好意思，实在不好意思。确实我这我刚拿本我他妈我太菜了，怎么着你车还能回，就算修了，你是不是有一个裂痕，心里有一道痕，对吧？你还能完好如初吗？不能了，修了就是修了，你你你得你得忍，你得接受，就是人态度特别好，哥我帮你修修车，哥走我保险。So what? 那撞就撞了，不好意思，所以说这就是等于说现在的情况就这么个情况。</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对于伊朗来讲，整个中东随便打，真的随便打。包括你看昨天发布会他说什么，说我向周边这些国家表示歉意，上半句是吧？然后老美那边的宣传力量说伊朗道歉了是吧？你那边后面有but人要but谁在给美国提供袭击伊朗的军事设施的援助和支持，我他妈接着。</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打对吧？有。</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but但是你看老美的媒体宣传的，你看那个油管上老美媒体宣传的，就是伊朗道歉了。咱们这边小薇上那那那那那些拿钱的那帮也是小那个那个不小微一朗朗子道道歉了。人but. </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你们。</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要谁再支持我他妈接着打，先礼后兵。没错，哥们儿，所以我觉得他那儿一定有一本有有有有有这个就是他们的目前这31个藩镇，我跟你讲31个藩镇的这帮节度使备份了33 31个副节度使，你知道吗？那么副的节度一般都是他们的儿子，就跟这位内衣的儿子要上台，对吧？都是儿子，他的儿子都是在哪儿上的大学，北外北语。地质大学，中国林业大学、北京科技大学、北大石家庄军事学院，南京大学、南南南京财经大学、复旦。你不要忘了这个人的人家储备的这帮军官们，储备的这帮节度使，那都是熟读中国经典的。你看最近这事儿出来之后，是不是小痘上面阿B这边冒出很多伊朗人的博主起号了，**。</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中文说的比在座的各位的80%可能都要强。中文说的我一开始以为是AI，我是他妈拿AI配的，后来发现不对，嘴型真对的上。所以像你们刚才说先礼后兵是吧？我先打招呼了，说再炸到不好意思，我已经提前打过招呼了，我打完招呼之后，你们再不闪开，不好意思。</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随便打了。</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比如你看弹幕来了，说好像去美国比较多。哥们儿是这样，去美国的那一波，世界上所有去美国的那些波，无论是任何国家都是在那个国家的老钱里边的loser。比如说目前在美国，你看一些外媒说炸得好，比如说在无论在美国还是加拿大炸得好，那都是巴列维王朝时代的遗老遗少，明白吗？</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比如说中国那边。</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他妈在加拿大跑的好，美国上一波的loser，而winner接着。</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奏乐接着舞。</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明白吗？就是这30年，内伊能在伊朗统治30年，把教师派革命卫队和开明派死死地压住。它上面还有几个那个大大什么来着，就是能压住。</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这是伊朗人民的选择。</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哥们儿您水可载舟亦可覆舟，你要搞清楚好吗？这是人民的选择。比如说你看五代十国时候，太平年，如果你纯靠军力或者两三年。</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就没了。</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就是人能30年不倒人或者有些人有有怨言，这是人民内部矛盾。对，大阿亚图拉是吧？对，就这是人民内部矛盾。而在这30年，无论刚才说的这三派，哪一派在被美国封锁之后，他们的物资来源是哪？你们去查一下，有一个什么什么银行，那个银行专门负责给伊朗石油进行结算，人民币钱不出去，然后采购中国的新能源车，或者采购中国的光伏，采购中国的乱七八糟东西。他们的孩子在哪？</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对。</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他们俩他们能接触到的世界最先进的文化科技、科技、教育科技在哪？对吧？所以说哥们儿一定要打开或者稍微了解点历史。就是说美国和加拿大，他最近包括二战之后，他一直是一个在各个大陆，无论是ZZ斗争还是军事斗争，还是经济斗争当中，loser的那拨人的最后的。</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避风港跟港口。</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绝大部分，咱不说所有，而真正的当比如伊朗这30年的那帮革命卫队的当权者，石油收入的60%都是他们的，这个国家的经济命脉都在他们手里。人家开心的不得了，人家***人家今儿所以我说在这个时候，你你你要号召川的，号召伊朗人民起来，为什么起来？没必要，我踏踏实实的，33 31个节度使，31个藩镇就赚自己的钱不完了吗？不踏踏实实的，对不对？没毛病。</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所以你记住伊朗，那是人民的选择。而一个亿的主权大国，你这边说给人弄就给人弄了。你这世界变了，那需要平衡力量，大毛又不好使是吧？精子那儿**自己深陷泥潭。然后咱们也也一直也说实话，我觉得没有到时候不需要，就也没准备好管理这么大一烂摊子，没必要对吧？所以别着急，所以这一把就踏踏实实的。对于咱们来讲，我觉得目前来讲，至少你刚才看我分析，无论是中俄关系中俄关系也好，还是发展新能源也好，还是弄什么也好，弄什么也好，都走在正确的道路上。包括刚才有人还杠，就是我说一楼是吧，一楼跟这种我就不理了，什么什么大什么也是人民的选择。</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历史上一个王朝，一个国家的政权能在能存在几百年是巧合吗？对吗？踏踏实实，但是到后期他会发生各样的问题，对不对？那是积重难返的问题，这是属于历史范畴的东西，这没什么可杠的对吗？而你如果让你选，你是要回到历史上，比如说北宋也好，或者南宋，或者咱们那个太平年里边演的那个那个吴越国，你是愿意在那块儿生活？你是要在那儿生活，还是愿意在五代十国里边人吃人的战争的一个周期的一个时一个国家一个物理空间生活，你愿意在哪生活？很简单对吧？很简单，这就别杠了，就被别干了。</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然后咱们接着聊，咱们接着聊。所以我觉得目前来讲，对于咱们来讲，美乙伊战争最好的结果是什么？就是拖住接着打，那你甭管是***地面站，还是接着两边互相刷火箭，无所谓，别停，不要停，就跟鹅屋也是。</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不要停。</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吴越房价太高，选择蜀国可以可以，可以属国历史就相对安稳。</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包括你看就现在关键就是真的是新时代了。你知道老美这一套为什么在整个全世界不太好使了呢？就是因为一个是他的军事实力，方面国力，另外还有一方面就是他自己太傲慢了，太狂了。另外还有一方面就是信息不对称。被打开了，啪打开，比如老韦给你们打开一下，对吧？我最早我三年前给你们打开，你们不信，对吧？你们怎么老老不信，从小红书对账开始，你们不就慢慢信了，对吧？</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亲戚打开以后，比如你看如果你们在在小游上面有很多伊朗的美女博主拍小油的视频，有些说中文的，有些说波斯语的，不知道你们看没看啊，踢个套上面也有一些伊朗的美女，他们去做女博主。他们比如说带着你逛德黑兰如何洗浴，就他们那个大的浴场带你们逛德黑兰的商场的时候，包括你们看刚才说那个B站那边那个伊朗那小伙子，那哥们儿挺牛逼的，他给你们讲那个人家那个头头巾怎么戴，对吧？就是人家过得好好的，你过去嘣一就给人炸了，就他妈给人整个学校医院，你给人炸了，你怎么说不清楚，你说炸就炸，你说有核就有核，拿出来看看，对不对？所以这很很难受，这个世界现在就是非常错乱。但是没关系，有一股平衡力量在慢慢的崛起。你看这不就是出去斡旋了吗？肯定好几家过来求沙特王爷打。</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哥哥，我这查你，你说两句话，你说说你说你你说话，你说话，那边也是那京京的的镜子拿着可以，是吧？行，**，这他妈真可以，反正就是然后穿的瑶穿穿的摇摇喂喂喂喂，车子一直摇，一直摇。喂喂，没准这把是vans打的电话，那个批赞的打的电话是吧，说哥哥你这把你怎么看，先问问你的意见是吧，你哥哥你怎么看？也非常的可进可退，进退自如。</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所以这把咱们就看戏。</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就行了，这把就现在让你上桌，你都别上，没必要你管不了。那么你管这些干嘛，是吧？你卖货就完了吗？这很简单，你说伊朗打人，这德克兰都这样，他妈中铁二局不得去，是吧？中国电电建你方方面面的你不得去，中石油中石化的过去，接着弄的是不是你这。</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所以弹幕吵起来，为什么吵起来为什么吵起来？无所谓，吵吵更更清爽。</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刚才说那一勺米饭给我回了，我这说半天没看见他的消息，没看见。</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是这样一勺米饭之前从不打折，所以我看看就是怎么说的。上海是前湾mega，还有大学城那边那两家店吗？</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一礼拜时间买一送一，就提Z哥这两个字。</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就这么定，如果你们在上海了，一勺米饭，叫一勺米饭。就说ZZZ哥，然后别当黄牛，因为这个之前没有破价，它是中高端的，反正你们感兴趣就去。来，咱们接着聊，咱们接着聊。就是code code就是Z哥，你说这个Z哥先生您好，您您您想您想吃哪个味儿的那个，这个就就行了，就行了。不知道这是第一次，这是第一次，因为从来没有打过折，之前会有一些试吃活动，但是没有打过折。</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行，就这样吧。来咱们接着聊Z哥什么味儿？我就那个崇明米，崇明米是特色，特别好吃。崇明米的。然后黑芝麻也可以，里面黑芝麻增长头发。来咱们聊哪儿了？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对，现在是11点半，然后把下周锦囊说一下，把下周锦囊说一下。咱们上礼拜上周因为现在时时空有点错乱，现在时空有点错乱，因为周日讲的锦囊在周三已经又进一步更新过了，现在又相当于过了一周，是这样，比如咱们上周日的锦囊说的是空头区间，对吧？只卖不买底仓拿着就行，无所谓，除非那破位的十张破位图对吧？</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周三跟大家说问题不大强者恒强，对吧？黄线之上的白线，黄线之上的反弹时候会更有力度。那那我觉得对于下周来讲，市场的不确定性是非常大的，尤其是油价这么涨的对美股的影响。包括沙特这帮就是中东这帮王爷，然后他们已经发新闻了吗？已经发公告了，说如果再这么下去的话，我们下个月就他们那个融资，比如融1000亿，他不是一笔1000亿就给的，他是按月给对。这月先给你80亿，下个月给你55 50亿，再下个月给你150亿，取决于网页这边的石油卖怎么样。所以等于说对于网页来讲，他投AI一方面是所谓的投未来，另外一方面投的什么？投的是自己的安全。就等于说给老美交完保护费之后，一方面是所谓的投资未来投资收益，另外一方面就是你还得保护我卖的多。比如你去想一下，说川子如果真的要就真的他他他弄弄北京罚球，他真弄成了，他减少的是咱们的，跟那边的石油才卖粮。</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他当年还想跟俄罗斯关系好。</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然后让让俄罗斯少卖咱们石油，所以当时那个管道一直都没有通，对吧？那咱们必然就要从中东那边去更多的买油。网友们是不是赚的更多？所以说对于美国来讲，你要搞清楚他要做的事情就是资本主义的本质就是赚钱，就是要。</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赚钱。</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就是让他的利益集团发财，仅此而已。所以包括我看这两天无论小岛还是阿B这边有人分析的，我觉得过于阴谋论了也倒没有必要说老美这帮这回弄伊朗，弄弄什么，这就还是冲着中国来的。我觉得是至少目前没看到这么明确，就是他自己玩砸了，为什么？比如你看中国那会儿经济世界GGDP排名还在100位之外的时候，他就已经一直到他妈就是波斯湾、海湾战争、中东战争，他就一直在跟着玩。那会儿他不是说我要限制你什么什么中国石油，什么就没有吧。不是他的利益在那儿，明白吗？他的利益在那儿，所以这是他符合他的利益的事儿。</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你知道弹幕，这是一楼，说砸了吗？没砸。特别好，哥们儿特别好啊，特别好，巨好。就是穿的完全实现了自己的目标跟梦想，特别好好吧？</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啊来，咱们接着聊锦囊是吧？锦囊第一个，就是现在大盘依然在空头区间，空头区间或者你手里拿的那个票是黄线之下的，记住永远是易跌难涨，记住就是空头区间，永远是易跌难涨。所以说在空头区间，除非是你的底仓的那些你完全看好的票，千万不要拿住不动。如果你拿住不动的话，它永远是会更容易下跌，而不是更容易上涨。你们看周四周五反弹的票，是不是都是在上面走的特别好的。所以我上里面说你们一定要去弱留强仓里边留的都是白线在黄线之上，股价恨不得在黄线之上，或者恨不得在白线之上的这些标的。为什么？因为在多头控制区间，大哥得护盘，大哥坐庄，大哥得大哥得得得得得管，得得管事儿。</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然后这是第一点这是第一点，就是说在空头区间你要了解现在的情况，就是你拿的越多时间越长越外面发生个屁大点的事儿，你肯定是是是易跌难涨的。第二对我个人来讲，拿住不动，我周三说损失比较大。周四周五我回来了，回来回来了，回来挺多的对吧？但是这对我来讲不是很重要，就在于你既然选择拿住不动，你看的是一个大的时间的框架跟时间周期。就是咱们都是拳手总要挨打的对吧？最后赛点110比100赢了，你不也你赢了十个点，你不还挨了1 100 100件吗？</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你不能打两拳，你就他妈说我打我我我回家找妈妈，**那不行，对吧？当然了，如果你要回家找妈妈的话，你就找妈妈。我牛自制不自制不自制。小虎真的，我不这不是开玩笑，对吧？就相当于兵者诡道也。</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然后打仗。</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也是国之重器，你不能乱打仗，打仗没小事。对于大家来讲，你手里的10万存款，你拿5万出来去投资，你不相当于打仗吗？那打仗没有小事。你要是从本身心理上就没有准备好，然后又没有这个认知跟技术，然后打输了，你说***这嘎死磕，没必要该认怂，认怂了也没人知道你输了多少钱，对吧？不丢人。销户就行了，销户。</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所以第二点对我来讲就是还是目前拿住不动，但是曼城阵容要做一些调整。调整调的什么？调的是主要是调的是动态仓的部分，就可能会把一些东西调动，比如说煤炭etf最近涨涨挺多的对吧？那他作为一个后卫，他短短短期涨了20%了，**，那那肯定你要调他。比如对一些长得比较多的女人，肯定是要调的。所以咱们周三，周三看一下，周三二号楼，咱们看一下要不要调。但是怎么调，目前来讲，我我我还没有最后的打算。</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但整体上来讲，一定要A股的事情是A股说了算。就比如说韩国股市在周三的时候，它晚上它跌12%，周三晚上他发出国家拿出600亿进行救市，对吧？后面有一个反弹，你要注意说韩国股市为什么今年涨了那么多，它为什么八从底下起来，为什么？</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是因为韩国有点像咱们大号的合肥，比如说说如果说和中国这个所有的省份能够上市的话，挂牌能够上市的话，就是合肥正好从13 54 5就压的是新能源。在十四五的尾声，丫的又都是半导体芯片相关的心智生产力。然后他自己本省创造的这些东西，他就本省自己去消化，包括存储。对，就是本省去消化他的日子，他的方基本面就很好。但是你把它放在整个中国的这盘大旗里边，不太显，为什么上海还说话呢？深圳还说话，北京还说话，成都还说话，明白这意思吧？</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所以等于说韩国股市能涨那么好，那是因为韩国整个它的股市里边的指数贡献的这些标的，相当于比如说相当于就是咱们的大A里边的半导体板块。然后同时，但是你大A里边半导体板块，你目前来讲创造的价值本身就大幅低于人。那边早就布局的这些，包括跟美国走得近的人没有限制。所以你一方面创造价值低于他，另外一方面你这边要养的板块跟指数的一些东西也多，所以一下你这个指数。</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就上不去。</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但是对于比如对于韩国来讲，韩国的几大龙头公司都是紧紧的跟着美国半导体产业再走，就人家一条船，那人一条船，同时能看到你中国这边就那么有冲击力跟竞争力的话。赶紧拉起来，赶紧出货。**，别再养了，对不对？要是我别再养了，再养他妈没了，所以一波赶紧拉起，能拉多高。一方面人家指出贡献人家自己的大家族财阀的资产的升值保值升值。另一方面人那边完成筹码的交换。下面一波怎么着不知道，说比如说你说三九，比如说三比如说三星，如果不是老美卡了让华为芯片，包括整个海外市场，卡地亚、华为、三星早早就挂那了。然后说家电彩电什么平板，那个那个屏屏幕屏幕这块面板说你要现在你你你你再不出的话，哥们儿再过两年彻底就彻底没了。就说存储你他妈现在你再不拉起来，你趁这一波把他妈海力士蹬蹬起来，我都过两年没了，过两天没了。所以这波对人来讲就是最后一波轰走，走你一波轰发起来大出货。</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所以说对于韩国来讲，他的股市干那么高，他背后有一定的基本面的支持，就类似于合肥。比如合肥说合肥这个城市里边有很多上市公司，自己有一个河北证券交易市场，那他那里边的那些高新产业也能走一个独立的大牛市，没问题。说韩国股市涨的背景，背后的逻辑是因为基本面能配合能支持，是他们目前历史上利润最高的时候，那肯定就是越拉越便宜。所以说我出来之后，就对于大A来讲，包括对于港股来讲也是这个道理。就是说港股跟大A的走势不取决就暮此时此刻，不取决于世界上哪有打一仗或者怎么样。短期情绪影响会有，但是长期的整个主线，包括整个发往上走的这个方向，这是不可能改变的。所以无非是以前做的题，现在换了个皮肤又再做一遍。但是可能很多人就不会了，很正常。因为每次都假假真真，真真假假，不假不真不真不假怎么能把人骗走，对不对？</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所以对于我来讲。</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在一个这波周期里边，还是目前来讲，没有看到那种极致的风险，还是拿住不动，说短期回撤多不多多难受吗？难受，但有办法吗？没办法，除非我的体量也变成做那种右侧，但是做不了了，42了，早起起不来了，起不来了，九九点钟起不来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第三个是想跟大家说一个所谓的锦囊，就是大家要关注open cloud的这个故事。就是说open cloud现在在比如这个周末，上周末、上周、周四、周五进行发酵，然后周末的信息点进行发酵。然后一直到现在，你去看跟他相关的行业，其实在基本上就那些相关的板块是在底下，它是在底下，它不是在比如牛是石油原油，**都他妈已经俩板凳蹬起来了，那就在在高处，但是open cloud是在在底下不是推荐。我就说大家注意观察，就是说open cloud现在目前现阶段来讲，商业化赚不到钱还非常的初级阶段。但是大家要关注的是它整个open cloud这个概念带动这个产业，把所有的周一明天因为open cloud上涨或者下跌上涨或者下跌，最后比如把涨停或者把跌跌停，就是把这些所有的有波动的主力资金在这边儿晃动的，把这些票都放在一个自选股里边。从今天开始观察，不是让买基础，咱们不推荐任何票，特别一楼没有，我只是告诉你，未来这些东西也是一定是未来就下一个炒AIGC的故事。</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比如说借着春节的这个春节档之前炒了一波文化影视娱乐业的AIGC。对，可以看。对，特别好。老粉等于说那一波已经炒完了，AIDC里边也分，比如软件纯软件类的，一月份来了一波，最后马上扒下去了。为什么A杀下去？为什么？因为**老美的那边软件都跌了，为什么？</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AI什么什么带来的经济危机，大家觉得AI时代了，大大模型或者是什么其他东西这么一天一波给你带给你带走，但是炒过了，影视娱乐传媒c dance出来高潮了，对吧？春节中高高潮，春节之后高潮结束，所以影视文化传媒的AGIDC也完了。然后下一步是什么呢？这不就来了吗？Agent对吧？那agent里边，目前来讲去看一看巴拉巴拉对吧，就开始就看了，主力在玩玩那个，然后agent完了以后是什么不知道。</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但是所有的。</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这背后还有什么东西，算力资源，然后这块。</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还要有个提醒。</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就有最后给你加一点。有个提醒是什么？就是说你们很多人，比如手里拿的小金属，很多一直在暴涨，对吧？小金属目前来讲已经进入到了博傻阶段。</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我跟。</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你们讲，小金属从俄乌开战。</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开始就。</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开始有各种移动。</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然后。</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中间整个世界上偶尔时不时。</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的拖鞋军。</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跟老美这边干一票，然后以色列炸一圈，或者是去年以色列跟伊朗他们互相炸两下。没有包括像什么委内瑞拉这种，包括穿的4处捞，比说什么加拿大我要拿了，格陵兰我要拿了方便。在一个战争周期里边。</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但是没有。</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一个标志性事件。但是他在战争周期里边，但是要在战争周期里边的话，他一定是有个筹码收集，然后拉升，然后派发的过程。靠什么。</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办法，靠什么。</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排法？靠事件。</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派发，事件。</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有没有了？有了，然后有了你去对应盘面看，**已经拉了一年了，拉了两年了。这会儿全世界各族人民都已经知道美以疫的战争或者要么持续要么不持续了，市场有充分消化了这个信息。除非后面有更大规模的战争。但是你想对于美国来讲，美国打了一个1亿人口的大国，这规模已经很大了，比这还大不敢想，不知道还是他妈什么规模的战战战争不知道。那么说在这个位置你。</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就要去思考。</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筹码怎么怎么转换，然后另外借着这个事情大家再一起思考一个问题，小金属为什么暴涨？比如钛、污？很多包括金属做那些什么穿地带的那些核心的东西，为什么这玩意儿包括告？为什么这些在在涨，说明业绩有支持，那业绩是怎么来的支持？业绩怎么来的？支持订单，订单是什么？对吧？说明有人一直在买买的目的是为了造造的目的是为了用是为了卖卖是为了用。</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能理解这意思吗？就是小金属它已经涨了两三年了，它为什么涨？因为业绩好，资金看得懂，资金觉得它确定性强。那业绩为什么好？因为有人买，有人问谁买它，你买我买吗？操操咱不会用，人家要造它造是为什么？是为了卖卖是为什么？因为有人买。那有人为什么要买？因为有人要用，有人用有两种，一种是真的用，一种是攒着储备。</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所以这就是在整个一个所谓现在世界是一个战争周期的前提下，一波一波的小金属上涨的逻辑。是这个逻辑，那么他就会不是说一定就结束，但是他的逻辑是一定要每到一个标志性事件的时候完成一波底部筹码，在这个位置完成一波交换。懂我意思吗？所以说我想说这话，我是想主要要提要提醒大家别追控制风险。钱可以不赚，但是不能亏。能明白我意思吗？</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钱你不赚，你兜里还是那么多钱，但是你要亏出去了，你就你他妈你的钱就变少了，你钱就变少了，你这不能亏，**可以不赚。比如刚才我看你们是说军工是这样，就是说中国的我在说中国的军工跟美国军工这是两个概念。我老跟你们说，我说军工我不碰，因为我看不懂。特别是我跟你们讲是这样，就是说咱们的歼脊来的给印度的法国的阵阵风给他轰下来了，对吧？什么都改变不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中国的军工。</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你只要你只需要关注中国每年的军费的增长是多少，懂我意思吗？就是他海外订单这个东西是确定性非常不强的。为什么？是在于军售？不是取决于你的产品好还是不好。军售你的军工的就中国的军工企业，包括是这个他你这是你卖的好不好，取决于你背后的这个政治力量牛不牛逼。</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比如说你的东西再好，对国际地位以前讲过对吧？国际地位比如五常里边有法国。国际地位。</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那么在当前的情况下。</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中国的国际地位，因为咱们很咱们一一不宣传，二不搞霸权就不给别人。</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秀肌肉。</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然后三咱也不四处乱打去，***这也不欺负人，外加老美这边在主导整个世界的军事霸权，咱们没跟他争，咱们在发展阶段和平。所以对于全世界各地来讲，除了非洲，除了一些东南亚什么的，他站队的话，更多的他肯定还是站原有的旧秩序。</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所以说目前来讲，中国的军工至少到今年为止，我掌握到的数据。虽然我虽然说我说我不碰军工，但如果我还可以做的话，我肯定做到能做军工的右侧。我只是说我不碰他，但是比如说那些卖方的报告，我经常看到今年2026年绝对不是军工业绩的大年。所以如果你们谁愿意做军工的话，就按照右侧做就行了，咱家没有任何推荐。</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我说咱们这你们刚才弹幕问的多，我就跟你们聊两句，就是说你得到什么时候到，比如一个标志性事件，就比如咱有一天说在军事霸权上面说咱不搞搞不搞霸权，就是说咱在军事上面开始表态了。世界各个其他的国家也都看懂了，那会儿可能才是一个真正大爆发的时候。但现在目前来讲，反正我从他们卖方的报告上面，我没有看到这个趋势。你们说的航发那是商业航天，那那不是传统意义上的军工，就是他现在炒的概念不是传统意义上的军工。所以说目前来讲，在中国的军工，你看什么就一看中国的军费。</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第二是看图形，但是军工这个板块是常年是游资收割散户的重灾区，机构很少配军工，因为机构也看不懂机构出的研报，也都是瞎猜，你要特别准的话查你，你要是不准的话，别人也不信你。所以说对于机构大钱来讲，他们基本上很少看军工的研研报，不看。所有在中国大钱机构里面，大钱能在军工里面赚钱的是哪种钱？都是读以前的ST重组，比如当时ST黑豹叫什么，然后或者是当时闵闵那个闵福发不也是吗？000547闽福发吗？最早是ST，包括海洋，最早是ST海洋。就是说这帮大钱只敢玩这种，觉得你是一个非常有价值的。可然后你作为幼儿军工板块，你这可肯定是有人要用的，所以他们都是赌这种玩意儿。很少人说在军工里边做价值成长，做他妈波段吧。很少。</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机场。</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米博发不就航天发展吗？对，你去看看敏博发之前七个板还是11个板，是哪年去看一下，哥们儿很多机构就是赌，你去看一下闽闽福发改名航天发展，那是几年是不是拉了七个板之前，然后最后一根是中阳线，你去看一下，哥们儿不就这就别杠了。就是人做的是这种玩意儿，做的是整个你基本面本质的一个变化。</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没有人会因为打仗或者尤其大权大权，没有人会因为打仗会因为什么什么美国要打谁了，去能够在A股的军工里面做一波段，这个很很这个很少。所以为什么散户特别喜欢军工，就老觉得这儿打仗了我就得买军工。因为他觉得他看得懂，你看懂的就是你想到了，就今儿标题是玩的。</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就是你。</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想不到。</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然后比如像我们说船舶这种，船舶产业链就是造船。咱们这不是推荐白酒，就是造船的产业链。在中国至少还有五年的牛逼期，但是并不见得它能涨五年。你懂我意思吗？就是说它的最强预期那会儿就是什么大大区下海之最强预期那块可能已经过了。很简单，就比如说他就未来就是对于造船的这个行业，未来就是一个变就是一个业绩兑现的周期了。而在兑现的周期里边，它就是这种上架，那么折腾来折腾去就就就这种玩意儿了。你说它涨，你他妈拿三个月能涨个5%。</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你说它不涨，他他也没跌多少，但就兑现起来，筹码在这个位置就进行了交换，在底部最聪明的钱的那部分，他在这儿已经完成了交换。人家赚钱走了，说老有新的人大傻子，他妈手里又有钱，他写信来来交换。所以军工就是按右侧。</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比如刚才弹幕又来了什么一楼。</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1到1楼就有这样，因为他听不懂你知道吗？又不爱动脑子说两头堵***从来不两头堵我说了军工我不碰，听得懂吗？就跟我说黄金我不碰，道理是一样的。我不碰能听懂这句话吗？就是我每周面对十好几万人的说话，我我我很严谨的。我不碰军工，你们要碰军工就按右侧坐，跟我没关系。曼城阵容里边没有军工，能听懂吗？这他妈哪两头堵了，说的多清楚。</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然后比如说我说小小金属，刚才都说的那么清楚了，观点多明确。没没，我他妈从从来我从来我我他妈没必要两头赌，因为我是尊重盘面的人，这对于我来讲，我没有什么面子不面子错了就是错了错了话。我亏钱远远比他妈一万人骂我我都要难受。因为我亏钱了，我亏的实打实的钱，***亏钱了就是你骂我，我还我还你一边骂一半人骂我，同时我他妈又赚了很多钱，我完全我听不见。</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懂了，就是人性屁股决定脑袋。比如说小金主现在就是搏傻了，说博傻之后到未来你能不能赚钱出来？很简单，下一个大事件能不能来，对吧？比如说美国宣布全面向伊朗进投投投放10万地面部队，我那可能那那就接着来，那就得算一下。当年他给阿富汗砸10万人的时候，整个的你去看，当时的不用你去看，因为研报就出来，你问问DC的就行了。就会说美国在打阿富汗的十年期间里面，他投入了10万军队。</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他直接拉动美股军工上市公司的的业绩的产值是多少，就来了。然后那那帮卖方就会算111比对，这把是现在找从哪儿来的，然后打伊朗***导弹比以前多，就方便再再一测算机器人，一弄军工，这算算出来了，然后马上可能用一根10%几东西就给兑现掉了，后面又是磨来磨来磨去的。也就是如果小金属后面没有更更大的一个事件驱动的话，没有人会在这么高的位置进行建仓。就重新说再来一波。</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没不不，铜是大金属铜这把你没发现打仗还是黄黄黄金的大跌什么的，其实它很稳定，铜现在铜的定价权有点在咱们这儿，有点在上海，你知道吗？所以说铜一般来讲，你看不论是伦敦铜隔夜的或者说靠卖铜，那他妈怎么上蹿下跳，咱这边上海一开了以后，照样挺稳，挺稳。为什么？是因为你不能乱涨，这是咱们国家重要的叫什么？叫战略物资，而且铜的故事跟AI不是跟战争。但是说如果后期说把那边美国投放了10万人打地面部队进去，**这么持久战了吗？那他们什么金属都得涨。</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所以目前来讲。</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至少到目前为止，尤其在小金属上面，前期爆炒那波资金早就兑现了。说后面有谁还来游资来玩玩一下，就是富贵险中求了。哥们儿，那就是风浪越大鱼越贵。**那个鱼，你看你实力凭凭本事吃，凭胆量，就是你这事儿你得跟梁静茹商量，就不归我管了。然后像比如说你从大势来讲，你说黑色你包括你的完了。比如说像石油，石油我觉得是期货怎么上怎么下，然后橡胶，我觉得橡胶现在是至少我我我觉得我觉得丫丫他妈在在在在继续积蓄能量。但是橡胶通过什么事儿给引一下，不知道小金属和有色是一个小金属，属于有色的一部分。所以整体上来讲，我觉得就是这样。</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然后我还是在想跟大家说的是什么？就是说你们很多人3800、3900、四千来的，然后今天又是结构性行情，然后现在又上有顶下有底。所有的新的来的人，首先特点变，就是这两年中国的蛮牛，因为财政绑定股权的过程当中，这是盘大棋业。下棋是什么意思？是不是只赚一把？我好像周三二楼说了，他不是只赚一把，以前的大A都是只赚一把，百岁山赚一把或者相关的那个那个群体，相当的利利利益群体，只赚一把就过来，操一把就走，不考虑任何的负责任，不考虑任何的东西。但是这回不一样，这回是国家意志，就跟之前的房地产一样。</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所以说就不会说轻易的就让你回来，但是也意味着怎什么叫跌的快涨的快跌的快，能量守恒，涨的慢，跌的也慢，涨的少跌的也少，涨的多跌的也多。所以这次就属于什么？这次就属于本来就是结构化的，外加指数就得控节奏。所以对于新人来讲，历次的新人来都能马上赚两个板赚快钱。但是这回不是，这回是对新人非常不友好。你的快钱赚不到，你就得赚赚慢钱。什么叫慢钱？就上有顶，下有底下，纸抄，而不是追别。</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你看去年8月份就是以前A股典型性的A股，所以八月份他妈爽了一个月，后面是不是直接凉了四个月，很难受的那样。以前就爽一个月，直接就然后又两个礼拜熄火，然后把***直接跌两年没了。所以说对于新来的朋友，你们现在要做的就是向伊朗就打持久战，马赛克计划，配置也赌一个配置，人家伊朗堵了31个，相当于只有31个储军，对不对？你把31个端掉，30个只要还有还剩最后一个节度使，大一就不倒，对吧？然后变成后，从后一变到南南南一。人也偏安一隅在山上，所以今年就是对新人非常不友好，这两年的慢牛就是不友好。不友好是在于新人来老爱赚快钱。你有28个也有点多，28个哥们儿，28个你你你买宽机不就完了吗？</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那行，那我觉得今天咱们就一楼就先到这儿。我咱们今天早点上二楼，12点正好12点，咱们上二楼，上二楼。然后那个二楼，二楼给大家补充两个重要的知识点，就经验值、经验点。一个是如何增加第一的选股的成功率，一个是在分时图交易早盘的时候，如何避免被洗走或者被套住。我把这两个经验跟大家来。</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分享一下。</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行，咱们一楼的朋友，咱们就先到这儿，然后大家去放水，放完水回来以后，咱们二楼，拜拜。</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（内容由AI生成）</w:t>
      </w:r>
      <w:bookmarkEnd w:id="1122"/>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2026-03-08T21:10:12Z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V9+yl7tu84HlC2N9TmUB00TUba83gSHFE2SYrH2I+r0=","ProduceID":"6e7e6cca7b900ddb37c3b3adb8e1ca25","ReservedCode2":"V9+yl7tu84HlC2N9TmUB00TUba83gSHFE2SYrH2I+r0=","PropagateID":"6e7e6cca7b900ddb37c3b3adb8e1ca25","ContentProducer":"001191440101MA9Y9T4H7A00000"}</vt:lpwstr>
  </property>
</Properties>
</file>