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就是整个这些板块就代表未来战争，只要持续，只要战争一天不停，那这些板块就会动不动就被主力拿出来轮一圈。对，还是西药有疗效，对吧？中药是慢慢来，对吧？咱们是慢牛，人家说他这靠靠我了，看我的，直接来一个那什么止疼片叫什么来着？这止疼片什么来的？那个那个B，那服你服我服他林不是那个止止止痛药叫什么来着？</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布洛芬对吧？砰一下去一趴给上就见效。你这边还什么板蓝根，不用太慢。我看我布洛芬一一马上起飞。</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日本的是中西结合，对，日本那个EVE不是很好使，它也偏慢，布洛芬药到病除，直接就不疼了。虽然说芬必得也是对一个芬必得一个布洛芬。虽然说他只是表面上你感觉到不疼了，短期有有效果，但是但是剩下的事情交给万斯同志去处理。我在位的时候，刘静思我是我得是好好表现，好好立功是吧？所以我觉得一定是有什么big deal在后面撑着，否则他不至于他为什么为什么？关键是好端端的怎么就，咱们说实话说，如果说美国你都说军工，说全球统治力，你都差到说打一个伊朗就中东，你得从韩国跟日本这儿拆了拆萨德跟爱国者拿过去。哥们儿咱其实我觉得你要都这么揭不开锅了，你打什么，对吧？所以我觉得他这个背后说不清楚，这哥们说我们要么他妈就是一疯子，就他妈乱来，就智商就这就这水平。</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要不然就是咱们说有一个什么big deal，要不然就是这哥们儿，咱确实说这哥们儿明年想来开会，我跟你讲，我爱泼斯坦不会的，不会的，跟那个没有关系，就是在以他他不要脸，就是你把图放在他的，就是说放在所有人的面前，他都能说fake news，明白吗？就姜文那个说说这是我吗？他们说这是我，说这就不是，就是他无所谓的，你给他爱泼斯坦的东西拿出来，他也无所谓的，无所谓的fake news对吧？你随便怎么说fake news都是AI了，他无所谓了，所以他应该他**，反正big 6，对对对，flexible that flexable, 我跟你讲，所以说我今天说这事儿，不是为了当逼，是为了说咱们结合盘面的资金来看。</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你看比如这块，你看右边今天通信板块你们看得见吗？看不见，我给缩小点。你看比如结合今天说通信板块，半导体、军工、计算机是不是大幅流出？那么它为什么大幅流出？因为你看昨天他们是大幅流入的，你叫通讯、半导体、电子制造。今天这些资金，半导体、国防军工、计算机，包括有色，他们大幅流出，说明在这个位就是当前的时点，什么半导体国产替代的板块，它只是跟着凑热闹的，跟着起哄的游资短线或者之前主力被套的，那么他跟着做做投机的。</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但是你要注意看电气设备，电力板块，精细化工就土木工程，就你们手里的化工的，你们手里的那个那个电力的，什么特高压的，然后光伏的，你要注意是不是最近短线一直连续性很强的，说明资金是持续流入的。所以说你你就要你就要明白一个道理，就是说此时此刻对应资金盘面来讲的话，至少中国的这帮大的机构都看懂了。就是说这个穿的不管你主观还是客观，不管你是有没有big，我还是fake news。你确实造成了说我们这边我我我们这边确实是给我们带来个货，带了个货。所以第一点我就先讲一下说川字的五大立功表现对咱们中国A股的机会在哪。也就是说比如你们后面再选的时候，什么B1、B2或者什么，你们就找那个一个是前面没有那种大阴线的，没有S一的，然后同时你要找那种心智生产力里边的新能源。</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你看永兴。</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你们手里应该有吧。咱们当时的关注的锂矿板块的就两个，一个是天气，一个是永兴。永兴破了二黄线之后，收回来直接新高了，对吧？你就会发现锂矿、锂电、储能，然后新能源这块又回来了。包括注意看，比如迪迪。</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不是推荐票。</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新来的朋友就是Z哥不是这么用的。你看咱们。</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一直关注的永兴。</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是吧？没有S1，没有S一之后，那破坏之后再回来的时候崩借机创新高。为什么第一波不是他第一波的干干风，第二波天天齐对吧？不第第第一波是那个圣理心能什么的，是那玩意儿。然后你看第三波是它就只要这个板块没有见顶，每一轮这个板块反弹或者说往上走的都是挨个来。陈经理能对，都是挨个来。所以这一波这波锂锂矿等于说轮到他了，50%，50%挨个来。所以特高压也是这个道理，对吧？</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特价最早你们是特变在这儿是吧？你们着急，记得吗？你们着急，说***拿一个特锐德，我拿一个许许记不涨，你说这多牛逼。我说别着急，我说别着急，我说都是一波一波的那龙头每波龙头不一样，你等着别着急。所以你看特变第一波龙头，第二波龙头是谁啊？是西电，对不对？西电比较强，在这波龙头，第二波更是大龙头了，这第三波甚至还是西电，你看是吧？然后那第三波来的是谁呢？那就是有可能就是那些还没动的，最后一波可能是永福这种，但不是推荐票。</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我只是说按照顺序，按照逻辑，他这个是都是一波一波的，你不能让一个，因为什么？因为它这个板块它是一个主线之一，而不是一个主题。要一个主题的话，一波流就完了，一波流就行了。比如你看这个就这波，他这波没加速，没准是不是下波来个加速就是他了，不知道不好说。但是它一个主线分支形成之后，它是有一个持续性资金会一波一波一波不断的进来。所以说每一波新进来的钱不会去拉老的龙头，除非之前的老的龙头没有明确的出货，他再进来说，再再来一波阁巷西电那种。所以说无论是比如有色也是铜，你们发现铜要么一波是江铜的龙头，要么是云铜龙龙头，要么是***其他铜的龙龙龙头。就是它每一波这个板块起来之后，它的龙头经常是切换的，他不可能把三龙头同时一起登高，一没有那么多钱，二市场反应太快，一起起一起下，结束了还没出货，浪费题材。</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所以说那那那对于这些新的生产力，特别是储能、新能源这类的玩意儿，你们无论B1B2还是单帧，还是什么转形图，这个池子在这里边去找，顶多它是每波龙头是不一样，比如电力对吧？电力跟电器设备不一样的。化工也是，化工是之前调了一波，为什么今天化工起，因为之前调了一波，就有点像为什么周一龙虾整体涨幅是可以的，是在于龙虾的那波也是调在底下的，而不是像春节前机器人在上面的。所以说像比如化工，这波又又能又能接着走位接着舞。然后土木工程是先登。</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起来点。</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先登起来点，有没有持续性不知道，因为这板块太大了。然后现在有个总原则，什么市场缺钱。就比如你们现在觉得每天活跃市值1% 2%左右，然后收盘又又都回来了。然后市场表现分化，比较的两极分化，涨的一直涨跌的一直跌，或者涨一天跌一天，结构性行情。</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为什么？因为市场缺钱，市场缺钱，水泥一般不会。我只是举例，水泥这一波有没有不知道，因为水泥是就近，也就是说你中国的水泥是很难卖到中东的，懂我意思吗？你们大家看这水泥搅拌，所以像比如说雄安概念出来的时候，一定是冀东水泥是第一受益股。你不可能雄安用水泥，从***那个安徽海海螺水泥在那掉水泥，都懂我。</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意思吗？所以说这个。</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水泥不好说。然后。</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整个的。</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这些都是川子立工干任务，都用的都干了，这不是成本成本海螺全国物理哥们儿是这样，别杠。如果说海螺全国布局，它是在各个省，比如说它就近它有些点儿，这可以对吧？那你去查搜一下海螺在中东最近的点儿在哪儿？你是吖吖是在阿富汗，还是在巴基斯坦？不知道没我没有也研究过你们自己去干。</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一般来讲水泥都是地域性的，一般很少有那么跨这么大距离运过去，那的成本就多高呢？不至于。然后这好不好？你们自己看，你们自己。</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自己去自己去评估。</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所以所以比如你看。</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像小小。</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特对吧？2026年这不这两根主力键盘仓，我说这他妈叫2026年，曼城阵容前腰一直就是特高压，就是你就不用着急，就是他他必他该来总会来。所以说现在这轮可能不是他龙头，但不用着急，该来都会来。所以第一块咱们就先讲完了，简单讲一下。</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如果你们要关注。特朗普这么一闹，然后战争只要在一直不停。因为现在整个他把伊朗打成了直接反美了吗？没有，他没有回旋余地了，而且对于伊朗来讲，现在伊朗不想停。</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咱们圣德山就在讲，我说伊朗**这么一弄，他就是完全属于他想打多久就打多久了。伊朗想怎么，因为人家在道德上面是有说法的。你打我，你把我教皇给打了，关键是你也没在我这儿搜出核武器，对不对？你你你打了。所以他对于伊朗来讲，说实话像中东这一范围想打谁打谁。对，师出有名，想打谁打谁。</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所以等于说是。</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这个霍尔摩在家说实话，他他说停一天就停一天，你还不能不服，对吧？然后很多外媒在那儿还在那狡辩，是吧？外媒都唱空中国那么多年了，中国他妈已经世界第二大GDP。要不是美国人这瞎他妈捣乱，咱他妈在三年前就已经世界第一了。我说GGDP，咱未来有中国GDP会是美国的五倍，咱们先说回来，就等于说是你把伊朗彻底推向了反美的这个道路。那在世界上反美来讲，好朋友就那么几个，是不是？所以对他来讲，那就大家一一起来，接着座位就G25G2. </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座位接G25。</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所以所以大家后面要关注一下这些板块。然后对我我就是我说外媒，对外媒还说说不是伊朗封锁的霍尔木兹海峡，是保险公司不给承保了，所以那帮邮轮就停下来了，是保险公司封的海峡。所以你发没发现就是西方人确实在利用媒体以及他们媒体覆盖力覆覆盖的覆盖的量，以及这整个的舆论导向。</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确实是西方人占优势。</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对吧？那你想，如果不是伊朗。</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封的那保险公司。</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为什么不给承保了呢？保险公司不给承保了，不就因为怕伊朗打吗？那不就是还是伊朗封的吗？但是外面人不这么说，人说是我们我们西方的极大保险极端牛，不是伊朗想封就封，而是我们保险公司不给他们承保，这帮船没有一个敢过，所以是我们保险公司封的海峡，对吧？</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所以所以这就所以还是我说了这块，国内这种说法不多，为什么还是要感谢川的，川的上任第一件事儿就把那美国什么开发署，什么什么国际开发署就给拆了吗？这不就跟给韩国拆萨德一样吗？对吧？</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你们想想是不是这意思莫名其妙，上来先把在中国安插的好好好几十万水军就给这个撸了是吧？上来第一件事就让让让斯克干的第一件事就是把他们美国国际什么署的给就给砍了。所以人家还得是敌人，就是最了解你的人是黑你的人，最了解你的人就是你的敌人，对吧？他知道中国现在最最烦的什么，最烦就是你老整这帮意识形态，你老整整他妈这帮过来间间谍，或者老搞搞我事情，老***这个舆论战人上来就先把国际总署给你砍了，先投名状。哥，你看我这事儿行吗？接着干，小伙子接着干，对吧？友商对友商**很有意思很有意思。所以你看这么一弄，整个世界舆论你会发现，现在日本没有声音，韩国没有声音，印度也没有声音，俄罗斯也没有声音。俄罗斯印度没声音是因为人他妈数数钱，人顾不上，人家顾不上，日本没声音，日本***战时状态了，不光你等于说这，比如此时此刻说此时此刻真要是发生什么局部地区的什么东西的话，日本还很难受对吧？没有了没有说日本。</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想如果。</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穿的把我卖了，对吧，穿的把我卖了，我需要的时候我没有了，他也不给我，那我不就凉了吗？日本他不会只考虑一个原因，这你们能理解吧？比如日本跟美国关系确实好，对吧？没办法，亲儿子对吧？被被打过，全世界只有他他被打过。但是站在他有他也在想会不会某一天什么时候美爹就把我放弃了，所以他跟韩国有一段时间是穿的还没上来的时候，是中国什么老那个老爹争霸赛，是吧？但是上来以后穿的给他的勇气穿的就是日本的梁咏琪。</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不梁梁静茹，梁梁静茹所以你看日本现在很犹豫，**这会真要有什么问题，不会穿的把我就气了。不给我邮，然后也把我导弹也给我拆了，到底什么意思？什么情况，是不是很有意思？我跟你讲很有意思，韩国看得明白李什么李李在寅还是李李什么来着？人人那哥们看得明白，甭管那么些，我他妈先拉起来，我先套现，别他妈说那么多哥们儿先拉起来。走你先拉起先变现，先把钱揣兜里，后面再怎么着，李在明是吗？那那哥们儿特别有意思，就是你爱能怎么着？你美国不来我了，我揣钱我跑了，我在加拿大，我奥崔利娅的哥们走了，就是人人家实在人家把钱揣兜里先拉起来，这边不拉，等中国这边一一突破，给你芯片，他妈显然显示器价格已经给它打下来了。</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你们去看看外星人显示器，27寸的，1299，你们去看看外星人，anywhere，你们看一下，就相当于中国新能源车给那些日本的车企的价格打了一样，给德国车企价格打了一样。你们去看看京东，你们现在就去看27寸外星人，1299。222K2K屏，三百的，刷新，你去看看，巨便宜，巨便宜。你说你们家你那桌子就是一米二的，你不用，你不用27寸，你2 20 23寸，222 24点38小的就行，更便宜，1099，你再叠加个果果葡九百多。</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这外星人，这就是等于说等有一天就24了，是吧？等有一天中国的这个芯片，一他扑我跟你讲，你不用说你是4K165 mini LED1999，你是外星人吗？是不是？咱别杠好不好？不要杠。你是外星人吗？来咱们什么时候来？咱们有一天咱们两两纳米制程一突破，别闹什么英伟达，哥们别闹了，直接给你按价格买了，就跟买就跟你们现在买显示器一样，就是未来的什么的，什么那个那个8090，什么8090太1999起。你要上LG的可能2499，你要是上TOF的1999，你要上那些公版的1699，到时候再给你来一国补1499。</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很简单，内存马上了，他为什么这波他们要把内存拉起来，要出货出货。最后一波他们都看懂了，顶多三年，真的顶多三年。就看到三年他们就没有优势了，他就发现就没了，就跟显示器很像，三星的显示器没有优势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说最顶级的说比如说苹果它的那个studio，就是我办公室用那个叫什么什么studio display是吧？就那那这什么情况不知道，比如他是三星最顶级的，然后三星自己有那那最顶级的，没关系，你接着弄。但是全世界我们是星辰大海，全世界人民就那1299外星人就够了。给你价格打下来，打的就是你。所以等他到时候，他就没有利润了，就打下来了，就变成中国的手机，就都是OPPO，都是vivo，都是realme，都特别real，价格都特别real。所以到时候再说到欧洲市了，跟你讲，尤其中国的AI这token 8是美国成本的1%，别闹都不赚钱，到最后全死就比谁能扛，那咱们中国人民能扛的，对不对？</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所以这块扯远了，说回来，就是到盘面来讲，你们要注意川字立功表现概念股。然后具体的咱们今天节省时间，因为咱们今天开的晚。你们去问一下豆包，问一下千，问问一下kimi，问一下浑元。元宝我要问一下这那的，反正你们用的罐子什么，你们去问一下，就是说把这个东西输入进去，把这个五个立功表现输入进去，说直接利好大A里边的每个板块最核心概念的票是哪些？帮我找出来。你就直接那么弄，DDP sig也可以，你就弄一个池子，我不推荐任何票，我只是把思路给你，你再弄弄一个池子，你就在这边扒拉就行了。最后你会发现基本上都在今天的进来的这一排里边，都在这一排里边。所以你们现在在看直播的话，把这一排截截个图，就这一排123455678，正好这11个板块把银行去了，把银行跟光电子去了，截个图。</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别宣誓吗？哥们儿，不是这个萱，这是川子轩的。川子不惜牺牲自己这个中期选举的选票，都要在这个关键时刻为共和国献礼。真的，你这不服不行是吧？你说你等于说现在日本韩国在咱们面前是裸奔的。</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图看不清是吗？就理解意思就行了，看不清这个图放不了大，这图放不了大，它图就这么大，放不了大。这个是陈浩老师的审美，他就喜欢小的，所以放放不了大。行，就这意思，你就理解就行了，理解。</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念。</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一下。</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念一下，它是这样，它这个板块，它天狼的板块跟你们外面所有人都是不一样的。就是他有他的坚持，所以我看看我给他换一个，换一概念。</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板块。</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可能概念板块读读出来太慢了，我给你换成概念板块，行，这个可以看啊。来来，不推荐任何票。咱这是根据数据，资金净流入，根据川子的立功表现，咱们是跟大家看一下板块，这不完全不推荐任何票。</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一个是锂电池，一个是储能，一个是固态电池。固态电池后面还有一个小的概念，什么固固体燃料，就是伊朗的这么多导弹，什么法法塔赫四十乱七八糟，这些导弹和很多的不都是固固体燃料的吗？谁给他提供的？是不是印度给他提供的对吧？</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这都是电都是新能源，记住都是新能源。然后钠离子电池，宁德时代概念，这不就是现在锂的锂电池吗？都是锂电池，然后新能源，然后证金持股，这主要就是大基建，大基建类的，然后绿色电力光伏然后动力电池回收，其实还是电池，新能源不是还是新能源吗？中特估就还是那些基建。</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所以整个就是这些东西，但是注意现在这些东西，你们一定要听我说话，听全了，别又听了半句，直接走了。就是这些东西它是连续上涨了，连续上涨不要追啊不要追你等着你等着他们下来。战争没结束，或者哪怕战争结束了，这些也是你等着。就等于说是川字认证中国新的生产力的高潜板块，明白意思吧？你们比如手里有手里就有永星，或者手里就有那些乱787788的这些玩意儿，那你就有，你没有别追，懂我意思吧？就是你就你就记住说这玩意儿至少能玩到，我觉得能玩到下半年，能玩到下半年，所以别着急。就比如你看你们。</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记得有人问。</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我说说这个碳酸锂，碳酸锂都已经从58400拉到15万，最高都拉到19万了。说都起来这么多倍，都快前高了。为什么锂电池的票，锂矿的票一直不动？我说别着急，阶段性见顶，咱们慢慢调，别着急，就你不知道。什么时候？等于说是现在对于期货来讲，期货的碳酸锂的原料的价格已经接近于历史的高位。但是所有的很多锂电池相关的票，尤其就比如像滴滴这种，也是还在底下说这个空间多少，那不知道，只能说主力为什么不拉A人家还没有人没建好仓，所以说慢慢来，对于大家来讲，就是你想不到地方肉最肥。你们如果说不是一直关注着永兴的话，你就很难吃到这波A永兴怎么是锂电池里边鲤那个鲤矿里面长得最好的。</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他就给你反着来。</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特别是永兴还是当时跌破了黄线，很烦人，很讨厌对吧？人给你他妈击穿那些对手完，但是这块补充一知识，补充一知识。我看有些人特别好，有些人你们是小微说的还是给我发私信，我忘了，记不清了，特别好。</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当时咱们在讲永兴的时候说跌破黄线了以后，跌破黄线破位以后忍一根儿就击穿对手盘是忍一根儿，对吧？你把这根和这根来理解，碗稍微大点的话无所谓忍一根儿，那么把忍的这一根儿的最低点当成止损位。如果后面整个的调整没有在收盘价跌破止损位的话，就先拿着，没准就是竞争对手盘，对吧？</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所以比如说你们很多人这两天说这个，咱们当时周日说，如果周一跌破黄线的话，按照样黄线应该走那么两种策略。要么就直接走了，走了之后事实证明也没有你也没有被他们拉起来，对吧？你也没有吃亏，这几乎是平价。但如果你要不走，有没有依据？有依据就是跌破了这一根，有可能是击穿它这个位置的对手盘。那么击穿了对手盘的这一根的下面最低点设一个收盘价的止损，对吧？以前讲那个击穿，然后专门讲过，今天再强调一遍，等于说就是击穿对手盘说如果真下跌就***下了，或者是在这位置明天就直接下来了。</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连一根大阴线扒下来之后，破在这儿走，赶紧走，因为不好说了，就至少短期不好说了，哪天打上黄线再说，跟永兴似的，哪天打上黄线再说了，至少目前来讲，比如在这个位置，你把这个位置只要最低价没有破，然后外加前面您一直有很多的浮盈，那在位置就等着就行了，记住他他到最后，比如说在加速或者在什么时候的，他最后那一波的时候，他一定是洗一个大个的，就是得看是不是家人。他最后一波一定是要他妈检验家人的时候。比如像这种只不过它没有跌破黄线，他这就连续八的下来，很没道理。但是目前来讲像姜彤肯定是弱了，就目前来讲就是说相同来讲，黄线支架肯定是弱了。所以这辈子要么你这天走着走就走了，后面无所谓。这天是1.29，右边就-0.69。其实你不亏，你没有亏多少。但明天要上去了，或者明天下来没有跌破这，所以在这个位置来讲，在这个位置来讲，忍一根忍的就是这一根，记住忍的就是黄线下面的这一根儿。</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云同是吗？云东强，你看云通挺好啊，如果云东后面是下一波龙头的话，那那江彤也没事儿。但是实际上还是看大宗，其实还是看大宗，比如说铜怎么看就看大宗？大宗沪铜主连没事儿。这是铜的大宗主联，姜彤走弱可能只是他盘面的本身的自己的内部的问题。</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所以说目前来讲，整个的铜来讲的话，一个是盯住期货的沪铜主联，或者他的整个的他的主力合约，或者就盯好江铜的那一根。如果要云铜没有跌破，那就那云铜就更强。但是如果板块整个熄火的话，那就是甭管什么云云通、北通还是江通，他们全熄火。所以说无论是什么东西，你要有。</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你的依据。</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比如说你要是做互通主联，做长线的话，当然也没有人在他们期货上做那么大的。那么做做日线长线和除非你是香国商，那么你其就是互通的主联的依据就是比如黄线没有破依据，你认为趋势没有完，然后互通不是S1，期货没有S1，期货就期货的主力合约不不存在不存在S1。我从来没有讲过期货有S1，期货跟股票是不一样的。期货不存在S一的问题，就相当于期货的B1，实际上也是不存在的。因为它是多空双向都能做，所以它它不存在，而且它是算的是合约总量，所以说它不存在什么的SE问题。</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也就是说期货上没有出货的概念，明白意思吗？是我声音小的哥们儿，你自己调一下，你手机加大声音，其他人都没有。再说这个问题，就是说没有人说说互同主主，主力在这儿出货没有，他是要么你做多，要么做做空，要么你就开多开空，要么平多平空。所以期货上没有SE的概念，就跟黄金似的。只有黄金在立场，你看它不存在一个，比如在这位置，你看它不存在一个S一的问题。就是他永远他会他就盯住这个盯住黄线，你看就这位置有人家这位置有大量，这位置也是一个大量。仅仅代表多空双方的分歧，而不是这个就一定说谁出货了，没有不存在。</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对，零和市场没有出货。因为你他妈出货，你凭多的时候，那里面凭空的开空的赚钱。所以咱们来接着说回来，个股你们先不要问问个股没有意义。因为比如说个股量没有人能够说得清，下一步就一定能怎么样。但是你把方法学会了就知道了。</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比如说咱们说你看比如这是永福，它是海上发电，海上发电这波还没到它，等到它以后它可能就是龙头。如果它是龙头的话，咱们比如讲说这两根的组合，咱们周几讲的，周日讲的对吧？就是这两个的组合不就是相当于讲的那那些票的分支图案的那种东西吗？对吧？</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所以说如果这两根是个洗盘的话，那后面一定是大概率要往上做，而不是往下出货。比如这礼拜一二三来讲的话，它是趋势是往上的那就说明这天的这两天他就是玩了一个分时图上那种扒拉起来，然后再下来一个，然后再横住的一个出货不就是洗洗盘洗盘所以说这个我只能把逻辑跟你分享，说具体说明天涨还是跌，没人知道对吧？下一次你你就你就算知道一天所有钱都是你的，对吧？你今天跑遍中国所有的银行，你能不能把你录的都他妈给都给贷款都给录了。然后你再问身边所有人借钱，借他妈10个亿8缩进去，明天就赚他妈10%、5%，不就赚5%出来，你就翻来了。没有没有。来，咱们今天进入到今天的第二个话题，就是那九篇文章很重要，今天带大家一起过一下，然后我把我的账号。</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已经找回来了。</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我不知道你们能不能。</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看得见。</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一天贷款到不了账是吗？操哥们儿杠有意思吗，杠有意思吗？反正你有一次一次能够知道第二天股票走势的机会，那你就什么时候贷款都到账了，什么时候用呗，这还用我教你吗？</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来，开始。能看到吧？这是这都2.2万粉丝了，莫名其妙。你们什么时候加的？莫名其妙。当时写了九篇文章，这个是在可能你们看不清。我看看，你们切到1080P高码率应该能看清。</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但是不重要。</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因为你们看不到这个也无所谓，因为我会说的。</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总共是。我看一下，2017年写的。</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到浏览器放大。对，有道理。咋的有道理，你说还得是年轻人，你看是吧？浏览器？早早就读过是吧？所以咱们今天主要是带大家结合现在，因为这是2017年，已经十年前了，对吧？</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十年前写的了。那现在是这个是当时我是给我的那个团队里边新来的实习生做培训，给他们写的。当时他们是全国的培训会，然后我给他们做培训，然后把把那些新入职的给他们写。后来我把这个放在当时2017年的微博，还是一个记录日记的地方关掉，你知道我这今天刚把这账号找出来都没看啊，这是你们评论的3184条，什么时候的事儿？</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来。咱们先看第一篇。我先说它这个整个是什么？整个首先市场交易反心理特征是什么？实际上是博弈，博弈就是说玩的当你的技术，比如咱们的战法，就是已你们已经基本都了解清楚之后，当然还有可能还有四分4分之2，就大概还有3分之2东西，还有三分3分之2东西你们还不知道，但无所谓，慢慢来，一次都讲了，你们也记不住。现在专精图不就很多人都乱了吗？别着急，慢慢来。在这个过程当中，一定要软硬均衡，也就是说武功跟内力一定要均衡发展。如果你光会耍剑。</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没有内力。</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的加持，你就是早期版本的令狐冲，还是打不过。所以咱们就等于说现在来讲，就是一边给你们提高武功的套路，把套路反复练，另外一方面增进你们的内功。但是内功不是我讲你就能增进，是需要你这边不断的反复练套路，去碰壁、去止损、去亏损、去犯错误、去天天犯错误，去不断犯错误。你自然内力再结合我这边易筋经，慢慢的就能上来。</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所以说目前来讲这九篇文章可能现阶段很多朋友如果新来的话，你可能听不懂，或者听的你就觉得特别枯燥，那没什么意思。但是如果你玩过一段时间之后，你就会发现你的犯的所有的错误，或者说绝大部分的错误都在这九篇文章里边。就相当于你们很多人早就看过的。明白我这话的意思对不对？</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也有些朋友去做笔记的时候，就是犯的错误专门在比如在市场交易反击的特征之七的里边，当你舒服的时候，恰恰是说这个你就以前就写过，我说是啊，而且说其实不是我2017年发现的，而100年前只要你进入这个市场就可只是每个人在不断的以自己的视角在总结，所以说这个是2017年的版本。实际上现在2026年过去的8到9年里边一样，这边所有东西都发生过，天底下没有新鲜事。然后咱们先看第一个市场交易反心理特征之一。太过完美而不敢买入。</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我快速大家过一下，市场交易的最大特点就是反心理性，也就是咱们经常说的这个博弈，放在现在来讲就是博弈。那博弈是什么意思呢？就是说在整个的大A. </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市场里边。</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散户或者钱少的，你在这市场里面说白了你就是小透明。小透明不是说你就是一个透明的存在，不是，而是你真的就是一个透明。你因为你没有筹码优势，你又没钱又没筹码，对吧？那主力大资金又有钱又有筹码，比如如果说任何一个票我是任何一个票的背后的70会说实话，我随便画图，我想放哪儿就放哪儿，我连续俩跌停都行。但是咱们作为他的对手，盤咱们是不知道，你**俩跌停还能不能回来？咱们不知道你是真破位，是你想破位，还是你就非要弄一个破位。所以说咱们在市场上对手盘资金小的都是小透明词，就是你真是一个透明人，家门就能看见你人佐人家左边账户倒给右边账户，一天倒400万股，结果收盘三点钟一看，我这边卖了400万股，怎么我这边只回来了310万股呢？</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那90万股哪去了呢？有两种玩法，老齐麟会跟上市公司很熟的，晚上帮我打一名单，我看看哪个账户多，把这个90万股给我拿走了，然后过后几天就盯着你洗，每天收盘一直洗盘，每天收盘就看一下你走没走。第二种他跟上市公司关系不好，那他就自己通过盘面来感应，说我今天丢了90万股，没事儿，我明儿再洗，或者先拉再再压，或者先砸再拉。</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说完我就回来之后，回来50万股，说明我外面还差40万股，我卖一天两天不给，我直接他妈压十天，结果还多买回来20万股，高兴的不得了，结果崩崩两根中阳线拉起来。对，绝望电器其实就有点这意思，包括欧欧菲光影45万散户挂车，然后**那且喜你肯定他妈先洗走了三五万，然后蹦极一个涨停起来，道理是一样的。所以也就是说散户在市场里面本来就是透明。所以市场交易的反心理性就是主力就是利用你患得患失的这种你的站在劣势地位的这种透明的存在，他就会有无数种方式来弄你。</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那么对于咱们来讲。</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弱水3000只取一瓢，无论是B1、B2、B3还是单三下20。所以我一直在讲，遇到完美的图形干错也要干，为什么？就在于守株待兔。你就在那位置等着他，因为一个票要上涨的话，它一定会过着。</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就比如说上海有两个机场，一个虹桥机场，一个浦东机场。你要想从上海坐飞机出去，去任何地方，你肯定只有这两个机场能过。你要想赌一个人，你就要在这两个机场赌，对吧？那你结果是没堵上，没堵上有没有可能是人已经来了，然后人看你堵他，人家就走了，对吧？你在浦东机场堵，人家去浦东机场了，但是这看见你搁那儿堵了，人反身八进城了，去虹桥了。所以就是说因为你的透明，你在明处，人家在暗处。但是人家只要想从上海坐飞机走，不是浦东就是虹桥。</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所以你一般你要派2拨人，比如记者赌球星的时候，以前就是你像北以前只有首都机场，那就比较好赌。但是它分成T2T3之后也不好赌了。那记者就会派两波那帮娱乐8卦就会派3波记者，像现在北京就得派3波记者，T1T21个T31个大星一个派他妈三波记者去去赌娱乐明星。</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就这意思等于说那对于你来讲，他只要走，这俩机场，你就在那等着他准没错，无非是他看你走了，那但是你没赌错，人来了，但人看人多了，博弈，所以等于说是你只要想赚钱，完美图形B一的十张图，B2的几张图，然后B3的10张图。只要是完美的图形，干错也要干。为什么你干对一次你就真逮着了，明白吧？真起飞了，真逮着了。但是你干错一次没关系，你八点来，你就等到九点你就走了。你不要他妈隔夜等24小时，等到明天八点，那不吹牛逼吗？南苑机场。</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娱乐明星。</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走走不了，懂我意思吗？所以说完美图形干错也要干。那么对于反心理特征，站在机构角度，因为我这我这是培训交易员的，所以我这说的是相当于反过来，相当于是你经常盘后看起来非常简单的事情，在盘前盘中都会觉得莫名的复杂。比如说。</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举例子。</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咱比如说。</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这张图，那么站在。</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B2的角度来讲，放大量倍量柱，放大量突破了前面的这个平台。然后同时还是白黄线。</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附近启动，其实是一个。</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比较好的b two的图，完不完美再说，但是它应该是个比较好看的一个暴力K的启动图。作为BB2图. </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你就进去。</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进去后这天你进去就高了，被套了。这天又腻歪你一下，这天蹦迪回本，这天蹦迪又给你试了一下，这天扒拉出这天建仓成本局，等于说这张图虽然说没有那么完美，但是能不能干？能。但是比如说你在。</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做这张图之前。</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你做了一个他的这张图说你看。有点比如这根是一个BB2或者一根突破的话，它收盘价把这突破了，长阳超级白梁柱资金都不错，干完之后攻击又下来了。对，但是因为你对这次有一个不好的印象，那么这次出现的时候，你就会因为这么完美骗我的吹牛逼你就会有这种想法。那所以那。</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所以你看。</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哪去了，这就等于说是有时候会因为太过完美而不敢买入，比如你看这是2017年的天业股份。**，都没有了，这票现在叫几高发展是吧？</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你看。这个在咱们的模型里边我还没有教过，这个就是突破战法。因为早年我还是做突破比较多，那会儿没有什么量化，现在量化就是跟着反狙击你。那会儿没有什么量化的话，实际上2017年的时候突破模型是很好做的，他这时候就把下面这个平台给突破了。而之前的你说这个量才这么小，这个量那么大，等于说这是一个非常好的突破口。</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比如在突破这块起来之后，第一天一个10%而已，但是风这么大量有点像华兰，对吧？所以你看比如这种东西出门之后你不敢干的话，就一波就上去了。但是在出现这个之前。这天没有放量，这天相当于有点突破。如果第二天把量补上，没准八也起来了。但是这图不完美，因为它没放量。</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刚才那个那个放量，这是举例子，只是举例，就因为真真假假假假真真太多了。比如这根也是，你看比如这根，比如这根，它是一个上涨N型的突破，它把它突破了，后面的专精图又是一根砖红红砖。比如说这位置又放量了，对吧？你看你你干你干干干干干，就干就他妈干了操，对吧？他就是反反复复的。但是你无论是这种图，无论是这种图，还是刚才讲的是这边讲的是这种图，你就算干错了，那你能不能出来？你能不能在这位置设盈亏平衡点，你就出来对吧？</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比如这天出来以后，你也是出来，或者说它没有大涨，不符合预期你就卖。那么这天也是说到这儿，你这儿买了追高了，这儿一天没拉没没拉起来马上就卖，你不会吃到后面，也不会吃到后面。那就相当于说如果你要按这个方法，你要在这儿去做的话，这天突破了，第二天平开还低开一点，实际上你有一分钟的时间能买进去。然后说完平盘你就要犹豫。操这把可能又他妈把我给骗了，但是完美图我得干，我得就是关键时刻我得在场，那叫明天博拉就走。结果直接高开高走拉板，然后这是开板了卖那短线你也卖到了，对吧？那你要不卖，你说**跟人家拼了是吧？我要做波段，我跟他拼了突破。</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或者你睡一觉，你下午一点钟起来，你得一点半起才行。你还不能起早了，起早了你也害怕。你这早盘看了一眼一封涨停之后，你就接着睡了，睡个回笼觉，然后一点半就起床，挺好是吧？然后结果弄完之后，**第二天高走黄泉都没下，一直板就吃上了。</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等于说是等于说什么意思？就是你在完美的图形的地方上，你守株待兔，如果没有来兔子，你早点撤，你不会亏大的。但是你只要在这儿逮着一次，你在浦东机场逮着一次他，逮着一次肖战是吧？逮着一次王一博，合影一拍，朋友圈一发，就够你炫耀一年的。</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懂我意思吗？</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比如说我当年我印象里三艾弗现在叫什么？现在叫SE国画了。三爱福我他妈在二零一几年，2009年我他妈一个大踏空操****气走了。2009年。还是20102022，这这位置这位置20201201，操这。现在来看这位置是双枪吧。</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对吧？</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这位置双枪，b two选出来双枪，很完美。涨停，双枪，中间缩量，看了？这叫完美图，很完美。但是三艾福我是之前在很多他突破的这这就这个我记得积压一辈子，操****就这样，你看他铺，我这干掉了吗？就下熄火吗？然后后面当他这次正儿八经启动的时候，我不敢干了，我不敢干了，其实很完美干都干了，但是心理上反心理特征你就是不敢干，就是咱们事后看，咱们事后看之后，这不挺好吗？问题是哥们儿你是从这儿一路经历了很多很多事情，很多很多故事，就是你这你已经是经历过很多次被骗了，再出现完美图时候你就纠结了。</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你一。</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不干就一路，人家就涨不灵。看吧，一路看了吗？一看看了吗？气死我了，真的气炸了，天天看着他涨不敢进，气死我了。就是我在前面被被他弄了好几次，你看好几次被他弄了，所以这就是等于说是。等于说是不要因为太过完美而不敢买入。</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盘前选股时，这是一个非常标准的放量突破定式，非常完美的图形，资金流入也巨大，非常符合自己的选股逻辑。看到恨不得马上就买，但是感觉过于完美，加上最近买过几次这种图形都没赚到钱，最后直接连选入都没有选入，结果连续大涨。标准龙头股，那么就要分析造成这种情况很大一部分原因是之前按次罗马选了亏了。</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（内容由AI生成）</w:t>
      </w:r>
      <w:bookmarkEnd w:id="1126"/>
    </w:p>
    <w:sectPr>
      <w:footerReference r:id="rId3"/>
      <w:headerReference r:id="rId4" w:type="default"/>
      <w:pgSz w:w="1190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2026-03-11T18:08:27Z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bZw6QRZZvGNKThRzrsbtkDZ43COp+ak0NY1m273/Cc=","ProduceID":"dc65440b7a898ad465cb57516e6ea224","ReservedCode2":"+bZw6QRZZvGNKThRzrsbtkDZ43COp+ak0NY1m273/Cc=","PropagateID":"dc65440b7a898ad465cb57516e6ea224","ContentProducer":"001191440101MA9Y9T4H7A00000"}</vt:lpwstr>
  </property>
</Properties>
</file>