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这种情况很大一部分原因是之前按次罗马选了，亏了。比如2017年9月20号一样的逻辑。西部矿业，我就记得他当时妈亏大钱了，西部矿业气死我了，气死了。**拿到现在发财了，也没有201 2017年。</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几月几号？</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2017年9月2日。</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他发想起来了，他看到没有？很很完美的b two是吧？你搁着今天我也干完美。前面没有S1，然后黄线洗盘，然后起来这不是双炮，这双炮太远了，这两两炮距离太远了，而且前面上影线，这不是双炮，等于说它再次启动，而且还放量倍量柱。</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我当时重仓轮了，我觉得发财了，开始选房了，都已经，就这意思，当然就是自己没法买，就是自己的产品配了很多，连连配的还是你觉得年底的奖金来了吗？这不就成了吗？已经成了。这一刻我想到的是近亿实业，这一刻我想到的是中色股份，这一刻我想到的是北京的豪华别墅，我想到的是三亚的游艇。</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然后结果你看当天干完之后直接给盖下来，这种图形就是S一图形，就类像S一图形。顶多等一根，第二天不包回去，至少第二天包3分之2，不包回去就得走。所以你看我给你们讲的都是我我吃的亏，看见了吗？没包吗？我不走，我不走，不走，他妈三天咚咚咚给你剁下来了，直接套10%几了。这是别忘了这是高开，高开这一路都是我买的，**高开当时我还不是这种双线玩法我那个空间是比较大的，然后你看破位破位我又不走，十张破位图看到了吗？就这儿我也不走，这儿我也不走，这儿我也不走，这儿我也不走，看了吗？这都是真事儿，怪不得米兰球衣人都都是真事儿。</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你看这就是完美图，完美图。但是你想不涨放量，小S一走，砸盘走，卖一半，至少你这卖，第二天赌一天，第二天不来放那么大量走，滴滴了走，对吧？所以说正是因为经历了很多这个玩意儿，所以所以你碰到天业的完美图都是这么大量，完美图就不敢干了，不敢干了。所以你看这个这就是第一个，2017年2017年10月27买入的招商银行，也是买完就跌到现在，不是现在，是跌到写这篇文章的时候，我看看，这是2017年10月27号。拿到现在发财了，**是吧？发大财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2017年，10月27接天啊，接力其实忍一忍也就过了，但是这个不能忍，还是说不能忍，很完美，看突破，一个小头肩底是不是你就你你从技术上完美，perfect。</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标准的头肩底吗？这上去不得发个小小财，换个车是吧？也换不了，你看不让你换吗？直接就吓走了，吓走之后马上洗完给你起，看到没有？洗完之后你一进来，我给你又又套你又锁你，然后把这又取走之后再再挤前者。很多人这把信了，信了就给你杀，你就杀你，你看很坏的，很坏。</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所以市场就是这样，本身的不确定性决定了即使一样的图形也会出现截然不同的两种走势。像这种图形，如果它本身就是暴力图形，买入的时候就是要承受很高的风险。所以解决方案就是什么就坚决买入，严格止损。</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什么三次被骗，至少300次被骗好吗？但是你300次止损，你做你做对30次你就发大财。哥们儿懂我意思吗？比如说你天天约空姐，你坐飞机就管全飞机上所有空姐要微信，对吧？你300次被拒绝，你有30次成了你30次吃饭，那你就能你你你你你就能吹牛逼三十多次，懂我意思吗？成了吗？你就所以你看就应对解决问题，就坚决买入，严格止损。</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就是你要你被拒绝的时候，没有人知道你被拒绝你不会发朋友圈，对吧？但是你三十四跟朋友聚会的时候，你约空姐出来一起34约会，那你朋友圈都都看得见。所以相对于你的这个心里的成就感来讲的话，那270次拒绝不重要，对吧？不重要。所以来。</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所以坚决相亲。</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严格挑选是吗？不是，是坚决相亲见面，但是严格止损。对于你们来讲，如果认准这种暴力图形，结合基本面和题材以及大盘的时机把握一下，该出手时就出手，毫不犹豫买入就好了。不要害怕，怕你就会输一辈子。</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怕你就会。</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输一辈子，所以说记住毫不犹豫买入就好了，严格止损，买对一次就发财，懂吗？买对一次就发财。严格观察第二日情况，这种图形的预期就是买入之后连续拉升，至少要快速大幅脱离成本买入当日绝不能出现4分之3阴阳线的特征。来了4分之3来了，我都怕讲这个了。其实很多老的朋友都都还没搞定4分00线呢一旦出现第二天开盘就走。如下图，2017年的合力泰10月24合力态。</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这他妈哪有哪天，哪有这41条线，我看看。</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就是说没有出现买入当日不是4分之3阴量线的特征，所以就继续持有在这儿，这块放量很害怕，是吧？是不是很害怕？然后现在来讲是S1，但是我说了假阴真阳、假阳真阴，是凡事只要我讲就一律当S一看。但是如果我自己做的话，我是分假阴真阴跟假阴真阳的。但是你们所有屏幕前人说咱家不教，说你们自己能看懂，能理解就理解，否则就乱了，就彻底乱了，你们能明白对吧？因为几万人解释不清了，说这怎么就不解释？所以说对于我来讲，这根是个阳量，因为它是涨了2.03%，说明今天成交的所有的买盘都是大于昨天的收盘价的，说明主力还是在疯狂的买在承接，所以说这个位置对于我来讲，这是一个放量的阳线。</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那么突破之后没有出现四分阳线，那就持有，持有之后第二天八接着拉13.81。然后这天没错，第二日缩量拉出4%阳线合理。第三日收弱阳线十字星，不符合四分阳线特征，继续持有。</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这块儿可能有些人就不明白了，说大哥这不是不是这没突破了，这是突破有的延续，突破以后延续不存在什么4分之1量线了。你们很多人就是在这块就老老没搞明白。记住四分之阳线只看突破的那根中长阳后面接的那一根。在整个的途中，因为要上涨，你不肯定你每天价格都要比前一天的高点要高，你才能上涨。所以说你后面就不存在了，只在突破的那个关键节点去看4分之3，然后来这边，后面这根来一个上影线，衰弱了衰弱就走，衰弱就走，衰弱就走缩量了，量能不济，衰弱就走，这边也写了。第四是快速冲高回落，盘中就可以锁定利润走人，最晚盘后看长上影直接离场。</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就这意思。</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然后具体文章你们自己去看，咱们不可能都讲的特别细，咱我就带你们过一下，我就带你们过一下。然后你们就会想到说你这很多案例，有很多案例你们自己去看。然后新来的朋友不知道的话，就是谷探报告，微博搜谷探报告，我把权限打开，到了2015年之后发的都能看，所以你就可以自己去搜，在文章里边搜。这是第一篇，你们自己去看去，我只是带你们快速过一下。叫这个四个字骨炭报告，你没发现头像都是我的头像吗？我的头像从2000年的时候就在用，在我为邪狂就是这个头像。骨炭报告给你放大是吧？看不清，就这四个字，骨汤报告，然后头像本人，本人，这第一篇文章，第二篇文章。忽视热点切换的苗头什么意思？放到现在来讲的话，就是我之前跟你们说，我说主力就比如大盘了，每一波3800套，一波给你套在什么什么嘀嘀嘀嘀空上，然后你等着拉到4000了，你低空还没解套，拉到4200，你能解套出来之后，帮你又挂在4200上面了。</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不要忽视热点切换的描，就是热点它是一直在切换的。比如你看上礼拜你们问我何望绝望电器，我说哥们儿怎么还拿着？绝望电器，不是禾望电器和禾望电器，对吧？你看这是在这还是这还是一月份的事儿，还是在这儿，这儿以后跌破黄线就卖，这两天没上来你就卖，对吧？你说你等着这根跌破，那等等等等，这根跌破了卖，卖完以后是1月22号，都春节前了，结果你一把你就这儿到到这儿还没走，你就被套到这儿了，被套到3月份了，就在这儿对吧？绝望了，可是你这儿没走，咱说了，你就看下面这个震荡区间，这不这块划线，最低是这，这没跌破这就不走，就跟欧菲光一样，欧菲光破阵一定要走，对不对？那破阵走了，实际上就说明你走到一个高位，然后你蹦迪，你你你意识到了对吧？开始骂骂，****不行，哪他妈有有电，哪扯，你忽略了川的来了，川的要立功，川的要戴红领巾，是吧？</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所以你莫名其妙为板块，又来了，你看生不生气，死了气死了，喝着呢，也很生气，说这个就差我这几笔吗？就差你这几笔。哥们儿不好意思，就差你这几笔。没没，你这几笔穿的都不打。因为是反身性，你是透明的，就代表一批人在这一根大阴线杀走了，你一走就开了熄火熄火。所以说这个。</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不要忽略。</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千万不要忽略热点切换苗头在于什么。它能切走也能切来，但是一般来讲什么时候切来，你们做固态的那波人是最了解的是吧？所有人都他首先要切来，你得先调下来，调到B1。如果调到B一切到它跳过去了，有可能就要切，就调到SB1。反正就是记住。</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这个热点切换。</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的那个位置是卡你节奏的位置，他一定是在低位，所有人都忍不了的时候，忍不住的时候卡你。对，萝卜蹲一定要记住萝卜蹲。对，然后很简单，你看你信了吧？你信了，过两天蹦极我大阴线下来，明白吗？再接着看你节奏卡你心态。所以说古巴里面那些人骂来骂去也不赖，他们就都确实是主力太坏，或者说是主力求骂。你说很简单，你说一路跌到这的时候你绝不绝望，你很绝望，你怕它破位了对吧？但是人家你知道这位置当天拉起来以后又给你打下来，然后你就没有信心的时候又高开又下来，完了开始骂了，疯了、崩溃了，然后在后面轻轻松松就买到涨停，所以说这一切爱立信T39MC中文双屏手机一切尽在掌握。主力姓金，叫程武。</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金城武对主力赚的是。</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挨骂的钱，事实上就是这样的，他钱他对他对手盘，他从你兜里拿钱，他肯定你你你钱输过他，你肯定骂他。所以一样，比如你们说新前锋一样害不害怕对吧？他的区间震荡比较大，你把下面最后的止损点，你比如说你放在这位置，放在24这位置，你割完就起来，割半。</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就起。</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队长也是，你看队长今天黄线站不住，这位置肯定是要洗一下的。相当于是破位之后重新北伐，那么就要一根线一根线的争夺，就这根儿下来是很正常的，下来之后打白线，白线能站住，再再挑黄线，黄线能够站住了以后，开始黄线变成支支撑线，开始往上一步步右边州县开始北伐，那么这一路是谁跑在这位置了呢？对不对？就是绝望电器的那一波热点切换了，这不就龙虾就来了吗？说怎么能判断龙虾来判断不了，就是跟他卡节奏。那么咱们接着看案例，2017年8月18号万科A。</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我跟你讲，2017年这个位置就气死我了，气死我了，***全都是气死我了。这就万科从他妈这位置，就那野蛮人，从这位置起来，他妈三十多倍，我他妈分逼没赚到，真的，他妈都姓万。</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但就没赚到。</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所以你看我为什么喷王石，对吧？活该活该，**真的太坏。分逼没赚到，36倍没赚，那他妈一块钱都没赚到。来吧，所以万科是老的庄家，我跟你讲这是特老的庄家，所以为什么我今日之无敌形态就都是一路都是这么被骗骗到大的不容易，我跟你讲都是被骗到大。我给你们所有的战法，那些纪律说五条就是五条，你们不要去发展到第六条，没有意义。也不是四条，也不是六条，就是五条。记住了说三天内就三天内，说40%，说2.3就2.3，你不别他妈发挥，这都是亏钱亏出来的。来，你看什么8月8号、8月18号、8月18，万科A8月18。哪儿呢？</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这儿。你看这张图。</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你看放在。</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现在的理论来讲，它是击穿对手盘，对吧？你放在现在的理论来讲是击穿对手盘，击穿对手盘。</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它破了黄线。</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没再继续往下跌，而是横住了往这一挑，被梁柱像不像永兴？永兴，这张图像不像。</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永兴。</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永兴热点切换。</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那么在这个位置没有人。</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会认为锂电池来了，因为天齐什么干风都特别差。但是他恰恰就是给你这儿***击穿，你对手盘一下还不下去了，回来一阳穿两线，热点切换回锂电池锂矿。所以你看为什么十年后的版本，你看在论的。</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看来了以后，虽然它上面没有打上白线，但是它回来了，起死回生了。而前面放在今天的理论来讲，放量缩量放量缩量，没有S一这个量小，前面量这么大，完美的移动，五洲新春，是不是五洲新春，但是大盘都是一路蹦蹬的就下来了，但是主力没走。然后这儿来。</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一个对姜彤。</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你就看会不会是这种东西，对吧？很好，你举一反三。你看**大爷***，这还吓唬人家是不是？**三十六了。你看在这儿，16 36，16 36就正好等于说这波能做36，从11到36，这就是建仓波、洗盘。然后这都到这拉拉升播，然后再去做冲刺波。就等于说在这位置16块钱. </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这36. </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气死了。</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气死了。</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所以。在我当时的图里边有一根无穷成本线，这个蓝线是无穷成本线，它正好是起到无穷成本，线下不去了，也就是说所有票都会有一根线是它主力的操盘线，每个票都会有。但是咱们五千多个票不可能都优化出那根线来，因为包括主力跟主力一段时间内也是不一样的，所以没有意义。你们不要刻意去优化，有咱们的黄线白线就够了。当时我用的无穷成本线，那要在无穷成本线位置站住了8起来一根还放量倍量柱，**完美perfect，一路就起来了，一个波段完成。所以从第一次触及无穷成本线止跌之后，大资金进入开始，连续2到3次出现买点都能选出，但是都直接鼠标划过，没有过脑子，显然也都没买，结果连续大涨。而往往这种图都是中期牛股的启动点。2017年的经验，2017年永兴。</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永兴妈的。</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50%了，50了，这一波段已经很牛逼了。中线启动吗？所以说什么呢？天底下没有新鲜事。不，你别加。</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姜。</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姜彤一路起来很多了，就是姜彤在高位，在历史高位，你看永兴在低位，原来不一样不一样。所以这波就直接你看永兴后面怎么走，非常简单。永兴这一波坏吗？不坏，万科不也这样吗？就是这击穿对手盘，等于说我跟你说击穿对手盘那一期，你要看一百遍，就在于它击穿对手盘有无数种变化。</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但是说你无招胜有招，你靠一招能够说怎么样呢？就是拿着不动，就是等于说你给一个依据，你要么是你的碗大说你黄线跌破10%我再走，要不然就是黄线跌破的这根明显这个破位这一根到最低点，只要不破我不走。你只有这种东西，你有东西你卡那儿光库也是对吧？光库也是给你扒下来肉扒马上一根就收上去。这也是你看两根下来之后，马上给你收一根，收上去，收收一根8%出来，很坏。你看光谷走成这样，真的走完了吗？不好说吧，是不是不好说。</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分析造成这种情况的原因有三点。其一，这个票在潜意识里总感觉被主力玩坏了。万科当时在那种大开大合的时候，整个外面的消息都是野蛮人来了，就开始什么打打打压，就这样野蛮人来了，反正就是说标的不好，就随时股灾会随时崩盘。恰恰你现在来看的话，这不就非常好的建仓的。就现在再来一个这个图，你会闭，你们都认为闭眼干嘛，对不对？你这多漂亮，你看这呼吸呼，你大爷**，对吧？你看所以真的就学到老活到老学到老。这把不又被永兴骗了吗？是不是防不胜防，是不是？</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你看这个其一，你看这个票在潜意识里总感觉被主力玩坏了，一会儿举牌失败对吧？一会儿举牌失败，一会儿管理层重组，一会儿恒大退出深铁接盘，总之消息面上很乱。企业就是噪音，是不是噪音对吧？那会儿还没有天眼，你看哥们儿天眼行吗？哥们天眼这指标一路建仓，在这儿洗盘，主力回补。但是你看陈浩老师的天狼50. </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是不是主力资金。</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显示完全流出了？看了吗？我跟你讲擦肩他要是搬小板凳跟我这儿听，来接着聊。你看，来来来，就他这个一年六千多，是不是？来咱接着聊。</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其二之前拉升过很多次，在历史高位，而且前一波跌幅下来也很深感觉上方套牢筹码比较多，这种比较深度的反弹不太看好。是不是又想多了？这就我老跟你们说，不要想太多，不要不要老想，不要思考，一思考就乱，对吧？你就信比如你就信天眼，或者你就信前面这个没有S一对吧？被梁祝开心的不得了，这没S一年怎么出货对不对？不要动脑子，一动脑你看第一条第二条都是因为动脑子了，发没发现小鹿过载，对不对？小鹿过载。</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第三，当时的热点不是地产，在选股的时候突然出现这样一个图形，其实是很好的买点。但是当时没有在意，也没有想着买入，为什么？比如当时市场在这个的时候，这一天出来之后炒的比如是中药，比如炒的是什么其他的什么的白酒，炒的是什么什么的那个那个电器，也就是说航天发展特别好。我喜欢你，i love you, 我就喜欢你们，真的。你们是不是咱们周三直播比大直播流畅多了，对吧？能有共鸣。</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航天发展当时因为图形好，仅仅因为完美图形不可错过。干的要知道，他妈商业航天就拿着不动了，对吧？当时在这位置你要呼吸下来，呼吸下来完美。但是当时想的是军官毛工，军工，我说军工不看对不对？我说军工不看，这不就等于说是123吗？</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到底关不关注板块？这个问题我以前聊过，就是对于新手来讲，在我那个池子里边，无论是曼城阵容还是池子里边去关注就够了。但是如果你们随着你们B1、B2、B3，什么单城下20 30，你们学的越来越好，越来越丝滑，完美图形干错也要干。老粉都已经知道了，老观众也都知道，刺青也基本都知道了。但比如在我眼里排第一的不是板块，而是图形。因为板块是资金走出来的，资金靠什么走出来的？靠图形走出来的，而图形怎么就走好呢？</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是因为他用花钱买出来的图形，他用钱画的图形，所以在我这儿是图形是第一。一般图形出来之后，开始涨的时候，消息才出来。航天发展拉了五个板之后，咱们所有人才知道，才有新闻报道说商业航天00547什么航航商业航什么天啊，对不对？我太了解这票敏不发装装尼玛，他妈就商业航天说说它是它就是不是也得是拉三倍，莫名其妙。所以说这个一定要记住，图形一定是走在板块概念之前的。</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然后这边就会有一什么问题说有的时候那个图形特别差，他就嘣嘣嘣三个板。比如说在A股谁老爱干这种事情呢？就是这种玩意儿，就是这种华兰生，那个海王生物，你看历史上海王生物，但这图形挺好，你看这挺好的，正儿八经的异动B一是吧？异动第一缩量，**启动看到你们后面就代这个，但是就像很多有一些是一日游的那那那种就是毫无道理，当天出一什么消息，蹦迪就蹬一根，像比如说这种蹦迪登一根就没了，蹦迪登一根没了就是。像那种东西就算了，一日游的就算了。</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所以造成这种忽视热点切换的苗头什么？简单来讲就是因为不尊重图形。想多了123想的还他妈挺多，是不是？想想多了就没准。今天我分析川子这个贡献的立功的五大表现，都是我想多了，懂吧？不要被我影响，还是图形第一，不要追，也不要拿住不动，一切基于盘面。</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没准穿的没想那么多。</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穿的就是开心，就是听了那那内塔尼亚胡说把那一干了，你就是有史以来美国最伟大的总统。他可能就是因为这句话，他妈就干了，也没想那么多。所以你暴弱。对，是你想太多，一定要记住。</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然后这样的情况最近一次发生在中国国航上面，air china 10月20号国航已经连续三天出现在选股池，也是回调到无穷成本线。考虑的思维也是上述三点，就没太在意，结果连续拉升错失了一个新龙头，非常遗憾。中国国航10月20日。</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这10月10月20. </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2017年10月20. </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大概在这个位置，在这位置站上黄线。当时我的策略还不是B1B2、BBBB3的，就是没有细化的，没有这么细化。所以你看这波起来气死我了气死了，气死我了。这是国航，这是很大。所以从这个之后就你看了吗？这8块88块，8.77块十四翻番了。看气死了，生气了，气死了。要是现在的策略应该是在这儿，这大概离这个位置近，是不是就是起来一波异动之后，在这个位置进，自从从此之后航空不碰，航空的票不碰，去他大爷爱谁谁不碰。但是你们不要被我影响，你们觉得好，你们有缘分你们就碰。</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对人生没有意义。是。</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这样的，真的人生是一个百分百死亡率的一个事情，所以就不要害怕干就完了，止损，大不了止损。10月12号中国人寿也是这个问题。那其实多了就所谓的你们所谓的就因为想太多踏空了。之前有一个咱们之前讲的什么案例的时候，你们说，因为想什么想多了，没干忘了什么哪个漂亮的，其实荆轲也是，你看荆轲突破对不对？</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咱们当时讲说在这个位置的时候，说为什么荆轲走成这样呢？是因为周线被压制，对吧？你看我周线当时是在这个位置，你看，我这儿下来一次，这也压制一次，然后到上礼拜我再讲，上礼拜不慢慢走好吗？上礼拜大概是在在这儿，大概是在这个位置，大家在这儿，我他怎么就慢慢上来了呢？是因为你看周线它翻上去了，北伐翻上去以后，绿线得到了确认，上面空间就打开了。对，粘住了对吧？之前老他妈蜈蚣腻腻歪歪是因为北伐两次了。那么这回他粘住了，粘住之后最后一洗，一踩这儿，最后一踩这根绿线，周线绿线一彩，直接踩着弹簧就响。但是你要想多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那就不行了。</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你要想多了，说这他妈就这次绿绿线假的站不住怎么办？下来了，大盘又不好，我就开始打仗了，大盘也不好，回时也不好。想多了就那就完了，那就没了，那就你就可能在任何一位置你就没了。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那么与与与此相对应的是什么？比如这玩意儿A草hope对吧？我不喜欢这下影线，这也是后面因为吃过亏，所以但是咱们说光看这张图，白线没有跌破，又他妈腻腻歪歪的。然后你看周线，它正好这天下影线踩了白线跟黄线，确认了黄线之后，是不是在周线上踩了绿线，像不像荆轲的图？那如果后面起了起来就起了，对吧？对于浩普来讲起了。</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但是比如你要想想多了，Z哥说了说一个下影线不好，然后外加天然气，他妈如果不打了怎么办？然后就完了，那就又又想多了。但是你可能对可能错，这不知道，没有人知道，只是说这个在历史上还是要看图形。</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比如说你看，咱们举例子说天然气说如果是昨天的，今天早上的消息是穿的说不打了，但是晚上的消息是伊朗说不行，伊朗就是你打，你说不打就不打，你想来就来，想走就走，对吧？你那那不行，伊朗就是你打，必须打，还放水雷了。川的说，***不让我走你还敢放水雷，老子打死你，又他妈来一轮，对吧？那那那那么海峡又又封一礼拜，那不还天然气吗？那不就轮动热点板块又切切换回来了吗？</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是不是？那这不就又又热点切换了吗？又回来了。而在回来之前，比如现在主力也在等，主力也在等，那下没下白线，没下白线对不对？那荆轲下没下白线？没下白线，但是在这位置是不是就要像hope在这个位置一样，对吧？但是后面热点说来了又他来了就来了，不知道莫名其妙，但是盘面会告诉你。</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四川人求师傅，别说四川话，我这重庆话好不好？想来就来，想走就走，我这是重庆话，不是你们四川话，注意区别。这个是那个那什么电影来的？道哥，对，最讨厌你们家这些不是串了。这个是这是这是那个小偷，天下无贼。道哥是要要专业，要专业，公公才走。想来就来，想走就走。</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对对对，就那个哗啦啦拔出宝剑对吧？哗啦啦马踏连营就那个板景路拍子。对，就那个来来接着疯狂指导。对对对，来来来来就是来聊到哪儿了不重要，意思到位就行了，意思到就行了。来。国航、国行，拉倒，川渝人听着都难受。可以，如果因为我的一句方言，让你们四川跟重庆的人民，川渝地区能够团结起来，那我也算为这个地区人民做出了一定的贡献，好不好？来这个。</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中国人寿这一波咱就看这个案例就行了，中国人寿扒起来这一波是不是？而且你看图形到这儿，现在来看还没有S1，对吧？那就白线之上拿去不动。</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然后这个9月29贵州茅台标准调整回落到无穷成本线后，大资金入场也是在不经意间。当时的热点不在白酒上，所以没在意。这就不给你们看了，反正就后面也起来了。然后这个解决方案这是最重要的，如果看好就果断买入，毕竟在无穷成本线附近。那么放在现在是什么？放在现在如果看好黄线之上就干，就比如像刚才的永兴材料，在上，然后再下黄黄线之上你就干。因为你的黄线位置不是顶，就是底指数一更，对吧？</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矫情，我上海人天天听这个上海话，我啥话也没说。是啊，你很很讨厌，你你你也你你你也不是什么好东西，你跟他们刚才的一丘之貉好不好？一丘之貉。有本事咱们比说普通话普通话，咱们比说普通话来吧，我绝对是全网聊股票普通话最标准的，没有之一。我们海淀人，我们海淀人说的是标准的普通话，我们说新闻联播都可以不加任何的儿化音普通话。</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咱们看。</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（内容由AI生成）</w:t>
      </w:r>
      <w:bookmarkEnd w:id="1090"/>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2026-03-11T18:09:38Z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UOxCuT75hxI6XGZRb12UUVPJOGthcn8AatlKUa/fq4A=","ProduceID":"9af10109ded2f2862cd3061b28a0e912","ReservedCode2":"UOxCuT75hxI6XGZRb12UUVPJOGthcn8AatlKUa/fq4A=","PropagateID":"9af10109ded2f2862cd3061b28a0e912","ContentProducer":"001191440101MA9Y9T4H7A00000"}</vt:lpwstr>
  </property>
</Properties>
</file>