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等于说大盘龙头股出货或者趋势结束，大概率是跌破咱们的白线。当时是80成本线，你们无所谓的。当时我的那个那个量化策略是用成本均线弄的，但是最后我发现还是咱们的这个白黄线是最好的。可参考2012年12月4号民生银行启动日的案例。注意这种图形尽量只做8日和60日成本均线的企稳对咱们来讲就是白线跟黄线位置的企稳和站上，等于说一根短一根长的确定性更强一些。那来咱们看一下民生银行2012年12月4号。</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这根儿。</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你看这根是这么起的对吧？你看，注意看啊，就是。</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这么起的。</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什么人少？现在2.1万，现在人人不少，2.1万，这还少。你们哪看的什么什么8000人. </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2.1万. </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来起来看啊，这当时这是民生银行，这是长安赌。这张到这的时候长安赌，你们这跟我这不一样是吗？现在右边是2两2万，这边刚才档次你们自己看。到这儿2万吗？这位置看了吗？刚才说话时候还2.1，现在是2万，很正常，现在都12点半了，12点40很正常。长安图，然后沿途在上涨的时候，民生银行的图就很好拿。看到了吧？你看，这就很好的很好的看。</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很好的。</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看到吗？这个虽然说有点S1，但是你跟前面量比这个就一般。人而且是在我的交易中。就是假阴真阳，这是根阳线，假阴真阳，无所谓的，忍一根就上来了。因为你的浮盈很多了，忍一根就上来了。跟你讲民生银行的见顶特别每次都是特别容易。就这种大票，你看大龙头，你看这根，其实这根是不是看着有点难看，是吧？</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你忍一天，他不是一个特别标准的，就一定就怎么样了，忍一个，忍一下，经常要忍忍一忍就过去了，特别是你有福音的时候，忍一忍。那加速开始加速越来越大哟，越来越大。看到没有？记住加速的时候要小心了。</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加速小金哪根4010线。</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哪根儿？这里边如果说四分钟亮线的话，是这一根儿，但是这根儿注意它是0，它是0，涨幅是0。擅装他要是比如说负一点一点三往下就麻烦了。但如果走成这种近似形态的话，后面不要他不扭了，扭吗？还是扭了四天，来起来起来起来起来，然后你看加速要小心了，这个太标准了。</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就这一路祁连放飞都没有放飞的，特别说你阴线放飞的话，没有，只有说拉出大洋，比如这根是随便一根就10%，历史上就都是在不断的涨停，9%点几的。不是庄家有格局，哥们儿是大盘的票没法做太细，明白吗？就是大美女，你说你今天扫着大美女就洗盘，你臊他两天，你刚臊俩小时，咱们家其他哥们儿就已经给那美女约出去了。这市场合力没有大盘，没有一个单独的庄稼，只有主导资金。所以谁他妈都不敢乱洗，就是谁都不敢丢掉。</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手中的筹码。</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比如刚才那个京东方，他也是大盘，但是在当时的那个位置，它的流通股没有那么多的时候，京东方就是老庄股。从他上市第一天，秦定会把他筹码都给拿的死死的，他想去哪儿就去哪儿。所以你看京东方的走势就是上下的震荡，主力就是挣这个钱，不挣什么企业发展的钱，不挣太太累了就做波动的钱。</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所以你看这玩意儿。</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的大美女没人敢跟着乱来。所以你看这天出来之后不纠结，走啊走，一半先卖一半，说了S一卖一半，因为你的成本优势太大了，翻番了已经，所以卖一半，这他妈赚到大钱了。我跟你讲后面还有个跌停，我记得两根一出来就不纠结了，就再卖一半，不纠结了，我记得后面有根跌停，就这根对，这根跌停，你看破位跌停，等于说这两根就是等于说特别标准。所以你们未来遇到这种票的这种东西就放飞一天，放飞第二天就到这位置。白线之上你还有4分之1的仓位，那么跌破白线了以后，全卖你整个的收益相当于是卖在了这个位置上，几乎高点。说如果后面大盘能给个这么好的，那就真是阿弥陀佛了。</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但是估计不一定会这么标准，但是一般大票都是这么标准，就是越大的票，比如你像最近这几年有什么大票吗？他这最近几年这几年没有这么大票，没还没有最近一年没有这么大的票能走成这种流畅的加速图形，还没有东方电气。比如这个位置有点像，比如你看他这么走你就找他，一定有一个标准的S1。我觉得就像比如我觉得小米小米对对，小米是小米是啊小米是东方电器，有一个一定它会有一个标准的S一的。这个S一是智障，智障之后的那个八来一根大风车，还是走着走着走横之后，突然间往下破位的，来一根大放量的次高点。</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不知道，但是你要你知道1 1000 1930亿流通盘，930亿流通盘它每天成交额大概是51亿，51亿，那么15%就是150亿。哪天东方电气成交量来了一个150亿，无论是阳线还是阴线就都比较要小心了。就是100亿以上的东方电器，成交额100亿以上东方电器就要小心了。如果是个是个音量的话，那那起码就比较标准。你看它历史上，你看这儿起来之后，看这没有S一对吧？所以就是消化，这也没有S一阶梯量下来，你看这也没有S一就一般来讲没有标准S一大S一楼对于大盘来讲一般不会见，这是什么说法？</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换手率，10%以上换手率基本对于大票来讲就是出货了。那那你看他这天换手率是5.5，成交额是51.3亿。那你换手率10%乘以2，大概就是100亿以上，100以上。如果它是一个大大鼎的话，如果要是一个后面一个特别好位置出货的话，比如他那天砸盘砸跌停出货，肯定会有跟风盘进来去去接，有可能砸出100到150亿，然后换手率百分之十二十三什么的一根，那那就有可能就见顶，人又来了，S一看假阴真阳吗？我不看就我我看你们别看咱家不教假阴真阳，一教就乱了，就彻底乱了，全乱了，几万人就乱了，说不清楚了。老粉都知道，刺激粉也知道，所以再来的新粉你就一律记。咱家不教假真阳，你要愿意怎么记就怎么记。</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行，今天咱们就先讲这三个，马上1111点了。我这刚出差回来，我这就累了。然后咱们后面还有六篇，六篇咱们后面都穿插着讲。咱们下一个三篇是周日讲，好吧？周日大直播完了以后，咱们讲这个的三篇。然后下周三的时候，下周三咱们讲那个砖。</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形图的。</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高胜率的玩法，然后。还是咱们关注的那些上周这一周关注的票，咱们去简单的捋一下。比如咱这联合科技，联合科技刚才说这莫名其妙，赶上特高压这波了，嘣就起来了是吧？新曼城这礼拜不变，周日看啊，这礼拜等这礼拜走完，因为还有两天，一般对于主力来讲，它它是有一个完整的一个那什么的，所以现在目前来看，上周日说要调，但是目前来讲我觉得不用调。</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还是你们的底仓加动态仓滚就行了。然后现在活跃市值没有走到多多区间，所以底仓在的情况下，比如有些人底仓是特高压，对吧？比如你们的老许是特高压，你们的小特特高压，你们的他是是是是底底底底仓队长是底仓，或者什么什么那个名字是底仓，或者我无所谓，或者江铜底仓无所谓。底仓在这放好了没有S一没有黄金之家破位就问题不大，对吧？咱们上周三专门讲了，我说他就不用担心，咱上周三上来就说，我说你们不用担心，踏踏实实的，今天丢的***过段时间就就会就会还给你了，是吧？</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那么现在就是这样情况，大家也是在穿越火线，穿越火线的话记住它一定是日内很震荡的。比如你早晨涨的票多，你你你短线超短你就该放就放，有可能下午就跌下来。你你你上午跌他妈4%，跌百3%，他妈尾盘又回来了，为什么？</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因为你就记住百白线在黄线上，就像这个玩意儿，就像前几天就这样，你就记住当前最好的票就是白线在黄线上，股价最好在白线上。如果在红线上它可以缩量，这种票是目前来讲往上的概率大一些。当然你别说说你拿一个，就比如你今天刚进这种票跟离白线这么远，那不好说，没准要调一下，对不对？</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所以说现在来讲无论你是底仓还是动态仓，底仓你除非做左侧市场特别坚定的，像我做名字，做队长这种东西。否则的话我觉得对于大家来讲还是去弱留强，去弱留强。但真能玩，随便玩，随便玩。但是注意还是仓位，仓位现在没有到那种虾虾芝麻乱玩的时间没有到红红了以后你就下芝麻乱来无所谓。然后你看比如这张荆轲刺秦，对吧？像这些没准就开开回调了，短期涨涨了20%了，你还不然调对不对？</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那这荆轲对吧？</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白线之上启动就是一路一路小P1路小P又加速。我要是主力明天还他妈拉涨停，我跟你讲该加速了。6.6块刚才说是吧，66块几来着？没了，66块还差差。</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半根。</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永福，因为你看海上。</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风电这波。</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我觉得也是奔这儿去，是不是？既然走成这样了，就别扭扭捏捏的，是不是大大方方的，一天到晚跟这磨叽。但是它在北伐，你看右边周线，它在北伐，它的上限也就是36，也就是36，就是一根，一根到了36就该放飞先拍出来拍一半对吧？后面然后他还得在，他还得北伐，北伐得站住，站住之后再往上走，那就大牛了。他现在没到大牛永福没到大牛，不要对他报不及时就换奖刻录，这都是我这个小杨那边论的，刻录目前看没什么问题，中国铝业目前没什么问题，对吧？你们就扒拉一看，没有标准S1。中国铝业出货说最后一定是标准S1。我跟你讲标准S一。</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它前面放了两个这么大的量。</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后面他在阵顶头一定是个大S一出来就有点像民生银行一样。你看这个他一定是有一个这玩意儿，他一定有一哥们特别丑，特别难看，否则他出不去，他出不去。行动教育。</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没问题对吧？但是。</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有点儿后继无力了，有点乏力，那拐一下对吧？来个长音短短短柱，等白线上来再再扭一扭。</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论邦没什么。</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问题。</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对吧？</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凯旺有点高平亮，平亮考你们，平亮说明什么？</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对，趋势延续就至少没走完。就追你妹，别他妈追多的是你怎么老是追呢？为什么老追呢？咱家是要要要抄，记住抄。以后咱们在大街上，你们碰见穿这一盘的兄弟，要入醉佳军，你就给他这个动作。</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咱们要抄好不好？</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然后你看比如这个姜彤，那就很很明显，这个位置49.2块。比如你盘子大点49，现目前为止当击穿对手盘来看49。第一位对吧？也没什么问题，星宇。</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是吗？</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星宇目前看没什么问题，没什么问题。你们上次问我你们很多人买的，我说他前面换手率有点高，上周日讲的叫什么来着？滑滑。</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什么。</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你们后台很多人发我，你们抄进去的划什么麦，提醒一下我。华峰怎么样，腻歪的是吧？就是太高了，这就太高，就就是太多了，这得且腻歪，有点像宣萱、亮亮、轩轩，就不好说。第一，你们从哪从这儿进的是吧？这进的这儿忘了哪位置。</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厚朴白线，给它锁这儿，泰利没什么问题，没问题，问题不大。滑板。也也还好也还好。华南问题就是你看周线，周线它的这个主力的获利太多了，但是华兰的问题是出不去。我跟你讲，华兰的问题是是是是主力出不去。</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光库。</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刚才讲了，注意看见这3888这四根儿音量比较大，所以说黄线守住不能破，别纠结，黄线不能破，破的先出来看看。联特科技那20厘米的是吧？怎么样了？这两天下来了，放量了，次高点放量不好，不好。如果要短线的话，其实今天要先走走掉了。滴滴，放量的，滴滴放量了，不太好。</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中铁是吗？中铁。</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怎么了？</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这就是刚才那个板块里边的那什么，你看这玩意儿我一般就不碰了，就这种玩意儿，就是他，当然这就是咱们说了说这个。要么我忽视了热点切换的苗头，要不然就是太过完美而不敢买入，要么就是想太多，说在这位置是不是一个特别好的交易点。如果你问我，我觉得这个交易点还可以，对吧？但是但是我我我我我可能我不大喜欢这个位置，但是也挺好的。刚才有一张什么图来的，跟这特别像，两根放量，然后就来一个这个，没准穿，这叫咱们的那个那个川字立功板块概念，是不是这个跳空在这儿是有连续的，倒还好，我很容易犯错误。我觉得我现在的思想就是可能会因为太过完美而不敢买入，为什么呢？是因为三个原因。</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之前按此种方法选。</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亏了。</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你们记住，就是这种8蹿起来，然后再下来，八再窜起来再下来。一般这种票它再次启动的时候，一定要加速的，一定要加速。他不能磨叽，磨叽就下来了。</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比如说有一个三川智慧，你看。B一是不是图一样？这有一个小跳空，这图是一样的，放量下来，放量下来，长音短短柱B一是不是挺完美的。但是你看就他妈熄火，你不涨，还跌破白线了吗？现在看黄线了，就是说。你这就非常像，就是说这个。就看自己，就你就你们你们你们自己去去去排排一个排一个你们的选文的那些顺序，看自己，反正就是干你要认为牛逼就干，干完以后受止损或者是不涨就走。</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对称走横的特别好，我喜欢你。对称走横，你比如你看你拿中铁做对称，明天必须得得涨，否则就走横了，对吧？你看没问题，可以买，明天必须得蹬起来。明天不登的话，也得在今天的高点之上，然后一直就往上走。如果走横了以后，那不就是三川智慧吗？</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这天第一，这天没问题，然后就走横了，对吧？这就很难受了，随时都坏。然后你看前面抄的这个笔，你看是不是起来了，但也有三天走坏了，先走了，但是没往下走，没漏，没漏就往上。结果你看在这儿等着了，这一对称在这儿等，还真去这儿了。你看从这儿一对称帧去这儿了，最高点那从这儿下来到这儿，明就像比如三川那得往上走了，你不能漏了，对吧？这也是明天。</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必须往上走，你这位置对称。</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也是在这位置。你看针对陈江，你就一天走横，马上就得回来。你可以偶尔出个小鬼，但是马上得回到正轨，然后往上走。</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北新建材。</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我跟你说这个票，北新建材就北新建材，我一直认为我我他是特别老票。你看这他是97年上的，就是我在北京电台上就没赚过钱。很奇怪，就是你看你发没发现我没赚到钱的，这些票都是老庄在做震荡高抛低吸的。刚才说那个京东方也是，你看看见没有，看见没有，就是这种票。</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你战胜他唯一的方法就是你就愿意在泥潭里边玩。什么意思？就是你上面画一根线，然后就跟中泰化学似的。然后你下面画一根线，你就每次是快到这个线的时候，你就低吸，但是总有几天你特别难受，然后快到上牙的时候，你就卖卖完以后你也会有一段时间很难受，然后你就一直等着下来就开始低吸。然后到这儿时候没上去，大家你就很难受，然后再蹦极就上来一下，你又很难受。但是这种策略你是赚不到大钱的。</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就是只有N型图。</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你才能赚到大钱，白线之上牵牛绳才能赚到大钱。这种图你是很难，这种图就是纯做交易，同时你还是把你的命运交给他的手里，因为这种票也算不存在业绩不业绩的。比如北新建材也是什么什么业业，也就是老庄股，这就是老庄股，你很难受，你怎么赚钱？就是它它这个线，它这个均线都是无效的，你知道吧？都是无效的。均线底下就是你无论你设计是什么均线效果，都是他妈一会儿金叉，一会儿死叉金叉什么插来插去就插的什么的。八八半死，很难受，很难受，看缘分。</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对，都是无序，也关键这种玩意也没业绩，就是没有什么想象力，你们自己看着办。他这就说明你看这不就是挺好的图，你看这都是长阳那个那个红长绿短对吧？然后黄线之上没问题，但是你这真敢重仓买你一旦重仓买你不要忘了这位置是不是下面在这儿，上面在这儿，是不是中间他去哪儿都行，很难受很难受。因为这个庄家他的筹码他完全他他不按线来，他就是他不按成本来，他不按市场的一个逻辑来。他妈想去哪儿，人他妈几百个账户，他妈天天就玩这个，从97年玩到现在了，天天玩。所以这种票我是觉得等你们做的多了之后，很多A股里边很多票就算了。</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对，周线不好，周线线你看右边周线只是占住了几根线之上，但是长线的没有扭好，所以就会这么复杂。但是其实这种是其实上它的均线是无序的，是失灵的。像北新建桥，什么京东方，包括还有TCL也是，我记得TCL也是，你这差就这破样，你看就这破样，历史上也是，你就这老这破样，很难弄，很难受，就这破样。你跟哪能赚着钱，你怎么能赚钱，你这儿抄吗？你要是抄你别的票，你也得抄，你这还抄一次，你这被套这东西被套到这儿。</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你抄不了。</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行，咱们今天先这样。个股肯定是看不过来了，肯定是看不过来了。回放的兄弟很久没没更新了，在在最新的那个动态下面有更新。我记得。</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2月21没有了是吧？你让他再再发一下。哥们儿你们就在2月21的项目去找吧，有个新的二维码是吧？你们有些人看到了是吗？今天还更新的是吗？你们都有是吧，你们把存一下不就行了吗？</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三元生物，哥们这就别碰了，这就算了，这就是我说的那个，还好我看见你了。哥们儿你这种票怎么赚钱？这就是我说的，就是说没有什么任何什么利好途径了，他妈就登一下，你知道吧？就登一下，每次登一下就要熄火，你看到没有？每次登完就熄火，邓家起火，瞪眼起火，瞪眼起火，你怎么能赚钱？你还说特别好好毛线哥们儿重新学，从第一课开始学。别闹了。</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你这图一打开。</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你不能生套，你一打开，你一看就知道这个庄家的套路吗？都不用我这种二十多年的老狐狸，你自己一看就能看懂吗？是吧？每一次就是一波流就完了吗？这不一波流就完了吗？你自己就能看懂一波流，一波流，现在又是他妈一波流，看到了吗？就完了吗？你这钱就别挣了，太坏了是吗？对吧？</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除非你就喜欢渣女，渣女让你快乐，渣女不让你迷失，那你哥们儿你开心就行。三利斧是吗？好吧，真好起来了。**三利斧是上周三月3号是吧，3月3号，挺好。</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星宇刚才看过了，赶紧睡吧，赶紧睡觉了，睡觉了。个股看不过来，你们就记住刚才说的，你们现在你们就今天晚上一会儿下播以后，一点了，你们还明天还上班，下播以后，大悦城我是整天看大悦城来，但是大悦城就属于你看地产不要碰，就这种玩意儿。</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每次拉。</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起来都是上面被套的，庄家借任何样的一个利好起来，能出点就出点。地产说了无数次不要碰，说好不好？好，不要碰，现阶段不要碰，就是你碰白酒都不要碰地产，懂我意思吗？就是说如果你让机构们抽签儿说现在不要抽，你让机构们投票说说哪个是打死他他都不买的，就是地产。因为毫无任何基本面，就是你在中国讲地产连故事都讲不了，没人信，你白酒至少还我还信，对吧？就是第一讲地产没人信，你们不要因为地产里面某一个庄股的独立的表现，就觉得地产有有行情没有我从2023年12月开始聊大富翁，然后真正开始主要是2024年2月份，一直到现在。我说不要碰地产，那么你去看一直就是这样东西赚不了钱，别闹了，出不了货也赚不了钱。</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像比如你看他为什么换手率低，因为没有对手盘他卖不了出去。他他他都是自己拉的，没对手盘就是没他他他拉到天上。</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都没人买。</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拉到天上都没人买。记住什么时候地产能走好啊，就记住保利发展周线，看右边周线了吗？你保利发展。</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你保利发展周线，保利发展先给我走成一个多头再说，现在完全周线大空头，一点北伐的迹象。</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都看不出来。</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然后万科开始走好了，看我的操，就这种玩意儿等于说是四座大山，就是看都不要看。比如你看大悦城也是北伐了，一次、两次、三次、四次、五次、六次、七次、八次、第八次感觉要成功又下来了。即使他成功了，后面还得扭。因为他是商业地产，它是租金回暖，有概念说什么商业点租金回暖，而且是大卫城选的地儿基本都是一个城市的新商业中心，但是不成气候。就这个故事，比如华侨城是吧？</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别闹了，真的别闹了。这哥们儿这周线在这儿得翻翻。就是地产要走好的话，就地产龙头招保万金这种，包括华侨城得先翻番。大哥们先动，你知道吧？为什么？比如说你看机构配地产的逻辑，是整个的大钱存进去，大钱进去不会只干一个大悦城，小盘子弄不了多少，那大机构都进来就得干大盘的，像招宝万金这些龙头，他们都走不好的话，你期望大悦城能做好吗？</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吹牛逼踏踏实实的，整个地产都是大空头。你看台子看了吗？台子这开始是不是空周线空头趋势，但是它是无序状态，它这个大横盘看到了吗？人有业绩，有业绩杠杠的，只是没轮到他，就不是一东西，完全不是一东西。该睡觉，赶紧睡觉。</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小商品城，又来了。小商品城它的概念它不是地产，这事儿你知道吧？它不是地产。人家是义乌，之前推这波中俄贸易，明白吗？</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中乌俄乌战争开始，你看他是俄乌战争开始，看到了吧？不是一东西，小商品城是什么？这是那个那个外贸，他是外貌的逻辑。赶紧睡吧，赶紧睡赶紧睡觉，赶紧睡觉，拜拜。咱们周日见，周日讲9篇文章的456，然后这礼拜还是穿的一天一遍。反正你要看懂伊朗的决心是吧？伊朗现在是无限开火权，我跟你讲，现在问题就是伊朗有还有还剩多少颗导弹，伊朗问题有多少颗导弹的问题了。随便打。拜拜拜拜哥几个，晚安，只是太爱你，很久没放了，咱们放放一下，个股看不过来了，哥们儿肯定看不过来了。</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很久没放。来吧，晚安。</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哥几个，赶紧。</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快睡。</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点名了，雨中协奏曲，周日周日，我现在身边没有样鞋，咱把那特步那鞋抽了。周日抽，周日抽小警钟2Z看到了瑞典小博士就爱为人民服务，陈守鹤看到了，艾斯塔狄克帕萨姆斯，您马来西亚还是哪？印尼？马来西亚来的？</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腰包里的云灵顿AOK78SK看到了，长歌中离践行看到了，小喇叭大只讲大埔，祖国富强我富裕，看到了，带着之光B站赤焰青松疯狂星期五类插班生弟兄正好相处广闻万千百姓看见了不良人天慈星好，刘小圈，刘小娟，刘小圈。答案是C陈二宝，恶魔不坏，无大事儿，不自恋，想当个好学生。牛头饭贝西，那只能熬着啥钟不眨眼？哥德华小方块。</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QQ有心。</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幽影语气****you，哥们儿这没撩妞，你怎么还在呢？Little chain看见了，小熊不眨眼，来了火星人活不明白的小车赛利斯蒂亚，看到，赛丽赛利斯迪奥007，卤煮出过峡，看到了，我lock好。发际线的耳后根Z词5同学老朋友万又宣，这世界苏苏清空爱护上阿弥亨通鼠看到了，亨通屯屯鼠看看净值曲线。哥们儿我记得你，可惜看不了了，熬出来的熊猫眼万朵朵下风。悟空饮茶品干。</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老朋友派今年会发财。</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机械驴哥在07宝小，今儿那谁在吗？***现在脑子这他妈记得事儿太多了。</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彼岸。</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此岸。</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还有那个逍逍遥逍**，每天每天要想的事儿太多了。好，选泥巴人好，看到了，天空才是，夜夜上7楼G87在好半圆军好，看到了内蒙古空谷游览，内蒙古有空谷游览吗？</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驴哥在刚才。</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看到了大器免成好。Hi jack Jackson，你怎么改名了吗？KOSN了，captain 1985好。红鼻子小辉、韦伦斯基、赵丽颖看见了夏小超要上岸，万能小迷弟捣鼓男爵山panda地狱之歌七楼二院呼吸科万主任，一派胡言，一派胡言30DBT在，你们那几个ID我老容易搞混，真人能对上。但是一个30DBT1个是P一个是我老记不住，你们那三个是特别像的那个IDG拉。</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Forever看到了，君子一言，华头FA司马吼吼看到了，罗西机好，如虎添翼。逍遥真人刚夜骑回来好，Z就踏踏实实。周杰伦演唱会主唱姜兆侠看到了，然后松林果熊弟弟综艺来了，看见了，不花钱难受，system也在早起又躺下，何那何何何必要早起？对，singularity, 一个30 depity一个singularity，宝木金月在。</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好，看见了，职业第一专业户好啊，风也想喝醉，初号观察者夜夜上西楼去了提督413天了，哥们儿可以可以了，可以了，都是老朋友了。夜夜上西楼老实憨厚的半道说睡前许愿穿的能莫名其妙拉一下白酒。想不到板块轮动，不知道怎么轮到这儿，你就看看看川同志这表现了，你就想不到，想不到不知道有什么，你一边待着就来了。</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皇家驴得水好，月满西楼，儿女哗哗啦解忧杜康空给阿拉黑，抹茶黑猪后腿肉归海，一枪西瓜要蘸老干妈。失眠症。东莞大富翁photo x语穷寻寻时，静水流深。骆意六个1导弹，夸夸多哥们儿让你去伊朗，阿亮今年必发财无脑斯看见了，不是妹妹不早说，我是妹妹就不说三个月911看见了，大蘑菇，我就是那个朋友啊。安迪詹姆斯好，麻将看到了，维斯塔潘看到了。</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God lemon一介粗人，小关的师傅葱花看见了，奥兰多凯，平平淡淡小阿宝是my life，看见了，老朋友，云慧也在，看见了，就贫僧法号云慧，还要叫算了是吗？缓存拉得一手好二胡，欧阳瑞雪老朋友，文争、嘉庆，这都是老朋友，夕阳下躺平的K哆啦A梦看这歌。</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请别翘二郎腿。</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我记得你五虎炒肉丝都记着，我心想万物紫苏一根看到了，踏踏实实早日上岸。优酷赛优什么意思？咔咔转咔咔发可以，你挺卡的。康龙亦有悔看到了心无旁骛，刀刀剪刀一颗葱头刀，葱，看到了793肉夹馍走向世界。赵同学何自道，踏踏实实别闹脸上有个帅阿林。</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高西伯侯。</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施法暴富会吃人的喵，lemons日共38万万万博轩，你还翻不翻？范玮琪，为你家电来了。</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哥们儿你还在未来，为我不知道下一辈子还健身。</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的K先生熬夜鱼大坏蛋酋长多加点葱，踏踏实实的松来了，看见了，羊咩咩，踏踏实实慢就是快。在哥念我念了，rumbo BB看见了，一派胡言，还有卡哇伊CJ行would watch. </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看见了小景。</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中二小井井中2和小景中2Z那你们两个人我我我已经。</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区分出来了。</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此瓜蹲完彼瓜墩好啊，arch b shop 13跟着上火。好，拜拜哥几个晚安。稳住别着急，大A在穿越火线别着急，稳住。你们刚才看到了发财就这么，你抓住一个就能发财，别着急，该止损，先别亏钱，别亏钱，亏少钱少亏钱，拜拜多耶，好。</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（内容由AI生成）</w:t>
      </w:r>
      <w:bookmarkEnd w:id="1119"/>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2026-03-11T18:10:14Z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YNG7yahpsfHiz73g5VjcBoZdPeG7YnR64KADrI/ZbE8=","ProduceID":"3b07bf8bd9eee2b91170803b1639e6e1","ReservedCode2":"YNG7yahpsfHiz73g5VjcBoZdPeG7YnR64KADrI/ZbE8=","PropagateID":"3b07bf8bd9eee2b91170803b1639e6e1","ContentProducer":"001191440101MA9Y9T4H7A00000"}</vt:lpwstr>
  </property>
</Properties>
</file>