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让坚持到现在的。</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1.9万人。</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这个时间花的物超所值。你老婆就是天津是吗？那哥们儿，那你可以。</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天蝎老婆天蝎。</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老婆成就梦想。</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今天没有鼻音，不好意思，天蝎老婆可以乘坐成就。</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男人的梦想。</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刚来什么环节了？拉伸环节了。来。</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咱们先从。</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一篇文章开始。对严酷的监工队，他会用各种方法去push你是吧？而且关键是你这有一会儿给你上情绪价值，一会儿又给你威逼利诱，反正一会儿又给你挠到这儿弄弄，那这就很难受，最后你就冲。愿为天蝎老婆肝脑涂地。处女座怎么说不熟，处女座这个太难了。我就是我觉得对于很多男人来讲，搞不定处女座的女生，搞不定。</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狮子女，狮子。</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女好，狮子女特别好。双鱼也好，双鱼女也好。白羊女也不错，白羊女也可以。来吧。</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开始双鱼服服帖帖是吗？</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双鱼菜绝对给你拿捏的方方面面的。表面看起来他输了，实际上他把把都赢。你们女朋友或者老婆是双鱼的，你们想想他常常表面看起来处于下风，但实际上人都拿到了结果。我就说到说到此为止，你去想一想，而天蝎是属于人家牢牢的拿着结果开始，你看又又催哥们儿别催，真别催，你上来进门就开始，你这个没什么意思，你不得有点钱妻，对不对，就是聊着聊着就聊性了。慢点儿，对。</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慢点。</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来咱们你们。</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很多人很着急。</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的那我就先从着急的开始讲。大家注意看啊，活跃市值这个是活跃市值一直在空头区间。咱们当时讲是不是很逼真了？这块MA洗涤地很逼真了，但是是不是有点金叉空的感觉？没图，不好意思。来吧，你看还没洗地吗？下面活跃试纸现在就是空头区间，像不像当时的杰利或者是杰利，或者往上再走，像不像当时的杰利或者像吉利。一般作为。</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一个。</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波段来讲，活跃市值用来择时判断波段，就是说一个波段起是很脆的，啪就起了，啪就起了，很翠。说调整的时候，你看这儿调整123412341234要再多点，但是重心上升调整不会这么长的。但凡出现盘整盘整，你看盘整该上不上？盘整这位置盘整下来就很很难受。你看这也是盘整，盘整很久，所以就下来了。下来之后又盘整，你要上这儿就得上去了。但是这儿为什么没上去就打仗了，对。</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吧？</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什么刚才二楼有一个有一个人说什么什么说过你妹什么意思，我说过什么？</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什么意思？没搞懂。</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这是二楼的吗？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LDH说ZZGB有些师兄师姐就喜欢看你骂他们，他们心里很爽的。别问我怎么，别问我咋知道的，是吗？是看的是吗？OK行，真有意思，就是活跃市值的用法还用再再讲吗？咱们二楼今天现在是1.9万人，应该已经都不用再讲了。来这个就是一般来讲横的时候，这个区间横的横的这个区间多了的话，就容易往下杀一波，就相当于。</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4月7号. </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的这一波。你看它不是大盘走着走着的，在这个位置突然间这么杀的，而是先横住之后走弱了以后，一波下来的最后一个加速。所以说我们要做的不是预判跟猜测。</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而是要做。</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的是预防。比如什么意思？比如这波起来要起就起的是很脆的，4%就起来了不起，就跟这磨磨唧唧的话，他下来直接这是一根3%点几，当时对吧？那么如果在这个位置刚开始往下杀的时候，一般会很快的，一般人会很快，所以相对来说又横了这么久，容易再往下掉。就有点像当时在这块，记得吗？咱们这块反复说，当时这块反复说，这是在11月份的时候，记得吗？当时就是从这儿开始，没有4%。</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大家再说咱们之前从10月11月份经历的第一波的空头周期，现在是咱们经历的第二波空头周期，对吧？所以当时在这横周期上不去这边，所以你要直接要走成这种走势，后面就还有一堆。如果连续完这么多，最后通缉杀一根这种玩意儿有就有可能是一个加速，而一般只有加速才是短期回调的一个结束点所以现在咱们当时说的是这块要金叉，二次金叉上去，对吧？就可能有第二波。但是你看妈腻歪了这么多天，结果周五有点金叉空。如果说明天说实话，如果明天龙队不干活的话，很有可能一个破位就下来开启一波金沙空的macd 0轴之下的一个下跌的活跃市值的下跌波段。而在说这种情况如果发生的话，大盘哪可以。</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防守吗？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那就是前期的炮弹坑。</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如果活跃。</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事实漏下来了，那么现在所有的强票也都会跟着破败。所以说目前来讲，我觉得感觉为什么特别不好呢？就在于。除非明天真的是给你来根特别强的，就莫名其妙的那种强行登进来，否则的话只要。</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再来一根阴线。</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Macd往下再一变成技术指标没有价值，它带来的背后的原理是什么呢？是市场的心气筹码，交易的筹码，交易的价格量价的关系就有点坚持不住了。所以就说这波一直在一个2.3之后的一个空头波段之内，强的话这波。</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就上去了。但是。</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直接打仗，如果弱的话会可能会破背下来，要在在这个位置再守一波，这只是说活跃市值，这个是再守一波。然后我说不要抱不去不切实际话想。对，就说咱们已经经历了很多次了，新人你不知道没关系，新人你就跟着在一起再经历一次。如果老人的话，你就会知道在空投阶段之内，就是随时会跌跌就比涨要容易。然后同时还有一点，就是说不是说。</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活跃市值的大跌就这样。</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看不是说活跃市值跌成这样，大盘的地方不是的，因为大盘有指数贡献，龙队要护指数，不是说在后面接一个这个波段大盘就3800了，我觉得倒不至于，4K我觉得还是国缘四开，只是说指数上可能没什么事儿。比如你看这个是从哪天开始，从1月30号到2月24，咱们看上证指数。</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然后指数这1月30号对吧，这天到2月24到这儿就说它的指数很有可能是不变，但是活跃水准往下杀了一根，你看它在这儿，对吧？这个波段就就在这一块。所以为什么你们很多人说指数霉变，指数回来了钱没了。对，为什么？因为大家能赚多少钱，取决于活跃市值的增量资金给了你多少。对，magic . </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magic. </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就是说他控制指数，他有他的经验跟方法，现在控的特别好，但是市场参与者你要跟着活跃市值来。比如你们一月份很多人大赚的时候，从12月底，为什么？因为有人给你抬轿子，市场赚钱效应好。那么从春节前这天一大跌开始，为什么到现在很难赚钱？因为市场先来了一波快速的净流出，也就是大家的利润被打没。应该是在1月30号之后，然后会有一波反弹。但是又在最近的这俩礼拜，也如果你没有拿到强势票的话，也被打没。</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为什么呢？是因为整体市场资金在净流出，就这个远远比什么什么资金指标，什么level two指标要牛逼的多。这是最真实的，没有人能骗得了你。</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比如说大盘当时在周一周二反弹的那两天，我看你们微博那边有人评论说注意活跃市值啊不要别想骗我，就在于说这些话的人学会了，因为活跃市值没有跟上。但是你看出现的还是每天都是早盘冲，看早盘冲满都是早盘冲，这电影早盘冲，然后下去是不是跟前面这块很像？这说明什么？说明市场在换筹，就是有人卖，也有人买，也有人接。所以说只要还有这种。</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动作，你看像。</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这种你看像这种，它反映的就是每天早盘的时候，都是有人在接的。但是他接不意味着他要拉，谁机构接的吗？散户这么多筹码，你们有多少人？除了咱家学笔译的外面，散户不都是在追吗？谁会跌下来买？不会的，而大部分都是机构在在跌下来买，连续跌连续买。</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所以说在现在就是空头阶段说不要问为什么，就这么记，跟红绿灯一样，绿灯行，红灯停。不要问为什么，因为每一根K线背后都伴随着无数噪音，没有人真的说清楚哪一根到底是什么原因，没有人说得清楚。比如说4月7号这一根就这根儿，这根4月7号那根，如果这根发生在这个位置，我告诉你当天下午就收回来了，他能全市场跌停，就是因为早在之前的这。25个交易日，一个月里边之前的获利筹码早就把这个波段做完了，筹码松了。所以到最后攻击一加速往下一砸。前面这儿走的人发现波段来了，价格足够低了，又又买回来了，以及笼龙队又买回来了。所以说目前来看，拿活跃事实来看，很丑太丑了，太丑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说再跟这再横横横一段时间，横一段时间，那其实盘久必跌。因为它要在横的话，macd一定是向下走的，所以说除非周一或者周二来一个他妈4%重新一个波段起来，否则的话谨慎，宁可做错也要谨慎一下。所以这个是然后还有还有一点要操还有一点要说但是大家也也也也不要也不要失去信心。从周线来看，龙队心里是有数的，就说上有顶下有底。他管着尤其就是在全世界面前要脸的这种，但是他管的是指数。所以说就你们手里拿的那些乱七八糟的东西，除非是底仓，否则不要抱有幻想啊不要抱有幻想，没有必要不就是不要争这个一城一池。</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还是之前说的，如果后面再来一波活跃市值的话，比如说这一波是。28个交易日，一个月，你有一个月时间能好好赚钱的，没必要。君子不立危墙之下。对，没有必要。我还是那句话，就是说你这把赚了一个赚了五个涨停，你会把钱取出来销户走吗？不会，你会把它一直当成一个常年你要参与的一个游戏。比如说这把大家队友表现不好一起点了，那下一把马上接着开始，你会沉迷其中吗？**复盘上一把为什么打的不好，大家都点了，那么有什么可复盘的，接着开局。</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接着来。</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所以说记住活跃时空头区间只卖不买，蹬起来就卖。说这跟你说的拿住不动什么的矛盾吗？不矛盾，拿住不动做波段，那个是底仓，你很有信心的。但是所有做右侧开仓的，无论是你的是B1、B2、B3，还是单针下20，还是滴滴战法，一律不堵。这是两套策略定下来的，就包括你做波段的，短期邓的多了，该卖也得卖，先把钱揣兜里，没必要死扛。OK这是活跃值。</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说完了，然后下面咱们看一下那篇文章，我先带大家快速的看一遍。这个是这好像是这这这个这是2017年12月11号写的，2017年12月11号搬砖影响吗？是这样搬砖，你在现在在这个区间，这个区就你这段时间搬砖你是能赚到钱的对吧？就是你搬砖你也要选择这天儿好不好？比如说你在这块搬砖，你会赚到钱，但是你在这儿的搬砖的不开心在于，我一卖它，后面还接着涨，一个波段走出来了。你在这块搬砖的难度在于，**买进去总是第二天就给我跌回来。以大家的基础来讲，你在这个位置搬砖，就像我之前咱们一直在聊，就是说只卖不买和降低台费。你这个月练级，你10万块钱的，51000个，你变成5100个，你先玩玩，你先感受一下，在这儿肯定是最舒服的。</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但是如果是我的话，搬砖不择时，第一天就讲过搬砖不择时。比如说微博那边，我看有一哥们儿说什么这礼拜心情特别不好，因为什么搬了四次砖，然后有两笔是一个两千多，一个三千多，忘了多少。有两笔止损的，一个七百多，一个八百多，他还不高兴。说明白做你搬砖玩的就是这个，你玩的就是输的时候少，输赢的时候赶上一个爆发力赢的多，最后一算总账，这礼拜***赚了1000块钱，赚了2000块钱。</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所以记住，刚才比如弹幕有人说搬砖图的成功率低，一件兵器。</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有。</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好就有坏。</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有优势。</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就有短。板砖形图的优势是什么？是在可以有37%左右胜率的情况下，你的资金周转率高。</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亏的时候是少。</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亏马上就走，不涨就走。而赚的时候一般转一根或者两根。而且从。</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咱们春节。</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那两节课讲的时候，就是我先讲的波段后讲的我当时的标题是什么来着？当时的标题。</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所以再说一遍，就是砖形图玩的就是风险收益。</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比于家族。</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战法是吧？就危险，当时的标题就是危险。绝大部分人。</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不适合。</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刀口舔血。对，就是这意思。</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所以当你们。</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都试完一圈回来发现我为什么春节第一节课讲的就是波段，回来就我上来就空浏览，最好的给你们了。盈亏比最高的玩法就是B1，以及你在每一个波段里边你能够赚到钱的概率最大的就是B1。但是比如有些人比较有天赋，或者说他他止损做的好，他交易上心态也好，那他的搬砖战法也很难亏钱。咱们接着来。这是在2017年12月11号写的，三次股灾后至今，就他的引言，就当全世界都在热炒A股。</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今天咱们可能直播会晚一点，现在一点钟，所以你们要早睡的或者困的朋友啊，你们就先睡。是这样，股票这个事儿对于我来讲是一个热爱的事情。就是我我我我我不希望外面外盘来了，进来就要脱，就马上进来，进门就脱裤子，然后大家就他妈开始，我不喜欢这种节奏。所以说我今天还是因为喜欢这玩意儿，所以跟所有屏幕前上二楼喜欢的人，咱们今天就争取就多交流。所以你们做好思想准备说，如果你们特别着急要代码，真没有，咱家从来没有代码，你们就先睡。但是我觉得我接下来讲的东西远比代码要重要的多。当全世界这就是记住这2017年的时候，一会儿我会带你们复盘。</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当全世界都在热炒A股正在向价值投资转型时，中小创真的就被彻底放弃了吗？这是当时在这个位置一个思考。因为2017年你们如果是老股民应该知道，2017年. </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是在。</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股灾之后，大盘炒了4两2两两三年的大盘股A50，漂亮50。</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所以当时。</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中小创跌得屁滚尿流，中小创什么中小板、创业板就是小就是小盘股。对，白马股那会儿，所以我写在那儿，写在那那个时候，当时指数也并不低了。三次股灾后至今，A股用实际行动向大家证明了投资价值，投资的魅力。也就是记住当时这个时点，2017年12月11号的这个时点，全市场已经所有人都认可价值投资了，都认为巴菲特最牛逼，认为在A股的所有票都给你拿住不动。就相当于在春节前出现大跌的时候，所有人都认为春季行情要延续到4月份、五月份就已经一致了。然后这一年这一年半走出了一九行情，所以你们新进入市场的这些朋友，不要去抱怨现在慢牛结构行情没赚钱，只涨指数不赚钱，对于老股民来讲太正常了。A股历史上不是28就是82，你们是一进来就赶上1924，**大2828全场你们是抄上了，你们超上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哥们儿。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你们掏上了。A股历史上05到07年，然后14到15年也是先长大再长小，或纤长小再长大，就很少像这个924***圈起来。所以说你们不要抱怨，你看2017年的时候，我们痛苦在一九行情，明白吗？一九行情比现在还极端，你现在买一宽基好歹还能涨一涨。那玩意儿买昆机没用，你必须得A50，你把A50买去，***就是牛逼。</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哎。我看找一个当时的，比如你看这个指数，2 0117年这儿你看当时A50，这是A50。</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从2016年. </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2月份开始，这是股灾吗？股灾从这儿开始到这儿，然后做一双底，然后开始**这就就起飞了。看了吗？就是远比现在极端必须得A50 300都不够，不行，超级极端的。看到了吗？一直到这儿，到2018年2月份，也就是2017年完了结束，我这写的12月11号。不仅让原本的大烂臭重新获得市场认可，更让广大中小创甚至是中证500都备受冷落。而当整个行业及媒体全面鼓吹价值投资来临之时，上证50也完成了中期顶部的构筑。</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我觉得用好Z哥的一个方法，就是刚才之前那哥们儿说Z哥说涨不一定，但Z哥说跌的基本上因为我主要先要防守。你18年2月来的是吗？哥们儿，那你确实这个就就你你这生在了光绪年间所以，就是2017年12月11号要看一下这儿，12月11号写在了这个位置上，事实证明最后有一波冲顶，然后A杀下来。所以在这个位置当时我一直在在在减，实际上有一段时间很难受，我跟你们说过，最后没有人能精准逃顶，但是大概齐你大概齐是基本上能能在一个区间你就能判断出来的，比如贵还是便宜，所以后面嘣嘣A杀因为涨上去了，你看如果没有这么大的涨幅，后面没必要接这种大A杀。所以整体上来看，这是当时在12月11号写的。</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虽然从成交量和龙头股走势看，很难相信漂亮50会就此结束，后面大概率还要冲一波，但至少再次让鼓吹价值投资人兴奋了一把，这就是这块讲究大概率还要冲一波，相当于就是这波，因为很多个股在这儿很明显是见顶了，但是有些刚入场的主力，没走完，没做完，所以他会再想办法再他妈搞一下。而很多人亏钱，记住很多人牛市亏钱就亏在了最后这一波，所以后面咱们大家一定要小心，我说我一定不会在这个位置能能提示到风险，很有可能我这说完之后，后面会再来一波。但是这波就是等于说鱼尾谁有能力谁赚了，或者你拿的票它趋弱留强，它就是没有跌破白线，也没有跌破黄金，就拿着越涨越卖，越涨越卖行了。而很多人却站在这儿走了，又他妈融钱进来跟这儿干吧机一把光光光。你看这成交量，看看历史最高成交量在在这儿，在这两天，看到了吧？然后马上三根AA纱，两根大放量的全子，所以就等于三天全买了，一定要注意风险，三天全买。</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说未来咱们的未来就算是慢牛，慢牛的最后可能27年或者某一个时间，只要有疯狂的话，一定也会大概率出现这种情况。只是是不是大盘不知道，但是历史永远是相似的，所以说很多时候要见好就收。然后说甚至很多研究员或者网红名嘴放出话来说，A股从此真正走上价值投资道路。不知这次又要害掉多少市场新进参与者。你看。</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血流成河。</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看了吗？血流成河。2018年就是历史永远是这样的。其实中国广大投资者之所以很难赚到钱，主要因为缺少独立思考和看透A股市场本质的能力，特别是反市场反心理的能力。这也正常，隔行如隔山。比如说我这边一多废话，然后那什么是A股的本质呢？三个点从未改变，那么你去对应一下现在你。</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去对应一下。</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现在一政策导向，二资金驱动，三是参与者情绪，那什么意思？</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现在的政策。</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导向当时是什么？接着说A股的基因和市场规律决定了，就像70后人会说80后是垮掉的一代，80后说90后是**的一代，90后说2000后都是二次元的**一样啊。人们总会因为时代变化而对人性本质缺乏足够认知，实际上，普世的价值观从未改变，无论你是70后还是90后，都一样喜欢追求美好的东西，而世间美好东西是什么呢？也就那几样，不说也知道。</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二三怎么你了？我向你们道歉。我当时是风光无两的基金经理，你们是是时代的弄潮儿。确实我80后不太懂两千后的二次元，所以但没想到后来人生莫名其妙，我在二次元的大本营做成了up主，我也很好啊，我向所有的二次元表示深切的道歉。但是你能看到一种关怀，因为后面说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无论你是。</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70后还是90后，其实都一样，就相当于70后当时骂我们80后也是**一样。所以实在不好意思，我向所有BB站二次元大本营的每一位二次元，我们公司你看我们公司我的员工都是二次元，我喜欢二次元，i love 2次元，但是当时我不懂事。2017年不太懂，这不第二年2018年就懂了吗？不就来了吗？来这个政策导向。</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资金的参与者情绪。</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那么说回市场，你看跑题了，我以前写文章也爱跑题。说回市场，A股其实从未变过。如果你开始相信现在很多专家鼓吹的价值投资，你就又输了。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本轮由名特优引领的慢牛行情是如何产生的呢？其实很简单，从上述三个特点分析，一目了然。刚才有人说为什么浏览量是0，因为我这好像是隐藏的。因为当时是我是内部写的，不让我发，就是法务和合规没有过，因为唱空，当时是不让看空的，当时股灾之后，因为我这儿说了，我说这个因为我里边大量提到了国家队，我后面你会看到，当时法务不让我发，这是一个写给我所有当时我们所有客户的法务不让一会儿你，一会儿你看你就知道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首先从政策导向看，国企改革、供给侧改革、资金脱虚向实、严控系统性风险、去金融去杠杆、股市强监管等政策导向非常清晰。你看是不是跟现在一样，是不是跟现在一那么明就是国企改革，咱们这所谓的这这这这些关停并转，供给侧改革反内卷，资金脱实脱虚向实，对吧？就是这个放水，但是不让你进入股市，严控系统性风险，这不就慢牛涨涨多了就给你拍下来，对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金融去杠杆，那这就就是查所有的配资，然后股市强监管，这不这两天不就强监管吗？315今年强监管，然后包括之前上周五发的消息，查坐庄，查股价拉抬是吧？所以一直都是这个政策，但翻译成白话，就是不能再暴跌，也不能再暴涨。是不是上有顶下有底？就是因为你得都经历过这波再来，你就有经验了。只是他没说后面领导被抓，因为你你做的不对，你龙队不牛逼吗？对吧？你现在龙队多牛逼，龙队现在说去哪儿当时不行。</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暴跌容易引发系统性风险，暴涨容易再次引发金融高杠杆、社会资本脱实向虚及上市公司估值高带来的回调风险。就跟现在一样，如果这把当时直接拉到4500了，这把一打仗不就直接就光光两天跌停了吗？外加龙队的三万多亿真金白银，在里边看看都买了什么，这些票对指数及整个市场的影响如何。</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再结合上证指数周线一看，这上证指数周线一条清晰的慢牛上升通道赫然在目。你看那会儿就有慢牛，不是现在才有的。所以哥们儿见过，哥们儿见过龙奶龙也是龙，就是慢牛是现在被官方认可了。</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而在17年那会儿，市场大家都知道，16年底开始就是慢牛，这个政策导向何时结束是个问题。结果你看到现在还没结束，反而越来越牛逼了是吧？所以这个有延续性的政策，就是从那年之后股灾之后是有延续性的。国家队到底退不退出，退出多少？何时退出，怎么退出也需要进一步观察。然后这是上证指数的周线，你看就没有那个上证50牛逼吧，但是是不是上有顶下有底，慢牛。</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其次从资金驱动层面来分析，如果看下我国这两年货币政策及市场真实流动性，不难发现一直在收紧。当时的货币政策是相当于是什么什么平衡，这个就是平衡偏偏偏紧的，现在是适度宽松，当时是偏紧，就完全截然不同的两个。外加很大一部分市场存量资金去年开始进入到房产市场，也就是房产市场最后那一波，股市至少少了4.54到5万亿。作为典型的资金驱动型市场，没钱了怎么办？跌不让跌怎么办？那就扛，怎么死扛扛指数怎么扛指数和国家队一起扛指数，是不是跟现在一样，指数跟着死死地扛着你，但是你钱没了magic。2017年就已经我就已经非常清晰的给出判断了，死扛怎么扛扛指数，怎么扛指数，跟国家队一起扛指数，当时我们还被叫去开会，不让乱卖，就包括股指期货开开空单最多十手，机构资金最多十手。你要特殊申请能开15手，15手1手35万的现货值，你想他他妈400万不到，所以当时就不让你做空。</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其实大家一直在抱怨龙队的存在严重影响市场自然走势。是的，我也很多次深受其苦。但不得不说，这里面不排除有很大一部分跟风资金在里面虚张声势，就是现在的险资啊，狐假虎威，无论过程如何，结果都是一将功成万骨枯。</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巨大的虹吸。</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效应导致原本就缺乏资金的A股，只能先紧着这些所谓的大烂臭而放弃绝大部分中小创，为什么？因为有龙队撑腰，龙队都买了，你还怕什么？所以当前的市场就是在普遍缺钱的情况下抱团取暖。既然龙队以实际证明指明了投资大蓝筹的才是正确的那就只能跟着混口饭吃。所以一直在这个市场上要听谁的？要听龙队的，不要抱怨龙队能赚能兑，赚钱你跟着吃点，龙队不赚钱，机构都吃不到，那散户更吃不到。</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其中很多次有人想开发新的板块，最终都无奈罢手，主要也是因为市场缺钱。比如说现在你会发现就那几个板块在涨，很多板块就是不动动了就一日游。为什么启动不起来？没钱，现在也没钱，因为市场增长资金就是活跃市值，活跃市值没钱，支持不了这么多热点。</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所以你看当时。</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整个的一个市场资金一直在流出的，为什么？因为他靠A50在拖指数，指数往上走甚至走平，但是市场里边所有钱其实已经跌得屁滚尿流。再次从参与者情绪看，也是罚游资，历史上只要严查游资都没有什么像样的行情。比如说最近这一个月，对吧？从开始把那个谁封了之后，什么什么群就封了之后，游资都基本就不再糊弄了，游资收手了。所以没有什么相声就是结构性，所以就是。再记住在出现严查的时候，再出现这个相关的例法的时候，市场是没有机会的。</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综上，从三个层面分析可以看出当前市场所谓的价值投资风气是如何产生的那这些条件具不具备延续性和不可逆性呢？那就在政策上，A股巴拉巴拉都讲过，我跟你们平时直播都讲过了，对吧？最终帮助国有企业脱困。</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05到07是股权分置改革带来的蓝筹行情，09年4万亿带来的周期行情，12到15年创业板行情，14到15是券商跟国字头行情，今年的是名特优行情，然后巴拉巴拉。然后这个是当时停牌股最大市值100，当时在2017年12月那个位置。从历史估值来讲，市场不便宜了，很贵其实就跟现在市场有点像。所以然后资金面上，目前货币政策处于收紧期，宏观经济的周期决定货币周期，不给钱又来了，资管新规也给流动性带来不可因不可测因素，也就是放在现在。现在什么是反过来了，货币政策处处处于适当的宽松周期，然后宏观经济的周期，现在是由萧条往繁荣的拐点，央妈给你龙队配资，然后虽然现在有一些新规，但是流动性是充裕的，市场是有钱的。所以说这一点跟当时的是完全截然不同的。而资金面是最重要的之一，政策完了就是资金面，尤其两会完了以后，又再次强调宽松的周期，对不对？所以说大面上来讲，不用担心双髋双宽，只是关键位置要不要守一波，我觉得还是有价值守的，反正我是不守。</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但是不守你们要都跟我一起下来，你们又要骂，所以该守就守，所以记住这点是完全不同的。然后参与者情绪方面的强监管是好事，但是还是我之前说的，不能涨的时候一两个板就会特查一下，浇灭炒作热情。让涨的时候中信证券9 24 8直接一波，东方财富直接一波，翻三倍都行，就翻翻两倍都行。所以就是消费者的情绪要看他们的态度，给你开个绿灯你就可以长，红灯你就不能长。然后这块是讲了一下龙队的操盘手法，就不就就不再念了，他这完全胡说八道，就是说的完全不对。</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然后这个当时的手法有一种手法是什么？我跟你讲当时是1.0的版2.0的版本。1.0的版本是直接当天，比如说这个票中国平安，当天暴跌，然后它就当天资金是上午是净流出的，然后下午暴涨，他妈给买回来买成红的，明白吧，就这，直接就上去了，买成红的，但是这样的话成就了很多老鼠仓，对吧？当时就是也没拉起来，最后尾盘又下来了，给人结账了。所以在1617年龙队的版本是2.0。2.0你看就是从股价来讲。</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你看跌下来之后。</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全天资金都显示净流出。但为什么股价是上涨的呢？对不对？为什么它上涨呢？因为他用的方式就是在这边。你看这有个大单，75.25块，14492首，他就用恫吓的方式。</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就是不断。</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的在买一、买2、买三的位置放上巨大的单子。就是你要走的，我全接就接着一个价位，你要一个价位两个价位的往上走。万手哥，对，你看现在是不是反压，以前是正正接。</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现在是反压。</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反压说明什么？说明你丫不能涨，我压着你你你你你不要动，所以万手哥现在是不是进化了？当时是万手哥在底下，你想卖，不好意思，你砸不了，不让你跌。所以说这真的是这个时刻都在管理，你知道吧？就是玩的很微操。所以你看他脱单拖拖拖拖拖拖拖，这价格就给拖上去了。但是因为人都是会卖它，卖它，卖它不就资金净流出，所以当时所有的资金的那些监控的曲线的那些数据都是不对的，所以这波儿怎么是漂亮50，怎么来呢？</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是一把拖上去的万手哥拖上去现在券商怎么下的？是万手哥按下来的半首歌也没卖。但是半首歌给你按下来永远在卖，意味着给你压着。价格下来之后他就又卖，意味着永远卖，意味着给你压着。所以你看这也是他就拖着给你。</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拖上去了。</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托举就这么来的。你看这单子看到没有？四千多，手底下这儿71块，18000手，看到了吧？就是现在是不是反过来了，现在券商是不是给你反着押了，保险也是反押。</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（内容由AI生成）</w:t>
      </w:r>
      <w:bookmarkEnd w:id="112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2026-03-15T20:21:24Z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nSUY4aw5DeWuEOZXcqQ/Luq386GY5SjKpL9KpBHROT0=","ProduceID":"a31eda5793767a145133fa36080d2396","ReservedCode2":"nSUY4aw5DeWuEOZXcqQ/Luq386GY5SjKpL9KpBHROT0=","PropagateID":"a31eda5793767a145133fa36080d2396","ContentProducer":"001191440101MA9Y9T4H7A00000"}</vt:lpwstr>
  </property>
</Properties>
</file>