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反压然后另外。</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中小创整体估值也在。</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逐渐进入合理区间，其中一些个股在筑底阶段，随着流动性改善巴拉巴拉说。然后这块有一个模型是有一个叫我们以前的的一个模型叫小100，就是市场里边剔除掉停牌跟ST的最小市值的100个票，等于说它的一个估值水平是多少。实际上在这个位置中间位置不高不低，在这个位置是便宜的，能往上走。2005年很便宜，才5亿的盘子，对吧？然后到2015年股灾之前，那波大牛市到了40亿，平均是40亿。对他这招说就不违法，人家是没毛病，人一个价一个价格往上拖着，人也没有没有没有拉拽，对吧？所以不违法，人合法。</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所以你看这个小100的话，估值当时在这儿，所以这个位置就有点像什么呢？三角形的整理，你不是暴涨就是暴跌，反正就是可上可下。但是我在当时的情况，我是认为中小创小市值是相对是看多一些，因为总要资金要切换。</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风格要切换。</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所以这三个决定A股走势的本质逻辑都具备不可逆性，只是经济周期和市场正常走势中的一个阶段而已。那些鼓吹A股从此进入价值投资时代的人，也许主观上并不是想让更多人为明特优接盘，但客观上存在误导广大投资者的意味。因为当时我实在是看不惯***很多人就在这儿吹，就在这个位置一直吹，吹价值投资价值投资，价值投资来了。我不认为因为位置不一样，比如你在这个位置上，你可以吹，现在你在这个位置上吹，这不扯淡吗？在这位置就位置高了，所以我们法务不让我发，不就不让他发，然后这个由此外，A股的T加一和期指的T加0机制，涨跌停板机制、新股审批是等也是影响A股进一步市场化、自由化的因素。但这些都是制度层面，非逻辑层面，制度终究只是为逻辑服务的当逻辑不变时，制度显然不会率先改变。所以这些因素不在此次考一个范畴啊，何况你相信大A股能真的市场化吗？自由化吗？我相信。</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当时这个是有点抱怨，当时有点抱怨，这怎么能抱怨，对不对？我的意思就是说，我深深的认可价值投资的逻辑以及其对中国经济的发展意义，但同时也是专注于聆听盘面声音的专业交易员。我不鼓吹和信奉任何投资逻辑，只相信普世的价值观和A股的运行的本质特点。</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现在只是风口在明德优而已，而且由于客观条件的制约，未来资金也许还将有一段时间在这些票上折腾，因为还没有出完货，就是后面还有一波，对吧？但从风险收益比角度考量，不如为终究要到来的新炒作逻辑和炒作周期做一些准备。也就是说见顶很委婉，那会儿是不让萱的，那会儿所有的股评也好，市场上必须得吹。**这手心，所以说这人真敢写，**。</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所以什么意思？就是说我当时实际上就是说见顶了，简单点就这个不闹说，就是就见顶了，很委婉是吧就是。未来资金也许还将有一段时间在这些票上折腾，因为还没出完货。但从风险收益角度就是盈亏比不如为终究要带来新的炒作逻辑和炒作新的车机做准备。这是我，这就不是我，这就不是我。</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所以说在我眼里市场只分上升区间。这个作者这个作者说在我眼里这个只分上升区间、横盘区间跟下跌区间。是用真金白银在市场中证明自己的交易逻辑的苦行僧。市场热闹时需要保持足够理性，市场悲观时要努力看清因果循环的逻辑走到了哪里。A股还是那个A股，本质从未改变。所以这篇文章的主旨就是你看就是在当时上证指数2017年。</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我是在这个位置，11号对吧？11号那天是大阳线反弹，在这一天我实在是忍不住了，就是这个叫做作者，作者实在是忍不住了。然后弄完之后，后面是不是来一波大概率，因为很明显有些票没走完，后面咱们说2027年见见顶的时候，或者说阶段性见顶部的时候，也会有一波加速。所以说你就根据盘面分批的时候，市场没结束，你就接着来。行，但是你整体仓位我是觉得比如说很多的底仓就算了，所以你看这么直接，这是就你们没见过，我再说一遍，真的，这才是A股。</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35871把跌到3062，两个礼拜时间就是大盘最低打到了这个位置，打到了3000年的。当时3000点保卫战，打到这个位置的时候，实际上这一就从底下来的，从这儿开始就都不挣钱了，因为是高位倒金子塔加仓的。你真见过是吧？对，所以当时这辈子在这位置筹码足够便宜之后，有一波做了一个缩量的反弹，但是势必一直在黄线之下。</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所以记住黄线的意义，黄线的意义看到了吗？白线在黄线之下，是不是跟现在的地产股特别像？对，三天跌到一年，不是三天跌到两年。</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你不要。</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忘了这是指数的A杀。一般指数跌2%的时候，你的个股基本就基本上6% 667、7% 8了。这指数一把跌了20%，你想都他妈基本上就没了，一波带走，就真的是一波带走，这是A股。所以咱们现在特别好，好在为什么龙队很牛逼？就在于领导很牛逼，就是真的是波动率。</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千股跌停的都是小小场面，哥们儿就是千股跌停，当时最好玩的就是一打开新闻就看到他妈千股跌停的小消息，就是麻了吗？那才叫麻。你们现在进来到10万，亏到9万，天天磨磨唧唧，娘娘歪歪的，没必要没见过世面。刚才那哥们儿说2018年2月份进来的是吧？那哥们儿，那不好意思，你就是这儿来的，你3500来那么一把跌到3000，你回想一下当时是不是特别刺激熔断不是这次熔断，是前面熔断这儿这更更刺激，开盘就熔断。我到公司，我他妈去晚了，我晨会没有参加，然后告诉我已已经已经收盘了，**哪天来的忘了，哪天**记不清了，反正就直接开门就收了，在这儿。</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垄断的。</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咱们接着讲，所以我这篇文章我为什么在现在跟大家分享一下？一个是因为搜码要发现这篇文章了，再一个是想提醒大家就是说什么？就是说现在跟当时从三个角度来。</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分析的话。</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政策导向现在是有高人支持，资金驱动，现在是有钱有流动性，只是没有接盘的对吧？接盘的那边每月还五万多亿增长，那边还在养着呢。然后参与者情绪放在现在是什么？就是听龙队的活跃市值起来了，龙队一夸开始加仓了，他进来了，4%打起来了，或者百岁山来了，龙队允许了你跟着干。不允许说比如像最近咱们空头区间就很难受，顶多就玩玩就完了，那就踏踏实实。</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所以说这。</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三个条件来讲，对比当时2017年的那个高位完全不一样，对吧？那么现在从龙队来讲，人家上有顶下有底，人家是三绿。对，听妈妈的话三绿，波动率、分红率、航客率。资金驱动来讲，央妈是无限火力。然后政策导向15 16 5？限制生产力，然后适度宽松的货币政策以及积极有为的财政政策，所以说本质上大局来讲不用担心，只是在这个过程当中，咱们都没有主动权。</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其实说实话，像我这种满仓拿住不动的，更要感谢龙队压着盘。这要是真一把上去我就飘了，我一飘我也满仓拿锯不动我了，这直接老美来这一下。你要跟日本韩国一样，记住A股以前就是跟日本韩国一样，就包括最近不还有这种事情的，对不对？你看你在这儿，这真来一把，这个受不了，真受不了，实话实说真受不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就是等于说你这二选一让我选是来个之前一月份二月份直接一把拉到4500，然后让我当时净值创新高，特别开心。但是结果是过去这两个礼拜直接攻击一个小A杀下来，直接净值回到去年9月份、八月份。再有一个是现在这种磨磨唧唧，非常烦人，非常折磨人的走势。我肯定选这个，我肯定喜欢现在的。因为你只有经历过这种玩意儿，你们咱们4月7是不是一起经历的？你事后看谈笑风生，但是当天晚上是不是。</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太难了？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所以说。</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一定。</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让我二选一的话，我肯定选择现在就很难受。因为现在我只是难受，我只是心理上难受。但是账户还行，明白吗？你要是这种情况的话，哥们儿你又亏钱，他妈亏的屁滚尿流，同时你还难受，你会特别难受。所以我觉得踏踏实实就这样挺好啊。你又自持。</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不自持不自持。</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上有顶下有底，踏踏实实闷牛可以。所以咱我讲这篇文章就是说什么意思？就是说现在跟当时的情况几乎全不一样了。但是什么一样呢？他他上有顶下有底，就是他是一样的上有顶，同时要时刻注意他的态度。明白这意思吗？</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对我比不闹厉害是吧？因为我不抱怨我，所以什么人是要成长的？我42岁了，王德峰教授说过，对不对？当时我2017年. </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多少岁？</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上了岁数就34，****这个我三十四，**这青色太太青涩了。你们以后上岁数也会拿计算器算自己年纪的，所以说这我就服了，当时我不服，当时我是不是你看这不是我就是这个不闹不服，是不是就没认清形势。那现在我认清形式了，对不对？你说什么姿势就什么姿势，你说跪着就跪着，你说趴着无所谓，你躺着也行，无所谓。你看所以咱们时刻关注政策资金和参与者。所以我说现在阶段，因为这三个都没有改变，只是参与者情绪拿捏不好。为什么？因为现在中国面临的是美国的强有力的金融战的打击。</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金融战。</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舆论战、贸易战、科技战全方位的。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所以说。</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过程肯定难受，但是你要想清楚人家的想法。所以说等于说我给大家念这篇文章，是告诉大家，就是现在这个走势你们要认，我也要认，大家都要认。说这就说指数回来了，钱没回来，咱们客观说交没交活跃市值，说没说活跃值3%以后就要么不玩了，要么就只卖不卖，就只卖不买和该止损。</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站起来就慢。</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减少台费。所以没关系，很多老粉这把他他认了，因为他上一把不认，上一把这儿不认，这把认了，认了之后，中间我当时我在这块儿，我就说说，你看这是当时11回来，我说在这个位置咱们大家还创新高，他肯定会有一个周一个周期是让让你觉得你踏空了让你很难受，让你反复追回来。但是我到那个时候你们再去想想说我下次一定你到底能不能做到？记不记得当时我在说这个事情，就是因为我都经历过很难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多一点空间，但是你要真的持股，天天跟着操作，指数还在，钱没了。所以说下回再来这种情况的时候，很简单，你就账户崩击。就拿一半玩，你要说一定要玩儿的话，拿一把玩儿，只玩儿最强。跌下黄线就不要了，你们看看你们现在仓里边浮亏的那那些，是不是早就下黄线了？如果要在黄线下来之后就走，早晚都空着，那情况就大不一样了，大不一样。</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说没走的，比如说曼城这种路没走的，我超看好的那你要记住拿住不动的票，周线第一能够连续买的票，一定是你认为它确定性最强的。比如说后面如果说真有什么股灾，真有什么大幅下跌，我就不信券商还能跌到哪。已经他妈在弹坑里了，怎么下去，怎么上来。但是这话咱只是二楼说一说，不推荐。</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所以说第三点的这个情绪，参与者情绪，从量化角度来讲，现在就是看活跃市值。然后你拿活跃市值叠加白线在黄线上，股价最好在黄线上跟白线上，你就能够找到说，这几天的红色的都是谁在进攻呢？这些资金流来的虽然没那么多，但是也都流进来了，去哪儿了呢？去到强者恒强的板块里边。所以说这个。2017年，我昨天看我从2017年就开始受虐。</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给你们看一下。这个是2016年12月份，2010年整个市场活跃市值一直到2018年1月份见顶，活跃市值是不变的，一定要注意，活跃市值是不变的。但是A50是不是刚才。</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看是大牛？</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然后上证指数是不是这2016年3月份开始，咱们找2016年3月份。这看了吗？就是2016年3月份，一直到2018年的一月份，菇在这儿。活跃市值还是低的，所以配合上我刚才文章里边说资金一直在流出的。但是并不影响。</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并不影响上证50的这儿二月份三月份开始大牛市，看了吗？这一波大牛市不影响，那么像不像现在？就是说很有可能这一年，就今年这一年活跃事实就是这种走势。但是指数。</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真的他妈。</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4800了，或者说某一个宽基，他还真的能能起来，某etf真能起来。</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尤其在科技算力。</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就有点像当时，所以当时什么当时名特优当时是中特估，现在是新的生产力，所以说人家说慢牛的时候，你一定要相信是慢牛，否则就不会让你去宣传的。所以说你要在慢牛的那个牛里边，你要在里边反复拿活跃市值去论，就是主线也就是主线。所以说你们新进入市场的这两年，不要去抱怨没赚到钱涨指数不涨，其实这是A股常态。十年前是那个规律，今天也是这个规律，那么十年后会变吗？I don't think the so, 所以你要有个概念，就是说怎么去赚钱，你就要在活跃市值连续下跌的时候，在市场里边去找强势的票。</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永远做白线在黄线上的票，比如你看这一波永远做白线在黄线上的票，对吧？这是从2016年的六月份，一直到这个位置，往下有死叉吗？没有，**真强。没有，这儿死叉了，这是2017年的四月份，比如说这小一年时间，你就去去去找强的。大概去这个位置，就整个这个波段去找强的弱的，一定就擦掉了，一定就死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然后你每次在这个过程当中不要急。所以说像比如咱们今天看活跃市值的时候，你发没发现跟以前的操盘手法不一样了。以前是就一波特别流畅，然后再起一波然后特流畅，然后再起特流畅。中间即使是有这种横盘的环节，这都是在上涨的波段之内。你要下跌的时候就一横盘就起了，你要一横盘就起了，就是现在的逻辑就变了。老搁那磨磨唧唧，你不给个干脆的。怎么就老是这种玩意儿，你看就老是这种玩意儿。</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说明什么呢？就是我刚才讲的，因为老有人买，老有人接。说明每一次下跌其实对于整个的大A来讲都是一次黄金坑。然后你是不是就对应上了咱们之前做的好几次作业？</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然后你会发现从924开始一直到现在，活跃市值上有一个什么特点呢？是不是已经从这个位置涨到了这个位置，完全是一个真的双宽政策下带来的真实增量资金的持续买入，还来天天又又又多。我这人家要天天建仓，从这个位置直接到这儿了，而是紧紧缩的政策的时候，政策不支持的时候，即使A50走了一个大牛，那么从市场整个资金来讲还是。</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在向下的。</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所以说这波谁是拿钱顶在这儿，而且还一直没有卖，懂我意思吗？比如在这种意味着什么？意味着来了一波增量资金，然后在下一波调整的时候全卖走了。这就是我以前给大家直播的时候，19年、20年、21年直播我就说A股最好的方法就是波段什么？就是先砸下去再买上来。那么它的资金面的本质逻辑就是这套东西就是这波主力来了来干一把，然后攻击就砸下来，就是把把散户的钱，外面那些存量资金的增量资金就给赚走了，把那些老百姓的那那些攒的钱就给赚走了。然后行了，再来一波，养肥之后再他妈杀一波。</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到最后A50涨成那样了，大盘从两千多涨到了3500、3600了，但是整个的资金反而是在流出的。看了，在这位置，股灾从这儿开始。是不是跟现在的逻辑完全不一样了？那么唯一的不同是什么？是主线不同。当时是就50个票，A50漂亮50，现在可能是A500科技为主线，对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所以说以前都是养肥了杀，从这儿来跌到这儿养肥了杀，直接把跌到这儿养肥了，跌在这杀。现在发现杀着杀呦，**底部抬高了，这些资金干嘛了？财政绑定锁仓了，财政绑定了没卖？险资入场资金增量绑定了没卖。那么现在来看，基本上就是进3，不对，进五退二对吧？大概几？比如这是五的话，进五这个位置比例是退2，退二对吧，差不多5分之2。比如这个位置，你看这也是这个进五，然后这个位置退二是吧？那比如这个位置进五退二。</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是吧？</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还不是边杀边养，这个应该是边养边淘汰，就是把不把不不信的，就是把不信的一波波都给你弄出去，你不信吗？不信就走，随便爱来来爱走走，你就走就完了。所以说我我这儿我发现了这篇文章之后，我觉得这哥们儿写的挺好啊。所以跟大家拿活跃事实分享一下，你就会发现时过境迁，2017年那个是由高向低，由繁荣向衰退走的过程。现在是由衰退向繁荣走到转折点过程。你会发现从市场的资金层面来讲完全不一样，所以大家还是要有信心。但是短期说你很难受，我也难受，哥们儿我也难受，是吧？我肯定也很难受。</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所以咱们的方法是什么呢？趋弱留强。每一次仓里都要拿到至少技术形态上最强的票。同时科技是主线，15，五这一套是主线。行，然后咱们的这个讲完了，所以说后面都下来之后，可能指数人又给你扛住了，但是可能这个来一波什么进五退二是吧？再比如杀到这个位置上，那再来那也行，反正我是觉得如果说老美子这边跟朗的，如果说持久战也好，或者是对只要有一个说基本上确定的东西，就是你要打，你就地面部队进去了，***就直接陷那了，对吧？就是比如俄乌战争，你刚开打的时候，一个月肯定是很难受，大家都看不懂。一旦说你和俄罗斯打不过，大家就都认了。认完之后各回各家，各找各妈，散了，各自拉自己的。</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说现在就属于整个全球观望期。我跟你讲4月7号的事情，如果美国本土被炸了就4月7号了。除此之外，只要在中东这边打来打去去的，你就把航母炸炸了也不至于4月7号。也就是说你要是把美国本土炸了，美国又真的美国按这穿的这脾气***师出有名了，对吧？因为美国老百姓不知道他现在在欺负伊朗，但是你美国本土一炸，很多人就什么情况，这还party，我不不死，我发现**本土被伊朗炸了，核弹就拽回去了，就又911了。对，但是我觉得伊朗不至于这么傻，现在大好局面在伊朗手里，伊朗他妈中东这他妈几个爱抽谁抽谁，多好的一多好的牌，他们没有必要去去再接着招惹他，就利用美国这把东西师出有名之后，就干小椅子就行了，往死里干，然后把周边这一圈给制服了，他就胜利了。川的话已经他妈下。</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下一批了。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然后来现在是两点了，两点。所以我说大盘只要还在白，记住大盘只要还在黄线之上，就问题不大。只是你的个股该获利了结，获利了结，不要死扛，这点我说没说清楚。</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就是说你在这个位置，比如这天下来你忍一下，第二天收上去了，扛过来了对吧？那么现在都没有，比如说再跌破一天，你再忍一天扛上来了，那又又安全度过了。如果杀了一天，你等一天蹦极就下来破位了，我觉得就先守一波，不着急。比如你看像这一天，你看这儿下来，这天又收回来了，一直到这儿下来了，往下杀了，走了就走了，大不了第二天回来。因为如果第二天能包回来的话，这天有很多B1，你们老同学应该知道了，应该有这天有很多第一的。</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大不了这歌错过之后，再他妈接着进轮新的了，又又一堆18岁的，对不对，无所谓了，又来一批，对吧？就来了新茶了，**起飞了。但是他要是下去了，要是晒晒了，那不受不了了吗？是不是散户优势就是随时能上车，不用着急，不用害怕，多的是。然后咱们快速的过一下后面。</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他那些文章在哪儿呢？吉利，这。</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上次说到了前三个，对吧？来第四个市场交易反心理特征之四，上次失败直接影响下次，什么意思？有一个案例，四维图新17年8月14。</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咱们现在都知道了，这是一个非常漂亮的红长绿短的B2的突破，对吧？这就属于完美的b two图形。干错也要干超级杯梁柱，而且还是在整个的横盘区间启动，周三讲新的了，周三不讲这个，这本来就是带大家复习一遍，就是回顾一下一遍，赶紧讲完就完了。你们今天困了睡觉就赶紧睡，后面等录播出来你再补也行。因为这玩意儿不是你今天听完以后，明天对你有什么帮助，也没有那么快。</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所以你看，完美图形对吧？还突破了，对。然后一把就上去了是吧？就这真实突破一是吧？真实突破这还有个右多，还不是在这儿，你看有一个又多。</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此前8月10号. </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买过，直接大跌。8月10号这。</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这买过，当时就是尽早了，尽早了，在这个位置进完之后，直接给我干一个4点24。然后第二天反包回来，我就不敢了，你就说一样的，当时就也不敢了。结果80 44早晨一个拉升。</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就出掉了。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就是什么叫回本，就在这个位置就出掉了。呵呵了。对，除掉了，除掉完了以后，北盘给我拉涨停，就是说我出来的对不对呢？从交易。</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角度来讲，对，没问题。</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所以我跟大家一直讲，就是说短线的短期的走势玩的就是遗憾。喜的就是我对我他妈前几天买多了，我这脱单，我记得我一直在脱单，应该是被发现了，你知道吗？我一直我从这儿就这都脱单，我一直在脱单，**买多了有点多，洗的就是我。对，本来就没必要这么激进，是不是人洗掉白线就上去了，还放量了，多出来量就是我买的，多出来的量，我几个仓配的就是我买的买多了。所以你看早晨起来就这下下黄线了吗？在大概就在这位置我就卖了，就算了，分批卖卖完之后就给我拉涨停，很难受一样的，就出掉了。结果当日涨停后出现了更加符合标准的暴力图形。结果因为早晨刚大大亏卖出，心里总觉得这个主力太操蛋了，老子不和你玩了，就直接忽略了，结果错过了那一波最大的牛股。</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最孙子的是这个票在阶段顶部还做了三次假突破，就是一二三这儿这儿1123还做了三次假突破。然后第三次按照暴力图形买入之后，没有严格止损又大亏，因为净值的硬性风控，最后直接割肉在了阶段最低点。刚割完又拉回来了，很难受对吧？这个博主用词很粗糙，很难受，结果这一波鼬20%的利润很难受，我记忆犹新。</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早晨给我洗走了，然后攻击来一波，这在当时那种情况下，这大牛股了我跟你讲，然后就一直看着他，就一直看着他，就这儿我忘了哪儿他妈进来的，反正第三次突破又进了，第三次按照暴力图形买入之后，这这儿这就这个，看到没有？就这根。然后我他妈又充了，充完之后**这个看了吗？就是现在我的我的能力虽然头发没有变少，但是能力变强了。就是我有黄线了，我当时的交易策略是无穷成本线跌破了我就走了。现在我有黄线了，他们不要黄线位置的交易价值，所以到了黄线一定要再多等一天，你看到没有？气死我了呵。</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然后压根儿又来一个假突破，看见没有？很难受，哥们儿绝对不来了，看见没有？又来了一个假突破。所以我当时就讲你要干的就是我是吗？你为什么为什么老丑那么老按我冲，我一个人轮呢？</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从此痛定思痛，潜心接着研发让机器学习我的量化交易策略。就是你没完没了了，***这儿弄我一次，对吧？你这又弄我一次，你还想弄我吗？不信了。所以说所以就我跟你们讲，所有东西是不是真的是我亏钱亏出来的，是不是黄线交易价值这句话真的花了很多钱买来的。兄弟没跌破黄线就再忍一下，再忍忍，我的这把不就上去了吗，对不对？你看还有来两根阶梯量的次高点，阶梯量放量珠，当然这他妈也不算大放量，很坏。</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你看一旦下到黄线之后就算了，特别是这样一杀就就算了，这就算了。你看他们要干的就是我等于说你看这他妈烦死了，真的，他11涨到22翻番了，我他妈还亏了不少钱，很难受翻番了。所以说你们现在的技术水平，碰到什么翻番的话，不赚钱很正常。牛逼如当时的我如日中天，我都一样。</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我也不行。</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（内容由AI生成）</w:t>
      </w:r>
      <w:bookmarkEnd w:id="1085"/>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2026-03-15T20:21:04Z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Uj+vbLuziWc7j/U6il+dqMuLeLEygbyug7m8Bn4O91w=","ProduceID":"a3a5360c32318821543d4cac8ebbc19d","ReservedCode2":"Uj+vbLuziWc7j/U6il+dqMuLeLEygbyug7m8Bn4O91w=","PropagateID":"a3a5360c32318821543d4cac8ebbc19d","ContentProducer":"001191440101MA9Y9T4H7A00000"}</vt:lpwstr>
  </property>
</Properties>
</file>