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所以说你们要一个是一完美图形，干错也要干。特别第二天缩量，小杨来又来了一个长安图是吧？哥们儿跟你讲，我给你们总结的所有的战法。就跟洋河的梦之蓝一样，滴滴三连城，三连城绝对真的是真金白银练出来的，无数个日日夜夜被搞心态，你真的这辈子说实话，这辈子回来随现在我告诉你，很多人你们在做这种图形的时候，如果他这一波已经快速接近翻番了，下面这个B一就不要了，就从这儿相当于从这儿来的，明白吗？如果他前面这一波他妈涨幅巨大了，都接近翻番了，再来B一这位置B一就不要了。如果你要的话，等个SB一再说了，不给就算了。然后如果再次突破到量能不够就不要做了，不做了。比如乘飞机场当时就不做了，洪都皇宫也是就不做了，量不够又多就算了。</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真的S2吗？这票有S一吗？大概其这个阶段，这个没有，这个位置大概是这个位置在在阶段的高点，位置的阶段的高点就123，它还是分批出货的。看到了吗？他这儿出了一次，看到这儿出一次，这儿出一次，这儿出一次，这儿擦，然后这位置又出一次，等于说他完全在阶段的高点，他的主仓完成了出货，后面打黄线之后再来一波反弹，这纯属就是***玩性了。</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来一下，你看这个位置像不像特锐德的那天的那根S1，你这个卖了之后，后面又搞，你现在拉了根涨铃，你是不是很难受？但是你说**拿住不动，我也不放飞。这个位置是不是给你回来了，回来之后是不是马上给你来一个大A杀下来，直接把你不信的人，所以说这个位置叫最后的最后的又多出货了，又多套人了，所以历史上出现IEO至少减仓。比如这位置，你看这位置也有点像，它的量是很大的，尤其是你看这个位置。</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实际上。</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是在这个波段，这个波段起来，它是不是这个波段最大的量，说明这块一定是有人主仓出货。那出门之后你就要小心了。所以说你的性格说这根我不走，我再赌一根。那你赌对了有赌，赌错了就没有对博傻阶段。</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这就是博傻了。</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所以这个主要讲的是什么？讲的是上次的失败直接影响下次。如果你要解决这个方案是什么呢？等于说在这一个票上犯了3种反心理错误。</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第一个是暴力图形，买入后没有严格止损。第二个是被戏耍之后直接主观认输，而不考虑选股策略的科学性。第三就是连续出现企稳，大资金逐渐流入的现象时，依然选择忽视，真的出现买点之后又不敢下手了，那么怎么办呢？实际上就是大局观上，大盘适合大盘适不适合操作牛股或为市值。其次这个票题材怎么样，当时题材没有完。第三就是这个票的基础上是否完美，完美的图形干错要干。</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特别是第三次假突破之后，10月11日放量阴线属于特殊K线，一定要先出来看看，都是血的教训，节奏很重要。行，这是这篇文章，也就是说不要因为上次的交易失败，直接影响下一次完美图形的开仓。现在思维图形还是这样，对，所以思维就老桩。你看假突破，假突破，对吧？这位置又感觉像突破，每次都是感觉像突破给你压压起来了。你看四维假装又要突破，微型上去，你看这根又像要突破，又给你干下来。老庄麒麟会，这叫麒麟会，他们他永远在玩假突破，看了吗？所以我说不让你们碰突破，你看是突破，就下来突破，然后就下来，然后再再起再起再起再起再起。这根是不是也像突破，这根是不是突破了，马上就给你干回来，马上就给你干回来。最坏的是这次突破了，就给你改回来，这次也是再给你改回来，所以这就是老庄，就是麒麟会老庄，所以大家永远是在做这玩意儿。</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然后市场交易反心率特征之五，看别人抄底成功，自己也要试一试东方海洋。当时这就是我跟你们说的均线的用法，就是你不要企图用一根均线就去抄底了。比如咱这么来举例子，比如说在这个位置的时候，你不要形成肌肉记忆，说一跌到白线你就买，一跌到白线你就买。因为很有可能他是在给你养成一种习惯，最后八一下下来给你全套住。</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比如说这是后补对吧？一直在白线上，来一根，他如果真给你直接杀一根大阴线的，咱们当时讲过下影线是吧？咱们当时专门让我说，确实我不太喜欢这个，在历史上反正做的一些票，莫名的出现下影线的时候，后面都走不好。那么实际上你看这两周走势就是磨磨唧唧的，如果来一根往下，这不很难受吗？对吧？但是你也不要想着每次一到哪儿你就来抄底，你就说一定要抄底。</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没有的抄不了。</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所以不要用均线去抄底，这是主要这篇文章讲的一个策略，就是在没有找到最适合自己的抄底策略之前，不要轻易尝试，要有依据。所以B一就是依据，SB一也是依据。不要相信均线，任何均线都不要相信，所以这个就没什么说的，过得快一点，这点非常重要。</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以个人持股成本对待市场的突然转世，这是你们现在很多人的问题。998里边很多大哥也是这个问题。就是说我刚来我这波我没赚到钱，结果大盘就开始下跌了。就是我不服，或者说凭什么我没赚到钱，就你们这个波段都做完了，我没赚到钱，我这成本还是负的，我没赚钱，他妈下跌我跟着跌，我跟着跌下来了。</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就是你永远不要以你个人持股的成本来对待市场的突然转世什么意思？比如说有人说这下港下港线什么意思？很简单，你是这儿进的或者你是这儿进的，那么人这天在卖的时候，按照正常的逻辑，人家是这儿买的，人家九块钱的成本，然后人家再15块钱卖，行不行？他卖完有市场，如果一旦转世的话，你说我我我14块买的，凭什么我一进来就市场就结束了呢？那有人那他就结束了，你别不服，所以你要你该止损你的。</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赛里斯咱家有两批人，第一批是当时在这个位置横盘的区间，跟发仔一样。在这个位置每次逼大概是120的成本进的对吧？所以后面八一波登起来登到150几的时候，实际上浮盈很多。所以这天破位的时候跌破白线这儿进的人120的成本完全没有必要在158的位置卖掉，至少扛到黄线。</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但是你说。</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你是这最后这一波，你第一进的，你这儿进的你的止损是153，那这天光机给你就跌到这跌破了，在这位置跌破了。然后说到管理了，你扛一天。行，但是黄线一定是你最后的位置了，因为你亏损了，你亏钱了，不要以你的成本来判断说这个票未来还能涨回来。</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所以2拨人，一拨人是如果你是120的成本，那么你扛到黄线是你最后的要走的位置了。说你跟我一样，这大大碗，那你就拿到下沿109、110的位置，彻底这个平台被弄没了你就走。第二种人是如果你是这比一进来的，或者你这儿比一进来的盈转亏的时候，一定要走你不要以你的成本来判断这个票到底是见底还是怎么着。你你很难受，你看很难受，很难，你没必要被套，何必呢？你又没赚这份钱，你又没赚这份钱，你何必跟这个票一起去扛这么大的回调风险？说这份钱你赚了，你扛就扛了，你们120买的扛到120走，那扛就扛了。所以说市场的走势永远是市场走出来的，你别不服，你得服。</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很多时候人一旦买入之后，总会有一种心理，就是这个票必须给我大涨。这句话有点刚才像一层的时候，那哥们儿发弹幕说什么他不给我涨，是吧？刚才好像是这句话吧，我记不清了。刚才发弹幕那那那那哥们儿好像就是可是他不给我涨了，所以我当刚才我就说你这这个你不能这么想，这哥们儿说什么来着？有没有人想了忘了，对，没对上是吧？所以都经历过，有一个我这千年的狐狸跟这儿坐着呢，所以你们踏踏实实，只要你们想学，我肯定我就愿意教，不让涨对吧？不让涨，你看一旦买入之后，总会有一种心理，就是这个票必须给我大涨。</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而实际上特别是在大阳线进入后的股票中大概率是要经过洗盘和调整的，除非是超级龙头到了必须快速拉升阶段。但在震荡市中这种情况并不多见，大龙头不会走出独立行情。这个时候应该站在主力的角度，或者说站在获利盘的角度来思考问题。什么意思？黄线就是主力的角度，如果跌破黄线了，没有快速收回来，一根下来之后，敌穿对手盘没有回收回来，说明他妈就是棋盘，他不玩了。主力的想法就是这个想法，你不要再抱有不切实际的幻想，比如说你看江西农业跌破了黄线，在这位置磨一下，这个位置49是最后的离场点，就在一个波段之内。</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最后的离场点你不要说判断什么什么其他桶怎么样了，或者说这个有色后面算算力肯定没完，是你没完，你等着你等这阵过去了，对吧？你你你你你说你在这儿你躲一躲，你等这儿，那相安无事了是吧？又洗到黄线位置，交易价值的B然后前面没有S1，你再进吗？</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北瞳已经破位了。</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已经下来了。</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因为北瞳这根这个标准的顶部大风砖，对。</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吧？</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我记得当时好像有人是还在问我问我说这这不这是不是顶着这他妈典型顶部大风车？标准S1，走错也要走，你这回全走了，表扬你，形成肌肉记忆，然后。你要站在主力的角度，黄线记住黄线，拿黄线来区分。黄线铝还能拿吗？你不要问我。</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你去问盘面。</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你去问盘面有问题吗？跌破白线了吗？跌破黄线了吗？黄线破位了吗？对。</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吧？</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然后。如果第一根大阳线5%，第二天买去之后你希望再涨5到10，但如果真的快速涨到3%的时候，对于之前早就买入的主力或者跟风盘，已经有了8到10个点的利润。如果市场敏感，获利盘出逃是很正常的。记住这个点，这周三细讲精讲专精图的时候会用到这个理论。所以也就是说如果你B2进的，你的心理预期给他两天回调的时间，懂我。</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意思吗？</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而不是你买就得必须给我大涨，那不行。所以这也是为什么20厘米之后的票我一般都不让你们碰了，除非特别强蹦迪接着再登。你不要忘了昨天的人再登5%，他盈利25%了，你是你你不早点吗？所以在思考一个票利润空间的时候，要结合这个票的获利盘幅度和你的持仓成本来考虑。</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比如说还是拿大家熟悉的赛利斯来讲，当时到这儿的时候，包括我也是从主观上，我也不相信**那么牛逼，你这儿来的人，你这儿一帮增量资金进来，然后就杀了这一根出去之后次高点放量出货，你就能一把就能能能全走了，所以我也犯错误。你不要忘了在这位置卖的人，人家预期埋伏了2到3年港股上市的利好。对，大大利好兑现了。人家成本可能是在三十多块钱，是在40块钱。现在人家一把拉到了170，人家40块钱成本，人家四倍收益率，人家不卖吗？所以说你要是这波进的或者这波进的，你就严格按照这两波进的的止损交易纪律去执行。你不要想说***这儿进的那么多钱起来，你给我全套我吗？</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对，因为这儿这两波增量资金已经是后知后觉了。大A现在玩的板块就不多，就不告诉你不多了吗？怎么哥们儿你新来的是吗？再讲26年策略，已经告诉都不便宜了，都不便宜了，所以就只能做交易，涨就拿着，而且就卖，不涨就拍掉。你只能做交易，就是投机。现在没有能拿住不动的了，没有了。所以说。</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如果。</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这儿进的人，这不走是正常的，但是破了黄线以及盈亏平衡点一定要走了。</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所以就买入之后如果出现反转。</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第二天一定要走。</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比如说有个案例。</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是保利地产。</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17年9月14日。</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就是我为什么在现阶段不让你们做突破？就在于现在市场对突破是不友好的。一直以来A股市场对突破都不是很友好，因为。</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中国。</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的交易员和散户就是伴随着老美的这一套突破理论长大的，所以他一定会反反做。然后比如这根你看特别好的双炮，多漂亮的图，然后进去直接拉一个上升影，要小心有可能转世。为什么呢？为什么这拉到了6%尾，然后尾盘直接给你砸下来，你要记住是这16%了。再往前一结合，人都赚36%了，你还不让人走吗？来一根这玩意儿对吧？大苗子很丑很他妈丑，就先算了，因为你的成本大概是在这个位置，这天跌回来，如果上面早起来拉起来你来不及，这儿很难来得及走，就算了，就不要了。你要想到如果再接一根儿的话，**那底下从这儿5.7块都都已经6% 60了。</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快五六十了。这根如果这个。</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位置就是4分之3了，因为这个位置你也没法判断它是不是一定就是突破了。那不那绝对值来讲它是突破了，但真正往上突破是这个，那那就算四个人，但是咱们不那么算，因为它的位置不对。然后你看来根大苗的接根这个就算了，对吧？短期就算了，顶多就扛到这儿就算了，回调一把就到这儿了。这是个跌停，兄弟这是跌停，这是个跌停。然后黄线的交易价值又跌破了下来了，对吧？</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怎么办？很难受，你这儿不走，你就后面就很难受了，这一把就给你吓得很难受，太难受了。你看像不像？你只要不卖，我就不涨。7.99块是八块，八块跌到6块30%没了。然后你一走，这一个吧唧就他妈上来。</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所以比比比，而你知道咱们的B一不是这个位置的B一对吧？咱们的位置是你大哥先吃，咱们的B一是这个位置的B移动，移动完了以后下来，这个位置记住，我是不是说蜈蚣图不好，蜈蚣图不好的前提是堆量。那这儿是不是放量缩量，放量缩量，然后又一直在缩量，所以这不是一个标准意义上的蜈蚣图。这不是赢时胜，人家是有节奏的，人家放量缩量，放量缩量，跟赢时胜不一样，然后后面。</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有B的话，来一波。</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是流畅的，到这儿是不是S1，有点像S1，至少卖一半对吧？至少卖一半。然后卖一半之后，你看还有就再接着拿。还有这根儿是不是次高点，次高点放有点儿放量，再卖一半，剩下的等白线了，白线一破就卖卖完之后给你蹬起来，你又怕踏空了，这不就马上教你做人吗？一把A杀下来，这是A股标准的最后的诱多的方法。不是，这个不叫蜈蚣图，你看这个是这是寒武纪的图。你看你记住，你就现在记住这个图形，记住。</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这是不一样的，在这位置不太。</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一样的。</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它是整体看，整体起来之后大堆量。</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堆大量。</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你这么大量应该是要涨的。</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这个位置的量是不是跟这位置是一样的，整体上是不是一样的？不是说在这一直这边都是这种玩意儿，然后这位置突然间这些都是小矮的，突然间增了很高的量。就是要看相对的，如果说前面这一坨都是这么小的量，然后突然从这开始密集放量，然后放量滞涨，那就有问题。然后说这个没看懂也干进去了。第一黄线设止损，跌破黄线就卖。这个会，有保险栓着，你怕什么，那他就上去了，然后。11月1号的万科也是这个问题，总而言之，就是不要以你个人持股。</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的成本。比如你看。</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你是在这个位置，比如你这位置第一进的，为什么？第一，你有成本优势，有很多人是在这个8.95块建的仓，你你是在八块建的仓，成本优势。然后盈亏比优势往下，打到黄线输多少输4毛。网上如果一旦突破上去，那就赚他们好几块。盈亏比优势你也有。</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心理优势也有。</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所以你就比人能扛你的成本在这儿你就能扛一天两天你就能扛一把出去你就扛。</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但是你这儿买的。</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说实话到这儿很多人这天没卖的话，这天一涨这天又跌，这儿就卖了。卖完之后放量了，说明在这就是洗了不少人马上一根阳线给你打回去，你就马上。</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就四维图新市场。</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永远在。</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博弈。</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所以就是不要以你个人持股的成本，也不要以你账户的盈和亏的这个红绿来忽略掉市场转世的那个技术的特征。比如说姜彤，你是在这根黄线，就这儿你是在这个位置，你想做一把黄线位置的交易价值，同时又是B1。</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你不要。</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忘了你的成本优势是对他几乎历史最高价，不叫几乎了，还不是真是几乎，历史最高价是72是吧？它历史最高价72，你在它历史最高价的这个位置相比，你是比他有成本优势。但是你这个53块钱的位置，你要是跟下面人九块钱买了，你跟人十块钱买的，20块钱买的，你在位置你不是给人接盘吗？懂我意思吗？就是你每一次说这个是B1，它是日线级别的B1，他是让你随时上车的一个依据。但它不意味着你的成本就有足够大的优势，你赶上起来了，你抄对了。</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如果黄线位置破了，你比如说你这位置你买完这天你这天选出来的对吧？因为它是B1，你这买的这儿没涨，连续三天不下来了，要么是这个位置49设止损，要么就拍掉黄线之下。所以就是说你一定要时时刻刻看这个票有没有走完。比如你说我这儿之前就是黄线交易价值第一，我第二天买了一样，也是不能跌破黄线。跌破黄线说明这波就没了，主力就撤了。结果他想你赶上它没有跌破吗？那黄线位置不是顶就是底。</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比如在这个位置，从中期来看的话，只要美元继续保持强势，石油接着往上走，那么海峡继续疯涨，那美国的油价接着上涨的话，那就不可能降息。不降息的话，没有降息预期的话，那大宗商品就是要回调一波。比如基于这个背景下OK这个位置就图就走难看了，跟消息面一共振。宁可信其有，不可信其无，明白这意思吗？因为人家已经给你走了真强的话，你看铜之间这么强，江铜这么强，他不给你跌破黄线的，不给你爹破。所以这点一定要记住，尤其在每个市场的扭转熊的期间一定要记住。</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比如说咱们之前很多新人3800来的，结果3880就见顶了，你不能不走比如说你你你4000来的，结果当时4000建的你不能不走。你四千一来的，41841418241992见顶了，你不能不走。你要想想人家2600来的，2800的，3300来的，所以这是六第六个第七个。</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当你觉得舒服的时候，恰恰是风险最大的时刻。你们去回想一下，你们过往做的这么长的时间，是不是往往你们净值创新高的就会迎来回撤。比如说我刚吹牛逼了两个礼拜的名字就回撤了，对吧？很正常。就是当你觉得舒服的时候，说明别人也觉得舒服，别人也他妈大幅浮盈，那么就总会有叛变的，总会有要兑现的，总会有意志不坚定的筹码要放出来，总会有人觉得赚钱赚够了可以了，没问题。所以说记住，当你一段时间做的，比如说你给我那个，我成了我赚了30%，那哥我一月份我成了我赚了40%，我赚了60%，这个我成了***我两个月大盘都调整到这儿了，我还赚15%。</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当你觉得想跟我过，想跟我这交作业的时候，你要小心，你要小心。说明市场里边同时出现了一批你这样的同志。那么这些同志有一个碰面，就会有两个、三个、四个、五个八，就他妈一把卖下来了。所以在神奇的市场里，任何事情都可能瞬间发生转换。你们还没怎么经历大盘真的见顶的时候，当天上午还是你手里的十个票，有五个票涨停。你美美的中午饭吃兰州拉面，加了份牛肉，然后拿手机刷看看要换什么车。结果从一点钟一开盘，直接啪就他妈往下杀，全都开板，然后收盘之后跌7%，当天资金从最高到最低17%。</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你是不服的。你就会想老子他妈上午还赚了还还还赚了一台奔驰，结果下午蹦极就这么亏了一台雅阁，你是不服的，你不会走的，明白吗？你不会走的，你信我，你走不了，你就想第二天反弹个5%，我一定走了，结果第二天低开4%攻击就下来。刚才2017年那个图，2018年记不记得？你还想走，你看前一天大阳线，第二天就给你大幅低开，泵机往下杀个股杀跌停板。你说你想忍一天等反弹吗？马上就是给你早晨起来早盘反弹一小下，你来不及就马上大跳水，给你锁着肉想右侧第二天再给我一定走了。蹦极跳空下沙走毛线，你要走就不好意思走，在3225的位置上，你要难受一点了。</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然后你发现哟他捡便宜了，后面再暴跌，那么市场里面其他人都反应过来，都开始割肉，一割肉马上见见底。说来这儿以后，他那帮人又又兴奋了，又缺口补上了，马上亲子接着座位接着舞。不好意思，横一段时间又给你跳空下杀，又又气我。</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所以当你觉得舒服的时候，恰恰是风险最大的时刻，经常上午还是全盘皆红，你感到很舒服。下午一开盘卖盘汹涌而来，最后说出一个长上影，净值不跌，不涨反跌。这种得而复失的感受得而复失这种得而复失的感受让人无奈与气愤。</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第二天早晨刚卖完，大盘又拉了回去，并且还创出了新高，更加让人郁闷。第三天又不得不又买回仓位，结果大盘再次下跌回去，新仓位又全部亏损啊。这时想着要不扛一下，没准明天又回来了，结果第四天直接低开低走，全盘套牢，严重亏损，万念俱灰。</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节奏，所以要么早信，要么不信，要么你这跌破黄线你就信放量杀破黄线，要么你信，你最晚这波再跌破你还得信。你要再不信，你光阴你就下来，你就很很难受。你要你今儿再吵你蹦迪一会又下来，又跳过那锁。上述这件事儿每个人应该都不陌生，对不对？是不是都不陌生？</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新手4200来的哥们儿，你再你你再感受一下，你再沉淀，基本上大家是不是都不陌生。对你要信就早信，要不信就永远都不信。比如我黄金我就不信，因为我没见过对吧？我这活到现在四十多年，我没见过黄金这么长的，所以我就不信。不信我就没赚到黄金的钱，我也不痛苦，因为认知不高。所以你看这就是市场，一点也不奇怪，你不应该感到愤怒和不解，真实的市场就是这样，你知道这是常态。上周刚来的是吗？那哥们儿你还行，你现在还是挺挺幸福的。我跟你讲，市场的一切目的都是在折腾你，折腾每个参与其中的人。因为每个参与其中人都想从中挣钱，本质上每个人也都是想尽办法折腾别人而获取利润。</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主力想操纵股价割韭菜，散户想跟庄，对吧？超级主力就是机构资金。当时我是机构资金，所以我给自己定位的叫超级主力，我没有把我自己跟他们放一起，我没有资格，只想通知以及市场中会涉及到各个群体，充分博弈一定是充满各种不确定，所以千万不要让自己感到很舒服，千万不要觉得自己了解市场，千万不要觉得自己的交易系统很牛逼。这就是我一直跟你们说的，我说我是一个**，对，没对上，就是我绝对不是谦虚，当在市场里边谁牛逼完了就一定**。所以你们。</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所有。</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给我发作业说，Z哥我开悟了，Z哥我成了，我是不是一律回的都是慢慢来。你连续对三次，我会跟你说一个，表扬你一下。但我还是告诉你要始终的如履薄冰。就是在于当你觉得自己了解市场的时候，当你觉得自己交易都很牛逼的时候，一定会搞你一下一定会搞你一下的。因为你身边人都觉得自己很牛逼了，那谁输钱呢？那总要有人为这个市场来买单和结账，对不对？你早走你就让别人给你结账，你晚走你给别人结账，反正就是大家互相结。</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其实这个市场的每个参与者都不知道市场未来如何走，其实龙队也是，所以龙队为什么在一月份能把大盘给你压下来，为什么？因为他也不知道今年到底是什么情况，一个是基本面这数据起的太慢了，对吧？又是年报的密集区，你不知道实体经济到底怎么样，同时外围穿的又跟那没完没了，他是很难受的。他也不知道，他要知道他不就早早弄了吗？但是他有一点他知道，就是涨得多涨得快的时候一定跌的多跌的快。因为市场。</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有获利盘。</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所以与其在这个位置乱来，不如等说后面真的看到基本面的大幅改善，以及找一个什么真空期的切入点一波登起来。所以这就是他的想法，只能说从A股本质上看，大小非肯定赚钱，就是解禁的那那帮忙。而从长期趋势看，连世界上最赚钱的指数投资策略都很难在中国赚钱。因为当时股灾完了之后的那几年，就是什么策略都几乎都不赚钱。除非你跟着龙队A50那50个票能赚钱，你当时就算是做沪深三百，你拿住指数基金，当时大盘也没涨多少。所以一定要把不确定性、随机性这样的印象时刻记在心里。当你感到舒服的时候，当你觉得赚钱很容易的时候，一定要格外注意转折点。转折点见好就收，不得贪胜。</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那转折点咱们量化下来的目标是，量化下来的指标是什么呢？三大转折点。第一是S1，这个是一个波段最有标志性的转折点S1。第二是什么呢？是黄线跌破黄线。说比如你看在这个位置跌破黄线了，这儿你就卖了。卖了之后实际上你这段时间你就休息了，站上来市场里面自然有很多B2B3突破的，你就随便抡一个你就能赚到钱。你这波要火箭走了，你妈这整个你这一年都特别开心。所以第一个量化的指标转折点是S1，第二个是黄线。</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第三就是。</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活跃市值的-2.3。一定要记住这三个转折点，大盘的趋势，大盘的转折点一个是看-2.3，一个是黄线。个股的转折点一个是看S1，一个是看黄线。</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所以坚持到。</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现在还有1.3万人，你们把这个一定要记下来，没有什么优先级，这都很重要评级的，到了哪个都不好，没有说是哪个更都很难受。所以一定要记住转折点转折点转折点转折点转折点转折点。比如说你你咱们说你正好是这个位置追的，然后出现了一个这个玩意儿给你这套了，走转折点走，别问为什么先走，先。</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走走。</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了再说。然后最后。</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一篇列苍。</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驱逐粮仓，也就是劣币驱逐良币。创新力了没有，咱们每回要聊到三点的时候，都是1.3到1.6万人，也就都都是这样，都是这样。反正这是铁杆了，这是咱家的铁杆了。因为毕竟有很多人明天要上班上学很正常。来随他们看录播。我们经常在调仓换股或者清仓止损时，将日后看来的牛股卖出，而留下来的都是继续下跌或者不涨的这就叫列苍驱逐粮仓。而这种表现实际上市场反击中最容易出现的情况。所以我在两个礼拜前在捞视频的时候，我提醒大家注意强壮宝宝去弱留。</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强说了两个礼拜。</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你去看一下你仓里边的一些东西。</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比如说你看你仓里边这些东西，如果你在这一天特别害怕，因为今天大盘不好，你在这块害怕的时候，人白线在黄线之上，对吧？你这你就他你就卖了，卖了我很难受是吧？比如说你你你。</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荆轲刺秦也是。</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当天这么腻歪的时候是不是特别难受？因为那天刚涨了4.33%，结果光光两天跌了6%，对吧？跌了60%跟大盘还不好慢打起来了。你这一脉崩击人他妈这给你做一加速很难受，你反而是你把这些票都卖了，你把这些票卖了，比如说说你拿着新前锋是不是七。</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巅峰还他妈。</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加速了。你说，你你你这么一弄，那太难受了，真的太难受了。</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就是说千万不要因为大盘不好或者有很多噪音的时候，在着急麻慌当中，你们很多人卖票有一个什么心理？是不是把没亏钱的先给卖了，换新股对吧？被套住你们总想着反弹回来给我保个本儿出来，这就是所有人都这么想，所以就是错的一定要反着来。你要想它为什么它不跌？不是不跌，是永远不跌。而是在那个时点它不跌的时候，它一定有道理的。就你的票，为什么那个票。</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已经亏损了？</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说明主力不给你吗？市场好的都不给你，大盘风险来了，他他他妈更不给你了，对不对？所以就是依据白线牵牛绳是不是就对上了？白线牵牛绳，白线牵牛绳给我牵住了，给我牵住了，中间不用看。</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比如说比如这个玩意儿，比如这个玩意儿一波起来，从这儿开始起来黄线交易，而起来打黄线了对吧？打黄线了，那这次很有可能就会像姜彤一样，就破了。但是如果你在但是在这个位置，刚才有人问驴怎么看？你在这位置你不知道，明白，你不知道，说是涨还是跌，那谁知道。它这就是目前来看非常漂亮，但是明天如果扒一阴穿两线走守株待兔，因为牛骨没有这种东西牛股比如说你刚刚看军哥他这人就站住了吗？站住人就加速走加速对吧？那没有。所以说，市场跟个股走势在动态博弈中不断演变，即使主力有自己的交易计划，也会根据实际的盘面情况不断做出调整。从行为角度看，任何一个涨停都不是随机的，但什么时候涨停对于主力来说几乎是随机的。</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比如行动教育，记得吗？咱们当时拿这个当案例来讲，就那天早晨是很强的，他往上窜了一下，他这根儿有点又多，但是他窜了一下。如果说那天早上很强，从事后来看这是事后的，事后来看他有可能那天确实他妈想往上接着拉一下，但是大盘不好，然后直接走成一个这个玩意儿，对吧？</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那么你从行为角度来讲，在白线之上，整个前面也没有放量出货，但这根线确实有点不好看。但是他为什么没有逆势拉？因为当天大盘就攻击就稀里哗啦了，打仗了。然后第二天接着来一个往下杀点黄岩再回来走成一个这样的一个非常丑的图案。但是咱们说下插到碗里了，黄线位置止损或者这个位置这儿开仓的第一位置45.8块止损，没到收盘收回去了。那他这天不就是大盘反弹吗？他直接就咣一脚就起来了吗？他没准可能这根涨停原本是在这个位置，他没准也不用往下这么洗一下。</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大盘不好，那么又打仗了，有噪音的顺势的，这么就往下给你来一阵儿，很随机的那来了以后说这两天被吸走了，难不难？难受说操回调一定入人不给你回调了。所以说对于主力来讲几乎是随机的，因为筹码跟钱都在他手里，大家都看好这个票，导致主力筹码拿不够怎么办？主力要么放弃这个票，要么就需要不停的洗盘。</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对于短线主力来说，也许1到3天就做完了，特别是游资，波段主力刚刚图形画好，他过来拉一把，第二天再做个高开走了。这就打乱了原有波段主力的做盘计划，就很可能要延长随机洗盘的时间，或者突然老鼠仓或散户进来一堆主力就很大概率反作。因为最简单的道理，主力不会被跟风盘拉升。跟风盘跟游资应该是波段主力的出货对象，他的对手盘恰恰是敌人才对。所以不可能他发现跟风盘进来之后，****往上弄也不会的。明白了这个逻辑，我们就要从心理与盘面博弈角度分析下什么是列苍驱逐粮仓。</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持有股票组合期间最容易犯的错误就是因恐慌卖出基础这个很重要，因恐慌卖出而卖出掉往往是让自己后悔的票。为什么你经常是卖强留弱卖强？在市场弱的时候，还没给你亏钱，你就想着就赶紧出来，已经把你套住的你反而心存侥幸。</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我们假定每个人都是正常的心智，各方面差异不大。虽然在股市中每个人都认为自己最幸运或最特殊，但实际上无论是群体性还是个体性，所表现出来的心理特征大差不差，兴奋时候一起兴奋，恐惧时候一起恐惧。而市场主力也就是赢家们通常是怎么思考和行动的呢？我们总在想，跟庄有没有想过资金主导方怎么想的呢？就是我要跟大家讲的就是。</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机构思维。</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下图是蓝威与中国联通的走势对比图，两者位置与形态都差不多。分时图都表现为大盘孱弱而当天很强，但第二天一个涨停一个开始暴跌。仔细对比，比如你看这个是蓝威的图形，这个是连通的图形。但是目前现在来讲，你可以看到前面这是大绿棒子是吧？</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大绿棒子。</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两根大绿棒子下来开始反弹，你看那儿多头排列很好看，对吧？那么这也是一直就多头排列，你要多头排列一直挺好看的。</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2017年10月23日。</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（内容由AI生成）</w:t>
      </w:r>
      <w:bookmarkEnd w:id="1119"/>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2026-03-15T20:20:41Z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zPDWm7Vq9+0BiaJCFmffRowq3Ri6nE4V12SisEjQvMo=","ProduceID":"498c8e90ebe5f2b094535c5789a5f1cc","ReservedCode2":"zPDWm7Vq9+0BiaJCFmffRowq3Ri6nE4V12SisEjQvMo=","PropagateID":"498c8e90ebe5f2b094535c5789a5f1cc","ContentProducer":"001191440101MA9Y9T4H7A00000"}</vt:lpwstr>
  </property>
</Properties>
</file>