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123。</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就是现在咱们知道了，这叫S一对吧？然后这叫大绿棒子，这位置这个位置这儿不干，往上这么走。目前来讲从咱们的这个战法来讲，是没有买点的。但是当时你要把这一段来看的话，都是放量的一个多头区间。</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中国联通2日常上映，一个十字，一个是小茵实体的设计线，说明两日最后都是空头最后接近胜利。那么我的思想，我的交易理念也是不断的在完善。我当时那会儿过多的拘泥于盘面了，而实际上从日线的级别走势来讲的话，你看这是个非常标准的，肯定是不做。而且人们一路起来不少了，看3.36块到8.49块已经翻倍还要多了。再往上走，你他妈出现这个绝对是主仓出货两个两根，两根他妈大出货就注意看像不像最近的什么三桶油这种。</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上面例子只说明发生了列苍驱逐粮仓时个股的走势区别。比如说如果是此时此刻都是同一天的话，你手里一个这个票。对，这样我现在的想法就不会干你手里一个这个票，你手里有个石阑尾。11月30日。</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像这玩意儿，这就叫强。</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刚才联通。</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那个就叫弱，明白了吧？去弱留留强就在于说两个都是白线在黄线之上，股价在白线之上，两个都是。那么说这两个你怎么去区分强跟弱？现在咱们站在2026年，是不是咱们一眼就能看出来了？只要你你是上二楼的，你就一眼就看出来了，对吧？当时我的交易系统里边，还没把前面因素考虑那么多，所以你现在事后来看非常简单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说说正好今天大盘活跃市值变2.3了，要把仓位减下来，只卖不买。那么要硬性减仓，减到半仓的话，二这俩二选一就要卖。那个留这个说如果这个再跟另外一个什么什么比比比比起来更好看。比如说说那个是这个玩意儿，说这个玩意儿再跟刚才的那个那个是蓝威去比，卖士兰微留这个为什么？是因为是拦威，它底下攻击它不已经起很多了吗？它这边都直着上去了吗？已经翻番了吗？那它涨涨的多的话，那就肯定就没有这玩意儿。</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有有但是你再往前一看哟这儿他妈有一大绿棒子，但没关系，他这边已经给大家埋了，看到了吗？已经给他埋了，所以肯定他又要鄙视蓝威要好，所以就是你在做减仓的时候，你要永远留强去弱留强。但是即使你反复这么做，也有可能选错了，留错了认。但是你总这么选，一定就是大概率。</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而发生列苍驱逐粮仓的真正原因还不在这儿，而是在于当时的心理状态。比如这次重仓被套，迟迟没有果断减仓，问题比较严重，最后剩下的招商银行已经第七天了，还在下跌，新华保险也是砍掉的仓位有大涨的，特别是之前深天马、科大、安信、万科都一卖就大涨。为什么？我跟你讲这个。</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就是一入。</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股票深似海，你天天都得琢磨。那会儿我三十多个亿，**就是整个的资金的规模，你也得天天琢磨这事儿。这次的是蓝威跟上海贝岭。</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也是这个问题，就天天。</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都在反省。我跟你讲，所以我现在我锁定我他妈不动了。那我从20201就就这个之后，2018年开我就不动了，哥们儿不动了，哥们儿拿去不动行不行？结果发现熊可以，所以因为这哥们儿选股能力还是行的，但就是这个老他妈爱操作，根本原因在于人家没有走坏，对吧？没走坏。</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日线上前一日专精图至少都是红的。日内卖出行为只有在拉高出卖时才会执行，否则一律等尾盘，一律等尾盘，等尾盘科大讯飞前一日已经绿了，第二天要走，但是第二天直接高开高走，证明没有问题。所以交易总是有遗憾，而你在遗憾之间经常会做出错误的决定。因为你慌了，就是我因为人慌了，于是来了，当大盘不稳定的时候，整体持仓带来的下跌风险引发持仓恐惧，这个持仓恐惧导致产生避险和获利了结的情绪，对吧？我刚才说的。所以已经走坏的票或者是自己非常看好的票，已经出现明确的离场信号。但因为自己又格外看好，加入了很多主观上的预期，总是在期盼着反弹拉升，于是就将注意力放在了其他走势良好的持仓上，一看哟还有钱赚，索性落袋为安了啊，结果就犯错了。说到底是个人恐惧心理，在主观情绪的绑架下，优先选择卖出客观上没问题的持仓强势票。</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主观战胜了客观，你的恐惧战胜了盘面的走势，所以就所以我说技术很简单，玩了就到目前为止，B1B2、B3单针线二十专精图交没交都交过了，出货交没交都交过了，千牛热胶都交过，其实已经够用了，你们自由发挥已经够了。但是为什么还是没法做到持续盈利呢？心态主观的心态跟主观的感觉永远总是在战胜客观盘面的走势，没办法，因为那是钱。对你最大的装不是你最大对手，不是装真的是自己。所以为什么做股票做期货人最后都信佛，都信谬，最后都禅修，最后发现这真的菩提本无树，明镜亦非台，心中无一物，何处惹尘埃，就是说就是你实际上是你的心。</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在动。</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比如我不知道你们这回有多少人没有吃上荆轲的这一波快速拉升，你回看的时候是不是没有下过白线，但似乎又每天在挑战你心里的底线。然后就在你崩溃的时候，借着大盘啪一下，你一恐慌给他卖了，说哟还好我仓里他还没有亏钱，他还赚了点，我就赶紧卖卖完之后公鸡快速的乱。</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比如说这个绿岛也是，你这买的，这明明很赚钱了，两根下来不信，跌破黄线还不信，那你赢转亏的这个位置，黄线这位置一定要信了，不信就被套在这儿了。就比如说网游很难，对，很难。但是反过来也很简单，就是你用你输得起的钱真的当玩游戏，就是你不把钱当钱，你就简单了。为什么你们模拟盘很多人的模拟盘很牛逼，就在于。</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不是你。</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的钱你真没有，那真的是白来的，你不怕亏。所以我一直就跟大家在讲，就是说一切都是噪音。比如你看漂不漂亮，完不完美。又是一个大红砖，只涨了5.7%，漂亮的不得了。发财图。但是你。</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要记住。</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人家20块涨到了。</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82. </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你再次入场的时候，你完全没有成本优势。所以你一定要基于盘面说这么来看，这个主力的特点就是懂不懂跌穿白线，动不动跌穿白线。</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但是黄线呢一直很好。</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所以你止损要么设在这个N形图的低位的这个位置上，要么设到白线上，要么设在黄线上。比如说你要是这位置想做突破进的，你的成本没有优势，设白线跌破就走。如果你这个位置第一进的，那么跌破黄线走。所以说如果你要是这儿进的，你要是58.9块进的，你要是58.9块进的，这天是这天跌破黄线，这天再次跌破线是61，你还能红盘出来。不至于后面咣叽一下被套10.5%，这就在于。</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什么。</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叫列仓，这个就叫劣仓。</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所以说。</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而持仓强势股的最重要表现就是一直浮盈获利的票。大家要明白，就是没有出现那些刚才说的转折点的时候。什么叫强势股？就是你仓里边红的坚持不住赶紧睡，就是你仓里面是红的，就是强。</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一直浮盈获利的票，说明主力就是在网上做，等于在关键时间点做出了与正确截然相反的选择。这是本能的心理和行为。而群体一起这样做的时候，会对博弈产生影响。</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正好你都落袋为安了，都给我了。那后面走势往往就是会继续拉升，懂我意思吗？洗盘谁接走了呢？对手盤接走了，对手盘是谁呢？就是大哥，为什么呢？大哥黄金之上，大哥还在办事情回忆一下新华保险也是浮盈的票，在11月20到21周已经走也走出了很强的横盘走势，很像粮仓。但是为什么最终反而成了劣仓的？要注意11月22的时候，大盘下午开始跳水的时候，新华保险已经于早盘掀起跳水，而且是高开低走，已经走弱，收盘价一看，标准4.1阳线宣告走坏，作为持仓股不清仓等什么？也就是说4分之3音量线。</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要一个概念。</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四维图新也是，总结一下，其一是要首先做到遵守信号，是否出现400阳线，我觉得放到现在也没那么重要，专精度是否翻绿，如果没有就踏踏实实拿着。其二，在持有期间是否出现了大幅拉升，拉升后是否减仓了。主动减仓之后，主动权就在自己手里了，就是放飞，滚动操作，不至于出现。</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得而复失。</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后的愤怒的心态，反而能够更从容的离场。比如说煤炭，你们觉得涨得高了，你这辈子随便卖吗？随便放飞，随便走，很从容。</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再强调一遍，心理上当大盘与整体持仓带来恐惧与愤怒时，不要慌，收盘前仔细检查离场信号，就是转折点顺势减仓，没走坏的就拿着，拿到走坏为止。对应现在的话叫做活跃市值空头区间之后只卖不买。明白了吗？没走坏就拿着，拿到走坏为止，只卖不买，顺势减仓。看见没有？这哥们儿交易逻辑都是一脉相承的，这都是花真金白银买出来的，因为影响后续最大的潜在亏损风险是走坏的票不砍，比如你仓里那些屁滚尿流的黄黄线。</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之下的票。</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同时再记住两个关键动作，日内拉高减仓与遵守日线离场信号。那么目前来讲，日内拉高减仓就是让你们的放飞，日线离场信号就是跌破白线或者跌破黄线。但是这些相比刚才说最重要的转折点就是那3个S1黄线和活跃市值-2.3。所以行，那讲到现在为止，现在**三点多了，三点多了，八篇文章都讲完了，然后后面有一个反智反心理特征的研究，这就更加复杂，这咱们以后再找机会再弄。现在关键重要的是你把这八条这八条的标题写在你的一张纸上面，你每发生一个情况的时候，你就要用一下，你就要去相当于你的这个check list，对吧？你去找一下跟那个飞机的机长，在飞机起飞之前要检查一下，对吧？</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比如你今天选股了太过完美，完美的票不敢买入，有没有最完美的？很多时候没有最完美的，但是一旦出现最完美的话，就他妈闭眼论家的干错也要干。忽视热点切换苗头不再细细展开。黄线位置交易价值，比如你看记着刚才那个中国平安了吗？黄黄线位置的交保利黄线位置的交易价值，日内假反转就是出现S一拿不准也卖一半。</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一律以最坏的情况来思考，上次失败这些影响下次重新掌握节奏。什么叫重新掌握节奏？就比如说我给你们举个例子，你们很多人老问我说，这哥这把全都被套起来了怎么办？这个我没有找到节奏，全他妈卖了懂吗？全他妈卖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全麦清0，桂林，然后收拾起破碎的心情，再来的时候保证每一个入场的都是完美的图形。就跟你们电脑死机，或者是运行特别慢，开始卡的时候，你是不是下意识的都知道要重启一下，为什么你的账户不重启呢？所以比如说我在咱们刚开始开始上二楼，比如这一年了，快一年了。就是这个过程当中，我也有觉得我这个曼城阵容哪他妈有点别扭哒哒的时候。如果我要是能轻易的888就重来，我也会可能在某个时间也会重来，下不去手是吗？哥们儿你怎么能下不去手？你下不去手就忍着，你忍着你就列苍驱逐粮仓了，你忍着你就那没办法，下面再来一下，你就很难受。</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比如你看说干就干，明天一键清仓，清仓涨起来，你心态就不是现在这样了，此一时彼一时。所以你应该怎么操作？自己狠的，自己心态足够强大的，自己平时就一tough guy的这种一键清仓再来。但是你觉得你很软弱，老是巍巍颤颤巍巍、哆哆嗦嗦、犹豫。你就我刚才说的去弱留强明白吗？去弱留强，一步步来，顺势而为。</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说如果你仓里有十个票，有五个票都谎言之下了，你就给他拍掉，还剩五个吗？对吧？五个礼拜你们如果强制，你肯定还要有挣钱的然后你说明天后天他把再拍，最后你发现你很自然的你就空仓了，然后等下一个活跃市值4%，你的节奏一下就顺了。</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所以这标配文章讲完，我相信每个人应该都能深有体会，所以好好的感受好不好？然后我再强调一下，刚才有点问，比如这玩意儿，比如这个。</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玩意儿。</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这个玩意儿实话实说有点阶梯量出货，对吧？但是没有一个标准的S1，所以他标他GT量。这么在出货的时候，除非马上喂过去一根大的，否则就会慢慢的在这个位置黄线之上可能就开始磨蹭了是吧？就开始磨蹭了，说他什么时候能重新走好，重新再有一天能够给一个这种超级缩量就做好。</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但是你说综合情况来讲，还是那话我要问你们这个N型结构有什么问题吗？对吧？有什么问题？但是说如果有一天它跌破黄线了，那么去回去找，它跌破黄线以后，他这个位置找前点，因为他是学院派，找前面这当时就是拿这儿卡着他，对吧？拿这儿卡着它。</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那么前面低点在这儿。</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拿这儿卡着它。比如说跌破黄线，那可能在这个位置28.7块，拿这卡着。</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它不跌破黄金。</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是最好的，那跌破。</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就拿这卡着了。</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很简单，还是那句话，就是说不要，一般我说这么说，大概率熄火是吧，就是我我我悬空还是可以的，很很准的是吧？你不要对他有感情，我知道你们现在很多人都对他有感情了，包括这个也是你不要对他有感情。比如这个票小小特，你问我是强还是弱，那此时此刻我告诉你他很强，因为他白线之上没什么问题，老许在碗里在黄线之上也问题不大。但是如果有一天他跌破黄线，第二天没有收回来，我个人认为宁可信就不可信其无。你大不了拿砖形图卡它一根，重新上黄线，懂我意思吗？因为你短线，你超短入场你有依据了。你不是追，你是拿一个专精图，你去卡它一下，重新回黄线之上，这不就简单了吗，对不对？你说这次跌破了，你怕后面加速了，你拿一个专精度，你卡他一下吗？拍它对，专精度你太严了。</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比如哥们儿，你说西电都S一了，人家西电是龙头，你老许跟特维德不是龙头，没轮到你，没加速，就这玩意儿没加速，对不对？没加速，你这都什么，你这都加几轮了，没完没了了。你看是吧，这就你看你这玩意儿出来这个量一比，这他妈绝对头部了。本来你的量就不足，你他妈还放那么大音量，就这根次高点放量阴线是不是就对上了5种出货方式，次高点放量阴线标准出货，对吧？但是你说它就一定走完了吗？</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白线之上你也不能那么说，因为对于在这儿成本在这儿，成本在这儿，人这是他妈白线之上牵牛绳，哥们儿还牵着，对吧？哥们儿要不签在这儿就已经拍掉了。这哥们能签到这儿，能签到这儿，他就肯定能他妈签到这儿。但是我认为这块有点最后一波又又多了。</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就是又多。</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菜菜吃糕点，菜菜次高点放量记一辈子。对，可以特别好，记到骨髓里边，宁可信其有，不可信其无。比如说煤炭，你看这根儿，这根儿咱们家统一不聊假阴真阳，实际上这是一个假阴真阳，但是咱们不聊，你就信他就行了。</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新德州目前来讲这个位置，那整个位置没准就是一个波段的高点。但是说如果这只是一个假阴真阳来看的话，你看高点在这儿，它突破了，它又跌下来了，这反复争夺一下，接着再再拉一根阳线也是可以的。没什么问题，就完全取决自己这位置肯定是要放飞了，这位置该放飞，不断的逐渐的放飞。但比如这波主力是谁？这波主力是这一根儿，看到了吗？是这一根，这一根白线在黄线上八启动，启动之后这波是比较的流畅，不给你机会。</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我个人认为煤炭里边的有一些票没走完。比如你看这没走完吗？这还这都没走完。你这没走完，**这个就是有点丑，但是也没没走完。</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这不好看，这他妈不好看，就他跟这个指数一起走出来的这种假阴真阳，这不好看，这他妈就算了，这这就这玩意儿就不好看，就这就不行，这叫丑太丑了。谁发的弹幕？是谁问的这个谁问的平眉，谁谁谁谁问的谁问的这这太太丑了，这太丑了，报报看啊报看，但是你不要信我我还经常说那个庄家特别弱，是不是？反正我我我不喜欢没有演员买丑的那个是不是我这个你你你这个说实话我不能这么说了，我每次老说这个庄家一看就没有实力，结果就打我脸，我我服了，我服了。这挺好，没有什么问题。</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行，那就今天先这样，先这样，赶紧睡睡觉了，睡觉了。今天确实是因为其实我为什么你们应该老朋友应该发现了，现在还有有1万人吗？好一点，2万。就是我一般都是在大盘不好的，或者你们体感比较差的时候，给你们多讲点，或者给你们多多说点东西。发没发现大盘涨得好，咱就相亲了，咱就玩了。就在于这个时候才是你们谦虚学习的时候，这个时候才是你们愿意主动反思的时候，这个时候才是你们知道自己不足的时候，这个时候才需要我，这大盘他妈天天涨了，比如一月份不太需要我。所以咱就多相相亲，咱很久没相亲了，我期待着下次的相亲。行了，赶紧睡吧，赶紧睡觉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专行图周三咱们精讲，所以你们不用再问中型图、砖型图，你就靠三言两语讲不明白的。咱们这个你跟高考一样，你这么一门学科怎么可能两小时给你讲明白？你们先体验先去干，没关系，现就就现在输的钱以后肯定加倍回来，否则咱们干嘛呢，对不对？新来的朋友啊，你们还是要谦虚一点，像这个弹幕区的咱们这个老粉跟次新粉，你们要充满一些with by，就是事物的就是人类对事物的认知总是需要一个过程，而这个。</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过程谁。</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都逃不掉，你得认就不认不行。</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你看比如咱说宁德。</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像这种玩意儿，像这种玩意儿，它就是属于当时市场弱的时候，它扛市场走强，它反而变弱了，他就跟你玩反向。</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他就玩。</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反向，你很难受。没图包夜。比方你看宁德当时是大概其实在这个位置B一的这个位置，不是不是，不是不是不是不是不是这B2，比如大概是在这个位置开始轩的，好像在在更底下，在哪块呢？反正开始轩的。然后起来一波巴基早餐走查之后，他往下破位，连续这放量破位真有人卖。所以他这块洗的不是散户，而是洗的对手盘的机构。洗完之后登起来，然后再做一个双底光光，下午两天蹦极快速的拉回到前高的区域。</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然后像什么你们说是业绩好差，这个背后的大资金早就知道了。就是像现在发业绩，基本上在去年9月份基本上就已经知道去年的业绩了。就比如说寒武纪是不是在寒武纪2025年全年的业绩，不就是在八月份的时候就已经被强制披露了吗？所以说你们不要去说说这个宁德时代涨起来的，是因为业绩放屁，业绩机构在这个位置就已经知道，基本上在去年9月份的时候，就基本已经知道宁宁德时代的一年的业绩大概是多少了。就相当于李宁安踏的年报现在是几月份？三月份去，就是在在去年8月份、九月份的时候，就已经知道名字的年报是多少了，所以比如走到这儿来讲，追吗？肯定不追，因为白线还在黄线下，你一把直着上去，那你牛逼，你924，哥们儿敬你是条汉子。</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但是如果你上不去，你就得下来白线八一丈来这块移动了，后面如果能够缩量，缩的漂亮，接着轮对吧？很简单，所以你要的就是这种玩意儿，你得等他，这就是大哥来玩，大哥进来了。但是大哥进来之后要不要花钱，花多少，那就看看大哥了，明白吧？就比如说这一段他起来。</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白线在。</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黄线下是吧？你就太难受了，你要这儿卖的话，你就太难受了。用你脚追回去，你想追回去，你想追回去，**追回去蹦迪就给你套这儿，难不难受？你说这儿追你，给假突破，你看假突破，东西给你栓着很难受，你不如你让他先走走完之后它必然会回来，对吧？</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你拿小黄线跟这一弄，右侧B一你不从容吗？从从容容就这样，你不行，拍掉对吧？这位置是不是破位了，你止损了，拍掉，接着等，接着等起来了，看到了吗？再起来再起来再起来，再起来，接着等，又来了吗？这不又来了吗？又给鼻翼，虽然这两根不好看，但是给没给B一就是你一定要在一个相对完美的位置，而你进你认为这个位置好，移动都特别好，进去没有按你想的走了，拍卖卖出来，这才1.33，卖出来。</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我男朋友，然后等着就行了，你们现在会短短短线了，会钞短了，对吧？你就等他一个砖一个砖白线一个专重新来。但是我觉得还是要超那抄的。对对对，抄抄的。对，这两个人很丑，不干就不干了，无所谓不干了。</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后面你等一个，你等一个，等一个，这哥们漂亮吗？你看对吧？这标准特扑，被拦住，就记住那个莫名其妙，这就走着走着就放一大量，莫名其妙。然后第二天还走一个，这个半量接近于半量，完美长安读淦阳的对吧？你晚上很快，然后拿白线一锁，操成了。</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行，三点半了，赶紧睡吧。哥儿几个今天有点晚，今天主要是聊的比较性，就是在这个时候给你们打打气，不用着急，不用害怕。你们才干多长时间，对不对？我在2017年，我现在都12022 2026年了，对吧？九年前不是，现在我这不借不了，那赶紧睡觉，睡觉。我再问一下，就真的这个4 48块谁给我买的，你给我发个私信行吗？哥们儿，48块谁给我买的，到现在还没吃完。</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比如我说了这么多，我真的恳请你们稍微动点脑子。真的，你还问我说这个建筑什么能不能拿，我不刚说完了吗？你打开图一看，打开图一看，对吧？肯定不讲别的了，放心睡，赶紧睡，肯定不讲别的了，肯定不讲别的，全在盘面上怎么用好这个我觉得3.1，当我感觉。</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不太好的时候。</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我希望你能听进去。我觉得有点难的时候，我都说出来了，就是我我觉得你要引起你的重视。第二。</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就是说。</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我能够帮大家筛一些池子，儿童池出来。你在这个池子上，比如说你特高压这块，就是电力，包括之前的有色铝铜，就我老反复在强调的，你还是要在这板块里面找有没有强壮的宝宝。第三个用法就是。如果。我直播到。</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很晚。</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说明我认为确实是很关键的时候。</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比如之前有。</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一段时间就经常就一点钟就下了，连或者是一楼也接触。</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的早。</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就是非必要不加班，非必要不加钟。83年的一看就是新人，所以说目前来讲，我认为中长期板儿逼没什么问题，但是短期我个人认为。指数。咱们没有拿指数的东西，明天开会，我觉得也不至于开会。这位置我是认为如果你这个活跃市值，你牛逼，就明天来一个4%起来，真的彰显一下实力。可是咱们说就现在就整个世界这局势彰显毛实力，就踏踏实实的。如果我是龙队，就晚上一起开会，问我明天的意见，我说踏踏实实的。</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你接着***装死不就完了吗？你着什么急，本来没你事儿，结果你哭哭一把登上去。那后面再来一下，那不是不砸你砸谁？你不跟人结账了吗？</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所以我认为现在就是什么呢？就是你就在黄线上面，你就在这位置呆住就行，你在这个碗里你待一礼拜，没必要你说的，你非要表现，你表现个毛线。很简单，现在你拉起来，小朵儿那帮散户不就都走了吗？你不能让他们走，他们得得锁仓。所以我觉得比较好的方式就是再磨磨一磨。你磨的时候可能市场增量资金就会退出了，因为给人磨走了，他们一旦磨走之后，这不就高低筹码就出来了吗？所以其实现在很简单，特别简单，完全不用害怕。特别简单就在于咱们这么一看，比如这个玩意儿，比如这个玩意儿击穿对手盘。</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你这边。</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走也行，不走忍一天也行，蹦迪**，还挺强，给打回来了。然后马上今天又跌破了，忍一天蹦迪。来根涨停板。如果要真差的话，这天下来之后，这个又是接一根下来破位。这下来之后，这又是个一个下来破位，就是说你一切都以你的盘面来为准，比如说你拿着这玩意儿对吧，这他妈就不看了对吧？你这个要是白酒的话，你就等着让，因为白酒来就是一根儿，那么就回到这位置又给你拉一根儿，对吧？</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目前来讲这位置连A，这位置也就是个A，对吧？1573来讲，这位置就是个A然后又再下来了，看看能不能来个B涨停，又是个B比如你看天齐这就应该不要了，白线在黄线下就不要了，说你仓里还有这个玩意儿，那再给你跌了怎么办？涨上涨上去，白线也没打上来然后比如说这个酒是这样的，乱七八糟的这玩意儿打的白线就给他拍，对不对？</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黄线这支一跌破就应该卖，比如这玩意儿这还空头区域，就不看拍掉对吧？你这玩意也是你要跟着有的话，这应该拍掉，对不对？你赛赛就不看了，对吧？什么信邦就不看了，这还是什么时候的股票池，乱七八糟的，汤姆猫这玩意儿都死叉了不看了，对不对？今天跌破黄线就卖了。</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我第一波红利对不对？</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第一波红利就是大盘差的，他起你就你永远就在在在周周第一那轮着就行了。比如说你看这队长他妈就是黄线位置压力，现在跟着弄了，我现在在在这个碗里能上去就上去，上不去他妈就又得往白线打，对吧？像比如你警的这种，当时就跌破就卖拍，这两天就这根儿就拍了，14.89块就走了，你不会拿到13.18块的，明儿也是一直下来就是空头区域，空头区间，对吧？你在这儿很多人在这儿做的B一的话，比如在在这个位置做的B1，那你这边破了就走在这位置破了就走，你不会拿到现在的严格遵守交易纪律。比如说你看这个中心箭头走成这样，他妈简直胡闹，对不对？太失望了，非常的失望。非常的native是吧？太他妈失望了，走***发科了对吧？那给没给你机会走，这天跌破，这天如果扛一天，这天上去，这天再次跌破，二次跌破。咱们那天讲了十张图，二次跌破就要走，对吧？</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那走完之后。</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你现在没有痛苦。</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一波流畅的下跌没有痛苦。</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说这儿当时确实看特别好，那他人这他妈放量能砍出来了，人这儿近的人砍出来了，人这帮等于说人看懂了，大哥不让涨，对吧？老大不让动，我在那算了就走了，换换别的了。然后券商都是这样的对吧？比如拿这个来讲，**这就一直就在白线，在黄家线，就连玩都不玩，像这玩意儿就是强对吧？你拿那什么，拿那个刚才是蓝威来比，这他妈就是强。然后像这玩意儿目前来讲，至少你要有个有个思想准备，有个思想准备对不对？要做好思想，思想随时送走，就随时送走。有个思想准备，那半导体就已经麻了发科了，对吧？那记住死叉，咱们讲过白线黄线死而不差，起来这个位置有个交易价值，对吧？然后永兴这种，你说你走了就来一个滴滴滴滴就滴滴了，对吧？滴完之后明天再往上诱多一下，那接着放飞。</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像华丰化学这波对吧？</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你看这是标准的这就是标准的S1。当时你们有人问我说华峰这个是S一吗？标准S1，这不标准ISE吗？是不是这儿优了个多，这吧唧给你A杀下来，这是标准的A股，标准A股。</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哥们你打一晚上这个了，我问你这个票目前来讲有什么问题吗？到转折点了吗？对吧？你自己你你你来回答吗？你刚才问问这个问题，哥们来来来，这到转折点了吗？三个转折点，S一有吗？跌破黄线了吗？从个股角度来讲，说明天跌破黄黄线拍掉对吧？</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或者你忍一个也行。</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比如你看这玩意儿，就这这这票早就妈的发科了，对不对？早就吸我了吗？白线在黄线下了吗？任何的网站上攻都是反弹吗？当白线在黄线上头，任何的上任何的下跌都是洗盘吗？</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所以目前来讲，市场里边有几种，我为什么觉得感觉不好？就是在于市场里边现在很多票已经率先走弱了。明白我意思吗？你看比如说万华，万华来了一根疑似S1，宁可新旧不可新旧5。这阶段性的S一来了，一根光击下来，如果他明天跌破黄线了，化工板块也整体跌破黄线了。所以也就是说目前来讲，整个市场板块里边几乎所有的玩意都都已经黄线之下了。那感觉。</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是谁在。</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指数上面硬扛，掩护着谁在出货呢？但是你不是说主观上他就一定是出货，只是你客观现实，你拉几桶油的时候，你把指数扛着的客观现实，你个儿高的顶着那那帮人不走吗？所以说我觉得目前来讲，这一波就还是要做好防守，做好防守，等活跃值4%来了，我踏踏实实痛痛快快的冲。赶紧睡吧，不用着急，钱不是一天赚的，别着急，钢铁走挺好。对，所以我刚才我问了吗？所以我问了吗？钢铁一般都是最后动的，黑色完了动完之后就是钢铁，钢铁最后动，铁矿石最后动吗？那我问你，这是这个钢铁的票，你们那哥们儿一直在刷，还在刷，对吧？</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那走坏了吗？没走坏，今天讲的八篇文章没走坏，就别老小路过载，明天走坏自然就走坏了，对吧？明天181开盘低开四个点，崩一挂一跌停板，你***不就自然走坏了吗？你就不纠结了吗？就没多坏，没多坏就扛着。安阳最最厉害，对不对？你这他妈这，吧，你这方方面面的，你这没做坏了吗？你就踏踏实实。</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不就完了吗？</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吃到最后了吗？又来了哥们儿，我阶段性的，你看活跃市值，看活跃事实不就完了吗？你现在是不是有点像这种玩意儿，走到这一天了，或者走到这一天了，是不是有点像或者这种玩意走到这一天了，你在这守一波，哥们守明儿4%拉100分之4.5行，说明太厉害了，太牛逼了，一切尽在掌握，那就太牛逼了，对吧？明天真吧唧来一根，我的活跃值7%，**疯掉了。可以，他是条汉子，但是大概率后天会被很多莫名来的很多的那些避险的盘给再砸回来。我跟你讲，所以我觉得不要幻想，不要幻想，盘面怎么走了就怎么做，行不行？你们都坚持到现在了，都快四点了，你绝对是相当于绝对御林军了。别幻想，放弃幻想，准备斗争，守一波，守一波，拜拜，晚安。拜拜，我明天不我明天周一应该说不了话了。我我每每次大直播完了之后，第二天就嗓子就哑了，国窖也不行了，已经叫不出来了，不就就不叫了，拜拜晚安晚安拜拜拜拜，拜拜。</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（内容由AI生成）</w:t>
      </w:r>
      <w:bookmarkEnd w:id="1114"/>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2026-03-15T20:19:20Z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5+nVkTlwF3SpRoodpgvfqHiJyfhqbE4SzzPj9Ve5Z8Q=","ProduceID":"313017ca2efeb7b96f70a60f79650284","ReservedCode2":"5+nVkTlwF3SpRoodpgvfqHiJyfhqbE4SzzPj9Ve5Z8Q=","PropagateID":"313017ca2efeb7b96f70a60f79650284","ContentProducer":"001191440101MA9Y9T4H7A00000"}</vt:lpwstr>
  </property>
</Properties>
</file>