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怎么样，背景音乐一换，气氛就不一样。</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了吧。</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晚上好，哥几个，嗓子有点哑，气死了，气死我了，气坏了，疯了，很生气，很生气。踢不过一个是，踢不过一个是裁判真的是太牛逼了，裁判真的就是黑国安三场了，纯黑真的就仗着我们国安现在是一个已经倒闭掉的一家民营房地产企业，真的，这要是中信，**，这要以前中信国安绝对不可能这样的。第一个球是我们现场看的，我们现场看的这他妈明显的手球，进攻方式不能用任何手，你进攻方夹着也没用的。**太黑了，太他妈黑，中国足球太黑了，真的踢不过归踢不过，但是这他妈太黑了，**。</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但恭喜荣荣成，荣成他妈确实有实力，确实踢不过，本身也踢不过你们都成都冠军，我支持成都冠军，我说这赛季我支持，成都跟申花冠军，你们支持不支持？无支持，我我我支持我肯定支持，确实实力不行，实力不行。这是你想都三十七、36，36、37，*****半个阵容，都他妈36岁了，怎么踢？成都龙城都当打之年，确实是实力不行，谁都赢不了。就是弱，就是没实力，没办法，但是你架不住你裁判，**。然后那个。稍等，我还没吃饭，我就我我我吃个外卖。</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声音有点小，哥们儿我这声音很大了。然后你把你那个手机，手机就是咱每个人的手机在这个右边，你看有个音量按钮，就是一这个是调调到加加这是减，你使劲你摁一摁，咯噔，就这一响就声音就大了，哥们儿加油。</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晚上好啊，对，这是二楼，直接二楼，因为今天太晚了，所以直接二楼。</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成都球迷说自己说裁判就是就这裁判这水平，两边现场现场两边都骂裁判**，你就想裁判有多**，两边都不满意，各种反吹，各种找平衡。中国裁判就是这样，心太黑了，真的心太黑了，***这样就没意思了，今年过完保级暴击。</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明显手球还都看回放了，哎也照样唉，给你算金球，今年就直接保送不就完了吗？你这。</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今年现场后来我们国安球迷也没有什么什么特别负面的情绪，因为确实本身实力就踢不过，本身就这实力，说一个平局，最后弄一平局可以接受，就是踢不过，外加裁判连续三场，这就没意思了。</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打服了，打服倒不至于服，是不会服的。</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没有手手打到腰部了，那成都球迷认为没有手手打打打到腰部了。</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看到了吗？</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妥妥的手。</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妥妥的小臂，这还看VAR了，所以就明着来了，这就是明着来。</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没事，我们今年保级。那我们今年保级，就是偌大的北京，就他妈没有一个企业能弄足球吗？你看首钢也是，首钢和北控就是北京市国资委，下面这两个国企也是腻腻歪歪，搞个篮球都搞不明白，就腻腻歪歪的。去年是北汽给北京公安注资，京东是三年花了5000万，每年5000万也没了。就真没有，就真没人喜欢，没有领导喜欢足球，为什么呢？</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这盘弄不了，Z盘能弄也弄不了，被黑的更惨，我跟你讲。</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太难了，真的太难了。昆这玩意儿，小泽马里奥您好，封个板。感谢您大爱的分享，无比感恩。</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有个问题想请教，一般筹码峰是正态分布形状，但在高点的时候形成了整齐的方块形状态。是不是有人在每个价位按固定的笔数开始出货，是否可以当做是我？不不不，可以，出货就是哥们儿，说明你这个筹码理论没有完全理解，所以慢慢来，别着急。</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什么叫出货？就个股的筹码里面看出货，就是底下的筹码密集风消失了，变到了价格，拉起来之后变到了上面的密集风，就是完成了底下转换到了上面，这叫出货。如果说你底部不变或者慢慢变小，但是每个价位都形成新的筹码峰，说明什么？说明就是至少底下的庄家的底仓没有走，但是在不同的价位分别来了一些固定的筹码。因为如果说每个价位都分布很多筹码的话，要出货也得这堆筹码转移到了上面，变成个筹码峰。就比如你去看之前的那个那个，咱们不看什么新遗症中继，就之前从去年9月份之后，那三个月是最明显的。就是你得从底下转移到上面，或者你去看那个汤姆猫对吧？你看他就得转移到上面，他说的是顶部排成。</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一个矩形。</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什么叫顶部矩形？</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比如给你看，比如你看这个是心意，没有任何推荐。这是咱们之前讲的案例。你看从底下右边是不是筹码峰，在在右边，在右边看见了吧？再拿这个示意，跟指南针差不多，走走起来到这儿看到没有？到这个位置，刚才您说就是每个。</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价位都有分布。</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每个价位都有分布。然后走横了两个月，看底下都是不是都到上面来了，到这个是不是都到上面来来集中了，那么在这个位置完成了出货，看不清是吧？看不清我给你我看看，右边我看看。</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我给你调一下。</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你看在底下，筹码是不是在底下，然后一层一层的这就说明了有机构一直在买买完也没有明显的出，但是拉升阶段你看也是在买，就是总是有机构抱团不断的买买买，不断的买上来看到了吧？然后买回来之后，在顶部形成了密集的筹码峰，在这个位置一直到这儿看了，是不是底下都没了，这块的是不是都没了，都没了，对吧？他后面再来就是不断的有发新的产品，有发新的etf有发半导体新科技、大科技的。指数还是在买，为什么呢？</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在这个位置的时候，4月30号注意看4月30号一直到6月份，在这个位置看看右边筹码秘籍看到了吧？在右边吗？右边到6月26号的时候，到6月这儿，6月30号这一天底下的筹码看见了吧？鱼麦炸了是吧？OK小点声。那刚才还有人说大了，他们到底大还是小？然后注意看右边的数据，这是6月3日，看右边吗？6月30号是户数9.8万，看见了吗？</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然后到9月30号的时候在哪儿？在这儿横盘了，高位横盘放量有S1，看到了吗？看了吗？放量横盘高位S1一直到这个位置，看了吗？然后右边的股东户数变到15.53万，看到了吧？也就是说主力在底下的筹码都他妈倒给上面了，都倒给在这个价位，在400左右的这个价位变成15.53，来了六万多散户来接盘，看到了吧？这就叫出货。底部筹码在这个位置的时候是9.8万户，然后秘籍出来之后，直接上来到这个位置看了吧，攻击全都倒上去了，右边15.53万涨了6万人，六万多人，都倒给你了。</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这就叫出货这就叫筹码峰的转移的出货。就是咱们拿数据拿指标的数据跟公开的真实的数据都是能对应上的。</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我们吃完饭。</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然后像比如咱们那天讲筹码峰的时候，讲到在这个位置出完货之后横着横盘出货。这一波看见了吧？来了波新人，然后又走横筹码密集，那么主力的成本大概在这个筹码峰这个位置。然后现在一路到这儿，没出货没出货，没出货，看到了吧？没图是吧。</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你看咱们周三讲了，拉到这儿之后横盘底下筹码都转移到上面这个位置，对应的右边数据15.53万对吧？然后这来了波人拿筹码，然后一松手，这有人就在出换筹之后一直到这根向上突破，一直到这个位置，能够看到莱博新人在做。因为什么？因为筹码峰没有转移，看见了吧？右边筹码峰没转移吗？那就会连续，就会不会是这种东西，对吧？每个价位段都有人在加仓，就是这意思。</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我饿坏了，我先吃点饭，别着急，咱们今儿直接二楼，就是不想让让大家弄那么晚。</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海底捞下饭菜。对，看来你你你也是，没人给你做饭是吗？我是有人做，刚才我刚吃完肠。</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**，这海底捞。</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烫了多少圈啊。</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好球，真棒。国外那球好球真棒吗？这我跟你讲，你你你付费就是你你付费都不可能有人说好球这么棒，我跟你讲。</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阿森纳这周也输了，不是你阿森纳输就输，你赢过吗？哥们儿你这说实话，我从小我是看burger camp踢球的，我是看伊恩赖特踢球的。哥们儿知道伊恩赖特吗？那黑人的伊恩赖特，我从小我看阿森纳还伊恩赖特，就没赢过。哥们儿，你就咱说你这你不赢不很正常吗？当然了，我们我们国安也没赢过，三十多年一贯我们也没赢过，所以很正常。</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我看阿森纳的时候，永贝里那都是新秀。</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这背景音乐怎么样？雅不雅。</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操，有点辣。</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等会儿。</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你们先自习。</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会。</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**，怎么今天这么乱。</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正儿八经的了，**，*看这颜色。</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成都夺冠了。</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我宣布。</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成都今年夺冠。</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别着急，今天咱们直接二楼。</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不行，太辣先放一放。今天格外的不对，有问题。</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韦世豪该帮韦世豪那球。</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绝对红牌，对吧？</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报复性动作还亮鞋钉呢，没办法，没办法，人情世故。</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你们鲁能也是老跟国安死磕磕完以后你这上不去，你们嗑个成都好不好？</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最后一口啊。</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做人。</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不能太勉强。</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自己。</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收没必要不要逞强。</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今天全有点辣，真的****哎。</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你看你们平时吃海底捞什么什么下饭菜的时候，是不是就没这么红，就没不可能这么辣。</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凯嗣正式。</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开始啊。</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快讲，哥们儿三分钟是吗？我再快三分钟也讲不完。哥们儿讲什么？</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我上次说我是北京吃辣，前1000还是. </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前1500？</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1500，我记得就忘了，记不清了，反正区别不大，就简单量就是很牛逼，明白吧？简单来讲北京吃辣很牛逼，第几不重要，领会精神关键。</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我这吃完了。</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我这热茶还喝不了了。</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行。</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正式开始。Hello. </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哥几个。</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晚上好。很高兴今天我们在这里相聚于此，展开一场全新的直播。大家都。</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吃了吗？</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大家都。</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吃了吗？</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吃了是吧？这么商务吗？不是那个流程该走还是要走，吃了是吧？都睡了，好哥们儿可以都睡了。几点？11，**11点半了，咱们长话短说，咱们长话短说。</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今天为什么直接上2楼呢？一个是今天国安这个球，确实结束的太晚，他非要星期日七点半开球，也没跟我商量，他们就这么定了，那定了就定了，是吧？咱们要尊重，所以就看就刚看完球回来，原本一比0挺好的，一比一也能接受，最后1比2非常气愤。</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气愤一是技不如人，确实实力不行。偌大的北京就没有企业能搞足球吗？这是第一个。第二个裁判又黑我们，明显的手球当然不重要，just game就是实力不行。你实力真牛逼，场内场外方方面面上下工作都做到位了，那也不至于对不对？所以这关键是实力不行，实力不行就要认，再总结再提高。但是很气愤，非常气愤。</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然后这是今天的第一个事儿。然后第二个事儿是咱们今天直接上二楼是在于。从。</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目前。</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来看，尤其从这一波3800守住这一波起来的反弹，第一个礼拜的资金的攻击的方向来看，我觉得咱们可以一起探讨。就是这个阶段至少在目前还是在多头区间之内的。这个阶段主力攻击的方向。</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是什么？</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**，等会儿还是有点辣，等会儿。</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然后以及。</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第三点。</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再把之前周三讲的筹码理论再带着大家去细化一下。</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咱们说上礼拜大家整个体感如何？上礼拜的。</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体感如何？</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整体还行。</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是吧？</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起褶了。</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不是我这个就是烘干。</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一烘干就这样了，轰一次。</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就这样。</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基本上回血是吧？你们一定要有一个体会，就是大盘在多头区间。是不是赚钱不管多跟少容易点，要这种体会，就跟球感培养大家的球感一样。就说这种是不是就感觉到了，无论是你用什么战法，大盘一旦进入多头区间，或多或少是不是比你之前三个礼拜在那儿，他妈天天搓来搓去的要容易很多。要正就是这个正反馈要多一些。</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记住这种感觉，就记住这种感觉，下次空投之前别再瞎芝麻乱动了，要动的话玩可以10万的仓位拿出5000块钱，每天他妈天天玩无所谓，对吧？你看你自己了，那么一定要记住。咱们正好这回从这回连续下跌4200到3800，然后现在再反弹到3900多。你们要把这个就当球感，就跟打球，篮球、足球、踢球、高尔夫、什么网球，这叫球感。把把把把这个球杆你记下来，记住。所以下回在空投区间的时候别着急，不用着急。然后你就因为你就等着说绿绿是不是得红，如果红的话，你无论怎么玩，你的容错率会变高，就会更容易一些。然后下回一旦再泛绿的时候，记住不要在那个波段内像上回一样不幸和亏钱。</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说可以窥试盘是可以。比如咱们最早咱们前年聊的时候，那叫什么？那叫斥候，对吧？就是你可以拿斥候不断的去找盘感去去练习，可以没问题，但是千万不要再重仓，各种或换来换去的各种什么的，这种不要记住这种感觉，记住这种感觉。</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包括你看我观察咱们那个小薇，小薇底下的评论就特别逗，他就是一个情绪场，那天来个6%，然后第二天不就回调了，回调以后你看那帮人又不信了，这他对吧？又又不信了，然后周五又来一根，又又又信了。所以就是你就会发现，上次在-2.3的时候就还是不信，对吧？第一天刚2.3.3，6月2号，第一天刚-3.3的时候很多人信了，然后后面蹦迪又有几天是红色的又不信了。然后下来一下又信了。</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第二天又红颜又不信了。</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那么你把它反过来，就是在底下变成多头的时候，又又又一开始信，然后有一个反复又不信了。所以市场就是这种不断的去考验你的定力和耐性。就比如说。</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实际上你们很多人要。</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比如说6%的那一根，然后之后第二天是回调，是不是你们去看基本都是缩量回调，强势股基本上就是一个小十字星，关键重要的是你去看盘面砖形图是不是红色的。</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这天砖形图是红色的，看到了吧？也就是说既有一个6%跟着给你扛着，又有一个专精图给你扛着。还不信，那什么时候信呢？拉到这儿你就信了。我跟你讲就来到这就折行图，或者不就活那个活跃市值多，他妈来几根你就信了。然后就到一相对高点进去，不好意思站一会儿，然后就开始骂，然后就。</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开始骂。</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就是每次不为什么今天咱们直接上二楼，为什么上二楼？就是因为现在在在行情进入到这样的一个阶段，咱们还是都拿战法跟依据来讲，你可以不信任何人，而且我之前说过，你不用信我，信盘面都在盘面上了，难就难在什么？这个周几，周三来一根是吧？信了然后追一把，当天就追没收盘就追。追完之后第二天八一跳空低开往下再再洗一下，差点把割了。割完以后，周五又起来了，**这尾盘又进去了，或者周一又又又又又进去了，一个可能是新的多头之间就完全做乱了。</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所以说我想跟大家讲的第一个，就是说你首先你要记住第一个感觉，就是当市场进入到多头区间的时候，一定是你赚钱更容易的区间。所以不要着急在空头区间瞎折腾，瞎嘚瑟，刮各种弄，没必要等着就行了，这是第一点。第二点，咱们大家一起去回想，无论是之前的多头区间还是空头区间，就是无论是空头区间转多头区间还是多头区间转空头区间的时候，是马上就连续上涨连续下跌吗？并不是吧？</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（内容由AI生成）</w:t>
      </w:r>
      <w:bookmarkEnd w:id="1110"/>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2026-04-12T23:22:03Z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1mnnx+z1Ida7t0qxSDPKQeZQKwRun6P8pmX+0Cfyor8=","ProduceID":"c4c17f8cc08420dcd440e83b2bc1a4df","ReservedCode2":"1mnnx+z1Ida7t0qxSDPKQeZQKwRun6P8pmX+0Cfyor8=","PropagateID":"c4c17f8cc08420dcd440e83b2bc1a4df","ContentProducer":"001191440101MA9Y9T4H7A00000"}</vt:lpwstr>
  </property>
</Properties>
</file>