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E4E4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并行 Agent 系统项目计划书</w:t>
      </w:r>
    </w:p>
    <w:p w14:paraId="7B7592F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2E4DF9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**代号：ParallelC** · **版本：v1.5** · **修订日期：2025-07**</w:t>
      </w:r>
    </w:p>
    <w:p w14:paraId="755B63A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47336F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**修订说明 (v1.5-rc -&gt; v1.5)**：</w:t>
      </w:r>
    </w:p>
    <w:p w14:paraId="323EA80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E73076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针对 v1.5-rc 技术审查中发现的 2 项缺陷、1 项已知局限与 1 项仲裁细则缺失进行修复与完善：</w:t>
      </w:r>
    </w:p>
    <w:p w14:paraId="5746AC4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A0DD2C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① **修复调度竞态窗口**：`dispatch_loop` 在 CAS 派发成功后立即将任务文件集加入本轮内存 `locked_files`，防止同一轮循环内多个任务绕过互斥锁被重复派发。本轮内存更新与跨轮 DB 重建形成两层互补保护，崩溃重启安全性不受影响；</w:t>
      </w:r>
    </w:p>
    <w:p w14:paraId="52C180B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FD5C34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② **修复限流退避共振**：`handle_rate_limit` 在计算 `sleep_until` 时引入 ±30 秒随机抖动，打散多 Worker 同时触发 429 后的集中唤醒，防止持续共振冲击同一 API Key；</w:t>
      </w:r>
    </w:p>
    <w:p w14:paraId="38869AA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6FC52D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③ **声明双 Worktree 运行期上下文过期局限**：Worker 运行期间主仓库 `main` 可能因其他 Worker 合入而向前推进，只读 Worktree 仍为旧检出。在 v1.5 阶段此局限可接受，最终冲突由 Merge Coordinator 兜底。架构文档中显式声明此局限，并提供 `git fetch` 应对策略；</w:t>
      </w:r>
    </w:p>
    <w:p w14:paraId="33C137A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67EE22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④ **明确饥饿保护任务的 Merge Coordinator 仲裁细则**：两个均携带 `starvation_override=true` 标记且修改同一文件同一区域的任务，Merge Coordinator 禁止自动合并，直接挂起为 `MERGE_BLOCKED` 状态并请求人工仲裁，附上双方完整 diff 与上下文，防止“强制派发 + 自动合并”组合引入难以排查的错误。</w:t>
      </w:r>
    </w:p>
    <w:p w14:paraId="5F09840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E62C1B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6DF1ED6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5C0687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1. 项目概述</w:t>
      </w:r>
    </w:p>
    <w:p w14:paraId="6A24AFE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D397CA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本项目旨在为 Claude Code 构建一套多 Agent 并行协同工作系统。系统通过 Orchestrator（编排 Agent）+ Scheduler（确定性调度进程）+ Worker Pool（工作 Agent）+ MCP 通信总线（TaskBoard）的四层架构，结合**智能任务评估**与**预测性资源锁定**，使复杂开发任务可被自动分解并在隔离环境中高效并行处理，同时兼顾轻量级任务的敏捷性。</w:t>
      </w:r>
    </w:p>
    <w:p w14:paraId="4A7C239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242D4A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62AF0FD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7ADBDD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2. 项目背景与设计哲学</w:t>
      </w:r>
    </w:p>
    <w:p w14:paraId="6CF033C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3BF5C3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在完全依赖 LLM 自由发挥的原生并行中，系统极易陷入“踩踏冲突”与“幻觉死循环”。ParallelC 的核心哲学是：**用传统的工程确定性（数据库锁、DAG、文件隔离）来框定 LLM 的非确定性**。在此基础上，Orchestrator 的**预测能力（`expected_touch_files` 的准确性）**是决定系统并行效率上限的关键。工程确定性保证了系统在最坏情况下的稳定运行（避免崩溃），但卓越的性能发挥则强依赖于 Orchestrator Prompt 的持续优化与 LLM 的智能表现。</w:t>
      </w:r>
    </w:p>
    <w:p w14:paraId="7A9C4DA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053883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在 v1.4 中，我们进一步提出“防患于未然”，通过左移检测和全局上下文注入，最大限度降低合并期的摩擦成本。在 v1.5 中，我们进一步强化两项原则：</w:t>
      </w:r>
    </w:p>
    <w:p w14:paraId="235FAB9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1CCA77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**状态一致性优先**：所有跨轮调度决策以持久化数据库状态为唯一信源；同一轮循环内的内存状态更新作为本轮补丁，与 DB 重建形成两层互补保护。</w:t>
      </w:r>
    </w:p>
    <w:p w14:paraId="04DF54A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**显式声明已知局限**：系统设计文档应主动声明可接受的局限边界，使开发者清楚知道兜底防线在哪里，而非依赖隐性假设。</w:t>
      </w:r>
    </w:p>
    <w:p w14:paraId="2B31441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5FEDAA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4F5D6FD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5E9545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3. 项目目标</w:t>
      </w:r>
    </w:p>
    <w:p w14:paraId="64C296E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263D1F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3.1 总体目标</w:t>
      </w:r>
    </w:p>
    <w:p w14:paraId="3A7D3B8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CA3ACF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构建一个弹性、稳定、低侵入的并行 Agent 系统，支持：</w:t>
      </w:r>
    </w:p>
    <w:p w14:paraId="57EFF50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B706C8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自动评估任务复杂度，自适应选择单 Agent 突击或多 Agent 协同。</w:t>
      </w:r>
    </w:p>
    <w:p w14:paraId="76BC6EF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通过预测性互斥锁与分层合并策略，实现无痛的代码整合。</w:t>
      </w:r>
    </w:p>
    <w:p w14:paraId="6F4D40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极低的 API 限流崩溃率与本地资源占用。</w:t>
      </w:r>
    </w:p>
    <w:p w14:paraId="02DF8BE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EBD738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3.2 可量化指标（v1.5 更新）</w:t>
      </w:r>
    </w:p>
    <w:p w14:paraId="6B6CFC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A2A779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指标 | 目标值 | 警告阈值 | 触发行动 | 验证方式 |</w:t>
      </w:r>
    </w:p>
    <w:p w14:paraId="045EBDE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|------|--------|---------|---------|---------|</w:t>
      </w:r>
    </w:p>
    <w:p w14:paraId="46AAAF3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任务分流率 | 预期 30% 日常任务直接执行，不启动隔离流水线 | 分流率 &lt; 10% | 审查 Orchestrator 复杂度评估 Prompt | 日志统计 |</w:t>
      </w:r>
    </w:p>
    <w:p w14:paraId="6950419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API 429 报错率 | &lt; 1% 的任务因限流彻底失败 | 单任务连续 429 ≥ 3 次 | 检查 Key 池健康状态 | 退出码 13 统计及重试记录 |</w:t>
      </w:r>
    </w:p>
    <w:p w14:paraId="61CA6C8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预测锁命中率 | 预测文件与实际修改文件重合度 &gt; 85% | 命中率 70%–85% | 审查 Orchestrator 预测 Prompt 的质量与工程约束；命中率 &lt; 70% 时暂停并行，降级串行模式，并强制迭代预测 Prompt | `expected_touch_files` vs `modified_files` 对比 |</w:t>
      </w:r>
    </w:p>
    <w:p w14:paraId="61DE917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合并冲突拦截率 | 80% 的预期冲突在 `READY→RUNNING` 阶段被自动排队 | 拦截率 &lt; 60% | 检查 Scheduler 锁逻辑是否退化 | 调度日志统计 |</w:t>
      </w:r>
    </w:p>
    <w:p w14:paraId="35C45B3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调度饥饿触发率 | &lt; 5% | ≥ 5% | 审查任务拆分粒度及 Orchestrator 预测 Prompt，粒度过粗时强制细分或优化 Prompt | 饥饿保护日志统计 |</w:t>
      </w:r>
    </w:p>
    <w:p w14:paraId="602C70F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**`MERGE_BLOCKED` 人工仲裁率** | **&lt; 2%**（占全部合并任务） | **≥ 2%** | **说明饥饿保护触发过于频繁，需审查调度策略与任务拆分粒度** | **Merge Coordinator 日志统计** |</w:t>
      </w:r>
    </w:p>
    <w:p w14:paraId="1839A14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40FAD5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**基准线说明**：v1.3 无预测锁机制，合并冲突拦截率基准为 0%，预测锁命中率基准为 N/A。上述目标值均为 v1.5 引入新机制后的预期达成值，应在 Phase 2 结束时采集首个真实基准数据。</w:t>
      </w:r>
    </w:p>
    <w:p w14:paraId="658D2EE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</w:t>
      </w:r>
    </w:p>
    <w:p w14:paraId="0BBCDAE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**重要洞察**：`预测锁命中率` 和 `调度饥饿触发率` **高度依赖 Orchestrator 对 `expected_touch_files` 的预测质量**。系统的性能上限将直接受到 Orchestrator Prompt 设计与 LLM 能力的限制，这需要持续的监控与迭代优化。</w:t>
      </w:r>
    </w:p>
    <w:p w14:paraId="19E3CE6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BDB644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26593C5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B5CBD6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4. 系统架构设计</w:t>
      </w:r>
    </w:p>
    <w:p w14:paraId="1E695D1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713B89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4.1 总体架构与上下文流动</w:t>
      </w:r>
    </w:p>
    <w:p w14:paraId="56CC77B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249A02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6AE2AD9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用户交互层</w:t>
      </w:r>
    </w:p>
    <w:p w14:paraId="7FA2EE1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</w:t>
      </w:r>
    </w:p>
    <w:p w14:paraId="6F27DEC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Claude Code 终端会话</w:t>
      </w:r>
    </w:p>
    <w:p w14:paraId="18B674F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</w:t>
      </w:r>
    </w:p>
    <w:p w14:paraId="3CE0C77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编排层 (动态路由) ─────────▶ L1 简单任务 (Orchestrator 直接执行，修改 Main)</w:t>
      </w:r>
    </w:p>
    <w:p w14:paraId="65F2056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                         L2+ 复杂任务</w:t>
      </w:r>
    </w:p>
    <w:p w14:paraId="4D7DF27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                         1. 提取 project_context.md (全局架构快照，版本化只读)</w:t>
      </w:r>
    </w:p>
    <w:p w14:paraId="7BBD61F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                         2. 预测 expected_touch_files (依赖声明，其准确性是性能关键)</w:t>
      </w:r>
    </w:p>
    <w:p w14:paraId="196CDEB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▼</w:t>
      </w:r>
    </w:p>
    <w:p w14:paraId="0DF2143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调度层 (左移防御)</w:t>
      </w:r>
    </w:p>
    <w:p w14:paraId="0BB6357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</w:t>
      </w:r>
    </w:p>
    <w:p w14:paraId="32D2F08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Scheduler (Python 独立进程，单实例)</w:t>
      </w:r>
    </w:p>
    <w:p w14:paraId="65EC73B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派发前校验预测文件锁</w:t>
      </w:r>
    </w:p>
    <w:p w14:paraId="737143C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├─ 跨轮保护：每轮循环头部从 DB 重建 locked_files（崩溃重启安全）</w:t>
      </w:r>
    </w:p>
    <w:p w14:paraId="34A51FD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└─ 本轮保护：CAS 成功后立即更新本轮内存 locked_files（防同轮竞态）</w:t>
      </w:r>
    </w:p>
    <w:p w14:paraId="12FDD31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饥饿保护：等待超 300s 的任务强制派发，标记 starvation_override</w:t>
      </w:r>
    </w:p>
    <w:p w14:paraId="45AD8AD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▼</w:t>
      </w:r>
    </w:p>
    <w:p w14:paraId="2C18F36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执行层 (双 Worktree 隔离)</w:t>
      </w:r>
    </w:p>
    <w:p w14:paraId="6ED151A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</w:t>
      </w:r>
    </w:p>
    <w:p w14:paraId="67C3B53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Worker Agents (Haiku/Sonnet 混合)</w:t>
      </w:r>
    </w:p>
    <w:p w14:paraId="6C47544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</w:t>
      </w:r>
    </w:p>
    <w:p w14:paraId="596C0CC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┌─────────────────────────────────────────────────────────┐</w:t>
      </w:r>
    </w:p>
    <w:p w14:paraId="7A95F1C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只读完整 Worktree（全量 Main 代码，启动时快照）          │</w:t>
      </w:r>
    </w:p>
    <w:p w14:paraId="70340E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⚠️ 已知局限：运行期 main 推进时不自动更新，见 §4.2        │</w:t>
      </w:r>
    </w:p>
    <w:p w14:paraId="076032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                                                        │</w:t>
      </w:r>
    </w:p>
    <w:p w14:paraId="0FEA2CB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稀疏写区 Worktree（仅预测目录，供任务写入）              │</w:t>
      </w:r>
    </w:p>
    <w:p w14:paraId="78D1617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└─────────────────────────────────────────────────────────┘</w:t>
      </w:r>
    </w:p>
    <w:p w14:paraId="3D4607C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▼</w:t>
      </w:r>
    </w:p>
    <w:p w14:paraId="183DA8E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合并协调层 (兜底防线)</w:t>
      </w:r>
    </w:p>
    <w:p w14:paraId="4731219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</w:t>
      </w:r>
    </w:p>
    <w:p w14:paraId="6496DE8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自动合并 / 结构化合并 / 仲裁</w:t>
      </w:r>
    </w:p>
    <w:p w14:paraId="18906E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starvation_override 任务同区域冲突 → MERGE_BLOCKED → 人工仲裁</w:t>
      </w:r>
    </w:p>
    <w:p w14:paraId="21CDCA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1DC050D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FCAA24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4.2 核心组件规格（v1.5 更新）</w:t>
      </w:r>
    </w:p>
    <w:p w14:paraId="76485E8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024134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#### Orchestrator Agent</w:t>
      </w:r>
    </w:p>
    <w:p w14:paraId="0FA37AF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574526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**职责**：</w:t>
      </w:r>
    </w:p>
    <w:p w14:paraId="47B3935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A69754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**任务复杂度评估**：依据以下启发式规则分级，约束 LLM 自由裁量空间。</w:t>
      </w:r>
    </w:p>
    <w:p w14:paraId="33FAAFA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5F7FA9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**任务复杂度分级规则（启发式，供 Orchestrator 执行时强制参照）**：</w:t>
      </w:r>
    </w:p>
    <w:p w14:paraId="5F4687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2F6612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级别 | 判定条件（满足**全部**为 L1，满足**任一**为 L2/L3） | 处理路径 |</w:t>
      </w:r>
    </w:p>
    <w:p w14:paraId="20C4B5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|------|----------------------------------------------|---------|</w:t>
      </w:r>
    </w:p>
    <w:p w14:paraId="0A25CE1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**L1** | 预测修改文件数 ≤ 2，且无跨模块依赖（文件均在同一目录），且无需新建文件，且预计 token 消耗 &lt; 10K | Orchestrator 直接执行，修改 Main，不创建 Task |</w:t>
      </w:r>
    </w:p>
    <w:p w14:paraId="1A88D40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**L2** | 预测修改文件数 3–10，或涉及接口变更（影响其他模块），或需要新建文件 | 进入 TaskBoard 流水线 |</w:t>
      </w:r>
    </w:p>
    <w:p w14:paraId="70FD191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**L3** | 预测修改文件数 &gt; 10，或涉及数据库 Schema 变更，或跨仓库影响 | 强制人工确认后进入 TaskBoard |</w:t>
      </w:r>
    </w:p>
    <w:p w14:paraId="3DAAAE0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4C52EF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**设计约束**：分级规则为硬性门槛，LLM 可在同级内调整优先级，但不得将满足 L2/L3 条件的任务降级为 L1 直接执行。</w:t>
      </w:r>
    </w:p>
    <w:p w14:paraId="59C5DE9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FE599D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**全局快照生成**：在启动大型 DAG 前，生成/更新 `.parallelc/project_context.md`（详见下方一致性契约）。</w:t>
      </w:r>
    </w:p>
    <w:p w14:paraId="627077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**依赖文件预测**：调用 `task_create` 时，必须强制填写 `expected_touch_files` 字段（如 `["src/api/user.ts"]`）。**此字段的准确性是决定系统并行效率上限的关键，将通过持续的 Prompt 迭代进行优化。**</w:t>
      </w:r>
    </w:p>
    <w:p w14:paraId="32B6AD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835480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#### project_context.md 一致性契约</w:t>
      </w:r>
    </w:p>
    <w:p w14:paraId="00F8ED1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73B588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```markdown</w:t>
      </w:r>
    </w:p>
    <w:p w14:paraId="7D004F0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文件头格式（强制）</w:t>
      </w:r>
    </w:p>
    <w:p w14:paraId="13902EF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snapshot_version: &lt;DAG_ID&gt;-&lt;timestamp&gt;</w:t>
      </w:r>
    </w:p>
    <w:p w14:paraId="4F48B40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generated_at: 2025-07-01T10:00:00Z</w:t>
      </w:r>
    </w:p>
    <w:p w14:paraId="16170C2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status: FROZEN # DAG 执行期间保持 FROZEN，禁止覆盖写</w:t>
      </w:r>
    </w:p>
    <w:p w14:paraId="0AAB60B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470C67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一致性规则</w:t>
      </w:r>
    </w:p>
    <w:p w14:paraId="35B8120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1. 快照在 DAG 启动前生成一次，DAG 执行期间为只读（status: FROZEN）</w:t>
      </w:r>
    </w:p>
    <w:p w14:paraId="199AFAB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2. Worker 启动时读取快照版本号，与任务记录中的 snapshot_version 对比：</w:t>
      </w:r>
    </w:p>
    <w:p w14:paraId="6319E1B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- 一致：正常执行</w:t>
      </w:r>
    </w:p>
    <w:p w14:paraId="5F53DC3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- 不一致：上报 WARNING，继续执行但标记 context_mismatch=true</w:t>
      </w:r>
    </w:p>
    <w:p w14:paraId="5DE7C2D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3. 文件写入通过文件系统排他锁保护，防止并发写入：</w:t>
      </w:r>
    </w:p>
    <w:p w14:paraId="207C4D7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fcntl.flock(fd, LOCK_EX | LOCK_NB)，获取失败则放弃本次更新并记录告警</w:t>
      </w:r>
    </w:p>
    <w:p w14:paraId="1C0F0C1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4. V1.5 正式版的动态同步功能需将此文件升级为追加写（append-only）日志流，</w:t>
      </w:r>
    </w:p>
    <w:p w14:paraId="1D97C9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届时 FROZEN 机制将被版本化日志流替代</w:t>
      </w:r>
    </w:p>
    <w:p w14:paraId="1470BD6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03F241A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B4A96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#### Scheduler（独立 Python 进程，单实例）</w:t>
      </w:r>
    </w:p>
    <w:p w14:paraId="75CFC4C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9C80C1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**预测性互斥锁（Predictive File Mutex）完整逻辑**：</w:t>
      </w:r>
    </w:p>
    <w:p w14:paraId="53988B4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836BED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```python</w:t>
      </w:r>
    </w:p>
    <w:p w14:paraId="620AC98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scheduler.py — 完整派发逻辑（v1.5）</w:t>
      </w:r>
    </w:p>
    <w:p w14:paraId="7EFF003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import time</w:t>
      </w:r>
    </w:p>
    <w:p w14:paraId="34F867C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import logging</w:t>
      </w:r>
    </w:p>
    <w:p w14:paraId="7766596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log = logging.getLogger(__name__)</w:t>
      </w:r>
    </w:p>
    <w:p w14:paraId="129C33E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1ECE2D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STARVATION_THRESHOLD_SECONDS = 300  # 饥饿保护阈值：5 分钟</w:t>
      </w:r>
    </w:p>
    <w:p w14:paraId="2E8575C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947CF1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def get_locked_files(db) -&gt; set:</w:t>
      </w:r>
    </w:p>
    <w:p w14:paraId="6DB737D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"""</w:t>
      </w:r>
    </w:p>
    <w:p w14:paraId="096B4F1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【跨轮保护】每轮调度循环开始时从 DB 重建锁集合。</w:t>
      </w:r>
    </w:p>
    <w:p w14:paraId="3F0236C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 SLEEP_PENDING 任务视同 RUNNING（上游未完成），纳入锁集合。</w:t>
      </w:r>
    </w:p>
    <w:p w14:paraId="58E70B7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 不依赖跨轮内存累积，保证 Scheduler 崩溃重启后状态一致。</w:t>
      </w:r>
    </w:p>
    <w:p w14:paraId="7582C40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 本函数是"DB 为唯一信源"原则的落地点。</w:t>
      </w:r>
    </w:p>
    <w:p w14:paraId="3E735BD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"""</w:t>
      </w:r>
    </w:p>
    <w:p w14:paraId="34838EE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running_tasks = db.query(</w:t>
      </w:r>
    </w:p>
    <w:p w14:paraId="4CFA3F5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"SELECT expected_touch_files FROM tasks "</w:t>
      </w:r>
    </w:p>
    <w:p w14:paraId="71B3F3D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"WHERE status IN ('RUNNING', 'SLEEP_PENDING')"</w:t>
      </w:r>
    </w:p>
    <w:p w14:paraId="2AA7F21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)</w:t>
      </w:r>
    </w:p>
    <w:p w14:paraId="53E3CD7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return set(f for t in running_tasks for f in (t.expected_touch_files or []))</w:t>
      </w:r>
    </w:p>
    <w:p w14:paraId="449B74E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982612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def dispatch_loop(db, worker_pool):</w:t>
      </w:r>
    </w:p>
    <w:p w14:paraId="43AA551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while True:</w:t>
      </w:r>
    </w:p>
    <w:p w14:paraId="3C83D09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# ── 跨轮保护：每轮从 DB 重建锁集合 ──────────────────────────────────</w:t>
      </w:r>
    </w:p>
    <w:p w14:paraId="02D2E57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# 崩溃重启后，locked_files 自动从 DB 恢复，不存在幽灵锁。</w:t>
      </w:r>
    </w:p>
    <w:p w14:paraId="5057A58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locked_files = get_locked_files(db)</w:t>
      </w:r>
    </w:p>
    <w:p w14:paraId="13E0830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689EA6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ready_tasks = db.query(</w:t>
      </w:r>
    </w:p>
    <w:p w14:paraId="20F5E3B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"SELECT * FROM tasks WHERE status = 'READY' ORDER BY created_at ASC"</w:t>
      </w:r>
    </w:p>
    <w:p w14:paraId="384CADD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)</w:t>
      </w:r>
    </w:p>
    <w:p w14:paraId="39FEABE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1715DB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for task in ready_tasks:</w:t>
      </w:r>
    </w:p>
    <w:p w14:paraId="10B9059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task_expected = set(task.expected_touch_files or [])</w:t>
      </w:r>
    </w:p>
    <w:p w14:paraId="34E5839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conflicting = task_expected &amp; locked_files</w:t>
      </w:r>
    </w:p>
    <w:p w14:paraId="743D1A3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wait_seconds = (time.time() - task.ready_at.timestamp())</w:t>
      </w:r>
    </w:p>
    <w:p w14:paraId="054F9BD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216A41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if conflicting:</w:t>
      </w:r>
    </w:p>
    <w:p w14:paraId="31912EB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if wait_seconds &gt; STARVATION_THRESHOLD_SECONDS:</w:t>
      </w:r>
    </w:p>
    <w:p w14:paraId="050637B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饥饿保护：强制派发，降级为运行时冲突检测</w:t>
      </w:r>
    </w:p>
    <w:p w14:paraId="384300C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starvation_override=True 持久化入 DB，</w:t>
      </w:r>
    </w:p>
    <w:p w14:paraId="5500396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Merge Coordinator 据此决定是否触发人工仲裁（见仲裁细则）</w:t>
      </w:r>
    </w:p>
    <w:p w14:paraId="0FC1594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log.warning(</w:t>
      </w:r>
    </w:p>
    <w:p w14:paraId="6410E01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    f"[STARVATION] Task {task.id} waited {wait_seconds:.0f}s, "</w:t>
      </w:r>
    </w:p>
    <w:p w14:paraId="64E35DD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    f"forcing dispatch despite conflict on {conflicting}."</w:t>
      </w:r>
    </w:p>
    <w:p w14:paraId="0BAB8F0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)</w:t>
      </w:r>
    </w:p>
    <w:p w14:paraId="1B59576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else:</w:t>
      </w:r>
    </w:p>
    <w:p w14:paraId="0CB947B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log.info(</w:t>
      </w:r>
    </w:p>
    <w:p w14:paraId="5EB1222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    f"[MUTEX] Task {task.id} delayed: file lock on {conflicting}"</w:t>
      </w:r>
    </w:p>
    <w:p w14:paraId="1C03B97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)</w:t>
      </w:r>
    </w:p>
    <w:p w14:paraId="537AEB8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continue</w:t>
      </w:r>
    </w:p>
    <w:p w14:paraId="200C22B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B1DA9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if worker_pool.has_capacity():</w:t>
      </w:r>
    </w:p>
    <w:p w14:paraId="2D18425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success = cas_update_status(</w:t>
      </w:r>
    </w:p>
    <w:p w14:paraId="06835B4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db, task.id, task.version, 'READY', 'RUNNING',</w:t>
      </w:r>
    </w:p>
    <w:p w14:paraId="29E4784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starvation_override=task.get('starvation_override', False)</w:t>
      </w:r>
    </w:p>
    <w:p w14:paraId="63B2951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)</w:t>
      </w:r>
    </w:p>
    <w:p w14:paraId="1D8FCB9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if success:</w:t>
      </w:r>
    </w:p>
    <w:p w14:paraId="5011368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worker_pool.spawn(task)</w:t>
      </w:r>
    </w:p>
    <w:p w14:paraId="50BFA1C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611A1F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── 本轮保护：立即更新本轮内存锁集合 ────────────────────</w:t>
      </w:r>
    </w:p>
    <w:p w14:paraId="56AEA16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问题：若不在此更新，本轮后续迭代仍会看到空锁集合，</w:t>
      </w:r>
    </w:p>
    <w:p w14:paraId="2A47B49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导致同声明文件 X 的 Task A 和 Task B 在同一轮内</w:t>
      </w:r>
    </w:p>
    <w:p w14:paraId="5FBEA69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都通过检查并被派发，互斥锁被完全绕过。</w:t>
      </w:r>
    </w:p>
    <w:p w14:paraId="0159212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修复：CAS 成功后立即将新派发任务的文件加入本轮 locked_files，</w:t>
      </w:r>
    </w:p>
    <w:p w14:paraId="7A9C866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使本轮后续任务能看到正确的锁状态。</w:t>
      </w:r>
    </w:p>
    <w:p w14:paraId="075116B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安全性：此更新仅影响当前轮次；下轮循环仍以 DB 为准重建，</w:t>
      </w:r>
    </w:p>
    <w:p w14:paraId="62B6D4C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# 崩溃重启后内存丢失不影响正确性。</w:t>
      </w:r>
    </w:p>
    <w:p w14:paraId="31ED6C8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locked_files.update(task_expected)</w:t>
      </w:r>
    </w:p>
    <w:p w14:paraId="5FA2C63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30046D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time.sleep(2)  # 调度间隔</w:t>
      </w:r>
    </w:p>
    <w:p w14:paraId="60434AE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5F7452F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9165AD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**两层保护机制总结**：</w:t>
      </w:r>
    </w:p>
    <w:p w14:paraId="1D28B4F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</w:t>
      </w:r>
    </w:p>
    <w:p w14:paraId="389C4A8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| 保护层 | 实现方式 | 保护范围 | 崩溃安全 |</w:t>
      </w:r>
    </w:p>
    <w:p w14:paraId="0A8000C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|--------|---------|---------|---------|</w:t>
      </w:r>
    </w:p>
    <w:p w14:paraId="674EBD3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| 跨轮保护 | 每轮循环头部从 DB 重建 `locked_files` | 跨调度周期的状态一致性 | ✅ 是 |</w:t>
      </w:r>
    </w:p>
    <w:p w14:paraId="5DDE6F8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| 本轮保护 | CAS 成功后立即更新本轮内存 `locked_files` | 同一轮循环内的竞态窗口 | ✅ 是（内存丢失后跨轮保护兜底）|</w:t>
      </w:r>
    </w:p>
    <w:p w14:paraId="1EA56FC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C129E6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#### Worker Pool 与生命周期管理</w:t>
      </w:r>
    </w:p>
    <w:p w14:paraId="68E7DCC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4A8AFD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**动态上下文注入**：Worker 启动时的 System Prompt 中强制追加阅读 `project_context.md` 的指令，并校验 `snapshot_version` 一致性。</w:t>
      </w:r>
    </w:p>
    <w:p w14:paraId="6B8992B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88826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**双 Worktree 隔离架构**：为解决 Sparse Checkout 与“只读访问全量 Main 代码”的物理矛盾，v1.5 采用双 Worktree 方案：</w:t>
      </w:r>
    </w:p>
    <w:p w14:paraId="4316EF2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6EB7E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```bash</w:t>
      </w:r>
    </w:p>
    <w:p w14:paraId="71162D9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scripts/spawn_worker.sh（v1.5 双 Worktree 方案）</w:t>
      </w:r>
    </w:p>
    <w:p w14:paraId="69E7BB1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WORKER_ID=$1</w:t>
      </w:r>
    </w:p>
    <w:p w14:paraId="06D5C8A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EXPECTED_TOUCH_FILES=$2  # JSON 数组字符串</w:t>
      </w:r>
    </w:p>
    <w:p w14:paraId="5BACC2A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6F923F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── 只读完整 Worktree：供 Worker 阅读全量上下文 ──────────────────────────</w:t>
      </w:r>
    </w:p>
    <w:p w14:paraId="62297DD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完整检出，不做 sparse，validate_write.py 在此区域拦截所有写操作。</w:t>
      </w:r>
    </w:p>
    <w:p w14:paraId="41CCC00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⚠️ 注意：此 Worktree 在 Worker 整个生命周期内固定为创建时的快照，</w:t>
      </w:r>
    </w:p>
    <w:p w14:paraId="582C609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不会随主仓库 main 的推进而自动更新（见"已知局限"说明）。</w:t>
      </w:r>
    </w:p>
    <w:p w14:paraId="2F217C9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git worktree add worktrees/$WORKER_ID-readonly main</w:t>
      </w:r>
    </w:p>
    <w:p w14:paraId="158697C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D96ACD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── 稀疏写区 Worktree：供 Worker 执行写入任务 ────────────────────────────</w:t>
      </w:r>
    </w:p>
    <w:p w14:paraId="317D503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仅检出 Orchestrator 预测需要的文件路径，极大降低磁盘 IO 与内存消耗。</w:t>
      </w:r>
    </w:p>
    <w:p w14:paraId="36C4772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git worktree add --no-checkout worktrees/$WORKER_ID-write main</w:t>
      </w:r>
    </w:p>
    <w:p w14:paraId="55F7EA9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cd worktrees/$WORKER_ID-write</w:t>
      </w:r>
    </w:p>
    <w:p w14:paraId="45EBBAD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git sparse-checkout init --cone</w:t>
      </w:r>
    </w:p>
    <w:p w14:paraId="09BCBC0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git sparse-checkout set $(echo $EXPECTED_TOUCH_FILES | jq -r '.[]' | xargs dirname | sort -u)</w:t>
      </w:r>
    </w:p>
    <w:p w14:paraId="5A1EE84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git checkout main</w:t>
      </w:r>
    </w:p>
    <w:p w14:paraId="6581912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cd -</w:t>
      </w:r>
    </w:p>
    <w:p w14:paraId="5E853E7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79621A1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1F17BD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**Worker 环境变量注入**：</w:t>
      </w:r>
    </w:p>
    <w:p w14:paraId="696A1B8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2D6681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```bash</w:t>
      </w:r>
    </w:p>
    <w:p w14:paraId="71ACC50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export WORKER_READONLY_ROOT="/repo/worktrees/$WORKER_ID-readonly"   # 可读，全量</w:t>
      </w:r>
    </w:p>
    <w:p w14:paraId="4A94986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export WORKER_WRITE_ROOT="/repo/worktrees/$WORKER_ID-write"         # 可写，稀疏</w:t>
      </w:r>
    </w:p>
    <w:p w14:paraId="2A1BECC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2C4BE38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65A2C5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6EAF572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61277D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**⚠️ 已知局限：双 Worktree 运行期上下文过期（v1.5 阶段可接受）**</w:t>
      </w:r>
    </w:p>
    <w:p w14:paraId="6C1BC0A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3347D2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**现象**：Worker 的只读 Worktree 在创建时固定检出，不跟随主仓库 `main` 的推进自动更新。当并发执行的其他 Worker 完成合入后，当前 Worker 读到的只读区代码可能已过时，存在基于陈旧上下文做决策的风险。</w:t>
      </w:r>
    </w:p>
    <w:p w14:paraId="319927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B3FFEF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**为何 v1.5 阶段可接受**：</w:t>
      </w:r>
    </w:p>
    <w:p w14:paraId="70D1840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69AA12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实际写入发生在隔离的稀疏写区，与只读区物理分离。</w:t>
      </w:r>
    </w:p>
    <w:p w14:paraId="2C44479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最终代码集成由 Merge Coordinator 统一处理，运行期上下文偏差导致的冲突在合并阶段被兜底。</w:t>
      </w:r>
    </w:p>
    <w:p w14:paraId="680FF57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绝大多数任务生命周期短于一轮完整的 Worker 合入周期，实际影响概率较低。</w:t>
      </w:r>
    </w:p>
    <w:p w14:paraId="71DA92C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1B76D1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**推荐应对策略（面向长生命周期任务）**：</w:t>
      </w:r>
    </w:p>
    <w:p w14:paraId="17EA0D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1884A0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```bash</w:t>
      </w:r>
    </w:p>
    <w:p w14:paraId="02D39AB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Worker 在每个主要工作轮次间隙，可选择性刷新只读区关心的文件：</w:t>
      </w:r>
    </w:p>
    <w:p w14:paraId="3DAE2AC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1. 拉取最新提交（不影响写区）</w:t>
      </w:r>
    </w:p>
    <w:p w14:paraId="566D5FF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git -C $WORKER_READONLY_ROOT fetch origin main</w:t>
      </w:r>
    </w:p>
    <w:p w14:paraId="687CFDF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2. 仅更新自己关心的文件（避免全量更新的 IO 开销）</w:t>
      </w:r>
    </w:p>
    <w:p w14:paraId="615414A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git -C $WORKER_READONLY_ROOT checkout origin/main -- src/api/user.ts src/models/user.ts</w:t>
      </w:r>
    </w:p>
    <w:p w14:paraId="229AD83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3. 重新阅读更新后的文件，调整后续决策</w:t>
      </w:r>
    </w:p>
    <w:p w14:paraId="616EEF2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4B5BEE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BD94B4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&gt; **V1.6 规划**：引入 Git 智能暂存区追踪后，Orchestrator 将实时推送 `main` 的增量变更摘要给运行中的 Worker，彻底消除此局限。</w:t>
      </w:r>
    </w:p>
    <w:p w14:paraId="4A08026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5D4CC3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5671C5E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7E1C30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**越权只读（Read-Only Main）**：`validate_write.py` 在只读 Worktree 区拦截所有写操作（退出码 12），在写区 Worktree 外拦截跨区写操作，对任意路径的读操作不作限制。</w:t>
      </w:r>
    </w:p>
    <w:p w14:paraId="5E3CDC4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85DA1E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**validate_write.py 路径穿越防御**：</w:t>
      </w:r>
    </w:p>
    <w:p w14:paraId="489F30D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440263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```python</w:t>
      </w:r>
    </w:p>
    <w:p w14:paraId="7A3D53F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validate_write.py（v1.5）</w:t>
      </w:r>
    </w:p>
    <w:p w14:paraId="17047CD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import os</w:t>
      </w:r>
    </w:p>
    <w:p w14:paraId="21AFB3D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4D8EB9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def is_write_allowed(file_path: str, worker_id: str) -&gt; bool:</w:t>
      </w:r>
    </w:p>
    <w:p w14:paraId="55D2C1F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"""</w:t>
      </w:r>
    </w:p>
    <w:p w14:paraId="7F4582C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使用 os.path.realpath 规范化路径，解析所有 .. 与符号链接，</w:t>
      </w:r>
    </w:p>
    <w:p w14:paraId="3948575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防止路径穿越攻击（如 /repo/worktrees/w1-write/../src/main.py）。</w:t>
      </w:r>
    </w:p>
    <w:p w14:paraId="4A45BE4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"""</w:t>
      </w:r>
    </w:p>
    <w:p w14:paraId="054B151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real_path = os.path.realpath(os.path.abspath(file_path))</w:t>
      </w:r>
    </w:p>
    <w:p w14:paraId="534DA84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allowed_root = os.path.realpath(f"/repo/worktrees/{worker_id}-write")</w:t>
      </w:r>
    </w:p>
    <w:p w14:paraId="145BEC4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return real_path.startswith(allowed_root + os.sep) or real_path == allowed_root</w:t>
      </w:r>
    </w:p>
    <w:p w14:paraId="3DFEA70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3B7211D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FC7732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**API 多 Key 轮转**：`worker_pool.py` 维护从 `.env` 加载的 `API_KEYS_POOL`，每次 spawn 时循环注入 `ANTHROPIC_API_KEY`。</w:t>
      </w:r>
    </w:p>
    <w:p w14:paraId="71C6BB7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7E1CFF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**Worker 退出码协议（v1.5）**：</w:t>
      </w:r>
    </w:p>
    <w:p w14:paraId="08EF53D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901D12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退出码 | 常量名 | 触发方式 | 处理逻辑（on_worker_exit.py） |</w:t>
      </w:r>
    </w:p>
    <w:p w14:paraId="0B31285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|--------|--------|---------|------------------------------|</w:t>
      </w:r>
    </w:p>
    <w:p w14:paraId="0198E6E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0 | `EXIT_SUCCESS` | 正常完成 | `git diff` 采集 `modified_files` → `DONE` |</w:t>
      </w:r>
    </w:p>
    <w:p w14:paraId="49B585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10 | `EXIT_CHECKPOINT` | 达到 30 轮上下文上限 | 记录 Checkpoint → `CHECKPOINT_PENDING`（重派） |</w:t>
      </w:r>
    </w:p>
    <w:p w14:paraId="43E6A52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11 | `EXIT_TIMEOUT` | 进程运行超时（Watchdog） | 失败 → `FAILED`（自动重试） |</w:t>
      </w:r>
    </w:p>
    <w:p w14:paraId="1D88906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12 | `EXIT_HOOK_BLOCKED` | 试图跨区写入被拦截 | 违规拦截 → `FAILED`（通报审查） |</w:t>
      </w:r>
    </w:p>
    <w:p w14:paraId="77A3222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**13** | **`EXIT_RATE_LIMIT`** | **遭遇 429 报错** | **指数退避 + 随机抖动休眠，见下方完整逻辑** |</w:t>
      </w:r>
    </w:p>
    <w:p w14:paraId="4F11AC2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4C7E00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**退出码 13 完整处理逻辑（on_worker_exit.py）**：</w:t>
      </w:r>
    </w:p>
    <w:p w14:paraId="7631BCB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C980BE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```python</w:t>
      </w:r>
    </w:p>
    <w:p w14:paraId="621FE6A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on_worker_exit.py — EXIT_RATE_LIMIT 处理片段（v1.5）</w:t>
      </w:r>
    </w:p>
    <w:p w14:paraId="7414444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import random</w:t>
      </w:r>
    </w:p>
    <w:p w14:paraId="5C0664C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from datetime import datetime, timedelta</w:t>
      </w:r>
    </w:p>
    <w:p w14:paraId="464B496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358C10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MAX_RATE_LIMIT_RETRIES = 5</w:t>
      </w:r>
    </w:p>
    <w:p w14:paraId="0B1C93F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BACKOFF_MINUTES = [1, 2, 4, 8, 16]  # 指数退避序列</w:t>
      </w:r>
    </w:p>
    <w:p w14:paraId="38F3007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8F2689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def handle_rate_limit(db, task):</w:t>
      </w:r>
    </w:p>
    <w:p w14:paraId="4B772B1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new_count = task.rate_limit_count + 1</w:t>
      </w:r>
    </w:p>
    <w:p w14:paraId="36E482E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if new_count &gt; MAX_RATE_LIMIT_RETRIES:</w:t>
      </w:r>
    </w:p>
    <w:p w14:paraId="14B010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# 超出重试上限：转入 FAILED，触发 DAG 失败传播</w:t>
      </w:r>
    </w:p>
    <w:p w14:paraId="0DE93AE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update_status(db, task.id, 'FAILED', reason='rate_limit_exhausted', rate_limit_count=new_count)</w:t>
      </w:r>
    </w:p>
    <w:p w14:paraId="0C7039B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propagate_dag_failure(db, task.id)  # 下游任务标记 CANCELLED</w:t>
      </w:r>
    </w:p>
    <w:p w14:paraId="6F2DA96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log.error(f"Task {task.id} exhausted rate limit retries ({MAX_RATE_LIMIT_RETRIES}), marked FAILED")</w:t>
      </w:r>
    </w:p>
    <w:p w14:paraId="13120CA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else:</w:t>
      </w:r>
    </w:p>
    <w:p w14:paraId="69527C8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sleep_minutes = BACKOFF_MINUTES[new_count - 1]</w:t>
      </w:r>
    </w:p>
    <w:p w14:paraId="7BD553E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# 【防共振】加入 ±30 秒随机抖动。</w:t>
      </w:r>
    </w:p>
    <w:p w14:paraId="1A656AC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# 问题：多 Worker 可能同时因同一 Key 耗尽触发 429，若使用固定退避序列，</w:t>
      </w:r>
    </w:p>
    <w:p w14:paraId="0F706EE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# 它们会在同一时间点集中唤醒，再次同时冲击同一 Key，形成"共振"。</w:t>
      </w:r>
    </w:p>
    <w:p w14:paraId="2CA8E91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# 修复：±30s 抖动将唤醒时间打散，代价极低，效果显著。</w:t>
      </w:r>
    </w:p>
    <w:p w14:paraId="378F190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# 抖动范围相对于最小退避 1 分钟约为 ±50%，足以错开并发唤醒。</w:t>
      </w:r>
    </w:p>
    <w:p w14:paraId="51832D5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jitter_seconds = random.randint(-30, 30)</w:t>
      </w:r>
    </w:p>
    <w:p w14:paraId="2482E72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wake_at = datetime.utcnow() + timedelta(minutes=sleep_minutes, seconds=jitter_seconds)</w:t>
      </w:r>
    </w:p>
    <w:p w14:paraId="4891339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update_status(db, task.id, 'SLEEP_PENDING',</w:t>
      </w:r>
    </w:p>
    <w:p w14:paraId="06D043D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          rate_limit_count=new_count, sleep_until=wake_at)</w:t>
      </w:r>
    </w:p>
    <w:p w14:paraId="2F9A15D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log.info(</w:t>
      </w:r>
    </w:p>
    <w:p w14:paraId="0A6B375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f"Task {task.id} rate limited "</w:t>
      </w:r>
    </w:p>
    <w:p w14:paraId="30569FC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f"(attempt {new_count}/{MAX_RATE_LIMIT_RETRIES}), "</w:t>
      </w:r>
    </w:p>
    <w:p w14:paraId="31705E0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f"sleeping {sleep_minutes}m + {jitter_seconds:+d}s jitter "</w:t>
      </w:r>
    </w:p>
    <w:p w14:paraId="218996D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    f"until {wake_at.isoformat()}"</w:t>
      </w:r>
    </w:p>
    <w:p w14:paraId="4EFD1A2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)</w:t>
      </w:r>
    </w:p>
    <w:p w14:paraId="1BBA8F5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774C4F6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0CF9B5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**Scheduler 唤醒逻辑**：</w:t>
      </w:r>
    </w:p>
    <w:p w14:paraId="7078D54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0053E8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```python</w:t>
      </w:r>
    </w:p>
    <w:p w14:paraId="3C97B52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scheduler.py — SLEEP_PENDING 唤醒片段（v1.5）</w:t>
      </w:r>
    </w:p>
    <w:p w14:paraId="7068FA7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def wake_sleeping_tasks(db):</w:t>
      </w:r>
    </w:p>
    <w:p w14:paraId="340DB6A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"""将到期的 SLEEP_PENDING 任务重置为 READY，由新 Key 池分配启动。"""</w:t>
      </w:r>
    </w:p>
    <w:p w14:paraId="68EE83A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now = datetime.utcnow()</w:t>
      </w:r>
    </w:p>
    <w:p w14:paraId="1FC05D7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sleeping = db.query(</w:t>
      </w:r>
    </w:p>
    <w:p w14:paraId="73FE287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"SELECT * FROM tasks WHERE status = 'SLEEP_PENDING' AND sleep_until &lt;= ?",</w:t>
      </w:r>
    </w:p>
    <w:p w14:paraId="5984159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now</w:t>
      </w:r>
    </w:p>
    <w:p w14:paraId="26CEF3B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)</w:t>
      </w:r>
    </w:p>
    <w:p w14:paraId="1383B35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for task in sleeping:</w:t>
      </w:r>
    </w:p>
    <w:p w14:paraId="02DE16E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cas_update_status(db, task.id, task.version, 'SLEEP_PENDING', 'READY')</w:t>
      </w:r>
    </w:p>
    <w:p w14:paraId="0C358C0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    log.info(f"Task {task.id} woken up after rate limit backoff, reset to READY")</w:t>
      </w:r>
    </w:p>
    <w:p w14:paraId="080105F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0033D05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108267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#### Merge Coordinator 仲裁细则</w:t>
      </w:r>
    </w:p>
    <w:p w14:paraId="11185E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8F039A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**常规合并流程**（按优先级顺序尝试）：</w:t>
      </w:r>
    </w:p>
    <w:p w14:paraId="43D0DE9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26BBCC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1. **自动合并**：无冲突，直接 `git merge`。</w:t>
      </w:r>
    </w:p>
    <w:p w14:paraId="78024B0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2. **结构化合并**：有冲突但非同区域，按预定义规则（如后写优先、模块归属）自动解决。</w:t>
      </w:r>
    </w:p>
    <w:p w14:paraId="75CC59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3. **人工仲裁（`MERGE_BLOCKED`）**：冲突无法自动解决，挂起并通知。</w:t>
      </w:r>
    </w:p>
    <w:p w14:paraId="5D656D5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BA6921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**`starvation_override` 任务的专项仲裁细则（v1.5 新增）**：</w:t>
      </w:r>
    </w:p>
    <w:p w14:paraId="6EE37CF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7C0880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饥饿保护是在预期存在文件冲突的情况下强制派发的兜底机制，其产出结果**天然具有更高的冲突风险**。为防止“强制派发 + 自动合并”的组合引入难以排查的错误，制定以下确定性规则：</w:t>
      </w:r>
    </w:p>
    <w:p w14:paraId="6473BDB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D1E6D3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5F01F9C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仲裁决策树（针对含 starvation_override=true 的任务）：</w:t>
      </w:r>
    </w:p>
    <w:p w14:paraId="1ED4A6C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178D97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情形 A：两个任务均携带 starvation_override=true，且修改了同一文件的同一代码区域</w:t>
      </w:r>
    </w:p>
    <w:p w14:paraId="4A9936B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→ 禁止自动合并</w:t>
      </w:r>
    </w:p>
    <w:p w14:paraId="05061BC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→ 状态置为 MERGE_BLOCKED</w:t>
      </w:r>
    </w:p>
    <w:p w14:paraId="111BDEC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→ 生成仲裁报告（格式见下），请求人工处理</w:t>
      </w:r>
    </w:p>
    <w:p w14:paraId="18D414A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75AB6B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情形 B：仅一个任务携带 starvation_override=true，另一个为正常派发</w:t>
      </w:r>
    </w:p>
    <w:p w14:paraId="61556A7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→ 允许尝试结构化合并</w:t>
      </w:r>
    </w:p>
    <w:p w14:paraId="007E667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→ 若结构化合并失败，升级为 MERGE_BLOCKED</w:t>
      </w:r>
    </w:p>
    <w:p w14:paraId="4A63FD7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C15108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情形 C：starvation_override=true 的任务修改了不同文件或同文件不同区域</w:t>
      </w:r>
    </w:p>
    <w:p w14:paraId="6062B3C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→ 视同普通冲突处理，允许结构化合并</w:t>
      </w:r>
    </w:p>
    <w:p w14:paraId="13EDEB6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48EB81A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B1C85D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**`MERGE_BLOCKED` 仲裁报告格式**：</w:t>
      </w:r>
    </w:p>
    <w:p w14:paraId="59B1091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3DBC8E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```markdown</w:t>
      </w:r>
    </w:p>
    <w:p w14:paraId="005FF7D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MERGE_BLOCKED 仲裁报告</w:t>
      </w:r>
    </w:p>
    <w:p w14:paraId="2EAB5DC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C11C73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**触发时间**：2025-07-01T14:32:00Z</w:t>
      </w:r>
    </w:p>
    <w:p w14:paraId="35CABEA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**冲突文件**：src/api/user.ts（第 45–67 行）</w:t>
      </w:r>
    </w:p>
    <w:p w14:paraId="4903BBC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87C83F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Task A（starvation_override=true）</w:t>
      </w:r>
    </w:p>
    <w:p w14:paraId="1FF9759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Task ID：task-001</w:t>
      </w:r>
    </w:p>
    <w:p w14:paraId="588F203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等待时长：312s（超出饥饿阈值 300s）</w:t>
      </w:r>
    </w:p>
    <w:p w14:paraId="6102821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原冲突文件：{models.py, user.ts}</w:t>
      </w:r>
    </w:p>
    <w:p w14:paraId="1D00973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完整 diff：[见附件 task-001.diff]</w:t>
      </w:r>
    </w:p>
    <w:p w14:paraId="4C81171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执行上下文摘要：[Worker 日志最后 20 轮]</w:t>
      </w:r>
    </w:p>
    <w:p w14:paraId="53357BA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CE1584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Task B（starvation_override=true）</w:t>
      </w:r>
    </w:p>
    <w:p w14:paraId="5DB834C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Task ID：task-002</w:t>
      </w:r>
    </w:p>
    <w:p w14:paraId="5D379F1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等待时长：445s</w:t>
      </w:r>
    </w:p>
    <w:p w14:paraId="2885AFF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原冲突文件：{user.ts, auth.py}</w:t>
      </w:r>
    </w:p>
    <w:p w14:paraId="26A59D4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完整 diff：[见附件 task-002.diff]</w:t>
      </w:r>
    </w:p>
    <w:p w14:paraId="02349BC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执行上下文摘要：[Worker 日志最后 20 轮]</w:t>
      </w:r>
    </w:p>
    <w:p w14:paraId="3FBE853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7A14D4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**建议仲裁方向**：[由人工填写，采纳 A / 采纳 B / 手动合并]</w:t>
      </w:r>
    </w:p>
    <w:p w14:paraId="29C96A5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157ECBB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67320F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#### 任务生命周期完整状态机</w:t>
      </w:r>
    </w:p>
    <w:p w14:paraId="09C95C0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1F35F1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2425976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┌─────────────────────────────────────────────┐</w:t>
      </w:r>
    </w:p>
    <w:p w14:paraId="49636F1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│ 任务生命周期状态机                           │</w:t>
      </w:r>
    </w:p>
    <w:p w14:paraId="032D162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└─────────────────────────────────────────────┘</w:t>
      </w:r>
    </w:p>
    <w:p w14:paraId="675B879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53AB43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创建</w:t>
      </w:r>
    </w:p>
    <w:p w14:paraId="50F296A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</w:t>
      </w:r>
    </w:p>
    <w:p w14:paraId="24A6639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▼</w:t>
      </w:r>
    </w:p>
    <w:p w14:paraId="04BC539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PENDING ──（上游全部 DONE）──► READY ──（Scheduler 派发）──► RUNNING</w:t>
      </w:r>
    </w:p>
    <w:p w14:paraId="4C2CE91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</w:t>
      </w:r>
    </w:p>
    <w:p w14:paraId="0A39C2C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（文件锁冲突，延后）          ┌───────┴────────┐</w:t>
      </w:r>
    </w:p>
    <w:p w14:paraId="568BC5B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（留在 READY）               │                │</w:t>
      </w:r>
    </w:p>
    <w:p w14:paraId="65F0DE2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EXIT_SUCCESS   EXIT_RATE_LIMIT</w:t>
      </w:r>
    </w:p>
    <w:p w14:paraId="4F7A98C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       │</w:t>
      </w:r>
    </w:p>
    <w:p w14:paraId="5DE0A8B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▼                ▼</w:t>
      </w:r>
    </w:p>
    <w:p w14:paraId="5511943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DONE         SLEEP_PENDING</w:t>
      </w:r>
    </w:p>
    <w:p w14:paraId="0859D2C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       │</w:t>
      </w:r>
    </w:p>
    <w:p w14:paraId="6A74B12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       │</w:t>
      </w:r>
    </w:p>
    <w:p w14:paraId="79D3143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（退避到期） （超限）</w:t>
      </w:r>
    </w:p>
    <w:p w14:paraId="6225806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       ▼</w:t>
      </w:r>
    </w:p>
    <w:p w14:paraId="48E1BAE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    FAILED ──► DAG 失败传播</w:t>
      </w:r>
    </w:p>
    <w:p w14:paraId="6F647DF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       │</w:t>
      </w:r>
    </w:p>
    <w:p w14:paraId="4074948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       │</w:t>
      </w:r>
    </w:p>
    <w:p w14:paraId="7D53802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（重新派发）                │</w:t>
      </w:r>
    </w:p>
    <w:p w14:paraId="2559D83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                │</w:t>
      </w:r>
    </w:p>
    <w:p w14:paraId="279717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▼                ▼</w:t>
      </w:r>
    </w:p>
    <w:p w14:paraId="1F6DC56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Merge Coordinator  下游任务 → CANCELLED</w:t>
      </w:r>
    </w:p>
    <w:p w14:paraId="5155A20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│</w:t>
      </w:r>
    </w:p>
    <w:p w14:paraId="203DDB3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┌───────────────────┴───────────────────┐</w:t>
      </w:r>
    </w:p>
    <w:p w14:paraId="615EF52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│                                       │</w:t>
      </w:r>
    </w:p>
    <w:p w14:paraId="4F7EF41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自动 / 结构化合并                   starvation_override</w:t>
      </w:r>
    </w:p>
    <w:p w14:paraId="4AE9713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│                            双方同区域冲突</w:t>
      </w:r>
    </w:p>
    <w:p w14:paraId="31B233B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▼                                       ▼</w:t>
      </w:r>
    </w:p>
    <w:p w14:paraId="35CA4D7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合并成功，关闭                         MERGE_BLOCKED</w:t>
      </w:r>
    </w:p>
    <w:p w14:paraId="15408D6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                │</w:t>
      </w:r>
    </w:p>
    <w:p w14:paraId="11420E8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          人工仲裁完成</w:t>
      </w:r>
    </w:p>
    <w:p w14:paraId="5616C8F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                │</w:t>
      </w:r>
    </w:p>
    <w:p w14:paraId="4D03BF6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                                        合并成功，关闭</w:t>
      </w:r>
    </w:p>
    <w:p w14:paraId="1A7AE5C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│                              │</w:t>
      </w:r>
    </w:p>
    <w:p w14:paraId="696DA13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└──────────────（上游 FAILED）──────────────────────────► CANCELLED ◄───┘</w:t>
      </w:r>
    </w:p>
    <w:p w14:paraId="51F3E57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6EDFAE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附加状态说明：</w:t>
      </w:r>
    </w:p>
    <w:p w14:paraId="5CE61D6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• CHECKPOINT_PENDING ← EXIT_CHECKPOINT（30轮上限），重新注入上下文后转回 READY</w:t>
      </w:r>
    </w:p>
    <w:p w14:paraId="63EFB37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• SLEEP_PENDING 在 DAG 视角等同于 RUNNING（上游未完成，下游继续等待）</w:t>
      </w:r>
    </w:p>
    <w:p w14:paraId="1EC8E50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• MERGE_BLOCKED 合并协调层的挂起状态，等待人工仲裁，不阻塞无关 DAG 分支</w:t>
      </w:r>
    </w:p>
    <w:p w14:paraId="41C062A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• FAILED 超出重试上限，触发 DAG 失败传播，下游标记 CANCELLED</w:t>
      </w:r>
    </w:p>
    <w:p w14:paraId="37848D6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• starvation_override=true 的任务，Merge Coordinator 依仲裁细则决定是否自动合并</w:t>
      </w:r>
    </w:p>
    <w:p w14:paraId="6DD461A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6F7D314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34E6CA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#### TaskBoard SQLite Schema（v1.5 字段调整）</w:t>
      </w:r>
    </w:p>
    <w:p w14:paraId="604888B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D62E19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```sql</w:t>
      </w:r>
    </w:p>
    <w:p w14:paraId="1BC328B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CREATE TABLE tasks (</w:t>
      </w:r>
    </w:p>
    <w:p w14:paraId="3E5930E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id TEXT PRIMARY KEY,</w:t>
      </w:r>
    </w:p>
    <w:p w14:paraId="7D9AEAE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title TEXT NOT NULL,</w:t>
      </w:r>
    </w:p>
    <w:p w14:paraId="3496D78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status TEXT NOT NULL DEFAULT 'PENDING',</w:t>
      </w:r>
    </w:p>
    <w:p w14:paraId="46BA58A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状态枚举：PENDING | READY | RUNNING | SLEEP_PENDING | CHECKPOINT_PENDING</w:t>
      </w:r>
    </w:p>
    <w:p w14:paraId="7790B9E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DONE | FAILED | CANCELLED | MERGE_BLOCKED</w:t>
      </w:r>
    </w:p>
    <w:p w14:paraId="0D059D5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version INTEGER NOT NULL DEFAULT 0,</w:t>
      </w:r>
    </w:p>
    <w:p w14:paraId="67062C3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【v1.4】编排预测的文件范围，用于派发前加锁</w:t>
      </w:r>
    </w:p>
    <w:p w14:paraId="00DD025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expected_touch_files JSON,</w:t>
      </w:r>
    </w:p>
    <w:p w14:paraId="79ADADD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【v1.4】Worker 实际修改的真实文件列表（git diff 采集）</w:t>
      </w:r>
    </w:p>
    <w:p w14:paraId="7C5FC1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modified_files JSON,</w:t>
      </w:r>
    </w:p>
    <w:p w14:paraId="1CB6DC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【v1.5-rc】限流退避相关字段</w:t>
      </w:r>
    </w:p>
    <w:p w14:paraId="434CAB3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rate_limit_count INTEGER DEFAULT 0,      -- 连续 429 次数，上限 5</w:t>
      </w:r>
    </w:p>
    <w:p w14:paraId="640DA2E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sleep_until TIMESTAMP,                  -- 指数退避 + 抖动后的唤醒时间点</w:t>
      </w:r>
    </w:p>
    <w:p w14:paraId="45BD260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【v1.5-rc】饥饿保护强制派发标记</w:t>
      </w:r>
    </w:p>
    <w:p w14:paraId="37239A2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true 时 Merge Coordinator 依仲裁细则决定是否允许自动合并</w:t>
      </w:r>
    </w:p>
    <w:p w14:paraId="30F4264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starvation_override BOOLEAN DEFAULT FALSE,</w:t>
      </w:r>
    </w:p>
    <w:p w14:paraId="1039EA7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【v1.5-rc】快照版本，Worker 启动时用于一致性校验</w:t>
      </w:r>
    </w:p>
    <w:p w14:paraId="09D0CC0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snapshot_version TEXT,</w:t>
      </w:r>
    </w:p>
    <w:p w14:paraId="4482B6A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【v1.5-rc】快照版本不一致告警标记</w:t>
      </w:r>
    </w:p>
    <w:p w14:paraId="412AD2D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context_mismatch BOOLEAN DEFAULT FALSE,</w:t>
      </w:r>
    </w:p>
    <w:p w14:paraId="1D5C9BB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【v1.5】MERGE_BLOCKED 相关字段</w:t>
      </w:r>
    </w:p>
    <w:p w14:paraId="13A8997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merge_blocked_at TIMESTAMP,             -- 进入 MERGE_BLOCKED 的时间</w:t>
      </w:r>
    </w:p>
    <w:p w14:paraId="216A01C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merge_report_path TEXT,                 -- 仲裁报告文件路径</w:t>
      </w:r>
    </w:p>
    <w:p w14:paraId="743E518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dependencies JSON,</w:t>
      </w:r>
    </w:p>
    <w:p w14:paraId="4FA2E2B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-- ... [其他字段同 v1.3] ...</w:t>
      </w:r>
    </w:p>
    <w:p w14:paraId="1CF54D7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created_at TIMESTAMP NOT NULL DEFAULT CURRENT_TIMESTAMP,</w:t>
      </w:r>
    </w:p>
    <w:p w14:paraId="42A802C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 xml:space="preserve">    updated_at TIMESTAMP NOT NULL DEFAULT CURRENT_TIMESTAMP</w:t>
      </w:r>
    </w:p>
    <w:p w14:paraId="71DC03C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);</w:t>
      </w:r>
    </w:p>
    <w:p w14:paraId="41759F4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D99D9F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 调度性能索引</w:t>
      </w:r>
    </w:p>
    <w:p w14:paraId="0013215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CREATE INDEX idx_tasks_status ON tasks(status);</w:t>
      </w:r>
    </w:p>
    <w:p w14:paraId="0EF4E12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CREATE INDEX idx_tasks_status_created ON tasks(status, created_at);</w:t>
      </w:r>
    </w:p>
    <w:p w14:paraId="53A6BDC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CREATE INDEX idx_tasks_sleep_until ON tasks(sleep_until) WHERE status = 'SLEEP_PENDING';</w:t>
      </w:r>
    </w:p>
    <w:p w14:paraId="6D00FEB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CREATE INDEX idx_tasks_merge_blocked ON tasks(merge_blocked_at) WHERE status = 'MERGE_BLOCKED';</w:t>
      </w:r>
    </w:p>
    <w:p w14:paraId="423ABE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78C8FCA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90D875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4.3 执行环境（双 Worktree 隔离）</w:t>
      </w:r>
    </w:p>
    <w:p w14:paraId="79CDA82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51A2AA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v1.5 以**双 Worktree 方案**解决只读访问与稀疏检出的物理矛盾：</w:t>
      </w:r>
    </w:p>
    <w:p w14:paraId="7C14121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E7CB00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Worktree | 路径 | 检出方式 | 用途 | 写保护 | 已知局限 |</w:t>
      </w:r>
    </w:p>
    <w:p w14:paraId="725EDF9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|----------|------|---------|------|--------|---------|</w:t>
      </w:r>
    </w:p>
    <w:p w14:paraId="17D976C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只读完整区 | `worktrees/$WORKER_ID-readonly` | 完整检出 | Worker 读取全量上下文、阅读 Main 源码 | `validate_write.py` 拦截所有写操作 → 退出码 12 | 运行期不自动跟随 `main` 推进（见 §4.2 局限说明） |</w:t>
      </w:r>
    </w:p>
    <w:p w14:paraId="3766638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稀疏写区 | `worktrees/$WORKER_ID-write` | 稀疏检出（仅预测目录） | Worker 执行写入任务 | 仅允许写入 `$WORKER_ID-write` 下的路径 | 无 |</w:t>
      </w:r>
    </w:p>
    <w:p w14:paraId="299E6C4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F989C8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**磁盘消耗分析**：只读完整区为全量代码，稀疏写区体积降低 &gt; 80%。总体磁盘占用较 v1.3 全量双 Worktree 方案降低约 40%–60%。</w:t>
      </w:r>
    </w:p>
    <w:p w14:paraId="680BD11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72064F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03D4A50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FB71A7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5. 实施计划（基于 v1.5 的增量更新）</w:t>
      </w:r>
    </w:p>
    <w:p w14:paraId="4CFF1F0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3970E8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Phase 1：隔离与安全基础验证（第 1-2 周）</w:t>
      </w:r>
    </w:p>
    <w:p w14:paraId="565353B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4735AF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**验收标准**：</w:t>
      </w:r>
    </w:p>
    <w:p w14:paraId="5B4ACAF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0A90E7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```bash</w:t>
      </w:r>
    </w:p>
    <w:p w14:paraId="06E06FF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1. 验证写区拦截（正常路径）</w:t>
      </w:r>
    </w:p>
    <w:p w14:paraId="6DE639D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python validate_write.py Edit '{"file_path": "/repo/src/main.py"}'</w:t>
      </w:r>
    </w:p>
    <w:p w14:paraId="208B7D9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退出码 12</w:t>
      </w:r>
    </w:p>
    <w:p w14:paraId="0CD1AAE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786A78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2. 验证路径穿越防御</w:t>
      </w:r>
    </w:p>
    <w:p w14:paraId="296549F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python validate_write.py Edit '{"file_path": "/repo/worktrees/w1-write/../src/main.py"}'</w:t>
      </w:r>
    </w:p>
    <w:p w14:paraId="7FE65A8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退出码 12（realpath 规范化后识别为越权）</w:t>
      </w:r>
    </w:p>
    <w:p w14:paraId="11364CD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17684E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3. 验证只读区全量可读（双 Worktree 核心验证）</w:t>
      </w:r>
    </w:p>
    <w:p w14:paraId="6AD945E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ls /repo/worktrees/w1-readonly/src/</w:t>
      </w:r>
    </w:p>
    <w:p w14:paraId="5783A1E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显示完整 src 目录</w:t>
      </w:r>
    </w:p>
    <w:p w14:paraId="52A32FE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53434A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4. 验证写区稀疏检出（体积验证）</w:t>
      </w:r>
    </w:p>
    <w:p w14:paraId="6E444F8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ls /repo/worktrees/w1-write/src/</w:t>
      </w:r>
    </w:p>
    <w:p w14:paraId="1966FA3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仅含 expected_touch_files 所在目录，体积缩小 &gt; 80%</w:t>
      </w:r>
    </w:p>
    <w:p w14:paraId="207AFA9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D66EAF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5. 验证 project_context.md 快照版本校验</w:t>
      </w:r>
    </w:p>
    <w:p w14:paraId="5025BF3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python worker_startup.py --task-id t1 --snapshot-version "dag1-20250701"</w:t>
      </w:r>
    </w:p>
    <w:p w14:paraId="0C92DF6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版本一致时正常启动；不一致时日志输出 WARNING context_mismatch=true</w:t>
      </w:r>
    </w:p>
    <w:p w14:paraId="5C4E2F4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6BD33BA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935406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Phase 2：通信总线与调度左移（第 3-5 周）</w:t>
      </w:r>
    </w:p>
    <w:p w14:paraId="3DB3803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D51F9D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**验收标准**：</w:t>
      </w:r>
    </w:p>
    <w:p w14:paraId="11DA83A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E253EC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```bash</w:t>
      </w:r>
    </w:p>
    <w:p w14:paraId="70A2B22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1. 验证派发期互斥排队（基础场景）</w:t>
      </w:r>
    </w:p>
    <w:p w14:paraId="4ABD3E0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Task A (expected: [app.py])，Task B (expected: [app.py, utils.py])</w:t>
      </w:r>
    </w:p>
    <w:p w14:paraId="2EB6379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Task A 进入 RUNNING，Task B 保持 READY（[MUTEX] Task B delayed）</w:t>
      </w:r>
    </w:p>
    <w:p w14:paraId="0830C6B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Task A 结束后，Task B 自动进入 RUNNING</w:t>
      </w:r>
    </w:p>
    <w:p w14:paraId="5E1C87C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ACD41F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2. 验证同轮竞态修复（v1.5 核心验证）</w:t>
      </w:r>
    </w:p>
    <w:p w14:paraId="1B25023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Task A 和 Task B 同时处于 READY，均声明文件 X，循环在同一轮处理两者</w:t>
      </w:r>
    </w:p>
    <w:p w14:paraId="4B58066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Task A CAS 成功后，locked_files 立即更新，Task B 在本轮被 MUTEX 拦截</w:t>
      </w:r>
    </w:p>
    <w:p w14:paraId="34BE573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日志中不出现两个任务在同一轮均被派发的记录</w:t>
      </w:r>
    </w:p>
    <w:p w14:paraId="2A04E1F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3B31BCA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3. 验证饥饿保护</w:t>
      </w:r>
    </w:p>
    <w:p w14:paraId="69B72BD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模拟 Task B 等待超过 300s</w:t>
      </w:r>
    </w:p>
    <w:p w14:paraId="1E0995D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日志输出 [STARVATION] Task B waited 301s, forcing dispatch</w:t>
      </w:r>
    </w:p>
    <w:p w14:paraId="1DE5674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Task B 的 starvation_override 字段在 DB 中置为 true</w:t>
      </w:r>
    </w:p>
    <w:p w14:paraId="18BA070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7957E1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4. 验证 SLEEP_PENDING 纳入锁集合</w:t>
      </w:r>
    </w:p>
    <w:p w14:paraId="2013D66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Task C 处于 SLEEP_PENDING（expected: [models.py]），Task D（expected: [models.py]）</w:t>
      </w:r>
    </w:p>
    <w:p w14:paraId="11C0CC0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Task D 被 MUTEX 延后，日志显示 SLEEP_PENDING 任务的文件被锁定</w:t>
      </w:r>
    </w:p>
    <w:p w14:paraId="4D693C8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B54745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5. 验证 Scheduler 崩溃重启后状态一致</w:t>
      </w:r>
    </w:p>
    <w:p w14:paraId="256CD3E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在任务 RUNNING 期间强制杀死 Scheduler 并重启</w:t>
      </w:r>
    </w:p>
    <w:p w14:paraId="6F9B5ED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locked_files 从 DB 正确重建，RUNNING 任务不被重复派发</w:t>
      </w:r>
    </w:p>
    <w:p w14:paraId="1DCC822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D5B3C9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6. 验证 MERGE_BLOCKED 仲裁触发（v1.5 新增）</w:t>
      </w:r>
    </w:p>
    <w:p w14:paraId="13BF150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模拟两个均带 starvation_override=true 的任务修改同一文件同一区域</w:t>
      </w:r>
    </w:p>
    <w:p w14:paraId="384A56D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Merge Coordinator 置状态为 MERGE_BLOCKED，不执行自动合并</w:t>
      </w:r>
    </w:p>
    <w:p w14:paraId="573568F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生成仲裁报告文件，包含双方完整 diff 和执行上下文摘要</w:t>
      </w:r>
    </w:p>
    <w:p w14:paraId="348BC23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A1126E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7. 数据采集与预测 Prompt 反哺（v1.5 新增）</w:t>
      </w:r>
    </w:p>
    <w:p w14:paraId="23C5592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收集 starvation_override=true 任务的 expected vs modified_files 偏差数据</w:t>
      </w:r>
    </w:p>
    <w:p w14:paraId="1345C85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完成至少一次 Orchestrator 预测 Prompt 优化迭代，</w:t>
      </w:r>
    </w:p>
    <w:p w14:paraId="5FC8FD8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     验证优化后预测锁命中率提升或调度饥饿触发率下降</w:t>
      </w:r>
    </w:p>
    <w:p w14:paraId="1005FCD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321E6C5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FB4B96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Phase 3：高级并行引擎与限流容灾（第 6-8 周）</w:t>
      </w:r>
    </w:p>
    <w:p w14:paraId="198E5AC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E08538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**验收标准**：</w:t>
      </w:r>
    </w:p>
    <w:p w14:paraId="58E526B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A2DDE4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```bash</w:t>
      </w:r>
    </w:p>
    <w:p w14:paraId="0F4FDE5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1. 验证 429 指数退避 + 随机抖动（v1.5 新增）</w:t>
      </w:r>
    </w:p>
    <w:p w14:paraId="021A6BA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模拟 10 个 Worker 同时返回退出码 13（模拟共振场景）</w:t>
      </w:r>
    </w:p>
    <w:p w14:paraId="2A0A12A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各 Worker 的 sleep_until 分布在 [1min-30s, 1min+30s] 区间内</w:t>
      </w:r>
    </w:p>
    <w:p w14:paraId="35DFB1D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不出现所有 Worker 在同一秒唤醒的情况</w:t>
      </w:r>
    </w:p>
    <w:p w14:paraId="25687AC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F0DA4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2. 验证单任务指数退避序列</w:t>
      </w:r>
    </w:p>
    <w:p w14:paraId="4BB9071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模拟单 Worker 连续返回退出码 13</w:t>
      </w:r>
    </w:p>
    <w:p w14:paraId="10C3E36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 第1次: SLEEP_PENDING, rate_limit_count=1, sleep≈1min±30s</w:t>
      </w:r>
    </w:p>
    <w:p w14:paraId="2791B51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 第5次: SLEEP_PENDING, rate_limit_count=5, sleep≈16min±30s</w:t>
      </w:r>
    </w:p>
    <w:p w14:paraId="446C527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 第6次: FAILED, reason=rate_limit_exhausted</w:t>
      </w:r>
    </w:p>
    <w:p w14:paraId="75F7DEA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71EDD3F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3. 验证 DAG 失败传播</w:t>
      </w:r>
    </w:p>
    <w:p w14:paraId="2BB3D8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Task A 因 rate_limit_exhausted 进入 FAILED，Task B 依赖 Task A</w:t>
      </w:r>
    </w:p>
    <w:p w14:paraId="7086870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Task B 自动标记 CANCELLED，DAG 停止推进</w:t>
      </w:r>
    </w:p>
    <w:p w14:paraId="60A7A34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58BDD9F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4. 验证 SLEEP_PENDING 唤醒与 Key 轮转</w:t>
      </w:r>
    </w:p>
    <w:p w14:paraId="7D06597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Scheduler 在 sleep_until 到期后将任务重置为 READY</w:t>
      </w:r>
    </w:p>
    <w:p w14:paraId="115E4D2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 PASS: 新 spawn 的 Worker 分配了轮转后的下一个 API Key</w:t>
      </w:r>
    </w:p>
    <w:p w14:paraId="46373C5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```</w:t>
      </w:r>
    </w:p>
    <w:p w14:paraId="78BE0CD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1CF57A8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### Phase 4 &amp; 5：生产加固与开源发布（第 9-12 周）</w:t>
      </w:r>
    </w:p>
    <w:p w14:paraId="75FE288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4A8AE6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**Phase 4**：压测（模拟 20 并发 Worker，验证调度饥饿率 &lt; 5%，`MERGE_BLOCKED` 率 &lt; 2%）；监控看板接入（Prometheus 指标暴露）；Merge Coordinator 压力测试。</w:t>
      </w:r>
    </w:p>
    <w:p w14:paraId="3DDD251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**Phase 5**：README、架构图、快速上手文档完善；开源发布准备（License、贡献指南、CHANGELOG）。</w:t>
      </w:r>
    </w:p>
    <w:p w14:paraId="38490D1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0CE29A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7E9BF47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0BB7701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6. 风险管理（v1.5 更新）</w:t>
      </w:r>
    </w:p>
    <w:p w14:paraId="2A1AB46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E48747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风险 | 缓解策略 | 剩余影响 |</w:t>
      </w:r>
    </w:p>
    <w:p w14:paraId="716AAE0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|------|---------|---------|</w:t>
      </w:r>
    </w:p>
    <w:p w14:paraId="1BE0662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幻觉导致修改未预测文件，引发冲突 | **Merge Coordinator 兜底**：预测锁处理 80% 的预期冲突，L2/L3 合并策略处理剩下的 20% 意外交叉；`starvation_override` 任务依仲裁细则决定是否人工介入 | 低 |</w:t>
      </w:r>
    </w:p>
    <w:p w14:paraId="68C259F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同一调度轮次内多任务绕过互斥锁 | **两层保护机制**：跨轮 DB 重建 + 本轮 CAS 后立即更新内存锁集合，竞态窗口彻底消除 | 极低 |</w:t>
      </w:r>
    </w:p>
    <w:p w14:paraId="5CC0D27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多 Worker 集中唤醒形成限流共振 | **随机抖动**：退避时加入 ±30s 抖动，打散唤醒时间；多 Key 轮转分散压力 | 极低 |</w:t>
      </w:r>
    </w:p>
    <w:p w14:paraId="2B708DD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运行期只读区上下文过期 | **已知局限，显式声明**：v1.5 阶段由 Merge Coordinator 兜底；长生命周期任务可选择性执行 `git fetch` 刷新关键文件；V1.6 引入增量变更推送彻底解决 | 低（可接受） |</w:t>
      </w:r>
    </w:p>
    <w:p w14:paraId="03740B0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长尾任务长期持锁导致短任务饥饿 | **饥饿保护**：等待超 300s 强制派发；饥饿率 ≥ 5% 时触发任务拆分审查 | 低 |</w:t>
      </w:r>
    </w:p>
    <w:p w14:paraId="146EF91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饥饿保护 + 自动合并引入难排查错误 | **`MERGE_BLOCKED` 仲裁细则**：双 `starvation_override` 同区域冲突禁止自动合并，强制人工仲裁并附完整 diff | 低 |</w:t>
      </w:r>
    </w:p>
    <w:p w14:paraId="1D22FB7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Orchestrator 预测文件偏差大 | **持续监控 + Prompt 迭代闭环**：Phase 2 起采集偏差数据，定期反哺优化；命中率 &lt; 70% 时降级串行模式 | 中（需持续投入，工程确定性保证不崩溃）|</w:t>
      </w:r>
    </w:p>
    <w:p w14:paraId="43FCEBD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启动过重，日常任务效率降低 | **自适应路由**：L1 任务直接执行，L3 任务人工确认，不进流水线 | 极低 |</w:t>
      </w:r>
    </w:p>
    <w:p w14:paraId="6A77B3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API 成本随 Worker 增加暴涨 | **高低模型搭配**：测试/审查岗强制分配 Haiku 3.5；指数退避而非立即重试 | 中 |</w:t>
      </w:r>
    </w:p>
    <w:p w14:paraId="6067511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Scheduler 崩溃导致锁状态不一致 | **DB 为唯一信源**：`locked_files` 每轮从 DB 重建，崩溃后自动恢复；无内存锁跨轮依赖 | 极低 |</w:t>
      </w:r>
    </w:p>
    <w:p w14:paraId="1FC14C5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路径穿越绕过写保护 | **`realpath` 规范化**：解析所有 `..` 与符号链接后再做路径匹配 | 极低 |</w:t>
      </w:r>
    </w:p>
    <w:p w14:paraId="27BF3E8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| API Key 泄露或失效 | **Key 池健康检查**：连续 429 ≥ 3 次触发告警；`.env` 严格排除在版本控制外 | 低 |</w:t>
      </w:r>
    </w:p>
    <w:p w14:paraId="74F955C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4223F6A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4DB8783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CDA4685">
      <w:pPr>
        <w:rPr>
          <w:rFonts w:hint="eastAsia" w:ascii="Segoe UI Emoji" w:hAnsi="Segoe UI Emoji" w:eastAsia="宋体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## 7. 长远规划（演进路线）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  <w:lang w:eastAsia="zh-CN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  <w:lang w:val="en-US" w:eastAsia="zh-CN"/>
        </w:rPr>
        <w:t>可暂时不添加该功能内容，但保留该方向的修改空间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  <w:lang w:eastAsia="zh-CN"/>
        </w:rPr>
        <w:t>）</w:t>
      </w:r>
      <w:bookmarkStart w:id="0" w:name="_GoBack"/>
      <w:bookmarkEnd w:id="0"/>
    </w:p>
    <w:p w14:paraId="5396298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81F3A0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**V1.6**：引入 **Git 智能暂存区追踪**（边写边推送增量变更摘要给 Orchestrator），实现更细粒度的 DAG 动态修剪，同时彻底消除“运行期只读区上下文过期”局限；`project_context.md` 升级为追加写日志流。</w:t>
      </w:r>
    </w:p>
    <w:p w14:paraId="1E020C6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 **V2.0**：跨仓库依赖追踪；Merge Coordinator 引入 AST 语义级冲突检测，将“同区域”判定从行级精化到语义块级，降低 `MERGE_BLOCKED` 的误触发率。</w:t>
      </w:r>
    </w:p>
    <w:p w14:paraId="0D2FA36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6FF9169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---</w:t>
      </w:r>
    </w:p>
    <w:p w14:paraId="187C17C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</w:p>
    <w:p w14:paraId="2519D562">
      <w:pPr>
        <w:rPr>
          <w:rFonts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2E2B29"/>
          <w:spacing w:val="0"/>
          <w:sz w:val="21"/>
          <w:szCs w:val="21"/>
          <w:shd w:val="clear" w:fill="FCFAF8"/>
        </w:rPr>
        <w:t>*文档版本：v1.5 | 修订日期：2025-07 | 基于 v1.5-rc 技术审查报告全量整合*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8E6E2E"/>
    <w:rsid w:val="2E0F26B2"/>
    <w:rsid w:val="3A1D2B04"/>
    <w:rsid w:val="618B0AF5"/>
    <w:rsid w:val="71590FDC"/>
    <w:rsid w:val="7BA1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4464</Words>
  <Characters>8648</Characters>
  <Lines>0</Lines>
  <Paragraphs>0</Paragraphs>
  <TotalTime>46</TotalTime>
  <ScaleCrop>false</ScaleCrop>
  <LinksUpToDate>false</LinksUpToDate>
  <CharactersWithSpaces>10483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2026-05-21T14:03:00Z</dcterms:created>
  <dc:creator>ASUS</dc:creator>
  <cp:lastModifiedBy>WPS_1654671722</cp:lastModifiedBy>
  <dcterms:modified xsi:type="dcterms:W3CDTF">2026-05-23T05:01:48Z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eyJoZGlkIjoiNzMyZDc0M2E2MTRhMzk5M2U2MWNjYjQyM2Q2ZDk1OTUiLCJ1c2VySWQiOiIxMzgxNzkwNjEzIn0=</vt:lpwstr>
  </property>
  <property fmtid="{D5CDD505-2E9C-101B-9397-08002B2CF9AE}" pid="4" name="ICV">
    <vt:lpwstr>CA08D93A456E4AC19B1C625784669233_12</vt:lpwstr>
  </property>
</Properties>
</file>