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0624" w14:textId="0C3A2894" w:rsidR="007A7369" w:rsidRDefault="007752BD">
      <w:pPr>
        <w:ind w:firstLine="420"/>
        <w:rPr>
          <w:rFonts w:hint="eastAsia"/>
        </w:rPr>
      </w:pPr>
      <w:r>
        <w:rPr>
          <w:rFonts w:hint="eastAsia"/>
        </w:rPr>
        <w:t>Say hi</w:t>
      </w:r>
    </w:p>
    <w:sectPr w:rsidR="007A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4B"/>
    <w:rsid w:val="006C354B"/>
    <w:rsid w:val="007752BD"/>
    <w:rsid w:val="007A7369"/>
    <w:rsid w:val="00AE1BF7"/>
    <w:rsid w:val="00B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D659"/>
  <w15:chartTrackingRefBased/>
  <w15:docId w15:val="{8611AA00-3B9C-42C6-9F63-5375E852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5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5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5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5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5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5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5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5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5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3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3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35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35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35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35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35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35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35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5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35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35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5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35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35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3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I</dc:creator>
  <cp:keywords/>
  <dc:description/>
  <cp:lastModifiedBy>CE I</cp:lastModifiedBy>
  <cp:revision>2</cp:revision>
  <dcterms:created xsi:type="dcterms:W3CDTF">2025-01-19T10:15:00Z</dcterms:created>
  <dcterms:modified xsi:type="dcterms:W3CDTF">2025-01-19T10:15:00Z</dcterms:modified>
</cp:coreProperties>
</file>