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 xml:space="preserve">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snapshot of this repository corresponding to this manuscript (v1.0.1) is permanently archived at Zenodo under the concept DOI 10.5281/zenodo.23620418, which always resolves to the most recent archived version; the first archived version (v1.0.0) remains permanently available at the version DOI 10.5281/zenodo.23620419.</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