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任务二十二：JavaScript和树（一）</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JavaScript初学者</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简单</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熟练JavaScript</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学习树这种数据结构的基本知识</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"http://7xrp04.com1.z0.glb.clouddn.com/task_2_22_1.jpg"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参考示例图</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default" w:ascii="Helvetica Neue" w:hAnsi="Helvetica Neue" w:eastAsia="Helvetica Neue" w:cs="Helvetica Neue"/>
          <w:b w:val="0"/>
          <w:i w:val="0"/>
          <w:caps w:val="0"/>
          <w:color w:val="333333"/>
          <w:spacing w:val="0"/>
          <w:sz w:val="16"/>
          <w:szCs w:val="16"/>
          <w:bdr w:val="none" w:color="auto" w:sz="0" w:space="0"/>
        </w:rPr>
        <w:t>，在页面中展现一颗二叉树的结构</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提供一个按钮，显示开始遍历，点击后，以动画的形式呈现遍历的过程</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二叉树的遍历算法和方式自定，前序中序后序皆可，但推荐可以提供多种算法的展示（增加多个按钮，每个按钮对应不同的算法）</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当前被遍历到的节点做一个特殊显示（比如不同的颜色）</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每隔一段时间（500ms，1s等时间自定）再遍历下一个节点</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如果按照示例图中展示树，可以使用flexbox布局</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https://developer.mozilla.org/zh-CN/docs/Web/JavaScript</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"https://segmentfault.com/a/1190000000740261"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js数据结构和算法 二叉树</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https://segmentfault.com/a/1190000000740261</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"http://code.tutsplus.com/articles/data-structures-with-javascript-tree--cms-23393"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Data Structures With JavaScript: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ascii="Consolas" w:hAnsi="Consolas" w:eastAsia="Consolas" w:cs="Consolas"/>
          <w:b w:val="0"/>
          <w:i w:val="0"/>
          <w:caps w:val="0"/>
          <w:color w:val="222222"/>
          <w:spacing w:val="0"/>
          <w:sz w:val="14"/>
          <w:szCs w:val="14"/>
          <w:shd w:val="clear" w:fill="FFFFFF"/>
        </w:rPr>
        <w:t>http://code.tutsplus.com/articles/data-structures-with-javascript-tree--cms-23393</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"https://www.nczonline.net/blog/2009/06/09/computer-science-in-javascript-binary-search-tree-part-1/"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Computer science in JavaScript: Binary search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"https://www.nczonline.net/blog/2009/06/09/computer-science-in-javascript-binary-search-tree-part-1/" </w:instrText>
      </w:r>
      <w:r>
        <w:rPr>
          <w:rFonts w:ascii="Consolas" w:hAnsi="Consolas" w:eastAsia="Consolas" w:cs="Consolas"/>
          <w:b w:val="0"/>
          <w:i w:val="0"/>
          <w:caps w:val="0"/>
          <w:color w:val="222222"/>
          <w:spacing w:val="0"/>
          <w:sz w:val="14"/>
          <w:szCs w:val="14"/>
          <w:shd w:val="clear" w:fill="FFFFFF"/>
        </w:rPr>
        <w:fldChar w:fldCharType="separate"/>
      </w:r>
      <w:r>
        <w:rPr>
          <w:rStyle w:val="5"/>
          <w:rFonts w:ascii="Consolas" w:hAnsi="Consolas" w:eastAsia="Consolas" w:cs="Consolas"/>
          <w:b w:val="0"/>
          <w:i w:val="0"/>
          <w:caps w:val="0"/>
          <w:spacing w:val="0"/>
          <w:sz w:val="14"/>
          <w:szCs w:val="14"/>
          <w:shd w:val="clear" w:fill="FFFFFF"/>
        </w:rPr>
        <w:t>https://www.nczonline.net/blog/2009/06/09/computer-science-in-javascript-binary-search-tree-part-1/</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val="en-US" w:eastAsia="zh-CN"/>
        </w:rPr>
      </w:pPr>
      <w:r>
        <w:rPr>
          <w:rFonts w:hint="eastAsia"/>
          <w:lang w:val="en-US" w:eastAsia="zh-CN"/>
        </w:rPr>
        <w:t>案例：</w:t>
      </w:r>
    </w:p>
    <w:p>
      <w:pPr>
        <w:keepNext w:val="0"/>
        <w:keepLines w:val="0"/>
        <w:widowControl/>
        <w:numPr>
          <w:numId w:val="0"/>
        </w:numPr>
        <w:suppressLineNumbers w:val="0"/>
        <w:spacing w:before="0" w:beforeAutospacing="1" w:after="120" w:afterAutospacing="0" w:line="240" w:lineRule="atLeast"/>
        <w:ind w:right="-180" w:right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"https://github.com/Phoebe-Perry/ife_baidu_2016/tree/gh-pages/second_phase/ife-baidu_task_22" </w:instrText>
      </w:r>
      <w:r>
        <w:rPr>
          <w:rFonts w:hint="eastAsia"/>
          <w:lang w:val="en-US" w:eastAsia="zh-CN"/>
        </w:rPr>
        <w:fldChar w:fldCharType="separate"/>
      </w:r>
      <w:r>
        <w:rPr>
          <w:rStyle w:val="5"/>
          <w:rFonts w:hint="eastAsia"/>
          <w:lang w:val="en-US" w:eastAsia="zh-CN"/>
        </w:rPr>
        <w:t>https://github.com/Phoebe-Perry/ife_baidu_2016/tree/gh-pages/second_phase/ife-baidu_task_22</w:t>
      </w:r>
      <w:r>
        <w:rPr>
          <w:rFonts w:hint="eastAsia"/>
          <w:lang w:val="en-US"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"https://github.com/soulclearm/Learn_front_end/blob/dev/public/second/task22.html" </w:instrText>
      </w:r>
      <w:r>
        <w:rPr>
          <w:rFonts w:hint="eastAsia"/>
          <w:lang w:val="en-US" w:eastAsia="zh-CN"/>
        </w:rPr>
        <w:fldChar w:fldCharType="separate"/>
      </w:r>
      <w:r>
        <w:rPr>
          <w:rStyle w:val="5"/>
          <w:rFonts w:hint="eastAsia"/>
          <w:lang w:val="en-US" w:eastAsia="zh-CN"/>
        </w:rPr>
        <w:t>https://github.com/soulclearm/Learn_front_end/blob/dev/public/second/task22.html</w:t>
      </w:r>
      <w:r>
        <w:rPr>
          <w:rFonts w:hint="eastAsia"/>
          <w:lang w:val="en-US"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"https://github.com/hunnble/ife2016spring/blob/gh-pages/stage2/js/task22.js" </w:instrText>
      </w:r>
      <w:r>
        <w:rPr>
          <w:rFonts w:hint="eastAsia"/>
          <w:lang w:val="en-US" w:eastAsia="zh-CN"/>
        </w:rPr>
        <w:fldChar w:fldCharType="separate"/>
      </w:r>
      <w:r>
        <w:rPr>
          <w:rStyle w:val="5"/>
          <w:rFonts w:hint="eastAsia"/>
          <w:lang w:val="en-US" w:eastAsia="zh-CN"/>
        </w:rPr>
        <w:t>https://github.com/hunnble/ife2016spring/blob/gh-pages/stage2/js/task22.js</w:t>
      </w:r>
      <w:r>
        <w:rPr>
          <w:rFonts w:hint="eastAsia"/>
          <w:lang w:val="en-US"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val="en-US" w:eastAsia="zh-CN"/>
        </w:rPr>
      </w:pPr>
      <w:bookmarkStart w:id="0" w:name="_GoBack"/>
      <w:bookmarkEnd w:id="0"/>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3411">
    <w:nsid w:val="5722E033"/>
    <w:multiLevelType w:val="multilevel"/>
    <w:tmpl w:val="5722E03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422">
    <w:nsid w:val="5722E03E"/>
    <w:multiLevelType w:val="multilevel"/>
    <w:tmpl w:val="5722E03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433">
    <w:nsid w:val="5722E049"/>
    <w:multiLevelType w:val="multilevel"/>
    <w:tmpl w:val="5722E04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444">
    <w:nsid w:val="5722E054"/>
    <w:multiLevelType w:val="multilevel"/>
    <w:tmpl w:val="5722E05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455">
    <w:nsid w:val="5722E05F"/>
    <w:multiLevelType w:val="multilevel"/>
    <w:tmpl w:val="5722E05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3411"/>
    <w:lvlOverride w:ilvl="0">
      <w:startOverride w:val="1"/>
    </w:lvlOverride>
  </w:num>
  <w:num w:numId="2">
    <w:abstractNumId w:val="1461903422"/>
    <w:lvlOverride w:ilvl="0">
      <w:startOverride w:val="1"/>
    </w:lvlOverride>
  </w:num>
  <w:num w:numId="3">
    <w:abstractNumId w:val="1461903433"/>
    <w:lvlOverride w:ilvl="0">
      <w:startOverride w:val="1"/>
    </w:lvlOverride>
  </w:num>
  <w:num w:numId="4">
    <w:abstractNumId w:val="1461903444"/>
    <w:lvlOverride w:ilvl="0">
      <w:startOverride w:val="1"/>
    </w:lvlOverride>
  </w:num>
  <w:num w:numId="5">
    <w:abstractNumId w:val="146190345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53B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2016-04-29T03:51:13Z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