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B77837" w14:textId="1FD6A52D" w:rsidR="00CE372F" w:rsidRPr="003167A8" w:rsidRDefault="003167A8" w:rsidP="003167A8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Web前端面试题目</w:t>
      </w:r>
    </w:p>
    <w:p w14:paraId="79D2B8A8" w14:textId="19584DD0" w:rsidR="003167A8" w:rsidRDefault="00D4046A" w:rsidP="00D4046A">
      <w:pPr>
        <w:pStyle w:val="a3"/>
        <w:numPr>
          <w:ilvl w:val="0"/>
          <w:numId w:val="1"/>
        </w:numPr>
        <w:ind w:firstLineChars="0"/>
      </w:pPr>
      <w:r w:rsidRPr="00D4046A">
        <w:t>HTML5+CSS3新特性</w:t>
      </w:r>
      <w:r>
        <w:rPr>
          <w:rFonts w:hint="eastAsia"/>
        </w:rPr>
        <w:t>?</w:t>
      </w:r>
    </w:p>
    <w:p w14:paraId="5E6D11FF" w14:textId="370C7533" w:rsidR="00D4046A" w:rsidRDefault="00D4046A" w:rsidP="00D4046A">
      <w:pPr>
        <w:pStyle w:val="a3"/>
        <w:ind w:left="360" w:firstLineChars="0" w:firstLine="0"/>
        <w:rPr>
          <w:rFonts w:hint="eastAsia"/>
        </w:rPr>
      </w:pPr>
    </w:p>
    <w:sectPr w:rsidR="00D404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775354"/>
    <w:multiLevelType w:val="hybridMultilevel"/>
    <w:tmpl w:val="9502FD98"/>
    <w:lvl w:ilvl="0" w:tplc="7D580B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589"/>
    <w:rsid w:val="002740A7"/>
    <w:rsid w:val="003167A8"/>
    <w:rsid w:val="008A1589"/>
    <w:rsid w:val="00CA3428"/>
    <w:rsid w:val="00CE372F"/>
    <w:rsid w:val="00D4046A"/>
    <w:rsid w:val="00EC3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B849D"/>
  <w15:chartTrackingRefBased/>
  <w15:docId w15:val="{F559BFF4-8B3C-4714-ADA8-2423F3CC3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046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光明</dc:creator>
  <cp:keywords/>
  <dc:description/>
  <cp:lastModifiedBy>张 光明</cp:lastModifiedBy>
  <cp:revision>6</cp:revision>
  <dcterms:created xsi:type="dcterms:W3CDTF">2020-11-17T01:17:00Z</dcterms:created>
  <dcterms:modified xsi:type="dcterms:W3CDTF">2020-11-17T01:20:00Z</dcterms:modified>
</cp:coreProperties>
</file>