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hint="eastAsia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Web Server 项目报告</w:t>
      </w:r>
    </w:p>
    <w:p>
      <w:pPr>
        <w:jc w:val="center"/>
        <w:rPr>
          <w:rFonts w:hint="default"/>
          <w:b/>
          <w:bCs/>
          <w:sz w:val="40"/>
          <w:szCs w:val="48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开发环境&amp;工具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IntelliJ IDEA Community Edition 2019.2.4 x64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jdk1.8.0_202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jre1.8.0_202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outlineLvl w:val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2、系统架构设计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88715" cy="1243330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rcRect l="27042" t="52343" r="2987" b="705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3、webSever启动过程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在DOS窗口下，进入webServer.jar所在的文件目录下。【注：需要Java JRE环境】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执行命令: java -jar webServer.jar [输入指定端口](可选项，不指定默认为端口：8888)。启动web server。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 在任意浏览器输入：http://localhost:8888/index.html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【注：当输入http://localhost:8888 显示默认网页】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outlineLvl w:val="0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操作示例图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进入DOS窗口，进到webServer.jar所在的文件目录下。输入命令，指定端口号8989。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bookmarkStart w:id="0" w:name="_GoBack"/>
      <w:r>
        <w:rPr>
          <w:rFonts w:hint="default"/>
          <w:lang w:val="en-US" w:eastAsia="zh-CN"/>
        </w:rPr>
        <w:drawing>
          <wp:inline distT="0" distB="0" distL="114300" distR="114300">
            <wp:extent cx="5265420" cy="892810"/>
            <wp:effectExtent l="0" t="0" r="7620" b="6350"/>
            <wp:docPr id="2" name="图片 2" descr="QQ截图2019112615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191126152508"/>
                    <pic:cNvPicPr>
                      <a:picLocks noChangeAspect="1"/>
                    </pic:cNvPicPr>
                  </pic:nvPicPr>
                  <pic:blipFill>
                    <a:blip r:embed="rId5"/>
                    <a:srcRect b="6754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打开浏览器Microsoft Edge，输入网址：http://localhost:8989/index.html</w:t>
      </w:r>
    </w:p>
    <w:p>
      <w:pPr>
        <w:numPr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970530" cy="1452880"/>
            <wp:effectExtent l="0" t="0" r="1270" b="10160"/>
            <wp:docPr id="3" name="图片 3" descr="QQ截图20191126152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191126152658"/>
                    <pic:cNvPicPr>
                      <a:picLocks noChangeAspect="1"/>
                    </pic:cNvPicPr>
                  </pic:nvPicPr>
                  <pic:blipFill>
                    <a:blip r:embed="rId6"/>
                    <a:srcRect r="71184" b="73730"/>
                    <a:stretch>
                      <a:fillRect/>
                    </a:stretch>
                  </pic:blipFill>
                  <pic:spPr>
                    <a:xfrm>
                      <a:off x="0" y="0"/>
                      <a:ext cx="297053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打开浏览器Google Chrome，输入无效网址：http://localhost:8989/inde</w:t>
      </w:r>
    </w:p>
    <w:p>
      <w:pPr>
        <w:numPr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357880" cy="1618615"/>
            <wp:effectExtent l="0" t="0" r="10160" b="12065"/>
            <wp:docPr id="4" name="图片 4" descr="QQ截图20191126152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截图20191126152824"/>
                    <pic:cNvPicPr>
                      <a:picLocks noChangeAspect="1"/>
                    </pic:cNvPicPr>
                  </pic:nvPicPr>
                  <pic:blipFill>
                    <a:blip r:embed="rId7"/>
                    <a:srcRect r="63504" b="67213"/>
                    <a:stretch>
                      <a:fillRect/>
                    </a:stretch>
                  </pic:blipFill>
                  <pic:spPr>
                    <a:xfrm>
                      <a:off x="0" y="0"/>
                      <a:ext cx="335788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输入网址：</w:t>
      </w:r>
      <w:r>
        <w:rPr>
          <w:rFonts w:hint="eastAsia"/>
          <w:color w:val="auto"/>
          <w:u w:val="none"/>
          <w:lang w:val="en-US" w:eastAsia="zh-CN"/>
        </w:rPr>
        <w:t>http://localhost:8989/</w:t>
      </w:r>
    </w:p>
    <w:p>
      <w:pPr>
        <w:numPr>
          <w:numId w:val="0"/>
        </w:num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7255" cy="1707515"/>
            <wp:effectExtent l="0" t="0" r="6985" b="14605"/>
            <wp:docPr id="5" name="图片 5" descr="QQ截图20191126153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截图20191126153756"/>
                    <pic:cNvPicPr>
                      <a:picLocks noChangeAspect="1"/>
                    </pic:cNvPicPr>
                  </pic:nvPicPr>
                  <pic:blipFill>
                    <a:blip r:embed="rId8"/>
                    <a:srcRect l="-1338" t="-3910" r="62889" b="68315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回到DOS窗口，查看打印出的控制台信息</w:t>
      </w:r>
    </w:p>
    <w:p>
      <w:pPr>
        <w:numPr>
          <w:numId w:val="0"/>
        </w:numPr>
        <w:ind w:left="420" w:leftChars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2750820"/>
            <wp:effectExtent l="0" t="0" r="7620" b="7620"/>
            <wp:docPr id="6" name="图片 6" descr="QQ截图20191126152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截图201911261529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569BFF"/>
    <w:multiLevelType w:val="singleLevel"/>
    <w:tmpl w:val="92569BF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14A348E"/>
    <w:multiLevelType w:val="multilevel"/>
    <w:tmpl w:val="214A348E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72F141AC"/>
    <w:multiLevelType w:val="singleLevel"/>
    <w:tmpl w:val="72F141AC"/>
    <w:lvl w:ilvl="0" w:tentative="0">
      <w:start w:val="2"/>
      <w:numFmt w:val="decimal"/>
      <w:suff w:val="space"/>
      <w:lvlText w:val="(%1)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214D59"/>
    <w:rsid w:val="044F6F70"/>
    <w:rsid w:val="144864F6"/>
    <w:rsid w:val="27214D59"/>
    <w:rsid w:val="2DD54779"/>
    <w:rsid w:val="39D05B97"/>
    <w:rsid w:val="40A83CEF"/>
    <w:rsid w:val="49F11D29"/>
    <w:rsid w:val="4F5A378C"/>
    <w:rsid w:val="60FC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2019-11-23T10:09:00Z</dcterms:created>
  <dc:creator>shǎ</dc:creator>
  <cp:lastModifiedBy>shǎ</cp:lastModifiedBy>
  <dcterms:modified xsi:type="dcterms:W3CDTF">2019-11-26T07:44:01Z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