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CBEC2" w14:textId="2D949BD0" w:rsidR="00962E4C" w:rsidRDefault="00962E4C">
      <w:r>
        <w:t>From the single day sample set, there is a distinct correlation with latitude and temperature.</w:t>
      </w:r>
    </w:p>
    <w:p w14:paraId="392A3CBA" w14:textId="09645E4A" w:rsidR="00962E4C" w:rsidRDefault="00962E4C">
      <w:r>
        <w:t>The coldest temperatures are in the northern hemisphere which correlates with the time of year.  Moving later into the fall and into winter this difference will likely increase.</w:t>
      </w:r>
    </w:p>
    <w:p w14:paraId="15C35FAA" w14:textId="77777777" w:rsidR="00962E4C" w:rsidRDefault="00962E4C">
      <w:pPr>
        <w:sectPr w:rsidR="00962E4C" w:rsidSect="00962E4C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t>Latitudes closer to the equator are more likely to have high humidity, however it is unlikely the only factor in determining humidity.</w:t>
      </w:r>
    </w:p>
    <w:p w14:paraId="4F1E78D6" w14:textId="47AABC34" w:rsidR="00962E4C" w:rsidRDefault="00962E4C">
      <w:r>
        <w:rPr>
          <w:noProof/>
        </w:rPr>
        <w:drawing>
          <wp:inline distT="0" distB="0" distL="0" distR="0" wp14:anchorId="6C57268B" wp14:editId="0B77C5AB">
            <wp:extent cx="3657600" cy="2746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CEE60" w14:textId="0339AF0A" w:rsidR="00962E4C" w:rsidRDefault="00962E4C">
      <w:r>
        <w:rPr>
          <w:noProof/>
        </w:rPr>
        <w:drawing>
          <wp:inline distT="0" distB="0" distL="0" distR="0" wp14:anchorId="53BF2878" wp14:editId="0D4BD905">
            <wp:extent cx="3657600" cy="27461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93359" w14:textId="7D45942F" w:rsidR="00962E4C" w:rsidRDefault="00962E4C" w:rsidP="00962E4C">
      <w:r>
        <w:rPr>
          <w:noProof/>
        </w:rPr>
        <w:drawing>
          <wp:inline distT="0" distB="0" distL="0" distR="0" wp14:anchorId="4B9A6664" wp14:editId="4E1A5EA3">
            <wp:extent cx="3657600" cy="274617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63C54" w14:textId="3019381A" w:rsidR="00962E4C" w:rsidRDefault="00962E4C">
      <w:r>
        <w:rPr>
          <w:noProof/>
        </w:rPr>
        <w:drawing>
          <wp:inline distT="0" distB="0" distL="0" distR="0" wp14:anchorId="30C5F2B5" wp14:editId="2934D080">
            <wp:extent cx="3657600" cy="274617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4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62E4C" w:rsidSect="00962E4C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E4C"/>
    <w:rsid w:val="00686F43"/>
    <w:rsid w:val="00962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1921"/>
  <w15:chartTrackingRefBased/>
  <w15:docId w15:val="{05C6766A-8CC0-42CB-BD8C-9BEED9818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ICE</dc:creator>
  <cp:keywords/>
  <dc:description/>
  <cp:lastModifiedBy>ICE</cp:lastModifiedBy>
  <cp:revision>1</cp:revision>
  <dcterms:created xsi:type="dcterms:W3CDTF">2019-09-24T03:19:00Z</dcterms:created>
  <dcterms:modified xsi:type="dcterms:W3CDTF">2019-09-24T03:28:00Z</dcterms:modified>
</cp:coreProperties>
</file>