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2226" w14:textId="77777777" w:rsidR="000909C4" w:rsidRDefault="004E20DA">
      <w:r>
        <w:t>Напишите программу, которая считывает слово, затем выводит: «[это слово</w:t>
      </w:r>
      <w:proofErr w:type="gramStart"/>
      <w:r>
        <w:t>] ?</w:t>
      </w:r>
      <w:proofErr w:type="gramEnd"/>
      <w:r>
        <w:t xml:space="preserve"> Конечно, помню, ведь мы проходили это на прошлом занятии!».</w:t>
      </w:r>
    </w:p>
    <w:p w14:paraId="11DFBEC2" w14:textId="77777777" w:rsidR="000909C4" w:rsidRDefault="004E20D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p6sjadct5328" w:colFirst="0" w:colLast="0"/>
      <w:bookmarkEnd w:id="0"/>
      <w:r>
        <w:rPr>
          <w:b/>
          <w:sz w:val="34"/>
          <w:szCs w:val="34"/>
        </w:rPr>
        <w:t>Пример</w:t>
      </w:r>
    </w:p>
    <w:p w14:paraId="4FA5DFBC" w14:textId="77777777" w:rsidR="000909C4" w:rsidRDefault="000909C4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09C4" w14:paraId="5C8F8C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FF2C" w14:textId="77777777" w:rsidR="000909C4" w:rsidRDefault="004E2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0696" w14:textId="77777777" w:rsidR="000909C4" w:rsidRDefault="004E20DA">
            <w:pPr>
              <w:widowControl w:val="0"/>
              <w:spacing w:line="240" w:lineRule="auto"/>
            </w:pPr>
            <w:r>
              <w:t>Вывод</w:t>
            </w:r>
          </w:p>
        </w:tc>
      </w:tr>
      <w:tr w:rsidR="000909C4" w14:paraId="7BE45B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652" w14:textId="77777777" w:rsidR="000909C4" w:rsidRDefault="004E2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F533" w14:textId="77777777" w:rsidR="000909C4" w:rsidRDefault="004E2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print</w:t>
            </w:r>
            <w:proofErr w:type="spellEnd"/>
            <w:r>
              <w:t xml:space="preserve"> ?</w:t>
            </w:r>
            <w:proofErr w:type="gramEnd"/>
            <w:r>
              <w:t xml:space="preserve"> Конечно, помню, ведь мы проходили это на прошлом занятии!</w:t>
            </w:r>
          </w:p>
        </w:tc>
      </w:tr>
    </w:tbl>
    <w:p w14:paraId="02A48820" w14:textId="48C17589" w:rsidR="000909C4" w:rsidRDefault="000909C4"/>
    <w:p w14:paraId="40C6F305" w14:textId="2B65D006" w:rsidR="004E20DA" w:rsidRDefault="004E20DA"/>
    <w:p w14:paraId="5C803442" w14:textId="77777777" w:rsidR="004E20DA" w:rsidRPr="004E20DA" w:rsidRDefault="004E20DA" w:rsidP="004E2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4E20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4E20D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E20DA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f</w:t>
      </w:r>
      <w:r w:rsidRPr="004E20D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E20D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gramStart"/>
      <w:r w:rsidRPr="004E20DA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4E20D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gramEnd"/>
      <w:r w:rsidRPr="004E20D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E20D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E20D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? Конечно, помню, мы прошли это на прошлом занятии!"</w:t>
      </w:r>
      <w:r w:rsidRPr="004E20D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7BEA3B69" w14:textId="77777777" w:rsidR="004E20DA" w:rsidRPr="004E20DA" w:rsidRDefault="004E20DA">
      <w:pPr>
        <w:rPr>
          <w:lang w:val="ru-RU"/>
        </w:rPr>
      </w:pPr>
    </w:p>
    <w:sectPr w:rsidR="004E20DA" w:rsidRPr="004E2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9C4"/>
    <w:rsid w:val="000909C4"/>
    <w:rsid w:val="004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A855"/>
  <w15:docId w15:val="{B6BD187E-45CF-47AE-8279-5BE161E4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E2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0DA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2023-09-12T08:52:00Z</dcterms:created>
  <dcterms:modified xsi:type="dcterms:W3CDTF">2023-09-12T08:55:00Z</dcterms:modified>
</cp:coreProperties>
</file>