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C85639" w:rsidR="00693D92" w:rsidRDefault="0042466E">
      <w:r>
        <w:t>Напишите программу, которая считывает одну строку. Если это строка «Python», программа выводит «ДА»; в противном случае программа выводит «НЕТ».</w:t>
      </w:r>
    </w:p>
    <w:p w14:paraId="4FA0D1C0" w14:textId="679B9521" w:rsidR="0042466E" w:rsidRDefault="0042466E"/>
    <w:p w14:paraId="43F6366B" w14:textId="77777777" w:rsidR="0042466E" w:rsidRPr="0042466E" w:rsidRDefault="0042466E" w:rsidP="004246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42466E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if </w:t>
      </w:r>
      <w:proofErr w:type="gramStart"/>
      <w:r w:rsidRPr="0042466E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gramEnd"/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) == </w:t>
      </w:r>
      <w:r w:rsidRPr="0042466E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"Python"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: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466E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42466E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"ДА"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42466E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else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: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466E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42466E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"НЕТ"</w:t>
      </w:r>
      <w:r w:rsidRPr="0042466E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</w:p>
    <w:p w14:paraId="56B4FFC8" w14:textId="77777777" w:rsidR="0042466E" w:rsidRPr="0042466E" w:rsidRDefault="0042466E">
      <w:pPr>
        <w:rPr>
          <w:lang w:val="en-GB"/>
        </w:rPr>
      </w:pPr>
    </w:p>
    <w:sectPr w:rsidR="0042466E" w:rsidRPr="004246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92"/>
    <w:rsid w:val="0042466E"/>
    <w:rsid w:val="006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20BF"/>
  <w15:docId w15:val="{161F489F-E7E5-4476-B682-80C78A12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42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66E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2</cp:revision>
  <dcterms:created xsi:type="dcterms:W3CDTF">2023-09-12T08:56:00Z</dcterms:created>
  <dcterms:modified xsi:type="dcterms:W3CDTF">2023-09-12T08:56:00Z</dcterms:modified>
</cp:coreProperties>
</file>