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F97C" w14:textId="77777777" w:rsidR="009B7D7A" w:rsidRDefault="00CE2756">
      <w:r>
        <w:t>Усовершенствуйте предыдущую программу так, чтобы не только при вводе «раз», «два», «три», но и при вводе «1», «2» и «3» тоже выводилось «ГОРИ». Смешанный ввод (например, «1», «2», «три») даёт «НЕ ГОРИ».</w:t>
      </w:r>
    </w:p>
    <w:p w14:paraId="46330202" w14:textId="77777777" w:rsidR="009B7D7A" w:rsidRDefault="00CE2756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z3bg8tcjwaj8" w:colFirst="0" w:colLast="0"/>
      <w:bookmarkEnd w:id="0"/>
      <w:r>
        <w:rPr>
          <w:b/>
          <w:color w:val="000000"/>
          <w:sz w:val="26"/>
          <w:szCs w:val="26"/>
        </w:rPr>
        <w:t>Пример 1</w:t>
      </w:r>
    </w:p>
    <w:p w14:paraId="2DE0D926" w14:textId="77777777" w:rsidR="009B7D7A" w:rsidRDefault="009B7D7A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B7D7A" w14:paraId="0802E25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5927" w14:textId="77777777" w:rsidR="009B7D7A" w:rsidRDefault="00CE2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Ввод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F88C" w14:textId="77777777" w:rsidR="009B7D7A" w:rsidRDefault="00CE2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Вывод</w:t>
            </w:r>
          </w:p>
        </w:tc>
      </w:tr>
      <w:tr w:rsidR="009B7D7A" w14:paraId="29B7C37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B28B" w14:textId="77777777" w:rsidR="009B7D7A" w:rsidRDefault="00CE2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  <w:p w14:paraId="6F787781" w14:textId="77777777" w:rsidR="009B7D7A" w:rsidRDefault="00CE2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  <w:p w14:paraId="7B8D7730" w14:textId="77777777" w:rsidR="009B7D7A" w:rsidRDefault="00CE2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58DB" w14:textId="77777777" w:rsidR="009B7D7A" w:rsidRDefault="00CE2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ГОРИ</w:t>
            </w:r>
          </w:p>
        </w:tc>
      </w:tr>
    </w:tbl>
    <w:p w14:paraId="09D29A74" w14:textId="77777777" w:rsidR="009B7D7A" w:rsidRDefault="009B7D7A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s0ryepixusoe" w:colFirst="0" w:colLast="0"/>
      <w:bookmarkEnd w:id="1"/>
    </w:p>
    <w:p w14:paraId="6F7C0F08" w14:textId="77777777" w:rsidR="009B7D7A" w:rsidRDefault="00CE2756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637mzda6regd" w:colFirst="0" w:colLast="0"/>
      <w:bookmarkEnd w:id="2"/>
      <w:r>
        <w:rPr>
          <w:b/>
          <w:color w:val="000000"/>
          <w:sz w:val="26"/>
          <w:szCs w:val="26"/>
        </w:rPr>
        <w:t>Пример 2</w:t>
      </w:r>
    </w:p>
    <w:p w14:paraId="05599D45" w14:textId="77777777" w:rsidR="009B7D7A" w:rsidRDefault="009B7D7A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B7D7A" w14:paraId="1CE0CC1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212E" w14:textId="77777777" w:rsidR="009B7D7A" w:rsidRDefault="00CE2756">
            <w:pPr>
              <w:widowControl w:val="0"/>
              <w:spacing w:line="240" w:lineRule="auto"/>
            </w:pPr>
            <w:r>
              <w:t>Ввод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B5A1" w14:textId="77777777" w:rsidR="009B7D7A" w:rsidRDefault="00CE2756">
            <w:pPr>
              <w:widowControl w:val="0"/>
              <w:spacing w:line="240" w:lineRule="auto"/>
            </w:pPr>
            <w:r>
              <w:t>Вывод</w:t>
            </w:r>
          </w:p>
        </w:tc>
      </w:tr>
      <w:tr w:rsidR="009B7D7A" w14:paraId="11D406B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3A37" w14:textId="77777777" w:rsidR="009B7D7A" w:rsidRDefault="00CE2756">
            <w:pPr>
              <w:widowControl w:val="0"/>
              <w:spacing w:line="240" w:lineRule="auto"/>
            </w:pPr>
            <w:r>
              <w:t>1</w:t>
            </w:r>
          </w:p>
          <w:p w14:paraId="51DD4D56" w14:textId="77777777" w:rsidR="009B7D7A" w:rsidRDefault="00CE2756">
            <w:pPr>
              <w:widowControl w:val="0"/>
              <w:spacing w:line="240" w:lineRule="auto"/>
            </w:pPr>
            <w:r>
              <w:t>два</w:t>
            </w:r>
          </w:p>
          <w:p w14:paraId="31ECB1BD" w14:textId="77777777" w:rsidR="009B7D7A" w:rsidRDefault="00CE2756">
            <w:pPr>
              <w:widowControl w:val="0"/>
              <w:spacing w:line="240" w:lineRule="auto"/>
            </w:pPr>
            <w:r>
              <w:t>три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5CCD" w14:textId="77777777" w:rsidR="009B7D7A" w:rsidRDefault="00CE2756">
            <w:pPr>
              <w:widowControl w:val="0"/>
              <w:spacing w:line="240" w:lineRule="auto"/>
            </w:pPr>
            <w:r>
              <w:t>НЕ ГОРИ</w:t>
            </w:r>
          </w:p>
        </w:tc>
      </w:tr>
    </w:tbl>
    <w:p w14:paraId="0E120641" w14:textId="77777777" w:rsidR="009B7D7A" w:rsidRDefault="009B7D7A"/>
    <w:p w14:paraId="64869D70" w14:textId="0AAA615C" w:rsidR="009B7D7A" w:rsidRDefault="009B7D7A"/>
    <w:p w14:paraId="7F8D45A7" w14:textId="77777777" w:rsidR="00CE2756" w:rsidRPr="00CE2756" w:rsidRDefault="00CE2756" w:rsidP="00CE2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</w:pP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one = </w:t>
      </w:r>
      <w:proofErr w:type="gramStart"/>
      <w:r w:rsidRPr="00CE2756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input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proofErr w:type="gramEnd"/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two = </w:t>
      </w:r>
      <w:r w:rsidRPr="00CE2756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input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()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three = </w:t>
      </w:r>
      <w:r w:rsidRPr="00CE2756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input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()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CE2756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if 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(one == </w:t>
      </w:r>
      <w:r w:rsidRPr="00CE2756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</w:t>
      </w:r>
      <w:proofErr w:type="spellStart"/>
      <w:r w:rsidRPr="00CE2756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раз</w:t>
      </w:r>
      <w:proofErr w:type="spellEnd"/>
      <w:r w:rsidRPr="00CE2756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" </w:t>
      </w:r>
      <w:r w:rsidRPr="00CE2756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and 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two == </w:t>
      </w:r>
      <w:r w:rsidRPr="00CE2756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</w:t>
      </w:r>
      <w:proofErr w:type="spellStart"/>
      <w:r w:rsidRPr="00CE2756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два</w:t>
      </w:r>
      <w:proofErr w:type="spellEnd"/>
      <w:r w:rsidRPr="00CE2756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" </w:t>
      </w:r>
      <w:r w:rsidRPr="00CE2756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and 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three == </w:t>
      </w:r>
      <w:r w:rsidRPr="00CE2756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</w:t>
      </w:r>
      <w:proofErr w:type="spellStart"/>
      <w:r w:rsidRPr="00CE2756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три</w:t>
      </w:r>
      <w:proofErr w:type="spellEnd"/>
      <w:r w:rsidRPr="00CE2756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) </w:t>
      </w:r>
      <w:r w:rsidRPr="00CE2756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or 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\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    (one == </w:t>
      </w:r>
      <w:r w:rsidRPr="00CE2756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"1" </w:t>
      </w:r>
      <w:r w:rsidRPr="00CE2756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and 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two == </w:t>
      </w:r>
      <w:r w:rsidRPr="00CE2756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"2" </w:t>
      </w:r>
      <w:r w:rsidRPr="00CE2756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and 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three == </w:t>
      </w:r>
      <w:r w:rsidRPr="00CE2756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"3"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):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CE2756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print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CE2756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"ГОРИ"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CE2756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else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: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CE2756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print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CE2756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"НЕ ГОРИ(("</w:t>
      </w:r>
      <w:r w:rsidRPr="00CE2756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</w:p>
    <w:p w14:paraId="4565BE18" w14:textId="77777777" w:rsidR="00CE2756" w:rsidRPr="00CE2756" w:rsidRDefault="00CE2756">
      <w:pPr>
        <w:rPr>
          <w:lang w:val="en-GB"/>
        </w:rPr>
      </w:pPr>
    </w:p>
    <w:sectPr w:rsidR="00CE2756" w:rsidRPr="00CE27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D7A"/>
    <w:rsid w:val="009B7D7A"/>
    <w:rsid w:val="00CE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5756"/>
  <w15:docId w15:val="{BE69C517-8FDD-41C1-AC57-4AC6BF90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E2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756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Демид Давлетзянов</cp:lastModifiedBy>
  <cp:revision>2</cp:revision>
  <dcterms:created xsi:type="dcterms:W3CDTF">2023-09-12T20:11:00Z</dcterms:created>
  <dcterms:modified xsi:type="dcterms:W3CDTF">2023-09-12T20:11:00Z</dcterms:modified>
</cp:coreProperties>
</file>