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27BC" w14:textId="77777777" w:rsidR="00333240" w:rsidRDefault="009E74DA">
      <w:pPr>
        <w:spacing w:before="240" w:after="240"/>
      </w:pPr>
      <w:r>
        <w:t>Добавьте в предыдущую программу возможность вместо «раз» ввести «один».</w:t>
      </w:r>
    </w:p>
    <w:p w14:paraId="3A854A16" w14:textId="77777777" w:rsidR="00333240" w:rsidRDefault="009E74DA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jdi7b9nporil" w:colFirst="0" w:colLast="0"/>
      <w:bookmarkEnd w:id="0"/>
      <w:r>
        <w:rPr>
          <w:b/>
          <w:color w:val="000000"/>
          <w:sz w:val="26"/>
          <w:szCs w:val="26"/>
        </w:rPr>
        <w:t>Пример 1</w:t>
      </w:r>
    </w:p>
    <w:p w14:paraId="26781253" w14:textId="77777777" w:rsidR="00333240" w:rsidRDefault="00333240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33240" w14:paraId="1AEEA72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3B5F1" w14:textId="77777777" w:rsidR="00333240" w:rsidRDefault="009E74DA">
            <w:pPr>
              <w:jc w:val="center"/>
            </w:pPr>
            <w:r>
              <w:rPr>
                <w:b/>
              </w:rPr>
              <w:t>Ввод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DCCD" w14:textId="77777777" w:rsidR="00333240" w:rsidRDefault="009E74DA">
            <w:pPr>
              <w:jc w:val="center"/>
            </w:pPr>
            <w:r>
              <w:rPr>
                <w:b/>
              </w:rPr>
              <w:t>Вывод</w:t>
            </w:r>
          </w:p>
        </w:tc>
      </w:tr>
      <w:tr w:rsidR="00333240" w14:paraId="3CFE151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F2E40" w14:textId="77777777" w:rsidR="00333240" w:rsidRDefault="009E74DA">
            <w:pPr>
              <w:widowControl w:val="0"/>
            </w:pPr>
            <w:r>
              <w:t>один</w:t>
            </w:r>
          </w:p>
          <w:p w14:paraId="1FEE381A" w14:textId="77777777" w:rsidR="00333240" w:rsidRDefault="009E74DA">
            <w:pPr>
              <w:widowControl w:val="0"/>
            </w:pPr>
            <w:r>
              <w:t>два</w:t>
            </w:r>
          </w:p>
          <w:p w14:paraId="10EAF1AC" w14:textId="77777777" w:rsidR="00333240" w:rsidRDefault="009E74DA">
            <w:r>
              <w:t>три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61E1D" w14:textId="77777777" w:rsidR="00333240" w:rsidRDefault="009E74DA">
            <w:pPr>
              <w:widowControl w:val="0"/>
            </w:pPr>
            <w:r>
              <w:t>ГОРИ</w:t>
            </w:r>
          </w:p>
        </w:tc>
      </w:tr>
    </w:tbl>
    <w:p w14:paraId="7A7B723C" w14:textId="77777777" w:rsidR="00333240" w:rsidRDefault="009E74DA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8k25jz9768h0" w:colFirst="0" w:colLast="0"/>
      <w:bookmarkEnd w:id="1"/>
      <w:r>
        <w:rPr>
          <w:b/>
          <w:color w:val="000000"/>
          <w:sz w:val="26"/>
          <w:szCs w:val="26"/>
        </w:rPr>
        <w:t>Пример 2</w:t>
      </w:r>
    </w:p>
    <w:p w14:paraId="6CDA5D0F" w14:textId="77777777" w:rsidR="00333240" w:rsidRDefault="00333240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33240" w14:paraId="5C74CFC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0ECA2" w14:textId="77777777" w:rsidR="00333240" w:rsidRDefault="009E74DA">
            <w:pPr>
              <w:jc w:val="center"/>
            </w:pPr>
            <w:r>
              <w:rPr>
                <w:b/>
              </w:rPr>
              <w:t>Ввод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2B0C8" w14:textId="77777777" w:rsidR="00333240" w:rsidRDefault="009E74DA">
            <w:pPr>
              <w:jc w:val="center"/>
            </w:pPr>
            <w:r>
              <w:rPr>
                <w:b/>
              </w:rPr>
              <w:t>Вывод</w:t>
            </w:r>
          </w:p>
        </w:tc>
      </w:tr>
      <w:tr w:rsidR="00333240" w14:paraId="34526AE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31CEC" w14:textId="77777777" w:rsidR="00333240" w:rsidRDefault="009E74DA">
            <w:r>
              <w:t>один</w:t>
            </w:r>
          </w:p>
          <w:p w14:paraId="77893C3C" w14:textId="77777777" w:rsidR="00333240" w:rsidRDefault="009E74DA">
            <w:r>
              <w:t>2</w:t>
            </w:r>
          </w:p>
          <w:p w14:paraId="66D8B3F8" w14:textId="77777777" w:rsidR="00333240" w:rsidRDefault="009E74DA">
            <w:r>
              <w:t>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19C5" w14:textId="77777777" w:rsidR="00333240" w:rsidRDefault="009E74DA">
            <w:r>
              <w:t>НЕ ГОРИ</w:t>
            </w:r>
          </w:p>
        </w:tc>
      </w:tr>
    </w:tbl>
    <w:p w14:paraId="58DB7BE0" w14:textId="77777777" w:rsidR="00333240" w:rsidRDefault="00333240"/>
    <w:p w14:paraId="772C326A" w14:textId="276BC2CC" w:rsidR="00333240" w:rsidRDefault="00333240"/>
    <w:p w14:paraId="0BA77780" w14:textId="77777777" w:rsidR="009E74DA" w:rsidRPr="009E74DA" w:rsidRDefault="009E74DA" w:rsidP="009E74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</w:pPr>
      <w:r w:rsidRPr="009E74DA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one = </w:t>
      </w:r>
      <w:proofErr w:type="gramStart"/>
      <w:r w:rsidRPr="009E74DA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input</w:t>
      </w:r>
      <w:r w:rsidRPr="009E74DA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proofErr w:type="gramEnd"/>
      <w:r w:rsidRPr="009E74DA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  <w:r w:rsidRPr="009E74DA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two = </w:t>
      </w:r>
      <w:r w:rsidRPr="009E74DA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input</w:t>
      </w:r>
      <w:r w:rsidRPr="009E74DA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()</w:t>
      </w:r>
      <w:r w:rsidRPr="009E74DA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three = </w:t>
      </w:r>
      <w:r w:rsidRPr="009E74DA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input</w:t>
      </w:r>
      <w:r w:rsidRPr="009E74DA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()</w:t>
      </w:r>
      <w:r w:rsidRPr="009E74DA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9E74DA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if </w:t>
      </w:r>
      <w:r w:rsidRPr="009E74DA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(one == </w:t>
      </w:r>
      <w:r w:rsidRPr="009E74DA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</w:t>
      </w:r>
      <w:proofErr w:type="spellStart"/>
      <w:r w:rsidRPr="009E74DA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раз</w:t>
      </w:r>
      <w:proofErr w:type="spellEnd"/>
      <w:r w:rsidRPr="009E74DA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 xml:space="preserve">" </w:t>
      </w:r>
      <w:r w:rsidRPr="009E74DA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or </w:t>
      </w:r>
      <w:r w:rsidRPr="009E74DA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one == </w:t>
      </w:r>
      <w:r w:rsidRPr="009E74DA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</w:t>
      </w:r>
      <w:proofErr w:type="spellStart"/>
      <w:r w:rsidRPr="009E74DA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один</w:t>
      </w:r>
      <w:proofErr w:type="spellEnd"/>
      <w:r w:rsidRPr="009E74DA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 xml:space="preserve">" </w:t>
      </w:r>
      <w:r w:rsidRPr="009E74DA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and </w:t>
      </w:r>
      <w:r w:rsidRPr="009E74DA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two == </w:t>
      </w:r>
      <w:r w:rsidRPr="009E74DA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</w:t>
      </w:r>
      <w:proofErr w:type="spellStart"/>
      <w:r w:rsidRPr="009E74DA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два</w:t>
      </w:r>
      <w:proofErr w:type="spellEnd"/>
      <w:r w:rsidRPr="009E74DA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 xml:space="preserve">" </w:t>
      </w:r>
      <w:r w:rsidRPr="009E74DA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and </w:t>
      </w:r>
      <w:r w:rsidRPr="009E74DA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three == </w:t>
      </w:r>
      <w:r w:rsidRPr="009E74DA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</w:t>
      </w:r>
      <w:proofErr w:type="spellStart"/>
      <w:r w:rsidRPr="009E74DA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три</w:t>
      </w:r>
      <w:proofErr w:type="spellEnd"/>
      <w:r w:rsidRPr="009E74DA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</w:t>
      </w:r>
      <w:r w:rsidRPr="009E74DA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) </w:t>
      </w:r>
      <w:r w:rsidRPr="009E74DA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or </w:t>
      </w:r>
      <w:r w:rsidRPr="009E74DA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\</w:t>
      </w:r>
      <w:r w:rsidRPr="009E74DA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    (one == </w:t>
      </w:r>
      <w:r w:rsidRPr="009E74DA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 xml:space="preserve">"1" </w:t>
      </w:r>
      <w:r w:rsidRPr="009E74DA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and </w:t>
      </w:r>
      <w:r w:rsidRPr="009E74DA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two == </w:t>
      </w:r>
      <w:r w:rsidRPr="009E74DA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 xml:space="preserve">"2" </w:t>
      </w:r>
      <w:r w:rsidRPr="009E74DA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and </w:t>
      </w:r>
      <w:r w:rsidRPr="009E74DA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three == </w:t>
      </w:r>
      <w:r w:rsidRPr="009E74DA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"3"</w:t>
      </w:r>
      <w:r w:rsidRPr="009E74DA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):</w:t>
      </w:r>
      <w:r w:rsidRPr="009E74DA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9E74DA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print</w:t>
      </w:r>
      <w:r w:rsidRPr="009E74DA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r w:rsidRPr="009E74DA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"ГОРИ"</w:t>
      </w:r>
      <w:r w:rsidRPr="009E74DA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  <w:r w:rsidRPr="009E74DA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9E74DA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else</w:t>
      </w:r>
      <w:r w:rsidRPr="009E74DA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:</w:t>
      </w:r>
      <w:r w:rsidRPr="009E74DA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9E74DA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print</w:t>
      </w:r>
      <w:r w:rsidRPr="009E74DA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r w:rsidRPr="009E74DA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"НЕ ГОРИ(("</w:t>
      </w:r>
      <w:r w:rsidRPr="009E74DA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</w:p>
    <w:p w14:paraId="6C1CE127" w14:textId="77777777" w:rsidR="009E74DA" w:rsidRPr="009E74DA" w:rsidRDefault="009E74DA">
      <w:pPr>
        <w:rPr>
          <w:lang w:val="en-GB"/>
        </w:rPr>
      </w:pPr>
    </w:p>
    <w:sectPr w:rsidR="009E74DA" w:rsidRPr="009E74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240"/>
    <w:rsid w:val="00333240"/>
    <w:rsid w:val="009E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57D1"/>
  <w15:docId w15:val="{39DB810F-AD27-45F8-8153-5F5A9720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E7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74DA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Демид Давлетзянов</cp:lastModifiedBy>
  <cp:revision>2</cp:revision>
  <dcterms:created xsi:type="dcterms:W3CDTF">2023-09-12T20:12:00Z</dcterms:created>
  <dcterms:modified xsi:type="dcterms:W3CDTF">2023-09-12T20:14:00Z</dcterms:modified>
</cp:coreProperties>
</file>