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54CE" w:rsidRDefault="00C21EDB">
      <w:pPr>
        <w:spacing w:before="240" w:after="240"/>
      </w:pPr>
      <w:r>
        <w:t>У нас есть бизнес-план! Надо написать программу-тест, которая по некоторым простым вопросам выдаёт «строго индивидуальный» анализ личностных качеств.</w:t>
      </w:r>
    </w:p>
    <w:p w14:paraId="00000002" w14:textId="77777777" w:rsidR="001354CE" w:rsidRDefault="00C21EDB">
      <w:pPr>
        <w:spacing w:before="240" w:after="240"/>
      </w:pPr>
      <w:r>
        <w:t>Задайте пользователю два вопроса с возможными ответами «да» или «нет» (например, «Любите ли вы котиков?» и</w:t>
      </w:r>
      <w:r>
        <w:t xml:space="preserve"> «Умеете ли вы программировать?») и считайте ответ. Если пользователь дал любой другой ответ на один из вопросов, сообщаем ему об ошибке и завершаем работу. Если же он ответил «да» или «нет» на каждый из вопросов, выдаём пользователю результат (например, «</w:t>
      </w:r>
      <w:r>
        <w:t>Вы обладаете незаурядным умом.»), причём для каждой возможной комбинации ответов результат должен быть уникальный.</w:t>
      </w:r>
    </w:p>
    <w:p w14:paraId="00000003" w14:textId="3705B48A" w:rsidR="001354CE" w:rsidRDefault="001354CE"/>
    <w:p w14:paraId="23F5008D" w14:textId="77777777" w:rsidR="00C21EDB" w:rsidRPr="00C21EDB" w:rsidRDefault="00C21EDB" w:rsidP="00C21E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</w:pP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first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q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21EDB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input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1EDB">
        <w:rPr>
          <w:rFonts w:ascii="Courier New" w:eastAsia="Times New Roman" w:hAnsi="Courier New" w:cs="Courier New"/>
          <w:color w:val="6A8759"/>
          <w:sz w:val="20"/>
          <w:szCs w:val="20"/>
        </w:rPr>
        <w:t>"Вы достаточно спите?"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second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q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21EDB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input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1EDB">
        <w:rPr>
          <w:rFonts w:ascii="Courier New" w:eastAsia="Times New Roman" w:hAnsi="Courier New" w:cs="Courier New"/>
          <w:color w:val="6A8759"/>
          <w:sz w:val="20"/>
          <w:szCs w:val="20"/>
        </w:rPr>
        <w:t>"Вы умеете учиться?"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1EDB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if</w:t>
      </w:r>
      <w:r w:rsidRPr="00C21E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first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q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C21ED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"да" </w:t>
      </w:r>
      <w:r w:rsidRPr="00C21EDB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and</w:t>
      </w:r>
      <w:r w:rsidRPr="00C21E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second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q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C21EDB">
        <w:rPr>
          <w:rFonts w:ascii="Courier New" w:eastAsia="Times New Roman" w:hAnsi="Courier New" w:cs="Courier New"/>
          <w:color w:val="6A8759"/>
          <w:sz w:val="20"/>
          <w:szCs w:val="20"/>
        </w:rPr>
        <w:t>"да"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21EDB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1EDB">
        <w:rPr>
          <w:rFonts w:ascii="Courier New" w:eastAsia="Times New Roman" w:hAnsi="Courier New" w:cs="Courier New"/>
          <w:color w:val="6A8759"/>
          <w:sz w:val="20"/>
          <w:szCs w:val="20"/>
        </w:rPr>
        <w:t>"Вас ждет хорошее будущее"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21EDB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elif</w:t>
      </w:r>
      <w:proofErr w:type="spellEnd"/>
      <w:r w:rsidRPr="00C21E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first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q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C21ED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"да" </w:t>
      </w:r>
      <w:r w:rsidRPr="00C21EDB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and</w:t>
      </w:r>
      <w:r w:rsidRPr="00C21E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second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q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C21EDB">
        <w:rPr>
          <w:rFonts w:ascii="Courier New" w:eastAsia="Times New Roman" w:hAnsi="Courier New" w:cs="Courier New"/>
          <w:color w:val="6A8759"/>
          <w:sz w:val="20"/>
          <w:szCs w:val="20"/>
        </w:rPr>
        <w:t>"нет"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21EDB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1EDB">
        <w:rPr>
          <w:rFonts w:ascii="Courier New" w:eastAsia="Times New Roman" w:hAnsi="Courier New" w:cs="Courier New"/>
          <w:color w:val="6A8759"/>
          <w:sz w:val="20"/>
          <w:szCs w:val="20"/>
        </w:rPr>
        <w:t>"Вам следует научиться учиться"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21EDB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elif</w:t>
      </w:r>
      <w:proofErr w:type="spellEnd"/>
      <w:r w:rsidRPr="00C21E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first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q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C21ED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"нет" </w:t>
      </w:r>
      <w:r w:rsidRPr="00C21EDB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and</w:t>
      </w:r>
      <w:r w:rsidRPr="00C21E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second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q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C21EDB">
        <w:rPr>
          <w:rFonts w:ascii="Courier New" w:eastAsia="Times New Roman" w:hAnsi="Courier New" w:cs="Courier New"/>
          <w:color w:val="6A8759"/>
          <w:sz w:val="20"/>
          <w:szCs w:val="20"/>
        </w:rPr>
        <w:t>"да"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21EDB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1EDB">
        <w:rPr>
          <w:rFonts w:ascii="Courier New" w:eastAsia="Times New Roman" w:hAnsi="Courier New" w:cs="Courier New"/>
          <w:color w:val="6A8759"/>
          <w:sz w:val="20"/>
          <w:szCs w:val="20"/>
        </w:rPr>
        <w:t>"Трудоголизм до хорошего не доведет"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21EDB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elif</w:t>
      </w:r>
      <w:proofErr w:type="spellEnd"/>
      <w:r w:rsidRPr="00C21E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first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q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C21ED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"нет" </w:t>
      </w:r>
      <w:r w:rsidRPr="00C21EDB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and</w:t>
      </w:r>
      <w:r w:rsidRPr="00C21E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second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q</w:t>
      </w:r>
      <w:proofErr w:type="spellEnd"/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C21EDB">
        <w:rPr>
          <w:rFonts w:ascii="Courier New" w:eastAsia="Times New Roman" w:hAnsi="Courier New" w:cs="Courier New"/>
          <w:color w:val="6A8759"/>
          <w:sz w:val="20"/>
          <w:szCs w:val="20"/>
        </w:rPr>
        <w:t>"нет"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21EDB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1EDB">
        <w:rPr>
          <w:rFonts w:ascii="Courier New" w:eastAsia="Times New Roman" w:hAnsi="Courier New" w:cs="Courier New"/>
          <w:color w:val="6A8759"/>
          <w:sz w:val="20"/>
          <w:szCs w:val="20"/>
        </w:rPr>
        <w:t>"Жизнь впустую?"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1EDB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else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: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C21EDB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C21EDB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</w:t>
      </w:r>
      <w:proofErr w:type="spellStart"/>
      <w:r w:rsidRPr="00C21EDB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Ответы</w:t>
      </w:r>
      <w:proofErr w:type="spellEnd"/>
      <w:r w:rsidRPr="00C21EDB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 </w:t>
      </w:r>
      <w:proofErr w:type="spellStart"/>
      <w:r w:rsidRPr="00C21EDB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должны</w:t>
      </w:r>
      <w:proofErr w:type="spellEnd"/>
      <w:r w:rsidRPr="00C21EDB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 </w:t>
      </w:r>
      <w:proofErr w:type="spellStart"/>
      <w:r w:rsidRPr="00C21EDB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быть</w:t>
      </w:r>
      <w:proofErr w:type="spellEnd"/>
      <w:r w:rsidRPr="00C21EDB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 </w:t>
      </w:r>
      <w:proofErr w:type="spellStart"/>
      <w:r w:rsidRPr="00C21EDB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да</w:t>
      </w:r>
      <w:proofErr w:type="spellEnd"/>
      <w:r w:rsidRPr="00C21EDB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 </w:t>
      </w:r>
      <w:proofErr w:type="spellStart"/>
      <w:r w:rsidRPr="00C21EDB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или</w:t>
      </w:r>
      <w:proofErr w:type="spellEnd"/>
      <w:r w:rsidRPr="00C21EDB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 </w:t>
      </w:r>
      <w:proofErr w:type="spellStart"/>
      <w:r w:rsidRPr="00C21EDB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нет</w:t>
      </w:r>
      <w:proofErr w:type="spellEnd"/>
      <w:r w:rsidRPr="00C21EDB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</w:t>
      </w:r>
      <w:r w:rsidRPr="00C21EDB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</w:p>
    <w:p w14:paraId="70EBE47A" w14:textId="77777777" w:rsidR="00C21EDB" w:rsidRDefault="00C21EDB"/>
    <w:sectPr w:rsidR="00C21E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4CE"/>
    <w:rsid w:val="001354CE"/>
    <w:rsid w:val="00C2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C522"/>
  <w15:docId w15:val="{DEBC9388-E5D2-4D66-B397-98E1B02C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C21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1EDB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Демид Давлетзянов</cp:lastModifiedBy>
  <cp:revision>2</cp:revision>
  <dcterms:created xsi:type="dcterms:W3CDTF">2023-09-12T20:22:00Z</dcterms:created>
  <dcterms:modified xsi:type="dcterms:W3CDTF">2023-09-12T20:23:00Z</dcterms:modified>
</cp:coreProperties>
</file>