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1264" w14:textId="77777777" w:rsidR="00BB1F3A" w:rsidRDefault="008574A1">
      <w:pPr>
        <w:spacing w:before="240" w:after="240"/>
      </w:pPr>
      <w:r>
        <w:t>Напишите программу, которая считывает с клавиатуры слово (или фразу, неважно), после чего выводит это же слово четыре раза на одной строке, не разделяя их пробелами.</w:t>
      </w:r>
    </w:p>
    <w:p w14:paraId="138E82C9" w14:textId="77777777" w:rsidR="00BB1F3A" w:rsidRDefault="008574A1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cdlgmifpt5dc" w:colFirst="0" w:colLast="0"/>
      <w:bookmarkEnd w:id="0"/>
      <w:r>
        <w:rPr>
          <w:b/>
          <w:sz w:val="34"/>
          <w:szCs w:val="34"/>
        </w:rPr>
        <w:t>Пример</w:t>
      </w:r>
    </w:p>
    <w:p w14:paraId="5D3C279E" w14:textId="77777777" w:rsidR="00BB1F3A" w:rsidRDefault="00BB1F3A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B1F3A" w14:paraId="7CB31B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C6FE" w14:textId="77777777" w:rsidR="00BB1F3A" w:rsidRDefault="00857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Ввод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DC03" w14:textId="77777777" w:rsidR="00BB1F3A" w:rsidRDefault="00857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Вывод</w:t>
            </w:r>
          </w:p>
        </w:tc>
      </w:tr>
      <w:tr w:rsidR="00BB1F3A" w14:paraId="4E2D08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26F4" w14:textId="77777777" w:rsidR="00BB1F3A" w:rsidRDefault="008574A1">
            <w:proofErr w:type="spellStart"/>
            <w:r>
              <w:t>Hello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C9" w14:textId="77777777" w:rsidR="00BB1F3A" w:rsidRDefault="008574A1">
            <w:proofErr w:type="spellStart"/>
            <w:r>
              <w:t>HelloHelloHelloHello</w:t>
            </w:r>
            <w:proofErr w:type="spellEnd"/>
          </w:p>
        </w:tc>
      </w:tr>
    </w:tbl>
    <w:p w14:paraId="30AC34C0" w14:textId="77777777" w:rsidR="00BB1F3A" w:rsidRDefault="00BB1F3A"/>
    <w:p w14:paraId="0F25ED1B" w14:textId="77777777" w:rsidR="008574A1" w:rsidRPr="008574A1" w:rsidRDefault="008574A1" w:rsidP="008574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8574A1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8574A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gramStart"/>
      <w:r w:rsidRPr="008574A1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8574A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gramEnd"/>
      <w:r w:rsidRPr="008574A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)*</w:t>
      </w:r>
      <w:r w:rsidRPr="008574A1">
        <w:rPr>
          <w:rFonts w:ascii="Courier New" w:eastAsia="Times New Roman" w:hAnsi="Courier New" w:cs="Courier New"/>
          <w:color w:val="6897BB"/>
          <w:sz w:val="20"/>
          <w:szCs w:val="20"/>
          <w:lang w:val="en-GB"/>
        </w:rPr>
        <w:t>4</w:t>
      </w:r>
      <w:r w:rsidRPr="008574A1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</w:p>
    <w:p w14:paraId="59707534" w14:textId="77777777" w:rsidR="00BB1F3A" w:rsidRDefault="00BB1F3A"/>
    <w:sectPr w:rsidR="00BB1F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F3A"/>
    <w:rsid w:val="008574A1"/>
    <w:rsid w:val="00B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EE6E"/>
  <w15:docId w15:val="{35B4D5D2-5E52-4521-A6A6-EEE86699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57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4A1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Демид Давлетзянов</cp:lastModifiedBy>
  <cp:revision>2</cp:revision>
  <dcterms:created xsi:type="dcterms:W3CDTF">2023-09-12T20:23:00Z</dcterms:created>
  <dcterms:modified xsi:type="dcterms:W3CDTF">2023-09-12T20:23:00Z</dcterms:modified>
</cp:coreProperties>
</file>