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1723" w14:textId="77777777" w:rsidR="00FF36E4" w:rsidRDefault="000E1049">
      <w:pPr>
        <w:spacing w:before="240" w:after="240"/>
      </w:pPr>
      <w:r>
        <w:t>Напишите программу, которая считывает одну строку, после чего выводит «МЯУ», если в введённой строке есть подстрока «кот», и «ГАВ» в противном случае.</w:t>
      </w:r>
    </w:p>
    <w:p w14:paraId="0541A4A3" w14:textId="77777777" w:rsidR="00FF36E4" w:rsidRDefault="000E1049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9nqjcsbjb624" w:colFirst="0" w:colLast="0"/>
      <w:bookmarkEnd w:id="0"/>
      <w:r>
        <w:rPr>
          <w:b/>
          <w:color w:val="000000"/>
          <w:sz w:val="26"/>
          <w:szCs w:val="26"/>
        </w:rPr>
        <w:t>Пример 1</w:t>
      </w:r>
    </w:p>
    <w:p w14:paraId="4255ABB3" w14:textId="77777777" w:rsidR="00FF36E4" w:rsidRDefault="00FF36E4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F36E4" w14:paraId="452172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CB7D" w14:textId="77777777" w:rsidR="00FF36E4" w:rsidRDefault="000E1049">
            <w:pPr>
              <w:jc w:val="center"/>
            </w:pPr>
            <w:r>
              <w:rPr>
                <w:b/>
              </w:rPr>
              <w:t>Ввод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75F8" w14:textId="77777777" w:rsidR="00FF36E4" w:rsidRDefault="000E1049">
            <w:pPr>
              <w:jc w:val="center"/>
            </w:pPr>
            <w:r>
              <w:rPr>
                <w:b/>
              </w:rPr>
              <w:t>Вывод</w:t>
            </w:r>
          </w:p>
        </w:tc>
      </w:tr>
      <w:tr w:rsidR="00FF36E4" w14:paraId="0688BB3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F5CB" w14:textId="77777777" w:rsidR="00FF36E4" w:rsidRDefault="000E1049">
            <w:r>
              <w:t>Извините, пожалуйста, вы не подскажете, который час?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45FC" w14:textId="77777777" w:rsidR="00FF36E4" w:rsidRDefault="000E1049">
            <w:pPr>
              <w:widowControl w:val="0"/>
            </w:pPr>
            <w:r>
              <w:t>МЯУ</w:t>
            </w:r>
          </w:p>
        </w:tc>
      </w:tr>
    </w:tbl>
    <w:p w14:paraId="468267AC" w14:textId="77777777" w:rsidR="00FF36E4" w:rsidRDefault="000E1049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36v3rlgynoc5" w:colFirst="0" w:colLast="0"/>
      <w:bookmarkEnd w:id="1"/>
      <w:r>
        <w:rPr>
          <w:b/>
          <w:color w:val="000000"/>
          <w:sz w:val="26"/>
          <w:szCs w:val="26"/>
        </w:rPr>
        <w:t>Пример 2</w:t>
      </w:r>
    </w:p>
    <w:p w14:paraId="13D00AA7" w14:textId="77777777" w:rsidR="00FF36E4" w:rsidRDefault="00FF36E4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F36E4" w14:paraId="5DD07A6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61FD" w14:textId="77777777" w:rsidR="00FF36E4" w:rsidRDefault="000E1049">
            <w:pPr>
              <w:jc w:val="center"/>
            </w:pPr>
            <w:r>
              <w:rPr>
                <w:b/>
              </w:rPr>
              <w:t>Ввод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FF07" w14:textId="77777777" w:rsidR="00FF36E4" w:rsidRDefault="000E1049">
            <w:pPr>
              <w:jc w:val="center"/>
            </w:pPr>
            <w:r>
              <w:rPr>
                <w:b/>
              </w:rPr>
              <w:t>Вывод</w:t>
            </w:r>
          </w:p>
        </w:tc>
      </w:tr>
      <w:tr w:rsidR="00FF36E4" w14:paraId="56BBD1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6024" w14:textId="77777777" w:rsidR="00FF36E4" w:rsidRDefault="000E1049">
            <w:r>
              <w:t>Кто я</w:t>
            </w:r>
            <w:proofErr w:type="gramStart"/>
            <w:r>
              <w:t>?</w:t>
            </w:r>
            <w:proofErr w:type="gramEnd"/>
            <w:r>
              <w:t xml:space="preserve"> кто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0AB0" w14:textId="77777777" w:rsidR="00FF36E4" w:rsidRDefault="000E1049">
            <w:r>
              <w:t>ГАВ</w:t>
            </w:r>
          </w:p>
        </w:tc>
      </w:tr>
    </w:tbl>
    <w:p w14:paraId="7E72A3E7" w14:textId="77777777" w:rsidR="00FF36E4" w:rsidRDefault="00FF36E4"/>
    <w:p w14:paraId="29B122D7" w14:textId="77777777" w:rsidR="000E1049" w:rsidRPr="000E1049" w:rsidRDefault="000E1049" w:rsidP="000E10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</w:pPr>
      <w:r w:rsidRPr="000E1049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if </w:t>
      </w:r>
      <w:r w:rsidRPr="000E1049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</w:t>
      </w:r>
      <w:proofErr w:type="spellStart"/>
      <w:r w:rsidRPr="000E1049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кот</w:t>
      </w:r>
      <w:proofErr w:type="spellEnd"/>
      <w:r w:rsidRPr="000E1049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 </w:t>
      </w:r>
      <w:r w:rsidRPr="000E1049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in </w:t>
      </w:r>
      <w:proofErr w:type="gramStart"/>
      <w:r w:rsidRPr="000E1049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input</w:t>
      </w:r>
      <w:r w:rsidRPr="000E1049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proofErr w:type="gramEnd"/>
      <w:r w:rsidRPr="000E1049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):</w:t>
      </w:r>
      <w:r w:rsidRPr="000E1049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0E1049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0E1049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0E1049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"MEOWWW"</w:t>
      </w:r>
      <w:r w:rsidRPr="000E1049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0E1049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0E1049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else</w:t>
      </w:r>
      <w:r w:rsidRPr="000E1049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:</w:t>
      </w:r>
      <w:r w:rsidRPr="000E1049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0E1049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0E1049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0E1049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"WOOF"</w:t>
      </w:r>
      <w:r w:rsidRPr="000E1049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</w:p>
    <w:p w14:paraId="0F06D772" w14:textId="77777777" w:rsidR="00FF36E4" w:rsidRPr="000E1049" w:rsidRDefault="00FF36E4">
      <w:pPr>
        <w:rPr>
          <w:lang w:val="en-GB"/>
        </w:rPr>
      </w:pPr>
    </w:p>
    <w:sectPr w:rsidR="00FF36E4" w:rsidRPr="000E10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E4"/>
    <w:rsid w:val="000E1049"/>
    <w:rsid w:val="00FF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5791"/>
  <w15:docId w15:val="{A8C4A812-92C5-46E7-B650-DAB6242F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E1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049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Демид Давлетзянов</cp:lastModifiedBy>
  <cp:revision>2</cp:revision>
  <dcterms:created xsi:type="dcterms:W3CDTF">2023-09-12T20:27:00Z</dcterms:created>
  <dcterms:modified xsi:type="dcterms:W3CDTF">2023-09-12T20:27:00Z</dcterms:modified>
</cp:coreProperties>
</file>