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8B83" w14:textId="0ECE47A5" w:rsidR="4A6F00A5" w:rsidRDefault="4A6F00A5">
      <w:pPr>
        <w:rPr>
          <w:b/>
        </w:rPr>
      </w:pPr>
      <w:r w:rsidRPr="775F710D">
        <w:rPr>
          <w:b/>
        </w:rPr>
        <w:t>Mehdi LARIBI</w:t>
      </w:r>
    </w:p>
    <w:p w14:paraId="3C602F73" w14:textId="392C32BC" w:rsidR="4A6F00A5" w:rsidRDefault="4A6F00A5" w:rsidP="4A6F00A5">
      <w:pPr>
        <w:rPr>
          <w:b/>
        </w:rPr>
      </w:pPr>
      <w:r w:rsidRPr="775F710D">
        <w:rPr>
          <w:b/>
        </w:rPr>
        <w:t>Quentin PHAM</w:t>
      </w:r>
    </w:p>
    <w:p w14:paraId="29587126" w14:textId="446D72F6" w:rsidR="4A6F00A5" w:rsidRDefault="4A6F00A5" w:rsidP="4A6F00A5">
      <w:pPr>
        <w:rPr>
          <w:b/>
        </w:rPr>
      </w:pPr>
      <w:r w:rsidRPr="775F710D">
        <w:rPr>
          <w:b/>
        </w:rPr>
        <w:t>Yohan KOROLOFF</w:t>
      </w:r>
    </w:p>
    <w:p w14:paraId="3F327C81" w14:textId="6C50605C" w:rsidR="21639479" w:rsidRDefault="21639479" w:rsidP="21639479">
      <w:pPr>
        <w:jc w:val="center"/>
        <w:rPr>
          <w:rFonts w:ascii="Comic Sans MS" w:eastAsia="Comic Sans MS" w:hAnsi="Comic Sans MS" w:cs="Comic Sans MS"/>
          <w:b/>
          <w:bCs/>
          <w:sz w:val="40"/>
          <w:szCs w:val="40"/>
        </w:rPr>
      </w:pPr>
    </w:p>
    <w:p w14:paraId="6841BB9C" w14:textId="2277ACF4" w:rsidR="54ACB582" w:rsidRDefault="4A6F00A5" w:rsidP="00D82738">
      <w:pPr>
        <w:jc w:val="center"/>
        <w:rPr>
          <w:rFonts w:ascii="Comic Sans MS" w:eastAsia="Comic Sans MS" w:hAnsi="Comic Sans MS" w:cs="Comic Sans MS"/>
          <w:b/>
          <w:sz w:val="52"/>
          <w:szCs w:val="52"/>
        </w:rPr>
      </w:pPr>
      <w:r w:rsidRPr="255C1F71">
        <w:rPr>
          <w:rFonts w:ascii="Comic Sans MS" w:eastAsia="Comic Sans MS" w:hAnsi="Comic Sans MS" w:cs="Comic Sans MS"/>
          <w:b/>
          <w:sz w:val="52"/>
          <w:szCs w:val="52"/>
        </w:rPr>
        <w:t>DOSSIER FONCTIONELLE</w:t>
      </w:r>
    </w:p>
    <w:p w14:paraId="6DB346E1" w14:textId="2693A4BC" w:rsidR="54ACB582" w:rsidRDefault="54ACB582"/>
    <w:p w14:paraId="4BA22FAD" w14:textId="302AA211" w:rsidR="00CC445B" w:rsidRPr="00CC445B" w:rsidRDefault="00CC445B" w:rsidP="00CC445B"/>
    <w:p w14:paraId="217F808F" w14:textId="0A0D9065" w:rsidR="00A83AF3" w:rsidRPr="00A83AF3" w:rsidRDefault="13FC883B" w:rsidP="00A83AF3">
      <w:pPr>
        <w:rPr>
          <w:rFonts w:ascii="Comic Sans MS" w:hAnsi="Comic Sans MS"/>
          <w:b/>
          <w:sz w:val="28"/>
          <w:szCs w:val="28"/>
          <w:u w:val="single"/>
        </w:rPr>
      </w:pPr>
      <w:r w:rsidRPr="296F3DD6">
        <w:rPr>
          <w:rFonts w:ascii="Comic Sans MS" w:hAnsi="Comic Sans MS"/>
          <w:b/>
          <w:sz w:val="28"/>
          <w:szCs w:val="28"/>
          <w:u w:val="single"/>
        </w:rPr>
        <w:t>Contexte</w:t>
      </w:r>
      <w:r w:rsidR="54ACB582" w:rsidRPr="296F3DD6">
        <w:rPr>
          <w:rFonts w:ascii="Comic Sans MS" w:hAnsi="Comic Sans MS"/>
          <w:b/>
          <w:sz w:val="28"/>
          <w:szCs w:val="28"/>
          <w:u w:val="single"/>
        </w:rPr>
        <w:t xml:space="preserve"> :</w:t>
      </w:r>
    </w:p>
    <w:p w14:paraId="0ED37035" w14:textId="1FCBDD3B" w:rsidR="4E16FE5F" w:rsidRDefault="4E16FE5F" w:rsidP="4E16FE5F">
      <w:pPr>
        <w:rPr>
          <w:rFonts w:ascii="Comic Sans MS" w:hAnsi="Comic Sans MS"/>
          <w:sz w:val="24"/>
          <w:szCs w:val="24"/>
        </w:rPr>
      </w:pPr>
      <w:r w:rsidRPr="517C341B">
        <w:rPr>
          <w:rFonts w:ascii="Comic Sans MS" w:hAnsi="Comic Sans MS"/>
          <w:sz w:val="24"/>
          <w:szCs w:val="24"/>
        </w:rPr>
        <w:t xml:space="preserve">Une Association Sportive d’un lycée privé nous demande réaliser une application de gestion de différents types d’utilisateurs tel que : les élèves adhérents, la comptabilité, les évènements sportifs, les inscriptions aux évènements sportifs et les statistiques.  </w:t>
      </w:r>
    </w:p>
    <w:p w14:paraId="7D504A5E" w14:textId="40B445CB" w:rsidR="4E16FE5F" w:rsidRDefault="4E16FE5F" w:rsidP="4E16FE5F">
      <w:pPr>
        <w:rPr>
          <w:rFonts w:ascii="Comic Sans MS" w:hAnsi="Comic Sans MS"/>
          <w:sz w:val="24"/>
          <w:szCs w:val="24"/>
        </w:rPr>
      </w:pPr>
      <w:r w:rsidRPr="517C341B">
        <w:rPr>
          <w:rFonts w:ascii="Comic Sans MS" w:hAnsi="Comic Sans MS"/>
          <w:sz w:val="24"/>
          <w:szCs w:val="24"/>
        </w:rPr>
        <w:t xml:space="preserve">L’application devra être </w:t>
      </w:r>
      <w:r w:rsidR="27237281" w:rsidRPr="27237281">
        <w:rPr>
          <w:rFonts w:ascii="Comic Sans MS" w:hAnsi="Comic Sans MS"/>
          <w:sz w:val="24"/>
          <w:szCs w:val="24"/>
        </w:rPr>
        <w:t>réalisée</w:t>
      </w:r>
      <w:r w:rsidRPr="517C341B">
        <w:rPr>
          <w:rFonts w:ascii="Comic Sans MS" w:hAnsi="Comic Sans MS"/>
          <w:sz w:val="24"/>
          <w:szCs w:val="24"/>
        </w:rPr>
        <w:t xml:space="preserve"> dans sa totalité, étant donné qu’elle n’existe pas.</w:t>
      </w:r>
    </w:p>
    <w:p w14:paraId="46BA9C2A" w14:textId="2928EFB6" w:rsidR="00D82738" w:rsidRDefault="00D82738">
      <w:pPr>
        <w:rPr>
          <w:rFonts w:ascii="Comic Sans MS" w:eastAsia="Comic Sans MS" w:hAnsi="Comic Sans MS" w:cs="Comic Sans MS"/>
          <w:sz w:val="28"/>
          <w:szCs w:val="28"/>
          <w:u w:val="single"/>
        </w:rPr>
      </w:pPr>
    </w:p>
    <w:p w14:paraId="5D2CC70E" w14:textId="3EF76A7F" w:rsidR="008E2381" w:rsidRDefault="00663A33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Sommaire :</w:t>
      </w:r>
    </w:p>
    <w:p w14:paraId="34BD56F0" w14:textId="5EBD15FE" w:rsidR="00663A33" w:rsidRDefault="00663A33" w:rsidP="296F3DD6">
      <w:pPr>
        <w:rPr>
          <w:rFonts w:ascii="Comic Sans MS" w:eastAsia="Comic Sans MS" w:hAnsi="Comic Sans MS" w:cs="Comic Sans MS"/>
          <w:sz w:val="28"/>
          <w:szCs w:val="28"/>
        </w:rPr>
      </w:pPr>
    </w:p>
    <w:p w14:paraId="29CDDD46" w14:textId="7606445B" w:rsidR="00663A33" w:rsidRPr="00663A33" w:rsidRDefault="00663A33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Page 2 : Cas d’utilisation admin</w:t>
      </w:r>
    </w:p>
    <w:p w14:paraId="5AB6DB13" w14:textId="281AC03C" w:rsidR="008E2381" w:rsidRPr="00663A33" w:rsidRDefault="00663A33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Page 3 : Cas d’utilisation Comptable</w:t>
      </w:r>
    </w:p>
    <w:p w14:paraId="647E1131" w14:textId="2C15CC90" w:rsidR="008E2381" w:rsidRPr="00663A33" w:rsidRDefault="00663A33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Page 4 : Règle de Gestion </w:t>
      </w:r>
    </w:p>
    <w:p w14:paraId="487DD1FF" w14:textId="1686ABA3" w:rsidR="00FB337B" w:rsidRPr="00663A33" w:rsidRDefault="00663A33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Page 5 : Dictionnaire de données</w:t>
      </w:r>
    </w:p>
    <w:p w14:paraId="4F9D71EC" w14:textId="66283D3A" w:rsidR="00FB337B" w:rsidRPr="00663A33" w:rsidRDefault="00FB337B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30C1D9C0" w14:textId="17CB6202" w:rsidR="00FB337B" w:rsidRPr="00663A33" w:rsidRDefault="00FB337B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707BB699" w14:textId="5518FD8C" w:rsidR="00FB337B" w:rsidRPr="00663A33" w:rsidRDefault="00FB337B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3AC3C857" w14:textId="03E97B57" w:rsidR="00FB337B" w:rsidRPr="00663A33" w:rsidRDefault="00FB337B" w:rsidP="00663A33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459C4CD5" w14:textId="77777777" w:rsidR="000954F8" w:rsidRDefault="000954F8" w:rsidP="0017156A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62FBBB0D" w14:textId="2FA802B9" w:rsidR="0017156A" w:rsidRPr="00CF5CEF" w:rsidRDefault="0017156A" w:rsidP="7C45EC72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eastAsia="Comic Sans MS" w:hAnsi="Comic Sans MS" w:cs="Comic Sans MS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655872" wp14:editId="37FEEFF2">
                <wp:simplePos x="0" y="0"/>
                <wp:positionH relativeFrom="column">
                  <wp:posOffset>3383670</wp:posOffset>
                </wp:positionH>
                <wp:positionV relativeFrom="paragraph">
                  <wp:posOffset>8206</wp:posOffset>
                </wp:positionV>
                <wp:extent cx="2082018" cy="1765104"/>
                <wp:effectExtent l="0" t="0" r="13970" b="260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8" cy="1765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9074C" w14:textId="0FEDEB52" w:rsidR="00FF4B92" w:rsidRPr="00FF4B92" w:rsidRDefault="00FF4B92" w:rsidP="00B763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55872" id="Ellipse 15" o:spid="_x0000_s1026" style="position:absolute;margin-left:266.45pt;margin-top:.65pt;width:163.95pt;height:139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7D9074C" w14:textId="0FEDEB52" w:rsidR="00FF4B92" w:rsidRPr="00FF4B92" w:rsidRDefault="00FF4B92" w:rsidP="00B763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d’accueil</w:t>
                      </w:r>
                    </w:p>
                  </w:txbxContent>
                </v:textbox>
              </v:oval>
            </w:pict>
          </mc:Fallback>
        </mc:AlternateContent>
      </w:r>
      <w:r w:rsidRPr="7C45EC72"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  <w:t>Cas d’utilisation d’un admin :</w:t>
      </w:r>
    </w:p>
    <w:p w14:paraId="6E43C7FF" w14:textId="6CEBD50A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395C7F84" w14:textId="25185420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2C94CACA" w14:textId="77777777" w:rsidR="0017156A" w:rsidRDefault="0017156A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A47EB48" wp14:editId="441A173A">
                <wp:simplePos x="0" y="0"/>
                <wp:positionH relativeFrom="column">
                  <wp:posOffset>1308833</wp:posOffset>
                </wp:positionH>
                <wp:positionV relativeFrom="paragraph">
                  <wp:posOffset>166858</wp:posOffset>
                </wp:positionV>
                <wp:extent cx="2187379" cy="1378634"/>
                <wp:effectExtent l="0" t="0" r="22860" b="3111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379" cy="13786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64598" id="Connecteur droit 16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3.15pt" to="275.3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63346712" w14:textId="36A593B5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6C630683" w14:textId="5CA8FA47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2DFDBBCA" w14:textId="77777777" w:rsidR="0017156A" w:rsidRDefault="0017156A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7F9DF64" wp14:editId="07FBD892">
                <wp:simplePos x="0" y="0"/>
                <wp:positionH relativeFrom="column">
                  <wp:posOffset>3348355</wp:posOffset>
                </wp:positionH>
                <wp:positionV relativeFrom="paragraph">
                  <wp:posOffset>133594</wp:posOffset>
                </wp:positionV>
                <wp:extent cx="2117042" cy="1743710"/>
                <wp:effectExtent l="0" t="0" r="17145" b="279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42" cy="174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62082" w14:textId="422513EE" w:rsidR="0017156A" w:rsidRPr="007E29B7" w:rsidRDefault="00FF4B92" w:rsidP="00B763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 w:rsidR="000129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 gestion d’élève adhèrent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9DF64" id="Ellipse 17" o:spid="_x0000_s1027" style="position:absolute;margin-left:263.65pt;margin-top:10.5pt;width:166.7pt;height:137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3F62082" w14:textId="422513EE" w:rsidR="0017156A" w:rsidRPr="007E29B7" w:rsidRDefault="00FF4B92" w:rsidP="00B763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Page </w:t>
                      </w:r>
                      <w:r w:rsidR="000129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 gestion d’élève adhèrent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01953" wp14:editId="75C87F82">
                <wp:simplePos x="0" y="0"/>
                <wp:positionH relativeFrom="margin">
                  <wp:posOffset>-98474</wp:posOffset>
                </wp:positionH>
                <wp:positionV relativeFrom="paragraph">
                  <wp:posOffset>223764</wp:posOffset>
                </wp:positionV>
                <wp:extent cx="1695157" cy="1652954"/>
                <wp:effectExtent l="0" t="0" r="19685" b="2349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57" cy="1652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2BEC" w14:textId="00EC0C02" w:rsidR="0017156A" w:rsidRPr="00CF5CEF" w:rsidRDefault="00250D7D" w:rsidP="0017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01953" id="Ellipse 18" o:spid="_x0000_s1028" style="position:absolute;margin-left:-7.75pt;margin-top:17.6pt;width:133.5pt;height:130.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D9A2BEC" w14:textId="00EC0C02" w:rsidR="0017156A" w:rsidRPr="00CF5CEF" w:rsidRDefault="00250D7D" w:rsidP="0017156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19F2F2" w14:textId="5D479262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508A2174" w14:textId="77777777" w:rsidR="0017156A" w:rsidRDefault="0017156A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7D08FD2" wp14:editId="072A2CDB">
                <wp:simplePos x="0" y="0"/>
                <wp:positionH relativeFrom="column">
                  <wp:posOffset>1596878</wp:posOffset>
                </wp:positionH>
                <wp:positionV relativeFrom="paragraph">
                  <wp:posOffset>262890</wp:posOffset>
                </wp:positionV>
                <wp:extent cx="1751770" cy="14068"/>
                <wp:effectExtent l="0" t="0" r="20320" b="2413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770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4C24F" id="Connecteur droit 19" o:spid="_x0000_s1026" style="position:absolute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20.7pt" to="263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5E323C93" w14:textId="77777777" w:rsidR="0017156A" w:rsidRDefault="0017156A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8077E8F" wp14:editId="528F2C35">
                <wp:simplePos x="0" y="0"/>
                <wp:positionH relativeFrom="column">
                  <wp:posOffset>1505780</wp:posOffset>
                </wp:positionH>
                <wp:positionV relativeFrom="paragraph">
                  <wp:posOffset>344121</wp:posOffset>
                </wp:positionV>
                <wp:extent cx="1955410" cy="1280160"/>
                <wp:effectExtent l="0" t="0" r="26035" b="342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410" cy="128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A1767" id="Connecteur droit 20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27.1pt" to="272.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484AC0A6" w14:textId="22E449D0" w:rsidR="0017156A" w:rsidRDefault="009423D6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F07DF7" wp14:editId="1A686EFB">
                <wp:simplePos x="0" y="0"/>
                <wp:positionH relativeFrom="column">
                  <wp:posOffset>1252562</wp:posOffset>
                </wp:positionH>
                <wp:positionV relativeFrom="paragraph">
                  <wp:posOffset>239297</wp:posOffset>
                </wp:positionV>
                <wp:extent cx="1441938" cy="2103120"/>
                <wp:effectExtent l="0" t="0" r="25400" b="3048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938" cy="2103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71006" id="Connecteur droit 4" o:spid="_x0000_s1026" style="position:absolute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18.85pt" to="212.2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954F8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C03B12B" wp14:editId="62149860">
                <wp:simplePos x="0" y="0"/>
                <wp:positionH relativeFrom="column">
                  <wp:posOffset>774261</wp:posOffset>
                </wp:positionH>
                <wp:positionV relativeFrom="paragraph">
                  <wp:posOffset>344805</wp:posOffset>
                </wp:positionV>
                <wp:extent cx="218050" cy="2074985"/>
                <wp:effectExtent l="0" t="0" r="29845" b="209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50" cy="2074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2B1D" id="Connecteur droit 2" o:spid="_x0000_s1026" style="position:absolute;flip:x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27.15pt" to="78.1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76CD73B2" w14:textId="69D25761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42DC7A3C" w14:textId="77777777" w:rsidR="0017156A" w:rsidRDefault="0017156A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9FDB9F" wp14:editId="64B951F4">
                <wp:simplePos x="0" y="0"/>
                <wp:positionH relativeFrom="column">
                  <wp:posOffset>3214712</wp:posOffset>
                </wp:positionH>
                <wp:positionV relativeFrom="paragraph">
                  <wp:posOffset>159043</wp:posOffset>
                </wp:positionV>
                <wp:extent cx="2215662" cy="1709224"/>
                <wp:effectExtent l="0" t="0" r="13335" b="2476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2" cy="1709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C9429" w14:textId="2CB5B086" w:rsidR="0017156A" w:rsidRPr="00EC7372" w:rsidRDefault="00FB166F" w:rsidP="0017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FDB9F" id="Ellipse 21" o:spid="_x0000_s1029" style="position:absolute;margin-left:253.15pt;margin-top:12.5pt;width:174.45pt;height:134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E6C9429" w14:textId="2CB5B086" w:rsidR="0017156A" w:rsidRPr="00EC7372" w:rsidRDefault="00FB166F" w:rsidP="0017156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statistique</w:t>
                      </w:r>
                    </w:p>
                  </w:txbxContent>
                </v:textbox>
              </v:oval>
            </w:pict>
          </mc:Fallback>
        </mc:AlternateContent>
      </w:r>
    </w:p>
    <w:p w14:paraId="1F4A3254" w14:textId="6FCBEE20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7C7994E2" w14:textId="6FCFB52C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5F51902B" w14:textId="4B75A997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5714BB61" w14:textId="1AF8DF8F" w:rsidR="0017156A" w:rsidRDefault="009423D6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8A541F2" wp14:editId="3E59DF31">
                <wp:simplePos x="0" y="0"/>
                <wp:positionH relativeFrom="column">
                  <wp:posOffset>2033124</wp:posOffset>
                </wp:positionH>
                <wp:positionV relativeFrom="paragraph">
                  <wp:posOffset>107218</wp:posOffset>
                </wp:positionV>
                <wp:extent cx="1631755" cy="1280160"/>
                <wp:effectExtent l="0" t="0" r="26035" b="152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755" cy="1280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C962B" w14:textId="019C24D0" w:rsidR="009423D6" w:rsidRPr="009423D6" w:rsidRDefault="009423D6" w:rsidP="00942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Page de </w:t>
                            </w:r>
                            <w:r w:rsidR="001129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A541F2" id="Ellipse 3" o:spid="_x0000_s1030" style="position:absolute;margin-left:160.1pt;margin-top:8.45pt;width:128.5pt;height:100.8pt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B3C962B" w14:textId="019C24D0" w:rsidR="009423D6" w:rsidRPr="009423D6" w:rsidRDefault="009423D6" w:rsidP="009423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Page de </w:t>
                      </w:r>
                      <w:r w:rsidR="001129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gestion de comptabilité</w:t>
                      </w:r>
                    </w:p>
                  </w:txbxContent>
                </v:textbox>
              </v:oval>
            </w:pict>
          </mc:Fallback>
        </mc:AlternateContent>
      </w:r>
      <w:r w:rsidR="000954F8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696F381" wp14:editId="491FC2CE">
                <wp:simplePos x="0" y="0"/>
                <wp:positionH relativeFrom="column">
                  <wp:posOffset>-162511</wp:posOffset>
                </wp:positionH>
                <wp:positionV relativeFrom="paragraph">
                  <wp:posOffset>208866</wp:posOffset>
                </wp:positionV>
                <wp:extent cx="1983545" cy="1434905"/>
                <wp:effectExtent l="0" t="0" r="17145" b="1333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45" cy="1434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AD5D6" w14:textId="7401F2A2" w:rsidR="00FB166F" w:rsidRPr="00FB166F" w:rsidRDefault="00304901" w:rsidP="00FB16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 w:rsidR="00D145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 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6F381" id="Ellipse 1" o:spid="_x0000_s1031" style="position:absolute;margin-left:-12.8pt;margin-top:16.45pt;width:156.2pt;height:1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2DAD5D6" w14:textId="7401F2A2" w:rsidR="00FB166F" w:rsidRPr="00FB166F" w:rsidRDefault="00304901" w:rsidP="00FB16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Page </w:t>
                      </w:r>
                      <w:r w:rsidR="00D145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 gestion des budgets</w:t>
                      </w:r>
                    </w:p>
                  </w:txbxContent>
                </v:textbox>
              </v:oval>
            </w:pict>
          </mc:Fallback>
        </mc:AlternateContent>
      </w:r>
    </w:p>
    <w:p w14:paraId="2650C072" w14:textId="3D312EEA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5707BFC5" w14:textId="79831C17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547618A4" w14:textId="25E85167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703455F1" w14:textId="67784876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6D6EE08D" w14:textId="70A4EA64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6AD4D296" w14:textId="48C4D5BE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1C5CFF5E" w14:textId="2D76492A" w:rsidR="0017156A" w:rsidRDefault="0017156A" w:rsidP="0017156A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36BD6AC0" w14:textId="692F912E" w:rsidR="0017156A" w:rsidRPr="00CF5CEF" w:rsidRDefault="0017156A" w:rsidP="7C45EC72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eastAsia="Comic Sans MS" w:hAnsi="Comic Sans MS" w:cs="Comic Sans MS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00C9949" wp14:editId="2E6181AD">
                <wp:simplePos x="0" y="0"/>
                <wp:positionH relativeFrom="column">
                  <wp:posOffset>3383670</wp:posOffset>
                </wp:positionH>
                <wp:positionV relativeFrom="paragraph">
                  <wp:posOffset>8206</wp:posOffset>
                </wp:positionV>
                <wp:extent cx="2082018" cy="1765104"/>
                <wp:effectExtent l="0" t="0" r="13970" b="2603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8" cy="1765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9ECC3" w14:textId="00C3D4F1" w:rsidR="0017156A" w:rsidRPr="00B33B30" w:rsidRDefault="0017156A" w:rsidP="0017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 w:rsidR="009423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 gestion de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C9949" id="Ellipse 22" o:spid="_x0000_s1032" style="position:absolute;margin-left:266.45pt;margin-top:.65pt;width:163.95pt;height:139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489ECC3" w14:textId="00C3D4F1" w:rsidR="0017156A" w:rsidRPr="00B33B30" w:rsidRDefault="0017156A" w:rsidP="0017156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Page </w:t>
                      </w:r>
                      <w:r w:rsidR="009423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 gestion de budget</w:t>
                      </w:r>
                    </w:p>
                  </w:txbxContent>
                </v:textbox>
              </v:oval>
            </w:pict>
          </mc:Fallback>
        </mc:AlternateContent>
      </w:r>
      <w:r w:rsidRPr="7C45EC72"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  <w:t xml:space="preserve">Cas d’utilisation d’un </w:t>
      </w:r>
      <w:r w:rsidR="00250D7D" w:rsidRPr="7C45EC72"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  <w:t>comptable :</w:t>
      </w:r>
    </w:p>
    <w:p w14:paraId="1BB52B08" w14:textId="0CDAF8E3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10409F3C" w14:textId="4BC52D30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1A2985A9" w14:textId="77777777" w:rsidR="0017156A" w:rsidRDefault="0017156A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DB8A2EF" wp14:editId="5F4FA9E7">
                <wp:simplePos x="0" y="0"/>
                <wp:positionH relativeFrom="column">
                  <wp:posOffset>1308833</wp:posOffset>
                </wp:positionH>
                <wp:positionV relativeFrom="paragraph">
                  <wp:posOffset>166858</wp:posOffset>
                </wp:positionV>
                <wp:extent cx="2187379" cy="1378634"/>
                <wp:effectExtent l="0" t="0" r="22860" b="3111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379" cy="13786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693BE" id="Connecteur droit 23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3.15pt" to="275.3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45F95519" w14:textId="66510EFF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09427C79" w14:textId="3CF1A611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56ADE002" w14:textId="0A15358A" w:rsidR="0017156A" w:rsidRDefault="0017156A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9A557B3" wp14:editId="0E55DDE0">
                <wp:simplePos x="0" y="0"/>
                <wp:positionH relativeFrom="margin">
                  <wp:posOffset>-98474</wp:posOffset>
                </wp:positionH>
                <wp:positionV relativeFrom="paragraph">
                  <wp:posOffset>223764</wp:posOffset>
                </wp:positionV>
                <wp:extent cx="1695157" cy="1652954"/>
                <wp:effectExtent l="0" t="0" r="19685" b="2349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57" cy="1652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EA3EA" w14:textId="7F090BBA" w:rsidR="0017156A" w:rsidRPr="00CF5CEF" w:rsidRDefault="007D19F6" w:rsidP="0017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557B3" id="Ellipse 25" o:spid="_x0000_s1033" style="position:absolute;margin-left:-7.75pt;margin-top:17.6pt;width:133.5pt;height:130.15pt;z-index:25165824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9DEA3EA" w14:textId="7F090BBA" w:rsidR="0017156A" w:rsidRPr="00CF5CEF" w:rsidRDefault="007D19F6" w:rsidP="0017156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779373" w14:textId="0B6A3DB5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7160A41A" w14:textId="1C09B59F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238466EB" w14:textId="3B894DEF" w:rsidR="0017156A" w:rsidRDefault="0029222E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37A82E3" wp14:editId="6F9D5C56">
                <wp:simplePos x="0" y="0"/>
                <wp:positionH relativeFrom="column">
                  <wp:posOffset>1540949</wp:posOffset>
                </wp:positionH>
                <wp:positionV relativeFrom="paragraph">
                  <wp:posOffset>266651</wp:posOffset>
                </wp:positionV>
                <wp:extent cx="1954823" cy="991870"/>
                <wp:effectExtent l="0" t="0" r="26670" b="3683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823" cy="991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2B72" id="Connecteur droit 26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21pt" to="275.2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296D0762" w14:textId="124124A8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56C1156A" w14:textId="1335B961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485F630B" w14:textId="6AB3AED2" w:rsidR="0017156A" w:rsidRDefault="0029222E" w:rsidP="001715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E35DF28" wp14:editId="5617B2D7">
                <wp:simplePos x="0" y="0"/>
                <wp:positionH relativeFrom="column">
                  <wp:posOffset>3017764</wp:posOffset>
                </wp:positionH>
                <wp:positionV relativeFrom="paragraph">
                  <wp:posOffset>1759</wp:posOffset>
                </wp:positionV>
                <wp:extent cx="2117042" cy="1743710"/>
                <wp:effectExtent l="0" t="0" r="17145" b="2794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42" cy="174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70465" w14:textId="055BDC63" w:rsidR="0017156A" w:rsidRPr="007E29B7" w:rsidRDefault="0017156A" w:rsidP="0017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 w:rsidR="00D810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</w:t>
                            </w:r>
                            <w:r w:rsidR="001E3F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5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gestion de la c</w:t>
                            </w:r>
                            <w:r w:rsidR="001E3F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5DF28" id="Ellipse 24" o:spid="_x0000_s1034" style="position:absolute;margin-left:237.6pt;margin-top:.15pt;width:166.7pt;height:137.3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C070465" w14:textId="055BDC63" w:rsidR="0017156A" w:rsidRPr="007E29B7" w:rsidRDefault="0017156A" w:rsidP="0017156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Page </w:t>
                      </w:r>
                      <w:r w:rsidR="00D810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</w:t>
                      </w:r>
                      <w:r w:rsidR="001E3F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145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gestion de la c</w:t>
                      </w:r>
                      <w:r w:rsidR="001E3F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omptabilité</w:t>
                      </w:r>
                    </w:p>
                  </w:txbxContent>
                </v:textbox>
              </v:oval>
            </w:pict>
          </mc:Fallback>
        </mc:AlternateContent>
      </w:r>
    </w:p>
    <w:p w14:paraId="0E67672E" w14:textId="07C0C5B0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2FEDFC72" w14:textId="1AC167A4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57FA65BF" w14:textId="23CA176E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3C1E4367" w14:textId="3B61FC05" w:rsidR="0017156A" w:rsidRDefault="0017156A" w:rsidP="0017156A">
      <w:pPr>
        <w:rPr>
          <w:rFonts w:ascii="Comic Sans MS" w:hAnsi="Comic Sans MS"/>
          <w:sz w:val="28"/>
          <w:szCs w:val="28"/>
        </w:rPr>
      </w:pPr>
    </w:p>
    <w:p w14:paraId="6791E645" w14:textId="1F156110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0A9E134D" w14:textId="5787F8E8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42D47E14" w14:textId="45F94055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2824869E" w14:textId="600B2941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562BD76C" w14:textId="254D81C2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2977BFA7" w14:textId="77777777" w:rsidR="00663A33" w:rsidRDefault="00663A33" w:rsidP="775F710D">
      <w:pPr>
        <w:rPr>
          <w:rFonts w:ascii="Comic Sans MS" w:hAnsi="Comic Sans MS"/>
          <w:sz w:val="28"/>
          <w:szCs w:val="28"/>
        </w:rPr>
      </w:pPr>
    </w:p>
    <w:p w14:paraId="336EFAB2" w14:textId="03D8A568" w:rsidR="0017156A" w:rsidRDefault="0017156A" w:rsidP="775F710D">
      <w:pPr>
        <w:rPr>
          <w:rFonts w:ascii="Comic Sans MS" w:hAnsi="Comic Sans MS"/>
          <w:sz w:val="28"/>
          <w:szCs w:val="28"/>
        </w:rPr>
      </w:pPr>
    </w:p>
    <w:p w14:paraId="4098E324" w14:textId="75AA9690" w:rsidR="0017156A" w:rsidRDefault="342E5BC2" w:rsidP="342E5BC2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342E5BC2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>Règles de gestion :</w:t>
      </w:r>
    </w:p>
    <w:p w14:paraId="7E8DC2E4" w14:textId="40EFE240" w:rsidR="0017156A" w:rsidRPr="00F65DAB" w:rsidRDefault="342E5BC2" w:rsidP="342E5BC2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>RG1</w:t>
      </w:r>
      <w:r w:rsidRPr="00F65DAB">
        <w:rPr>
          <w:rFonts w:ascii="Comic Sans MS" w:hAnsi="Comic Sans MS"/>
          <w:sz w:val="28"/>
          <w:szCs w:val="28"/>
        </w:rPr>
        <w:t xml:space="preserve"> : </w:t>
      </w:r>
      <w:r w:rsidR="6667AF67" w:rsidRPr="00F65DAB">
        <w:rPr>
          <w:rFonts w:ascii="Comic Sans MS" w:hAnsi="Comic Sans MS"/>
          <w:sz w:val="28"/>
          <w:szCs w:val="28"/>
        </w:rPr>
        <w:t xml:space="preserve"> </w:t>
      </w:r>
      <w:r w:rsidR="00FB337B" w:rsidRPr="00F65DAB">
        <w:rPr>
          <w:rFonts w:ascii="Comic Sans MS" w:hAnsi="Comic Sans MS"/>
          <w:sz w:val="28"/>
          <w:szCs w:val="28"/>
        </w:rPr>
        <w:t>Un élève appartient à une et une seule classe</w:t>
      </w:r>
    </w:p>
    <w:p w14:paraId="62BCFDA9" w14:textId="586F6148" w:rsidR="0017156A" w:rsidRPr="00F65DAB" w:rsidRDefault="342E5BC2" w:rsidP="342E5BC2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>RG2</w:t>
      </w:r>
      <w:r w:rsidRPr="00F65DAB">
        <w:rPr>
          <w:rFonts w:ascii="Comic Sans MS" w:hAnsi="Comic Sans MS"/>
          <w:sz w:val="28"/>
          <w:szCs w:val="28"/>
        </w:rPr>
        <w:t xml:space="preserve"> : </w:t>
      </w:r>
      <w:r w:rsidR="6667AF67" w:rsidRPr="00F65DAB">
        <w:rPr>
          <w:rFonts w:ascii="Comic Sans MS" w:hAnsi="Comic Sans MS"/>
          <w:sz w:val="28"/>
          <w:szCs w:val="28"/>
        </w:rPr>
        <w:t xml:space="preserve"> </w:t>
      </w:r>
      <w:r w:rsidR="00FB337B">
        <w:rPr>
          <w:rFonts w:ascii="Comic Sans MS" w:hAnsi="Comic Sans MS"/>
          <w:sz w:val="28"/>
          <w:szCs w:val="28"/>
        </w:rPr>
        <w:t>Un</w:t>
      </w:r>
      <w:r w:rsidR="00A12BFC">
        <w:rPr>
          <w:rFonts w:ascii="Comic Sans MS" w:hAnsi="Comic Sans MS"/>
          <w:sz w:val="28"/>
          <w:szCs w:val="28"/>
        </w:rPr>
        <w:t>e classe a un ou plusieurs élèves</w:t>
      </w:r>
    </w:p>
    <w:p w14:paraId="3295E605" w14:textId="1A0FBB85" w:rsidR="0017156A" w:rsidRPr="00F65DAB" w:rsidRDefault="342E5BC2" w:rsidP="342E5BC2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 xml:space="preserve">RG3 </w:t>
      </w:r>
      <w:r w:rsidRPr="00F65DAB">
        <w:rPr>
          <w:rFonts w:ascii="Comic Sans MS" w:hAnsi="Comic Sans MS"/>
          <w:sz w:val="28"/>
          <w:szCs w:val="28"/>
        </w:rPr>
        <w:t xml:space="preserve">: </w:t>
      </w:r>
      <w:r w:rsidR="6667AF67" w:rsidRPr="00F65DAB">
        <w:rPr>
          <w:rFonts w:ascii="Comic Sans MS" w:hAnsi="Comic Sans MS"/>
          <w:sz w:val="28"/>
          <w:szCs w:val="28"/>
        </w:rPr>
        <w:t xml:space="preserve"> </w:t>
      </w:r>
      <w:r w:rsidR="00FB337B" w:rsidRPr="00F65DAB">
        <w:rPr>
          <w:rFonts w:ascii="Comic Sans MS" w:hAnsi="Comic Sans MS"/>
          <w:sz w:val="28"/>
          <w:szCs w:val="28"/>
        </w:rPr>
        <w:t xml:space="preserve">Un élève est inscrit </w:t>
      </w:r>
      <w:r w:rsidR="00BA6200">
        <w:rPr>
          <w:rFonts w:ascii="Comic Sans MS" w:hAnsi="Comic Sans MS"/>
          <w:sz w:val="28"/>
          <w:szCs w:val="28"/>
        </w:rPr>
        <w:t>dans</w:t>
      </w:r>
      <w:r w:rsidR="00FB337B" w:rsidRPr="00F65DAB">
        <w:rPr>
          <w:rFonts w:ascii="Comic Sans MS" w:hAnsi="Comic Sans MS"/>
          <w:sz w:val="28"/>
          <w:szCs w:val="28"/>
        </w:rPr>
        <w:t xml:space="preserve"> aucun ou plusieurs évènements</w:t>
      </w:r>
    </w:p>
    <w:p w14:paraId="1961B654" w14:textId="4F31E656" w:rsidR="0017156A" w:rsidRPr="00D90934" w:rsidRDefault="6667AF67" w:rsidP="342E5BC2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 xml:space="preserve">RG4 : </w:t>
      </w:r>
      <w:r w:rsidR="00625497" w:rsidRPr="00F65DAB">
        <w:rPr>
          <w:rFonts w:ascii="Comic Sans MS" w:hAnsi="Comic Sans MS"/>
          <w:sz w:val="28"/>
          <w:szCs w:val="28"/>
        </w:rPr>
        <w:t>Un évènement a un ou plusieurs élèves participants</w:t>
      </w:r>
    </w:p>
    <w:p w14:paraId="2FF6E970" w14:textId="5BEF4286" w:rsidR="6667AF67" w:rsidRPr="00F65DAB" w:rsidRDefault="6667AF67" w:rsidP="6667AF67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>RG5 :</w:t>
      </w:r>
      <w:r w:rsidRPr="00F65DAB">
        <w:rPr>
          <w:rFonts w:ascii="Comic Sans MS" w:hAnsi="Comic Sans MS"/>
          <w:sz w:val="28"/>
          <w:szCs w:val="28"/>
        </w:rPr>
        <w:t xml:space="preserve"> </w:t>
      </w:r>
      <w:r w:rsidR="00C824E0">
        <w:rPr>
          <w:rFonts w:ascii="Comic Sans MS" w:hAnsi="Comic Sans MS"/>
          <w:sz w:val="28"/>
          <w:szCs w:val="28"/>
        </w:rPr>
        <w:t>Un eleve est inscrit par un et un seul admin</w:t>
      </w:r>
    </w:p>
    <w:p w14:paraId="2733ADBB" w14:textId="1D7D7630" w:rsidR="0017156A" w:rsidRPr="00F65E9E" w:rsidRDefault="6667AF67" w:rsidP="342E5BC2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 xml:space="preserve">RG6 : </w:t>
      </w:r>
      <w:r w:rsidR="00625497" w:rsidRPr="00650553">
        <w:rPr>
          <w:rFonts w:ascii="Comic Sans MS" w:hAnsi="Comic Sans MS"/>
          <w:sz w:val="28"/>
          <w:szCs w:val="28"/>
        </w:rPr>
        <w:t>Un</w:t>
      </w:r>
      <w:r w:rsidR="00625497">
        <w:rPr>
          <w:rFonts w:ascii="Comic Sans MS" w:hAnsi="Comic Sans MS"/>
          <w:b/>
          <w:bCs/>
          <w:sz w:val="28"/>
          <w:szCs w:val="28"/>
        </w:rPr>
        <w:t xml:space="preserve"> </w:t>
      </w:r>
      <w:r w:rsidR="00625497" w:rsidRPr="00D90934">
        <w:rPr>
          <w:rFonts w:ascii="Comic Sans MS" w:hAnsi="Comic Sans MS"/>
          <w:sz w:val="28"/>
          <w:szCs w:val="28"/>
        </w:rPr>
        <w:t xml:space="preserve">admin </w:t>
      </w:r>
      <w:r w:rsidR="00625497">
        <w:rPr>
          <w:rFonts w:ascii="Comic Sans MS" w:hAnsi="Comic Sans MS"/>
          <w:sz w:val="28"/>
          <w:szCs w:val="28"/>
        </w:rPr>
        <w:t>inscrit un ou plusieurs élèves</w:t>
      </w:r>
    </w:p>
    <w:p w14:paraId="6F476522" w14:textId="397CC7A0" w:rsidR="6667AF67" w:rsidRPr="00F65DAB" w:rsidRDefault="6667AF67" w:rsidP="6667AF67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 xml:space="preserve">RG7 : </w:t>
      </w:r>
      <w:r w:rsidR="00C824E0" w:rsidRPr="00F65DAB">
        <w:rPr>
          <w:rFonts w:ascii="Comic Sans MS" w:hAnsi="Comic Sans MS"/>
          <w:sz w:val="28"/>
          <w:szCs w:val="28"/>
        </w:rPr>
        <w:t xml:space="preserve">Un budget </w:t>
      </w:r>
      <w:r w:rsidR="00C824E0">
        <w:rPr>
          <w:rFonts w:ascii="Comic Sans MS" w:hAnsi="Comic Sans MS"/>
          <w:sz w:val="28"/>
          <w:szCs w:val="28"/>
        </w:rPr>
        <w:t xml:space="preserve">est </w:t>
      </w:r>
      <w:r w:rsidR="00C824E0" w:rsidRPr="00F65DAB">
        <w:rPr>
          <w:rFonts w:ascii="Comic Sans MS" w:hAnsi="Comic Sans MS"/>
          <w:sz w:val="28"/>
          <w:szCs w:val="28"/>
        </w:rPr>
        <w:t>impact</w:t>
      </w:r>
      <w:r w:rsidR="00C824E0">
        <w:rPr>
          <w:rFonts w:ascii="Comic Sans MS" w:hAnsi="Comic Sans MS"/>
          <w:sz w:val="28"/>
          <w:szCs w:val="28"/>
        </w:rPr>
        <w:t>é</w:t>
      </w:r>
      <w:r w:rsidR="00C824E0" w:rsidRPr="00F65DAB">
        <w:rPr>
          <w:rFonts w:ascii="Comic Sans MS" w:hAnsi="Comic Sans MS"/>
          <w:sz w:val="28"/>
          <w:szCs w:val="28"/>
        </w:rPr>
        <w:t xml:space="preserve"> </w:t>
      </w:r>
      <w:r w:rsidR="00C824E0">
        <w:rPr>
          <w:rFonts w:ascii="Comic Sans MS" w:hAnsi="Comic Sans MS"/>
          <w:sz w:val="28"/>
          <w:szCs w:val="28"/>
        </w:rPr>
        <w:t xml:space="preserve">par </w:t>
      </w:r>
      <w:r w:rsidR="00C824E0" w:rsidRPr="00F65DAB">
        <w:rPr>
          <w:rFonts w:ascii="Comic Sans MS" w:hAnsi="Comic Sans MS"/>
          <w:sz w:val="28"/>
          <w:szCs w:val="28"/>
        </w:rPr>
        <w:t>un ou plusieurs flux</w:t>
      </w:r>
    </w:p>
    <w:p w14:paraId="0E2D4D24" w14:textId="333BF046" w:rsidR="25D5A2AB" w:rsidRPr="00F65DAB" w:rsidRDefault="25D5A2AB" w:rsidP="25D5A2AB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 xml:space="preserve">RG8 : </w:t>
      </w:r>
      <w:r w:rsidR="00C824E0" w:rsidRPr="00F65E9E">
        <w:rPr>
          <w:rFonts w:ascii="Comic Sans MS" w:hAnsi="Comic Sans MS"/>
          <w:sz w:val="28"/>
          <w:szCs w:val="28"/>
        </w:rPr>
        <w:t xml:space="preserve">Un flux </w:t>
      </w:r>
      <w:r w:rsidR="00C824E0">
        <w:rPr>
          <w:rFonts w:ascii="Comic Sans MS" w:hAnsi="Comic Sans MS"/>
          <w:sz w:val="28"/>
          <w:szCs w:val="28"/>
        </w:rPr>
        <w:t>impacte un ou plusieurs budgets</w:t>
      </w:r>
      <w:r w:rsidR="00625497" w:rsidRPr="00625497">
        <w:rPr>
          <w:rFonts w:ascii="Comic Sans MS" w:hAnsi="Comic Sans MS"/>
          <w:sz w:val="28"/>
          <w:szCs w:val="28"/>
        </w:rPr>
        <w:t xml:space="preserve"> </w:t>
      </w:r>
    </w:p>
    <w:p w14:paraId="2C782C00" w14:textId="25D950C3" w:rsidR="5F753E9B" w:rsidRPr="00F65DAB" w:rsidRDefault="5F753E9B" w:rsidP="5F753E9B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sz w:val="28"/>
          <w:szCs w:val="28"/>
        </w:rPr>
        <w:t xml:space="preserve">RG9 </w:t>
      </w:r>
      <w:r w:rsidRPr="00F65DAB">
        <w:rPr>
          <w:rFonts w:ascii="Comic Sans MS" w:hAnsi="Comic Sans MS"/>
          <w:b/>
          <w:bCs/>
          <w:sz w:val="28"/>
          <w:szCs w:val="28"/>
        </w:rPr>
        <w:t>:</w:t>
      </w:r>
      <w:r w:rsidRPr="00F65DAB">
        <w:rPr>
          <w:rFonts w:ascii="Comic Sans MS" w:hAnsi="Comic Sans MS"/>
          <w:sz w:val="28"/>
          <w:szCs w:val="28"/>
        </w:rPr>
        <w:t xml:space="preserve"> </w:t>
      </w:r>
      <w:r w:rsidR="00C824E0" w:rsidRPr="00F65DAB">
        <w:rPr>
          <w:rFonts w:ascii="Comic Sans MS" w:hAnsi="Comic Sans MS"/>
          <w:sz w:val="28"/>
          <w:szCs w:val="28"/>
        </w:rPr>
        <w:t>Un type de budget</w:t>
      </w:r>
      <w:r w:rsidR="00A62012">
        <w:rPr>
          <w:rFonts w:ascii="Comic Sans MS" w:hAnsi="Comic Sans MS"/>
          <w:sz w:val="28"/>
          <w:szCs w:val="28"/>
        </w:rPr>
        <w:t xml:space="preserve"> </w:t>
      </w:r>
      <w:r w:rsidR="00C824E0" w:rsidRPr="00F65DAB">
        <w:rPr>
          <w:rFonts w:ascii="Comic Sans MS" w:hAnsi="Comic Sans MS"/>
          <w:sz w:val="28"/>
          <w:szCs w:val="28"/>
        </w:rPr>
        <w:t>appartient à un et un seul budget</w:t>
      </w:r>
    </w:p>
    <w:p w14:paraId="6EF1CDD0" w14:textId="772B5036" w:rsidR="17D5C7B6" w:rsidRPr="00F65DAB" w:rsidRDefault="3A43894F" w:rsidP="17D5C7B6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>RG10 :</w:t>
      </w:r>
      <w:r w:rsidRPr="00F65DAB">
        <w:rPr>
          <w:rFonts w:ascii="Comic Sans MS" w:hAnsi="Comic Sans MS"/>
          <w:sz w:val="28"/>
          <w:szCs w:val="28"/>
        </w:rPr>
        <w:t xml:space="preserve"> </w:t>
      </w:r>
      <w:r w:rsidR="00D3606D" w:rsidRPr="00F65DAB">
        <w:rPr>
          <w:rFonts w:ascii="Comic Sans MS" w:hAnsi="Comic Sans MS"/>
          <w:sz w:val="28"/>
          <w:szCs w:val="28"/>
        </w:rPr>
        <w:t>Un budget contient un ou plusieurs types de budget</w:t>
      </w:r>
    </w:p>
    <w:p w14:paraId="249D574E" w14:textId="0F1CBCB3" w:rsidR="17D5C7B6" w:rsidRPr="00F65DAB" w:rsidRDefault="3A43894F" w:rsidP="17D5C7B6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>RG11 :</w:t>
      </w:r>
      <w:r w:rsidRPr="00F65DAB">
        <w:rPr>
          <w:rFonts w:ascii="Comic Sans MS" w:hAnsi="Comic Sans MS"/>
          <w:sz w:val="28"/>
          <w:szCs w:val="28"/>
        </w:rPr>
        <w:t xml:space="preserve"> </w:t>
      </w:r>
      <w:r w:rsidR="00C824E0" w:rsidRPr="00F65DAB">
        <w:rPr>
          <w:rFonts w:ascii="Comic Sans MS" w:hAnsi="Comic Sans MS"/>
          <w:sz w:val="28"/>
          <w:szCs w:val="28"/>
        </w:rPr>
        <w:t>Un flux ne prélève aucun ou plusieurs élèves</w:t>
      </w:r>
    </w:p>
    <w:p w14:paraId="347BC7A0" w14:textId="7D43CAC2" w:rsidR="6544920D" w:rsidRPr="00F65DAB" w:rsidRDefault="217483BB" w:rsidP="217483BB">
      <w:pPr>
        <w:rPr>
          <w:rFonts w:ascii="Comic Sans MS" w:hAnsi="Comic Sans MS"/>
          <w:b/>
          <w:bCs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 xml:space="preserve">RG12 : </w:t>
      </w:r>
      <w:r w:rsidR="00A62012" w:rsidRPr="00F65DAB">
        <w:rPr>
          <w:rFonts w:ascii="Comic Sans MS" w:hAnsi="Comic Sans MS"/>
          <w:sz w:val="28"/>
          <w:szCs w:val="28"/>
        </w:rPr>
        <w:t>Un élève est prélevé par un ou plusieurs flux</w:t>
      </w:r>
    </w:p>
    <w:p w14:paraId="64487D77" w14:textId="77D6DD6D" w:rsidR="17D5C7B6" w:rsidRPr="00F65DAB" w:rsidRDefault="30F9FC0C" w:rsidP="17D5C7B6">
      <w:pPr>
        <w:rPr>
          <w:rFonts w:ascii="Comic Sans MS" w:hAnsi="Comic Sans MS"/>
          <w:b/>
          <w:sz w:val="28"/>
          <w:szCs w:val="28"/>
        </w:rPr>
      </w:pPr>
      <w:r w:rsidRPr="00F65DAB">
        <w:rPr>
          <w:rFonts w:ascii="Comic Sans MS" w:hAnsi="Comic Sans MS"/>
          <w:b/>
          <w:bCs/>
          <w:sz w:val="28"/>
          <w:szCs w:val="28"/>
        </w:rPr>
        <w:t xml:space="preserve">RG13 : </w:t>
      </w:r>
      <w:r w:rsidR="00C824E0" w:rsidRPr="00F65DAB">
        <w:rPr>
          <w:rFonts w:ascii="Comic Sans MS" w:hAnsi="Comic Sans MS"/>
          <w:sz w:val="28"/>
          <w:szCs w:val="28"/>
        </w:rPr>
        <w:t>Un budget est reçu par un et un seul évènement</w:t>
      </w:r>
    </w:p>
    <w:p w14:paraId="313BF163" w14:textId="34E220ED" w:rsidR="17D5C7B6" w:rsidRPr="00D3606D" w:rsidRDefault="17D5C7B6" w:rsidP="17D5C7B6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sz w:val="28"/>
          <w:szCs w:val="28"/>
        </w:rPr>
        <w:t xml:space="preserve">RG14 : </w:t>
      </w:r>
      <w:r w:rsidR="00D3606D" w:rsidRPr="00F65DAB">
        <w:rPr>
          <w:rFonts w:ascii="Comic Sans MS" w:hAnsi="Comic Sans MS"/>
          <w:sz w:val="28"/>
          <w:szCs w:val="28"/>
        </w:rPr>
        <w:t>Un évènement reçoit un et un seul budget</w:t>
      </w:r>
    </w:p>
    <w:p w14:paraId="27EA3DB2" w14:textId="2FD3428E" w:rsidR="17D5C7B6" w:rsidRPr="00F65DAB" w:rsidRDefault="17D5C7B6" w:rsidP="17D5C7B6">
      <w:pPr>
        <w:rPr>
          <w:rFonts w:ascii="Comic Sans MS" w:hAnsi="Comic Sans MS"/>
          <w:b/>
          <w:sz w:val="28"/>
          <w:szCs w:val="28"/>
        </w:rPr>
      </w:pPr>
      <w:r w:rsidRPr="00F65DAB">
        <w:rPr>
          <w:rFonts w:ascii="Comic Sans MS" w:hAnsi="Comic Sans MS"/>
          <w:b/>
          <w:sz w:val="28"/>
          <w:szCs w:val="28"/>
        </w:rPr>
        <w:t xml:space="preserve">RG15 : </w:t>
      </w:r>
      <w:r w:rsidR="00C824E0" w:rsidRPr="00F65DAB">
        <w:rPr>
          <w:rFonts w:ascii="Comic Sans MS" w:hAnsi="Comic Sans MS"/>
          <w:sz w:val="28"/>
          <w:szCs w:val="28"/>
        </w:rPr>
        <w:t>Un budget est géré par un et plusieurs admins et comptable</w:t>
      </w:r>
      <w:r w:rsidR="00C824E0">
        <w:rPr>
          <w:rFonts w:ascii="Comic Sans MS" w:hAnsi="Comic Sans MS"/>
          <w:sz w:val="28"/>
          <w:szCs w:val="28"/>
        </w:rPr>
        <w:t>s</w:t>
      </w:r>
    </w:p>
    <w:p w14:paraId="195F79E9" w14:textId="376CCE79" w:rsidR="17D5C7B6" w:rsidRPr="00F65DAB" w:rsidRDefault="17D5C7B6" w:rsidP="17D5C7B6">
      <w:pPr>
        <w:rPr>
          <w:rFonts w:ascii="Comic Sans MS" w:hAnsi="Comic Sans MS"/>
          <w:b/>
          <w:sz w:val="28"/>
          <w:szCs w:val="28"/>
        </w:rPr>
      </w:pPr>
      <w:r w:rsidRPr="00F65DAB">
        <w:rPr>
          <w:rFonts w:ascii="Comic Sans MS" w:hAnsi="Comic Sans MS"/>
          <w:b/>
          <w:sz w:val="28"/>
          <w:szCs w:val="28"/>
        </w:rPr>
        <w:t xml:space="preserve">RG16 : </w:t>
      </w:r>
      <w:r w:rsidR="00C824E0" w:rsidRPr="00F65DAB">
        <w:rPr>
          <w:rFonts w:ascii="Comic Sans MS" w:hAnsi="Comic Sans MS"/>
          <w:sz w:val="28"/>
          <w:szCs w:val="28"/>
        </w:rPr>
        <w:t>Un Admin gère un ou plusieurs budgets</w:t>
      </w:r>
    </w:p>
    <w:p w14:paraId="0BBBB4E5" w14:textId="5A2DB2D7" w:rsidR="17D5C7B6" w:rsidRDefault="07A24DAA" w:rsidP="17D5C7B6">
      <w:pPr>
        <w:rPr>
          <w:rFonts w:ascii="Comic Sans MS" w:hAnsi="Comic Sans MS"/>
          <w:sz w:val="28"/>
          <w:szCs w:val="28"/>
        </w:rPr>
      </w:pPr>
      <w:r w:rsidRPr="00F65DAB">
        <w:rPr>
          <w:rFonts w:ascii="Comic Sans MS" w:hAnsi="Comic Sans MS"/>
          <w:b/>
          <w:sz w:val="28"/>
          <w:szCs w:val="28"/>
        </w:rPr>
        <w:t xml:space="preserve">RG17 </w:t>
      </w:r>
      <w:r w:rsidR="5E730358" w:rsidRPr="00F65DAB">
        <w:rPr>
          <w:rFonts w:ascii="Comic Sans MS" w:hAnsi="Comic Sans MS"/>
          <w:b/>
          <w:sz w:val="28"/>
          <w:szCs w:val="28"/>
        </w:rPr>
        <w:t>:</w:t>
      </w:r>
      <w:r w:rsidR="00F05F43" w:rsidRPr="00F05F43">
        <w:rPr>
          <w:rFonts w:ascii="Comic Sans MS" w:hAnsi="Comic Sans MS"/>
          <w:sz w:val="28"/>
          <w:szCs w:val="28"/>
        </w:rPr>
        <w:t xml:space="preserve"> </w:t>
      </w:r>
      <w:r w:rsidR="00C824E0" w:rsidRPr="00F65DAB">
        <w:rPr>
          <w:rFonts w:ascii="Comic Sans MS" w:hAnsi="Comic Sans MS"/>
          <w:sz w:val="28"/>
          <w:szCs w:val="28"/>
        </w:rPr>
        <w:t>Un comptable gère un ou plusieurs budgets.</w:t>
      </w:r>
    </w:p>
    <w:p w14:paraId="331196BA" w14:textId="58B25951" w:rsidR="002D31D2" w:rsidRDefault="002D31D2" w:rsidP="17D5C7B6">
      <w:pPr>
        <w:rPr>
          <w:rFonts w:ascii="Comic Sans MS" w:hAnsi="Comic Sans MS"/>
          <w:sz w:val="28"/>
          <w:szCs w:val="28"/>
        </w:rPr>
      </w:pPr>
      <w:r w:rsidRPr="00C97C13">
        <w:rPr>
          <w:rFonts w:ascii="Comic Sans MS" w:hAnsi="Comic Sans MS"/>
          <w:b/>
          <w:bCs/>
          <w:sz w:val="28"/>
          <w:szCs w:val="28"/>
        </w:rPr>
        <w:t>RG18</w:t>
      </w:r>
      <w:r>
        <w:rPr>
          <w:rFonts w:ascii="Comic Sans MS" w:hAnsi="Comic Sans MS"/>
          <w:sz w:val="28"/>
          <w:szCs w:val="28"/>
        </w:rPr>
        <w:t xml:space="preserve"> : </w:t>
      </w:r>
      <w:r w:rsidR="00C824E0">
        <w:rPr>
          <w:rFonts w:ascii="Comic Sans MS" w:hAnsi="Comic Sans MS"/>
          <w:sz w:val="28"/>
          <w:szCs w:val="28"/>
        </w:rPr>
        <w:t>U</w:t>
      </w:r>
      <w:r w:rsidR="00C824E0" w:rsidRPr="00F65DAB">
        <w:rPr>
          <w:rFonts w:ascii="Comic Sans MS" w:hAnsi="Comic Sans MS"/>
          <w:sz w:val="28"/>
          <w:szCs w:val="28"/>
        </w:rPr>
        <w:t>ne licence appartient à un et plusieurs élèves</w:t>
      </w:r>
    </w:p>
    <w:p w14:paraId="4DBC8B66" w14:textId="3B98F86B" w:rsidR="00C824E0" w:rsidRPr="00F65DAB" w:rsidRDefault="00C824E0" w:rsidP="17D5C7B6">
      <w:pPr>
        <w:rPr>
          <w:rFonts w:ascii="Comic Sans MS" w:hAnsi="Comic Sans MS"/>
          <w:b/>
          <w:sz w:val="28"/>
          <w:szCs w:val="28"/>
        </w:rPr>
      </w:pPr>
      <w:r w:rsidRPr="00C97C13">
        <w:rPr>
          <w:rFonts w:ascii="Comic Sans MS" w:hAnsi="Comic Sans MS"/>
          <w:b/>
          <w:bCs/>
          <w:sz w:val="28"/>
          <w:szCs w:val="28"/>
        </w:rPr>
        <w:t>RG19</w:t>
      </w:r>
      <w:r>
        <w:rPr>
          <w:rFonts w:ascii="Comic Sans MS" w:hAnsi="Comic Sans MS"/>
          <w:sz w:val="28"/>
          <w:szCs w:val="28"/>
        </w:rPr>
        <w:t> :</w:t>
      </w:r>
      <w:r w:rsidRPr="00C824E0">
        <w:rPr>
          <w:rFonts w:ascii="Comic Sans MS" w:hAnsi="Comic Sans MS"/>
          <w:sz w:val="28"/>
          <w:szCs w:val="28"/>
        </w:rPr>
        <w:t xml:space="preserve"> </w:t>
      </w:r>
      <w:r w:rsidRPr="00F65DAB">
        <w:rPr>
          <w:rFonts w:ascii="Comic Sans MS" w:hAnsi="Comic Sans MS"/>
          <w:sz w:val="28"/>
          <w:szCs w:val="28"/>
        </w:rPr>
        <w:t xml:space="preserve">Un élève </w:t>
      </w:r>
      <w:r>
        <w:rPr>
          <w:rFonts w:ascii="Comic Sans MS" w:hAnsi="Comic Sans MS"/>
          <w:sz w:val="28"/>
          <w:szCs w:val="28"/>
        </w:rPr>
        <w:t>obtient</w:t>
      </w:r>
      <w:r w:rsidRPr="00F65DAB">
        <w:rPr>
          <w:rFonts w:ascii="Comic Sans MS" w:hAnsi="Comic Sans MS"/>
          <w:sz w:val="28"/>
          <w:szCs w:val="28"/>
        </w:rPr>
        <w:t xml:space="preserve"> aucune ou une seule licence</w:t>
      </w:r>
    </w:p>
    <w:p w14:paraId="576F43BB" w14:textId="2DEF2796" w:rsidR="0017156A" w:rsidRDefault="00330F61" w:rsidP="775F710D">
      <w:pPr>
        <w:rPr>
          <w:rFonts w:ascii="Comic Sans MS" w:hAnsi="Comic Sans MS"/>
          <w:sz w:val="28"/>
          <w:szCs w:val="28"/>
        </w:rPr>
      </w:pPr>
      <w:r w:rsidRPr="00C97C13">
        <w:rPr>
          <w:rFonts w:ascii="Comic Sans MS" w:hAnsi="Comic Sans MS"/>
          <w:b/>
          <w:bCs/>
          <w:sz w:val="28"/>
          <w:szCs w:val="28"/>
        </w:rPr>
        <w:t>RG20</w:t>
      </w:r>
      <w:r>
        <w:rPr>
          <w:rFonts w:ascii="Comic Sans MS" w:hAnsi="Comic Sans MS"/>
          <w:sz w:val="28"/>
          <w:szCs w:val="28"/>
        </w:rPr>
        <w:t xml:space="preserve"> : </w:t>
      </w:r>
      <w:r w:rsidR="00361F42">
        <w:rPr>
          <w:rFonts w:ascii="Comic Sans MS" w:hAnsi="Comic Sans MS"/>
          <w:sz w:val="28"/>
          <w:szCs w:val="28"/>
        </w:rPr>
        <w:t>Un flux a un ou plusieurs type</w:t>
      </w:r>
      <w:r w:rsidR="00C96AFB">
        <w:rPr>
          <w:rFonts w:ascii="Comic Sans MS" w:hAnsi="Comic Sans MS"/>
          <w:sz w:val="28"/>
          <w:szCs w:val="28"/>
        </w:rPr>
        <w:t>s</w:t>
      </w:r>
      <w:r w:rsidR="00361F42">
        <w:rPr>
          <w:rFonts w:ascii="Comic Sans MS" w:hAnsi="Comic Sans MS"/>
          <w:sz w:val="28"/>
          <w:szCs w:val="28"/>
        </w:rPr>
        <w:t xml:space="preserve"> de </w:t>
      </w:r>
      <w:r w:rsidR="00F46B4F">
        <w:rPr>
          <w:rFonts w:ascii="Comic Sans MS" w:hAnsi="Comic Sans MS"/>
          <w:sz w:val="28"/>
          <w:szCs w:val="28"/>
        </w:rPr>
        <w:t>flux</w:t>
      </w:r>
    </w:p>
    <w:p w14:paraId="74C2E5DB" w14:textId="7F6D4BAC" w:rsidR="00CF5CEF" w:rsidRDefault="00F46B4F">
      <w:pPr>
        <w:rPr>
          <w:rFonts w:ascii="Comic Sans MS" w:hAnsi="Comic Sans MS"/>
          <w:sz w:val="28"/>
          <w:szCs w:val="28"/>
        </w:rPr>
      </w:pPr>
      <w:r w:rsidRPr="00C97C13">
        <w:rPr>
          <w:rFonts w:ascii="Comic Sans MS" w:hAnsi="Comic Sans MS"/>
          <w:b/>
          <w:bCs/>
          <w:sz w:val="28"/>
          <w:szCs w:val="28"/>
        </w:rPr>
        <w:t>RG21</w:t>
      </w:r>
      <w:r>
        <w:rPr>
          <w:rFonts w:ascii="Comic Sans MS" w:hAnsi="Comic Sans MS"/>
          <w:sz w:val="28"/>
          <w:szCs w:val="28"/>
        </w:rPr>
        <w:t xml:space="preserve"> : Un type de flux </w:t>
      </w:r>
      <w:r w:rsidR="00C97C13">
        <w:rPr>
          <w:rFonts w:ascii="Comic Sans MS" w:hAnsi="Comic Sans MS"/>
          <w:sz w:val="28"/>
          <w:szCs w:val="28"/>
        </w:rPr>
        <w:t>peut avoir un et seul flux</w:t>
      </w:r>
    </w:p>
    <w:p w14:paraId="1EFD01DE" w14:textId="6B3D6934" w:rsidR="002F3928" w:rsidRDefault="002F3928">
      <w:pPr>
        <w:rPr>
          <w:rFonts w:ascii="Comic Sans MS" w:hAnsi="Comic Sans MS"/>
          <w:sz w:val="28"/>
          <w:szCs w:val="28"/>
        </w:rPr>
      </w:pPr>
    </w:p>
    <w:p w14:paraId="2DF9DBA4" w14:textId="656BDDD8" w:rsidR="002F3928" w:rsidRDefault="002F3928">
      <w:pPr>
        <w:rPr>
          <w:rFonts w:ascii="Comic Sans MS" w:hAnsi="Comic Sans MS"/>
          <w:sz w:val="28"/>
          <w:szCs w:val="28"/>
        </w:rPr>
      </w:pPr>
    </w:p>
    <w:p w14:paraId="762A9B4E" w14:textId="35EEE129" w:rsidR="002F3928" w:rsidRPr="00A00E6F" w:rsidRDefault="002F3928">
      <w:pPr>
        <w:rPr>
          <w:rFonts w:ascii="Comic Sans MS" w:hAnsi="Comic Sans MS"/>
          <w:b/>
          <w:bCs/>
          <w:sz w:val="28"/>
          <w:szCs w:val="28"/>
        </w:rPr>
      </w:pPr>
      <w:r w:rsidRPr="00A00E6F">
        <w:rPr>
          <w:rFonts w:ascii="Comic Sans MS" w:hAnsi="Comic Sans MS"/>
          <w:b/>
          <w:bCs/>
          <w:sz w:val="28"/>
          <w:szCs w:val="28"/>
        </w:rPr>
        <w:lastRenderedPageBreak/>
        <w:t>Dictionnaire de donnée :</w:t>
      </w:r>
    </w:p>
    <w:p w14:paraId="2840AEC6" w14:textId="626780AD" w:rsidR="002F3928" w:rsidRDefault="00B01E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37C061BD" wp14:editId="0624EFA9">
            <wp:extent cx="6769735" cy="4161068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936" cy="41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A674" w14:textId="305B64F6" w:rsidR="00CF5CEF" w:rsidRDefault="00CF5CEF">
      <w:pPr>
        <w:rPr>
          <w:rFonts w:ascii="Comic Sans MS" w:hAnsi="Comic Sans MS"/>
          <w:sz w:val="28"/>
          <w:szCs w:val="28"/>
        </w:rPr>
      </w:pPr>
    </w:p>
    <w:p w14:paraId="6DC496E7" w14:textId="5270F1ED" w:rsidR="00CF5CEF" w:rsidRPr="0016068F" w:rsidRDefault="00CF5CEF">
      <w:pPr>
        <w:rPr>
          <w:rFonts w:ascii="Comic Sans MS" w:hAnsi="Comic Sans MS"/>
          <w:sz w:val="28"/>
          <w:szCs w:val="28"/>
        </w:rPr>
      </w:pPr>
    </w:p>
    <w:sectPr w:rsidR="00CF5CEF" w:rsidRPr="0016068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7F8C4" w14:textId="77777777" w:rsidR="00BF2427" w:rsidRDefault="00BF2427" w:rsidP="000A3B1A">
      <w:pPr>
        <w:spacing w:after="0" w:line="240" w:lineRule="auto"/>
      </w:pPr>
      <w:r>
        <w:separator/>
      </w:r>
    </w:p>
  </w:endnote>
  <w:endnote w:type="continuationSeparator" w:id="0">
    <w:p w14:paraId="7F399F6C" w14:textId="77777777" w:rsidR="00BF2427" w:rsidRDefault="00BF2427" w:rsidP="000A3B1A">
      <w:pPr>
        <w:spacing w:after="0" w:line="240" w:lineRule="auto"/>
      </w:pPr>
      <w:r>
        <w:continuationSeparator/>
      </w:r>
    </w:p>
  </w:endnote>
  <w:endnote w:type="continuationNotice" w:id="1">
    <w:p w14:paraId="56F9BF8A" w14:textId="77777777" w:rsidR="00BF2427" w:rsidRDefault="00BF24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7730567"/>
      <w:docPartObj>
        <w:docPartGallery w:val="Page Numbers (Bottom of Page)"/>
        <w:docPartUnique/>
      </w:docPartObj>
    </w:sdtPr>
    <w:sdtEndPr/>
    <w:sdtContent>
      <w:p w14:paraId="5328DC42" w14:textId="6DACB532" w:rsidR="000A3B1A" w:rsidRDefault="000A3B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19293E" w14:textId="77777777" w:rsidR="000A3B1A" w:rsidRDefault="000A3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F4332" w14:textId="77777777" w:rsidR="00BF2427" w:rsidRDefault="00BF2427" w:rsidP="000A3B1A">
      <w:pPr>
        <w:spacing w:after="0" w:line="240" w:lineRule="auto"/>
      </w:pPr>
      <w:r>
        <w:separator/>
      </w:r>
    </w:p>
  </w:footnote>
  <w:footnote w:type="continuationSeparator" w:id="0">
    <w:p w14:paraId="65D2986D" w14:textId="77777777" w:rsidR="00BF2427" w:rsidRDefault="00BF2427" w:rsidP="000A3B1A">
      <w:pPr>
        <w:spacing w:after="0" w:line="240" w:lineRule="auto"/>
      </w:pPr>
      <w:r>
        <w:continuationSeparator/>
      </w:r>
    </w:p>
  </w:footnote>
  <w:footnote w:type="continuationNotice" w:id="1">
    <w:p w14:paraId="223F7773" w14:textId="77777777" w:rsidR="00BF2427" w:rsidRDefault="00BF242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26"/>
    <w:rsid w:val="0000121C"/>
    <w:rsid w:val="0000480D"/>
    <w:rsid w:val="00005128"/>
    <w:rsid w:val="00007152"/>
    <w:rsid w:val="000129D7"/>
    <w:rsid w:val="000353E6"/>
    <w:rsid w:val="00040966"/>
    <w:rsid w:val="00040BE0"/>
    <w:rsid w:val="00085D2F"/>
    <w:rsid w:val="000916D9"/>
    <w:rsid w:val="000954F8"/>
    <w:rsid w:val="000A3B1A"/>
    <w:rsid w:val="000B3360"/>
    <w:rsid w:val="000B6B80"/>
    <w:rsid w:val="000C70DF"/>
    <w:rsid w:val="000D40A6"/>
    <w:rsid w:val="000E1BBD"/>
    <w:rsid w:val="00102B85"/>
    <w:rsid w:val="00112134"/>
    <w:rsid w:val="001129AA"/>
    <w:rsid w:val="00115727"/>
    <w:rsid w:val="00125093"/>
    <w:rsid w:val="00130A09"/>
    <w:rsid w:val="00147035"/>
    <w:rsid w:val="00154C15"/>
    <w:rsid w:val="00155B76"/>
    <w:rsid w:val="00157A60"/>
    <w:rsid w:val="00157CA3"/>
    <w:rsid w:val="0016068F"/>
    <w:rsid w:val="00160E49"/>
    <w:rsid w:val="00166C4E"/>
    <w:rsid w:val="0017156A"/>
    <w:rsid w:val="0018543C"/>
    <w:rsid w:val="00194362"/>
    <w:rsid w:val="00194762"/>
    <w:rsid w:val="001A2500"/>
    <w:rsid w:val="001B1635"/>
    <w:rsid w:val="001B6586"/>
    <w:rsid w:val="001D321A"/>
    <w:rsid w:val="001D6301"/>
    <w:rsid w:val="001E3E4D"/>
    <w:rsid w:val="001E3FE8"/>
    <w:rsid w:val="001E5D40"/>
    <w:rsid w:val="001F3517"/>
    <w:rsid w:val="0022326D"/>
    <w:rsid w:val="002257B3"/>
    <w:rsid w:val="00250D7D"/>
    <w:rsid w:val="002822DB"/>
    <w:rsid w:val="00282B9D"/>
    <w:rsid w:val="00282D01"/>
    <w:rsid w:val="0029222E"/>
    <w:rsid w:val="00292A88"/>
    <w:rsid w:val="002A0CEE"/>
    <w:rsid w:val="002A5526"/>
    <w:rsid w:val="002A5B7E"/>
    <w:rsid w:val="002B03F9"/>
    <w:rsid w:val="002B286E"/>
    <w:rsid w:val="002C443E"/>
    <w:rsid w:val="002D0E15"/>
    <w:rsid w:val="002D31D2"/>
    <w:rsid w:val="002D57D9"/>
    <w:rsid w:val="002E0F95"/>
    <w:rsid w:val="002F040F"/>
    <w:rsid w:val="002F0541"/>
    <w:rsid w:val="002F3928"/>
    <w:rsid w:val="00304901"/>
    <w:rsid w:val="00321091"/>
    <w:rsid w:val="00321A74"/>
    <w:rsid w:val="00327F06"/>
    <w:rsid w:val="00330F61"/>
    <w:rsid w:val="003452B1"/>
    <w:rsid w:val="003569DA"/>
    <w:rsid w:val="00361F42"/>
    <w:rsid w:val="00364C75"/>
    <w:rsid w:val="003676BF"/>
    <w:rsid w:val="00371528"/>
    <w:rsid w:val="0037733A"/>
    <w:rsid w:val="00395705"/>
    <w:rsid w:val="00396CEB"/>
    <w:rsid w:val="003A1567"/>
    <w:rsid w:val="003A267D"/>
    <w:rsid w:val="003B16DF"/>
    <w:rsid w:val="003B71FB"/>
    <w:rsid w:val="003C4918"/>
    <w:rsid w:val="003D2039"/>
    <w:rsid w:val="003E5438"/>
    <w:rsid w:val="003E68A2"/>
    <w:rsid w:val="00401D56"/>
    <w:rsid w:val="00403878"/>
    <w:rsid w:val="00421BCA"/>
    <w:rsid w:val="00461097"/>
    <w:rsid w:val="00461232"/>
    <w:rsid w:val="00471781"/>
    <w:rsid w:val="004861A2"/>
    <w:rsid w:val="0048769E"/>
    <w:rsid w:val="004C4B71"/>
    <w:rsid w:val="004D2763"/>
    <w:rsid w:val="004D4760"/>
    <w:rsid w:val="004E30C1"/>
    <w:rsid w:val="004E7F39"/>
    <w:rsid w:val="00507643"/>
    <w:rsid w:val="00511742"/>
    <w:rsid w:val="005301C0"/>
    <w:rsid w:val="0053597F"/>
    <w:rsid w:val="005421D9"/>
    <w:rsid w:val="00545133"/>
    <w:rsid w:val="00554B36"/>
    <w:rsid w:val="005613FA"/>
    <w:rsid w:val="00576D02"/>
    <w:rsid w:val="00577931"/>
    <w:rsid w:val="005D1716"/>
    <w:rsid w:val="005D51E7"/>
    <w:rsid w:val="005D531B"/>
    <w:rsid w:val="005E3763"/>
    <w:rsid w:val="005E66BF"/>
    <w:rsid w:val="005F04C8"/>
    <w:rsid w:val="005F2A56"/>
    <w:rsid w:val="00614C81"/>
    <w:rsid w:val="0061687F"/>
    <w:rsid w:val="00622A2B"/>
    <w:rsid w:val="00625497"/>
    <w:rsid w:val="00633728"/>
    <w:rsid w:val="00641B80"/>
    <w:rsid w:val="00646A35"/>
    <w:rsid w:val="00650553"/>
    <w:rsid w:val="00650A95"/>
    <w:rsid w:val="00653EA6"/>
    <w:rsid w:val="00663A33"/>
    <w:rsid w:val="006A1C2D"/>
    <w:rsid w:val="006A29AB"/>
    <w:rsid w:val="006A583C"/>
    <w:rsid w:val="006B323C"/>
    <w:rsid w:val="006B43FE"/>
    <w:rsid w:val="006B5CAB"/>
    <w:rsid w:val="006B67B0"/>
    <w:rsid w:val="006B7827"/>
    <w:rsid w:val="006C5683"/>
    <w:rsid w:val="006D26C2"/>
    <w:rsid w:val="006E7AF9"/>
    <w:rsid w:val="006F6E19"/>
    <w:rsid w:val="00703D52"/>
    <w:rsid w:val="00703D63"/>
    <w:rsid w:val="00711D42"/>
    <w:rsid w:val="00714224"/>
    <w:rsid w:val="00722F25"/>
    <w:rsid w:val="007416A1"/>
    <w:rsid w:val="00747613"/>
    <w:rsid w:val="00760EE9"/>
    <w:rsid w:val="00765C53"/>
    <w:rsid w:val="00765CBB"/>
    <w:rsid w:val="00767B2C"/>
    <w:rsid w:val="00775696"/>
    <w:rsid w:val="00780CAA"/>
    <w:rsid w:val="0079485D"/>
    <w:rsid w:val="007A4350"/>
    <w:rsid w:val="007A50E4"/>
    <w:rsid w:val="007A6393"/>
    <w:rsid w:val="007B5AB3"/>
    <w:rsid w:val="007D19F6"/>
    <w:rsid w:val="007D36FA"/>
    <w:rsid w:val="007E29B7"/>
    <w:rsid w:val="007E512F"/>
    <w:rsid w:val="007F1CAE"/>
    <w:rsid w:val="007F2139"/>
    <w:rsid w:val="007F2A64"/>
    <w:rsid w:val="007F5F0C"/>
    <w:rsid w:val="00804B91"/>
    <w:rsid w:val="00810ABF"/>
    <w:rsid w:val="00811AFA"/>
    <w:rsid w:val="00856422"/>
    <w:rsid w:val="00865B07"/>
    <w:rsid w:val="008827F6"/>
    <w:rsid w:val="00892BCF"/>
    <w:rsid w:val="008B1994"/>
    <w:rsid w:val="008B2C17"/>
    <w:rsid w:val="008B77D1"/>
    <w:rsid w:val="008C0453"/>
    <w:rsid w:val="008D108D"/>
    <w:rsid w:val="008D10C9"/>
    <w:rsid w:val="008D69DE"/>
    <w:rsid w:val="008E17C1"/>
    <w:rsid w:val="008E2381"/>
    <w:rsid w:val="009001D2"/>
    <w:rsid w:val="00921AD5"/>
    <w:rsid w:val="00924245"/>
    <w:rsid w:val="0093181C"/>
    <w:rsid w:val="009355A5"/>
    <w:rsid w:val="009423D6"/>
    <w:rsid w:val="009534C7"/>
    <w:rsid w:val="009713C8"/>
    <w:rsid w:val="00972AC6"/>
    <w:rsid w:val="009805D0"/>
    <w:rsid w:val="009807DA"/>
    <w:rsid w:val="009A1195"/>
    <w:rsid w:val="009A1633"/>
    <w:rsid w:val="009B05DD"/>
    <w:rsid w:val="009B6CD1"/>
    <w:rsid w:val="009F68F0"/>
    <w:rsid w:val="009F7B4F"/>
    <w:rsid w:val="00A00B72"/>
    <w:rsid w:val="00A00E6F"/>
    <w:rsid w:val="00A07874"/>
    <w:rsid w:val="00A12BFC"/>
    <w:rsid w:val="00A15F77"/>
    <w:rsid w:val="00A160F1"/>
    <w:rsid w:val="00A3300F"/>
    <w:rsid w:val="00A46F7A"/>
    <w:rsid w:val="00A571CD"/>
    <w:rsid w:val="00A604C6"/>
    <w:rsid w:val="00A61282"/>
    <w:rsid w:val="00A62012"/>
    <w:rsid w:val="00A621E4"/>
    <w:rsid w:val="00A74C21"/>
    <w:rsid w:val="00A8005B"/>
    <w:rsid w:val="00A83AF3"/>
    <w:rsid w:val="00A87162"/>
    <w:rsid w:val="00AA01F0"/>
    <w:rsid w:val="00AA5A90"/>
    <w:rsid w:val="00AC72E4"/>
    <w:rsid w:val="00AD38D4"/>
    <w:rsid w:val="00AD6DCD"/>
    <w:rsid w:val="00AE4F64"/>
    <w:rsid w:val="00AF4664"/>
    <w:rsid w:val="00B01EDE"/>
    <w:rsid w:val="00B06099"/>
    <w:rsid w:val="00B24A4F"/>
    <w:rsid w:val="00B33B30"/>
    <w:rsid w:val="00B34920"/>
    <w:rsid w:val="00B40B66"/>
    <w:rsid w:val="00B52A93"/>
    <w:rsid w:val="00B567E2"/>
    <w:rsid w:val="00B678CB"/>
    <w:rsid w:val="00B7565D"/>
    <w:rsid w:val="00B7630E"/>
    <w:rsid w:val="00BA32CD"/>
    <w:rsid w:val="00BA6200"/>
    <w:rsid w:val="00BB70B2"/>
    <w:rsid w:val="00BD4499"/>
    <w:rsid w:val="00BF0086"/>
    <w:rsid w:val="00BF1E51"/>
    <w:rsid w:val="00BF2427"/>
    <w:rsid w:val="00C05594"/>
    <w:rsid w:val="00C16C64"/>
    <w:rsid w:val="00C201F3"/>
    <w:rsid w:val="00C26E27"/>
    <w:rsid w:val="00C769A7"/>
    <w:rsid w:val="00C824E0"/>
    <w:rsid w:val="00C96AFB"/>
    <w:rsid w:val="00C97C13"/>
    <w:rsid w:val="00CB63A2"/>
    <w:rsid w:val="00CC445B"/>
    <w:rsid w:val="00CD7935"/>
    <w:rsid w:val="00CF47BB"/>
    <w:rsid w:val="00CF5CEF"/>
    <w:rsid w:val="00D03912"/>
    <w:rsid w:val="00D039A1"/>
    <w:rsid w:val="00D14562"/>
    <w:rsid w:val="00D26E8B"/>
    <w:rsid w:val="00D30466"/>
    <w:rsid w:val="00D33B05"/>
    <w:rsid w:val="00D3606D"/>
    <w:rsid w:val="00D55339"/>
    <w:rsid w:val="00D636B8"/>
    <w:rsid w:val="00D712EB"/>
    <w:rsid w:val="00D7638E"/>
    <w:rsid w:val="00D76405"/>
    <w:rsid w:val="00D80831"/>
    <w:rsid w:val="00D8107B"/>
    <w:rsid w:val="00D82738"/>
    <w:rsid w:val="00D835F8"/>
    <w:rsid w:val="00D907B3"/>
    <w:rsid w:val="00D90934"/>
    <w:rsid w:val="00D94096"/>
    <w:rsid w:val="00DA5D86"/>
    <w:rsid w:val="00DB339F"/>
    <w:rsid w:val="00DB423A"/>
    <w:rsid w:val="00DF24BE"/>
    <w:rsid w:val="00E116FC"/>
    <w:rsid w:val="00E1627C"/>
    <w:rsid w:val="00E25546"/>
    <w:rsid w:val="00E40126"/>
    <w:rsid w:val="00E414BD"/>
    <w:rsid w:val="00E41E02"/>
    <w:rsid w:val="00E467B7"/>
    <w:rsid w:val="00E476B6"/>
    <w:rsid w:val="00E516B4"/>
    <w:rsid w:val="00E53E99"/>
    <w:rsid w:val="00E77F42"/>
    <w:rsid w:val="00E83505"/>
    <w:rsid w:val="00E84933"/>
    <w:rsid w:val="00E87FB4"/>
    <w:rsid w:val="00EC1C3E"/>
    <w:rsid w:val="00EC22C9"/>
    <w:rsid w:val="00EC7372"/>
    <w:rsid w:val="00EC7BA0"/>
    <w:rsid w:val="00EE3755"/>
    <w:rsid w:val="00EE3CB6"/>
    <w:rsid w:val="00EE4454"/>
    <w:rsid w:val="00EE707B"/>
    <w:rsid w:val="00F05F43"/>
    <w:rsid w:val="00F25E77"/>
    <w:rsid w:val="00F44E2F"/>
    <w:rsid w:val="00F4540C"/>
    <w:rsid w:val="00F46B4F"/>
    <w:rsid w:val="00F54025"/>
    <w:rsid w:val="00F5467C"/>
    <w:rsid w:val="00F642D5"/>
    <w:rsid w:val="00F65A24"/>
    <w:rsid w:val="00F65DAB"/>
    <w:rsid w:val="00F65E9E"/>
    <w:rsid w:val="00F74363"/>
    <w:rsid w:val="00F81DE1"/>
    <w:rsid w:val="00F86AC3"/>
    <w:rsid w:val="00F87EEA"/>
    <w:rsid w:val="00FA0B89"/>
    <w:rsid w:val="00FA3BDB"/>
    <w:rsid w:val="00FB166F"/>
    <w:rsid w:val="00FB337B"/>
    <w:rsid w:val="00FC6397"/>
    <w:rsid w:val="00FD282A"/>
    <w:rsid w:val="00FD7D64"/>
    <w:rsid w:val="00FF1670"/>
    <w:rsid w:val="00FF4B92"/>
    <w:rsid w:val="01DAC7C7"/>
    <w:rsid w:val="02A966E9"/>
    <w:rsid w:val="06BE9799"/>
    <w:rsid w:val="07A24DAA"/>
    <w:rsid w:val="08C7A821"/>
    <w:rsid w:val="09A16076"/>
    <w:rsid w:val="0B71BD22"/>
    <w:rsid w:val="0D654CF6"/>
    <w:rsid w:val="0E60221C"/>
    <w:rsid w:val="0F3B0677"/>
    <w:rsid w:val="0FB482CC"/>
    <w:rsid w:val="12EE75DB"/>
    <w:rsid w:val="13FC883B"/>
    <w:rsid w:val="146952A8"/>
    <w:rsid w:val="167B40E3"/>
    <w:rsid w:val="17D5C7B6"/>
    <w:rsid w:val="19194C87"/>
    <w:rsid w:val="1925B0BC"/>
    <w:rsid w:val="19A0224B"/>
    <w:rsid w:val="1A2EBBA8"/>
    <w:rsid w:val="1A31CADE"/>
    <w:rsid w:val="1AF72E8E"/>
    <w:rsid w:val="1B8EFD44"/>
    <w:rsid w:val="1C6AADB8"/>
    <w:rsid w:val="1C89B0A3"/>
    <w:rsid w:val="1D5933CD"/>
    <w:rsid w:val="1D960B60"/>
    <w:rsid w:val="1E1E9098"/>
    <w:rsid w:val="1EF5F968"/>
    <w:rsid w:val="20011E50"/>
    <w:rsid w:val="20AF26F0"/>
    <w:rsid w:val="20F6FC11"/>
    <w:rsid w:val="215471D7"/>
    <w:rsid w:val="21639479"/>
    <w:rsid w:val="217483BB"/>
    <w:rsid w:val="21A314D4"/>
    <w:rsid w:val="21CB3CEA"/>
    <w:rsid w:val="23504397"/>
    <w:rsid w:val="24117962"/>
    <w:rsid w:val="255C1F71"/>
    <w:rsid w:val="25D5A2AB"/>
    <w:rsid w:val="26127A3E"/>
    <w:rsid w:val="26E6E6D1"/>
    <w:rsid w:val="27237281"/>
    <w:rsid w:val="276D60D2"/>
    <w:rsid w:val="2846C68E"/>
    <w:rsid w:val="2848D4F7"/>
    <w:rsid w:val="28CEA572"/>
    <w:rsid w:val="290C2A3E"/>
    <w:rsid w:val="292B95CE"/>
    <w:rsid w:val="296F3DD6"/>
    <w:rsid w:val="2A0BD14F"/>
    <w:rsid w:val="2E8EE91C"/>
    <w:rsid w:val="30D4438E"/>
    <w:rsid w:val="30F9FC0C"/>
    <w:rsid w:val="31BF17BB"/>
    <w:rsid w:val="333117E4"/>
    <w:rsid w:val="342E5BC2"/>
    <w:rsid w:val="3444F36E"/>
    <w:rsid w:val="3470F408"/>
    <w:rsid w:val="38E656E9"/>
    <w:rsid w:val="393FA44A"/>
    <w:rsid w:val="3A43894F"/>
    <w:rsid w:val="3E858B95"/>
    <w:rsid w:val="3FA3CD67"/>
    <w:rsid w:val="403FA772"/>
    <w:rsid w:val="40BBD63F"/>
    <w:rsid w:val="40E18EBD"/>
    <w:rsid w:val="41AEAD22"/>
    <w:rsid w:val="41B4EC38"/>
    <w:rsid w:val="43B3884F"/>
    <w:rsid w:val="47113D0C"/>
    <w:rsid w:val="4A03C61C"/>
    <w:rsid w:val="4A6F00A5"/>
    <w:rsid w:val="4AC929CC"/>
    <w:rsid w:val="4B151127"/>
    <w:rsid w:val="4BDD840D"/>
    <w:rsid w:val="4D30E9D4"/>
    <w:rsid w:val="4E16FE5F"/>
    <w:rsid w:val="50FDADB9"/>
    <w:rsid w:val="517C341B"/>
    <w:rsid w:val="52D45C74"/>
    <w:rsid w:val="5459F2EB"/>
    <w:rsid w:val="54ACB582"/>
    <w:rsid w:val="54F7CEE1"/>
    <w:rsid w:val="55B9EFB8"/>
    <w:rsid w:val="5768DD03"/>
    <w:rsid w:val="586C1465"/>
    <w:rsid w:val="5A390690"/>
    <w:rsid w:val="5C3F6441"/>
    <w:rsid w:val="5D8D0175"/>
    <w:rsid w:val="5E730358"/>
    <w:rsid w:val="5ECE2D4C"/>
    <w:rsid w:val="5F753E9B"/>
    <w:rsid w:val="637912B6"/>
    <w:rsid w:val="6544920D"/>
    <w:rsid w:val="6667AF67"/>
    <w:rsid w:val="66B37AAD"/>
    <w:rsid w:val="68405076"/>
    <w:rsid w:val="687508AD"/>
    <w:rsid w:val="693A6C5D"/>
    <w:rsid w:val="69C4A9B2"/>
    <w:rsid w:val="6B930359"/>
    <w:rsid w:val="6DA7B7CB"/>
    <w:rsid w:val="6EE40230"/>
    <w:rsid w:val="6F01A758"/>
    <w:rsid w:val="6FF4A002"/>
    <w:rsid w:val="70BA03B2"/>
    <w:rsid w:val="7265C032"/>
    <w:rsid w:val="72B1A78D"/>
    <w:rsid w:val="72E05284"/>
    <w:rsid w:val="759C3204"/>
    <w:rsid w:val="7732DC14"/>
    <w:rsid w:val="775F710D"/>
    <w:rsid w:val="78598C28"/>
    <w:rsid w:val="78BCF63B"/>
    <w:rsid w:val="7A44531A"/>
    <w:rsid w:val="7A903A75"/>
    <w:rsid w:val="7C45EC72"/>
    <w:rsid w:val="7C676B78"/>
    <w:rsid w:val="7CE32FEC"/>
    <w:rsid w:val="7F177C3C"/>
    <w:rsid w:val="7F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8366"/>
  <w15:chartTrackingRefBased/>
  <w15:docId w15:val="{C4208C91-6446-4C3A-9FA2-E4BED805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5301C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0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1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A3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3B1A"/>
  </w:style>
  <w:style w:type="paragraph" w:styleId="Pieddepage">
    <w:name w:val="footer"/>
    <w:basedOn w:val="Normal"/>
    <w:link w:val="PieddepageCar"/>
    <w:uiPriority w:val="99"/>
    <w:unhideWhenUsed/>
    <w:rsid w:val="000A3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3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pham</dc:creator>
  <cp:keywords/>
  <dc:description/>
  <cp:lastModifiedBy>quentin pham</cp:lastModifiedBy>
  <cp:revision>3</cp:revision>
  <dcterms:created xsi:type="dcterms:W3CDTF">2020-11-20T15:38:00Z</dcterms:created>
  <dcterms:modified xsi:type="dcterms:W3CDTF">2020-11-20T16:01:00Z</dcterms:modified>
</cp:coreProperties>
</file>