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AEEDC" w14:textId="700E44A7" w:rsidR="001024E4" w:rsidRPr="003071D1" w:rsidRDefault="00243CFA" w:rsidP="00243CFA">
      <w:pPr>
        <w:jc w:val="center"/>
        <w:rPr>
          <w:rFonts w:ascii="Comic Sans MS" w:hAnsi="Comic Sans MS"/>
          <w:b/>
          <w:bCs/>
          <w:sz w:val="40"/>
          <w:szCs w:val="40"/>
        </w:rPr>
      </w:pPr>
      <w:r w:rsidRPr="003071D1">
        <w:rPr>
          <w:rFonts w:ascii="Comic Sans MS" w:hAnsi="Comic Sans MS"/>
          <w:b/>
          <w:bCs/>
          <w:sz w:val="40"/>
          <w:szCs w:val="40"/>
        </w:rPr>
        <w:t xml:space="preserve">GUIDE UTILISATEUR </w:t>
      </w:r>
    </w:p>
    <w:p w14:paraId="59341CD7" w14:textId="42C82791" w:rsidR="00243CFA" w:rsidRPr="003071D1" w:rsidRDefault="00243CFA" w:rsidP="00243CFA">
      <w:pPr>
        <w:jc w:val="center"/>
        <w:rPr>
          <w:rFonts w:ascii="Comic Sans MS" w:hAnsi="Comic Sans MS"/>
          <w:b/>
          <w:bCs/>
          <w:sz w:val="40"/>
          <w:szCs w:val="40"/>
        </w:rPr>
      </w:pPr>
      <w:r w:rsidRPr="003071D1">
        <w:rPr>
          <w:rFonts w:ascii="Comic Sans MS" w:hAnsi="Comic Sans MS"/>
          <w:b/>
          <w:bCs/>
          <w:sz w:val="40"/>
          <w:szCs w:val="40"/>
        </w:rPr>
        <w:t>ASSOCATION SPORTIVE ST-VINCENT</w:t>
      </w:r>
    </w:p>
    <w:p w14:paraId="13A2C969" w14:textId="67156B8D" w:rsidR="0054714F" w:rsidRDefault="0054714F" w:rsidP="00243CFA">
      <w:pPr>
        <w:jc w:val="center"/>
        <w:rPr>
          <w:rFonts w:ascii="Comic Sans MS" w:hAnsi="Comic Sans MS"/>
          <w:b/>
          <w:bCs/>
          <w:sz w:val="32"/>
          <w:szCs w:val="32"/>
        </w:rPr>
      </w:pPr>
    </w:p>
    <w:p w14:paraId="3BCBF915" w14:textId="2F0808CA" w:rsidR="0054714F" w:rsidRPr="00C20BAD" w:rsidRDefault="0054714F" w:rsidP="0054714F">
      <w:pPr>
        <w:rPr>
          <w:rFonts w:ascii="Comic Sans MS" w:hAnsi="Comic Sans M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45FB4E" wp14:editId="46225F90">
            <wp:extent cx="6645910" cy="190500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8C1E" w14:textId="2BE71798" w:rsidR="00243CFA" w:rsidRPr="005756BB" w:rsidRDefault="00243CFA" w:rsidP="00243CFA">
      <w:pPr>
        <w:jc w:val="center"/>
        <w:rPr>
          <w:rFonts w:ascii="Comic Sans MS" w:hAnsi="Comic Sans MS"/>
          <w:b/>
          <w:bCs/>
          <w:sz w:val="40"/>
          <w:szCs w:val="40"/>
        </w:rPr>
      </w:pPr>
    </w:p>
    <w:p w14:paraId="5B80DAA3" w14:textId="14004B0E" w:rsidR="00243CFA" w:rsidRPr="00996EF7" w:rsidRDefault="00243CFA" w:rsidP="00243CFA">
      <w:pPr>
        <w:rPr>
          <w:rFonts w:ascii="Comic Sans MS" w:hAnsi="Comic Sans MS"/>
          <w:b/>
          <w:bCs/>
          <w:color w:val="FF0000"/>
          <w:sz w:val="40"/>
          <w:szCs w:val="40"/>
          <w:u w:val="single"/>
        </w:rPr>
      </w:pPr>
      <w:r w:rsidRPr="00996EF7">
        <w:rPr>
          <w:rFonts w:ascii="Comic Sans MS" w:hAnsi="Comic Sans MS"/>
          <w:b/>
          <w:bCs/>
          <w:color w:val="FF0000"/>
          <w:sz w:val="40"/>
          <w:szCs w:val="40"/>
          <w:u w:val="single"/>
        </w:rPr>
        <w:t xml:space="preserve">SOMMAIRE : </w:t>
      </w:r>
    </w:p>
    <w:p w14:paraId="066898A6" w14:textId="5A39824D" w:rsidR="00243CFA" w:rsidRPr="00BC0D95" w:rsidRDefault="00243CFA" w:rsidP="00996EF7">
      <w:pPr>
        <w:tabs>
          <w:tab w:val="center" w:pos="5233"/>
        </w:tabs>
        <w:rPr>
          <w:rFonts w:ascii="Comic Sans MS" w:hAnsi="Comic Sans MS"/>
          <w:b/>
          <w:bCs/>
          <w:color w:val="00B050"/>
        </w:rPr>
      </w:pPr>
      <w:r w:rsidRPr="00BC0D95">
        <w:rPr>
          <w:rFonts w:ascii="Comic Sans MS" w:hAnsi="Comic Sans MS"/>
          <w:b/>
          <w:bCs/>
          <w:color w:val="00B050"/>
        </w:rPr>
        <w:t>Page d’accueil</w:t>
      </w:r>
      <w:r w:rsidR="00FE7203">
        <w:rPr>
          <w:rFonts w:ascii="Comic Sans MS" w:hAnsi="Comic Sans MS"/>
          <w:b/>
          <w:bCs/>
          <w:color w:val="00B050"/>
        </w:rPr>
        <w:t xml:space="preserve"> p2</w:t>
      </w:r>
      <w:r w:rsidR="00996EF7">
        <w:rPr>
          <w:rFonts w:ascii="Comic Sans MS" w:hAnsi="Comic Sans MS"/>
          <w:b/>
          <w:bCs/>
          <w:color w:val="00B050"/>
        </w:rPr>
        <w:tab/>
      </w:r>
    </w:p>
    <w:p w14:paraId="1ACFD8FD" w14:textId="012500B3" w:rsidR="00243CFA" w:rsidRPr="00BC0D95" w:rsidRDefault="00243CFA" w:rsidP="00243CFA">
      <w:pPr>
        <w:rPr>
          <w:rFonts w:ascii="Comic Sans MS" w:hAnsi="Comic Sans MS"/>
          <w:b/>
          <w:bCs/>
          <w:color w:val="00B050"/>
        </w:rPr>
      </w:pPr>
      <w:r w:rsidRPr="00BC0D95">
        <w:rPr>
          <w:rFonts w:ascii="Comic Sans MS" w:hAnsi="Comic Sans MS"/>
          <w:b/>
          <w:bCs/>
          <w:color w:val="00B050"/>
        </w:rPr>
        <w:t>Page du formulaire de connexion</w:t>
      </w:r>
      <w:r w:rsidR="00FE7203">
        <w:rPr>
          <w:rFonts w:ascii="Comic Sans MS" w:hAnsi="Comic Sans MS"/>
          <w:b/>
          <w:bCs/>
          <w:color w:val="00B050"/>
        </w:rPr>
        <w:t xml:space="preserve"> p3</w:t>
      </w:r>
    </w:p>
    <w:p w14:paraId="1D83C5FE" w14:textId="18E1A697" w:rsidR="005934A9" w:rsidRDefault="005934A9" w:rsidP="00243CFA">
      <w:pPr>
        <w:rPr>
          <w:rFonts w:ascii="Comic Sans MS" w:hAnsi="Comic Sans MS"/>
          <w:b/>
          <w:bCs/>
          <w:color w:val="00B050"/>
        </w:rPr>
      </w:pPr>
      <w:r w:rsidRPr="00BC0D95">
        <w:rPr>
          <w:rFonts w:ascii="Comic Sans MS" w:hAnsi="Comic Sans MS"/>
          <w:b/>
          <w:bCs/>
          <w:color w:val="00B050"/>
        </w:rPr>
        <w:t xml:space="preserve">Page d’accueil </w:t>
      </w:r>
      <w:r w:rsidR="00E916E0">
        <w:rPr>
          <w:rFonts w:ascii="Comic Sans MS" w:hAnsi="Comic Sans MS"/>
          <w:b/>
          <w:bCs/>
          <w:color w:val="00B050"/>
        </w:rPr>
        <w:t>(admin)</w:t>
      </w:r>
      <w:r w:rsidR="00FE7203">
        <w:rPr>
          <w:rFonts w:ascii="Comic Sans MS" w:hAnsi="Comic Sans MS"/>
          <w:b/>
          <w:bCs/>
          <w:color w:val="00B050"/>
        </w:rPr>
        <w:t xml:space="preserve"> p4</w:t>
      </w:r>
    </w:p>
    <w:p w14:paraId="483A20A7" w14:textId="52335C9E" w:rsidR="00E916E0" w:rsidRDefault="00E916E0" w:rsidP="00243CFA">
      <w:pPr>
        <w:rPr>
          <w:rFonts w:ascii="Comic Sans MS" w:hAnsi="Comic Sans MS"/>
          <w:b/>
          <w:bCs/>
          <w:color w:val="00B050"/>
        </w:rPr>
      </w:pPr>
      <w:r>
        <w:rPr>
          <w:rFonts w:ascii="Comic Sans MS" w:hAnsi="Comic Sans MS"/>
          <w:b/>
          <w:bCs/>
          <w:color w:val="00B050"/>
        </w:rPr>
        <w:t>Page d’accueil (comptable)</w:t>
      </w:r>
      <w:r w:rsidR="00FE7203">
        <w:rPr>
          <w:rFonts w:ascii="Comic Sans MS" w:hAnsi="Comic Sans MS"/>
          <w:b/>
          <w:bCs/>
          <w:color w:val="00B050"/>
        </w:rPr>
        <w:t xml:space="preserve"> p5</w:t>
      </w:r>
    </w:p>
    <w:p w14:paraId="17750D51" w14:textId="6744B999" w:rsidR="00727C32" w:rsidRDefault="00727C32" w:rsidP="00243CFA">
      <w:pPr>
        <w:rPr>
          <w:rFonts w:ascii="Comic Sans MS" w:hAnsi="Comic Sans MS"/>
          <w:b/>
          <w:bCs/>
          <w:color w:val="00B050"/>
        </w:rPr>
      </w:pPr>
      <w:r>
        <w:rPr>
          <w:rFonts w:ascii="Comic Sans MS" w:hAnsi="Comic Sans MS"/>
          <w:b/>
          <w:bCs/>
          <w:color w:val="00B050"/>
        </w:rPr>
        <w:t>Page de gestion d’adhérant p6</w:t>
      </w:r>
    </w:p>
    <w:p w14:paraId="7C44DEBC" w14:textId="44F69F81" w:rsidR="00727C32" w:rsidRDefault="00727C32" w:rsidP="00727C32">
      <w:pPr>
        <w:rPr>
          <w:rFonts w:ascii="Comic Sans MS" w:hAnsi="Comic Sans MS"/>
          <w:b/>
          <w:bCs/>
          <w:color w:val="00B050"/>
        </w:rPr>
      </w:pPr>
      <w:r>
        <w:rPr>
          <w:rFonts w:ascii="Comic Sans MS" w:hAnsi="Comic Sans MS"/>
          <w:b/>
          <w:bCs/>
          <w:color w:val="00B050"/>
        </w:rPr>
        <w:t xml:space="preserve">Page de formulaire d’ajout </w:t>
      </w:r>
      <w:r w:rsidR="00923CEB">
        <w:rPr>
          <w:rFonts w:ascii="Comic Sans MS" w:hAnsi="Comic Sans MS"/>
          <w:b/>
          <w:bCs/>
          <w:color w:val="00B050"/>
        </w:rPr>
        <w:t xml:space="preserve">et </w:t>
      </w:r>
      <w:r w:rsidR="00923CEB">
        <w:rPr>
          <w:rFonts w:ascii="Comic Sans MS" w:hAnsi="Comic Sans MS"/>
          <w:b/>
          <w:bCs/>
          <w:color w:val="00B050"/>
        </w:rPr>
        <w:t xml:space="preserve">de modification </w:t>
      </w:r>
      <w:r>
        <w:rPr>
          <w:rFonts w:ascii="Comic Sans MS" w:hAnsi="Comic Sans MS"/>
          <w:b/>
          <w:bCs/>
          <w:color w:val="00B050"/>
        </w:rPr>
        <w:t>(élèves/budgets/flux) p</w:t>
      </w:r>
      <w:r w:rsidR="00923CEB">
        <w:rPr>
          <w:rFonts w:ascii="Comic Sans MS" w:hAnsi="Comic Sans MS"/>
          <w:b/>
          <w:bCs/>
          <w:color w:val="00B050"/>
        </w:rPr>
        <w:t>7</w:t>
      </w:r>
    </w:p>
    <w:p w14:paraId="62A66C11" w14:textId="1467F273" w:rsidR="00056B25" w:rsidRDefault="00056B25" w:rsidP="00243CFA">
      <w:pPr>
        <w:rPr>
          <w:rFonts w:ascii="Comic Sans MS" w:hAnsi="Comic Sans MS"/>
          <w:b/>
          <w:bCs/>
          <w:color w:val="00B050"/>
        </w:rPr>
      </w:pPr>
      <w:r>
        <w:rPr>
          <w:rFonts w:ascii="Comic Sans MS" w:hAnsi="Comic Sans MS"/>
          <w:b/>
          <w:bCs/>
          <w:color w:val="00B050"/>
        </w:rPr>
        <w:t>Page de gestion des budgets</w:t>
      </w:r>
      <w:r w:rsidR="00FE7203">
        <w:rPr>
          <w:rFonts w:ascii="Comic Sans MS" w:hAnsi="Comic Sans MS"/>
          <w:b/>
          <w:bCs/>
          <w:color w:val="00B050"/>
        </w:rPr>
        <w:t xml:space="preserve"> p</w:t>
      </w:r>
      <w:r w:rsidR="00923CEB">
        <w:rPr>
          <w:rFonts w:ascii="Comic Sans MS" w:hAnsi="Comic Sans MS"/>
          <w:b/>
          <w:bCs/>
          <w:color w:val="00B050"/>
        </w:rPr>
        <w:t>8</w:t>
      </w:r>
    </w:p>
    <w:p w14:paraId="3C9497F5" w14:textId="0C8D1C1E" w:rsidR="00483744" w:rsidRPr="00BC0D95" w:rsidRDefault="00483744" w:rsidP="00243CFA">
      <w:pPr>
        <w:rPr>
          <w:rFonts w:ascii="Comic Sans MS" w:hAnsi="Comic Sans MS"/>
          <w:b/>
          <w:bCs/>
          <w:color w:val="00B050"/>
        </w:rPr>
      </w:pPr>
      <w:r w:rsidRPr="00BC0D95">
        <w:rPr>
          <w:rFonts w:ascii="Comic Sans MS" w:hAnsi="Comic Sans MS"/>
          <w:b/>
          <w:bCs/>
          <w:color w:val="00B050"/>
        </w:rPr>
        <w:t xml:space="preserve">Page de </w:t>
      </w:r>
      <w:r>
        <w:rPr>
          <w:rFonts w:ascii="Comic Sans MS" w:hAnsi="Comic Sans MS"/>
          <w:b/>
          <w:bCs/>
          <w:color w:val="00B050"/>
        </w:rPr>
        <w:t xml:space="preserve">gestion de </w:t>
      </w:r>
      <w:r w:rsidRPr="00BC0D95">
        <w:rPr>
          <w:rFonts w:ascii="Comic Sans MS" w:hAnsi="Comic Sans MS"/>
          <w:b/>
          <w:bCs/>
          <w:color w:val="00B050"/>
        </w:rPr>
        <w:t>la comptabilité</w:t>
      </w:r>
      <w:r>
        <w:rPr>
          <w:rFonts w:ascii="Comic Sans MS" w:hAnsi="Comic Sans MS"/>
          <w:b/>
          <w:bCs/>
          <w:color w:val="00B050"/>
        </w:rPr>
        <w:t xml:space="preserve"> p</w:t>
      </w:r>
      <w:r w:rsidR="00923CEB">
        <w:rPr>
          <w:rFonts w:ascii="Comic Sans MS" w:hAnsi="Comic Sans MS"/>
          <w:b/>
          <w:bCs/>
          <w:color w:val="00B050"/>
        </w:rPr>
        <w:t>9</w:t>
      </w:r>
    </w:p>
    <w:p w14:paraId="215FEDC0" w14:textId="6248E350" w:rsidR="00991583" w:rsidRDefault="00991583" w:rsidP="00243CFA">
      <w:pPr>
        <w:rPr>
          <w:rFonts w:ascii="Comic Sans MS" w:hAnsi="Comic Sans MS"/>
          <w:b/>
          <w:bCs/>
          <w:color w:val="00B050"/>
        </w:rPr>
      </w:pPr>
      <w:r w:rsidRPr="00BC0D95">
        <w:rPr>
          <w:rFonts w:ascii="Comic Sans MS" w:hAnsi="Comic Sans MS"/>
          <w:b/>
          <w:bCs/>
          <w:color w:val="00B050"/>
        </w:rPr>
        <w:t>Page d’écran statistique</w:t>
      </w:r>
      <w:r w:rsidR="00FE7203">
        <w:rPr>
          <w:rFonts w:ascii="Comic Sans MS" w:hAnsi="Comic Sans MS"/>
          <w:b/>
          <w:bCs/>
          <w:color w:val="00B050"/>
        </w:rPr>
        <w:t xml:space="preserve"> p</w:t>
      </w:r>
      <w:r w:rsidR="00923CEB">
        <w:rPr>
          <w:rFonts w:ascii="Comic Sans MS" w:hAnsi="Comic Sans MS"/>
          <w:b/>
          <w:bCs/>
          <w:color w:val="00B050"/>
        </w:rPr>
        <w:t>10</w:t>
      </w:r>
    </w:p>
    <w:p w14:paraId="113C23A2" w14:textId="6BDA3076" w:rsidR="00991583" w:rsidRDefault="00991583" w:rsidP="00243CFA">
      <w:pPr>
        <w:jc w:val="center"/>
      </w:pPr>
      <w:r>
        <w:tab/>
      </w:r>
      <w:r>
        <w:tab/>
      </w:r>
      <w:r>
        <w:tab/>
      </w:r>
    </w:p>
    <w:p w14:paraId="2C820D63" w14:textId="77777777" w:rsidR="00991583" w:rsidRDefault="00991583">
      <w:r>
        <w:br w:type="page"/>
      </w:r>
    </w:p>
    <w:p w14:paraId="291D8092" w14:textId="4131491B" w:rsidR="000C5506" w:rsidRDefault="00AC1A4B" w:rsidP="00AC1A4B">
      <w:pPr>
        <w:jc w:val="center"/>
        <w:rPr>
          <w:rFonts w:ascii="Comic Sans MS" w:hAnsi="Comic Sans MS"/>
          <w:b/>
          <w:bCs/>
          <w:sz w:val="28"/>
          <w:szCs w:val="28"/>
        </w:rPr>
      </w:pPr>
      <w:r w:rsidRPr="00AC1A4B">
        <w:rPr>
          <w:rFonts w:ascii="Comic Sans MS" w:hAnsi="Comic Sans MS"/>
          <w:b/>
          <w:bCs/>
          <w:sz w:val="28"/>
          <w:szCs w:val="28"/>
        </w:rPr>
        <w:lastRenderedPageBreak/>
        <w:t>Page d’accueil</w:t>
      </w:r>
    </w:p>
    <w:p w14:paraId="0659B764" w14:textId="77777777" w:rsidR="007A738F" w:rsidRDefault="007A738F" w:rsidP="008E31E4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D65336" wp14:editId="7EA77EC2">
            <wp:extent cx="5707380" cy="3992880"/>
            <wp:effectExtent l="0" t="0" r="762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6974" w14:textId="3DA9821A" w:rsidR="000C5506" w:rsidRPr="00695B90" w:rsidRDefault="007A738F" w:rsidP="00323858">
      <w:pPr>
        <w:rPr>
          <w:rFonts w:ascii="Comic Sans MS" w:hAnsi="Comic Sans MS"/>
          <w:b/>
          <w:bCs/>
        </w:rPr>
      </w:pPr>
      <w:r w:rsidRPr="00695B90">
        <w:rPr>
          <w:rFonts w:ascii="Comic Sans MS" w:hAnsi="Comic Sans MS"/>
          <w:b/>
          <w:bCs/>
        </w:rPr>
        <w:t>1 = Bouton permettant d’accéder au formulaire de connexion</w:t>
      </w:r>
      <w:r w:rsidR="00FE7203" w:rsidRPr="00695B90">
        <w:rPr>
          <w:rFonts w:ascii="Comic Sans MS" w:hAnsi="Comic Sans MS"/>
          <w:b/>
          <w:bCs/>
        </w:rPr>
        <w:t xml:space="preserve"> en l’appuyant</w:t>
      </w:r>
      <w:r w:rsidR="000C5506" w:rsidRPr="00695B90">
        <w:rPr>
          <w:rFonts w:ascii="Comic Sans MS" w:hAnsi="Comic Sans MS"/>
          <w:b/>
          <w:bCs/>
        </w:rPr>
        <w:br w:type="page"/>
      </w:r>
    </w:p>
    <w:p w14:paraId="6EC2C5F5" w14:textId="7E08210A" w:rsidR="00243CFA" w:rsidRDefault="00351692" w:rsidP="00AC1A4B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Page de formulaire de connexion</w:t>
      </w:r>
    </w:p>
    <w:p w14:paraId="18E86A68" w14:textId="77777777" w:rsidR="002D77BE" w:rsidRDefault="002D77BE" w:rsidP="00AC1A4B">
      <w:pPr>
        <w:jc w:val="center"/>
        <w:rPr>
          <w:rFonts w:ascii="Comic Sans MS" w:hAnsi="Comic Sans MS"/>
          <w:b/>
          <w:bCs/>
          <w:sz w:val="28"/>
          <w:szCs w:val="28"/>
        </w:rPr>
      </w:pPr>
    </w:p>
    <w:p w14:paraId="70745E71" w14:textId="759366DA" w:rsidR="00F51BAD" w:rsidRDefault="004D609F" w:rsidP="00B73ABD">
      <w:pPr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37132DA9" wp14:editId="22B7184B">
            <wp:extent cx="5929797" cy="33185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13" cy="332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BAD">
        <w:rPr>
          <w:rFonts w:ascii="Comic Sans MS" w:hAnsi="Comic Sans MS"/>
          <w:b/>
          <w:bCs/>
          <w:sz w:val="28"/>
          <w:szCs w:val="28"/>
        </w:rPr>
        <w:t xml:space="preserve"> </w:t>
      </w:r>
    </w:p>
    <w:p w14:paraId="0E81D181" w14:textId="4C9C355F" w:rsidR="004D609F" w:rsidRPr="00695B90" w:rsidRDefault="004D609F" w:rsidP="00B73ABD">
      <w:pPr>
        <w:rPr>
          <w:rFonts w:ascii="Comic Sans MS" w:hAnsi="Comic Sans MS"/>
          <w:b/>
          <w:bCs/>
        </w:rPr>
      </w:pPr>
      <w:r w:rsidRPr="00695B90">
        <w:rPr>
          <w:rFonts w:ascii="Comic Sans MS" w:hAnsi="Comic Sans MS"/>
          <w:b/>
          <w:bCs/>
        </w:rPr>
        <w:t>1 = Champs</w:t>
      </w:r>
      <w:r w:rsidR="00FE7203" w:rsidRPr="00695B90">
        <w:rPr>
          <w:rFonts w:ascii="Comic Sans MS" w:hAnsi="Comic Sans MS"/>
          <w:b/>
          <w:bCs/>
        </w:rPr>
        <w:t xml:space="preserve"> permettant </w:t>
      </w:r>
      <w:r w:rsidR="00AF2D81" w:rsidRPr="00695B90">
        <w:rPr>
          <w:rFonts w:ascii="Comic Sans MS" w:hAnsi="Comic Sans MS"/>
          <w:b/>
          <w:bCs/>
        </w:rPr>
        <w:t>la saisie du login d’un utilisateur</w:t>
      </w:r>
      <w:r w:rsidR="009B7A53" w:rsidRPr="00695B90">
        <w:rPr>
          <w:rFonts w:ascii="Comic Sans MS" w:hAnsi="Comic Sans MS"/>
          <w:b/>
          <w:bCs/>
        </w:rPr>
        <w:t xml:space="preserve"> </w:t>
      </w:r>
      <w:r w:rsidR="00532891">
        <w:rPr>
          <w:rFonts w:ascii="Comic Sans MS" w:hAnsi="Comic Sans MS"/>
          <w:b/>
          <w:bCs/>
        </w:rPr>
        <w:t xml:space="preserve">si le champ est vide, il renvoie un message d’erreur </w:t>
      </w:r>
    </w:p>
    <w:p w14:paraId="09086D0B" w14:textId="6722FFAC" w:rsidR="004D609F" w:rsidRPr="00695B90" w:rsidRDefault="004D609F" w:rsidP="00B73ABD">
      <w:pPr>
        <w:rPr>
          <w:rFonts w:ascii="Comic Sans MS" w:hAnsi="Comic Sans MS"/>
          <w:b/>
          <w:bCs/>
        </w:rPr>
      </w:pPr>
      <w:r w:rsidRPr="00695B90">
        <w:rPr>
          <w:rFonts w:ascii="Comic Sans MS" w:hAnsi="Comic Sans MS"/>
          <w:b/>
          <w:bCs/>
        </w:rPr>
        <w:t xml:space="preserve">2 = Champs </w:t>
      </w:r>
      <w:r w:rsidR="00AF2D81" w:rsidRPr="00695B90">
        <w:rPr>
          <w:rFonts w:ascii="Comic Sans MS" w:hAnsi="Comic Sans MS"/>
          <w:b/>
          <w:bCs/>
        </w:rPr>
        <w:t>permettant la</w:t>
      </w:r>
      <w:r w:rsidRPr="00695B90">
        <w:rPr>
          <w:rFonts w:ascii="Comic Sans MS" w:hAnsi="Comic Sans MS"/>
          <w:b/>
          <w:bCs/>
        </w:rPr>
        <w:t xml:space="preserve"> saisie du mot de passe</w:t>
      </w:r>
      <w:r w:rsidR="00AF2D81" w:rsidRPr="00695B90">
        <w:rPr>
          <w:rFonts w:ascii="Comic Sans MS" w:hAnsi="Comic Sans MS"/>
          <w:b/>
          <w:bCs/>
        </w:rPr>
        <w:t xml:space="preserve"> d’un utilisateur</w:t>
      </w:r>
      <w:r w:rsidR="00532891">
        <w:rPr>
          <w:rFonts w:ascii="Comic Sans MS" w:hAnsi="Comic Sans MS"/>
          <w:b/>
          <w:bCs/>
        </w:rPr>
        <w:t xml:space="preserve"> </w:t>
      </w:r>
      <w:r w:rsidR="00532891">
        <w:rPr>
          <w:rFonts w:ascii="Comic Sans MS" w:hAnsi="Comic Sans MS"/>
          <w:b/>
          <w:bCs/>
        </w:rPr>
        <w:t xml:space="preserve">si le champ est vide, il renvoie un message d’erreur </w:t>
      </w:r>
    </w:p>
    <w:p w14:paraId="1B91C16E" w14:textId="6B35A63B" w:rsidR="004D609F" w:rsidRPr="00695B90" w:rsidRDefault="004D609F" w:rsidP="00B73ABD">
      <w:pPr>
        <w:rPr>
          <w:rFonts w:ascii="Comic Sans MS" w:hAnsi="Comic Sans MS"/>
          <w:b/>
          <w:bCs/>
        </w:rPr>
      </w:pPr>
      <w:r w:rsidRPr="00695B90">
        <w:rPr>
          <w:rFonts w:ascii="Comic Sans MS" w:hAnsi="Comic Sans MS"/>
          <w:b/>
          <w:bCs/>
        </w:rPr>
        <w:t xml:space="preserve">3 = </w:t>
      </w:r>
      <w:r w:rsidR="00FB6AFE" w:rsidRPr="00695B90">
        <w:rPr>
          <w:rFonts w:ascii="Comic Sans MS" w:hAnsi="Comic Sans MS"/>
          <w:b/>
          <w:bCs/>
        </w:rPr>
        <w:t>Choi</w:t>
      </w:r>
      <w:r w:rsidR="00AF2D81" w:rsidRPr="00695B90">
        <w:rPr>
          <w:rFonts w:ascii="Comic Sans MS" w:hAnsi="Comic Sans MS"/>
          <w:b/>
          <w:bCs/>
        </w:rPr>
        <w:t>sir</w:t>
      </w:r>
      <w:r w:rsidR="00FB6AFE" w:rsidRPr="00695B90">
        <w:rPr>
          <w:rFonts w:ascii="Comic Sans MS" w:hAnsi="Comic Sans MS"/>
          <w:b/>
          <w:bCs/>
        </w:rPr>
        <w:t xml:space="preserve"> entre l’administrateur ou le comptable</w:t>
      </w:r>
      <w:r w:rsidR="00AF2D81" w:rsidRPr="00695B90">
        <w:rPr>
          <w:rFonts w:ascii="Comic Sans MS" w:hAnsi="Comic Sans MS"/>
          <w:b/>
          <w:bCs/>
        </w:rPr>
        <w:t xml:space="preserve"> pour accéder à leur page respective</w:t>
      </w:r>
    </w:p>
    <w:p w14:paraId="7958DF27" w14:textId="1CA9C6E4" w:rsidR="00695085" w:rsidRDefault="004D609F">
      <w:pPr>
        <w:rPr>
          <w:rFonts w:ascii="Comic Sans MS" w:hAnsi="Comic Sans MS"/>
          <w:b/>
          <w:bCs/>
        </w:rPr>
      </w:pPr>
      <w:r w:rsidRPr="00695B90">
        <w:rPr>
          <w:rFonts w:ascii="Comic Sans MS" w:hAnsi="Comic Sans MS"/>
          <w:b/>
          <w:bCs/>
        </w:rPr>
        <w:t>4 = Bouton de connexion</w:t>
      </w:r>
      <w:r w:rsidR="00AF2D81" w:rsidRPr="00695B90">
        <w:rPr>
          <w:rFonts w:ascii="Comic Sans MS" w:hAnsi="Comic Sans MS"/>
          <w:b/>
          <w:bCs/>
        </w:rPr>
        <w:t xml:space="preserve"> permettant </w:t>
      </w:r>
      <w:r w:rsidR="009B7A53" w:rsidRPr="00695B90">
        <w:rPr>
          <w:rFonts w:ascii="Comic Sans MS" w:hAnsi="Comic Sans MS"/>
          <w:b/>
          <w:bCs/>
        </w:rPr>
        <w:t>de se connecter en tant qu’un admin ou comptable après la saisie du login ou du mot de passe</w:t>
      </w:r>
    </w:p>
    <w:p w14:paraId="383FD30C" w14:textId="0390525F" w:rsidR="00532891" w:rsidRDefault="00532891">
      <w:pPr>
        <w:rPr>
          <w:rFonts w:ascii="Comic Sans MS" w:hAnsi="Comic Sans MS"/>
          <w:b/>
          <w:bCs/>
        </w:rPr>
      </w:pPr>
    </w:p>
    <w:p w14:paraId="52B4C646" w14:textId="7C275B5F" w:rsidR="00532891" w:rsidRDefault="00532891">
      <w:pPr>
        <w:rPr>
          <w:rFonts w:ascii="Comic Sans MS" w:hAnsi="Comic Sans MS"/>
          <w:b/>
          <w:bCs/>
        </w:rPr>
      </w:pPr>
    </w:p>
    <w:p w14:paraId="0CE93397" w14:textId="696CE6DE" w:rsidR="00532891" w:rsidRDefault="00532891">
      <w:pPr>
        <w:rPr>
          <w:rFonts w:ascii="Comic Sans MS" w:hAnsi="Comic Sans MS"/>
          <w:b/>
          <w:bCs/>
        </w:rPr>
      </w:pPr>
    </w:p>
    <w:p w14:paraId="11E1C9A3" w14:textId="1E0136C7" w:rsidR="00532891" w:rsidRDefault="00532891">
      <w:pPr>
        <w:rPr>
          <w:rFonts w:ascii="Comic Sans MS" w:hAnsi="Comic Sans MS"/>
          <w:b/>
          <w:bCs/>
        </w:rPr>
      </w:pPr>
    </w:p>
    <w:p w14:paraId="2F9F2B7D" w14:textId="085420EC" w:rsidR="00532891" w:rsidRDefault="00532891">
      <w:pPr>
        <w:rPr>
          <w:rFonts w:ascii="Comic Sans MS" w:hAnsi="Comic Sans MS"/>
          <w:b/>
          <w:bCs/>
        </w:rPr>
      </w:pPr>
    </w:p>
    <w:p w14:paraId="1E7FAE4A" w14:textId="234E1B56" w:rsidR="00532891" w:rsidRDefault="00532891">
      <w:pPr>
        <w:rPr>
          <w:rFonts w:ascii="Comic Sans MS" w:hAnsi="Comic Sans MS"/>
          <w:b/>
          <w:bCs/>
        </w:rPr>
      </w:pPr>
    </w:p>
    <w:p w14:paraId="067B6C8A" w14:textId="47FFA9BF" w:rsidR="00532891" w:rsidRDefault="00532891">
      <w:pPr>
        <w:rPr>
          <w:rFonts w:ascii="Comic Sans MS" w:hAnsi="Comic Sans MS"/>
          <w:b/>
          <w:bCs/>
        </w:rPr>
      </w:pPr>
    </w:p>
    <w:p w14:paraId="361FE665" w14:textId="00D67AA6" w:rsidR="00532891" w:rsidRDefault="00532891">
      <w:pPr>
        <w:rPr>
          <w:rFonts w:ascii="Comic Sans MS" w:hAnsi="Comic Sans MS"/>
          <w:b/>
          <w:bCs/>
        </w:rPr>
      </w:pPr>
    </w:p>
    <w:p w14:paraId="3F2BF07F" w14:textId="13B608D7" w:rsidR="00532891" w:rsidRDefault="00532891">
      <w:pPr>
        <w:rPr>
          <w:rFonts w:ascii="Comic Sans MS" w:hAnsi="Comic Sans MS"/>
          <w:b/>
          <w:bCs/>
        </w:rPr>
      </w:pPr>
    </w:p>
    <w:p w14:paraId="558BF604" w14:textId="77777777" w:rsidR="00532891" w:rsidRPr="00695B90" w:rsidRDefault="00532891">
      <w:pPr>
        <w:rPr>
          <w:rFonts w:ascii="Comic Sans MS" w:hAnsi="Comic Sans MS"/>
          <w:b/>
          <w:bCs/>
        </w:rPr>
      </w:pPr>
    </w:p>
    <w:p w14:paraId="436E2243" w14:textId="27E43B1C" w:rsidR="004D609F" w:rsidRDefault="00695085" w:rsidP="00695085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Page d’accueil (admin)</w:t>
      </w:r>
    </w:p>
    <w:p w14:paraId="691721D3" w14:textId="77777777" w:rsidR="00AC1C58" w:rsidRDefault="00777733">
      <w:pPr>
        <w:rPr>
          <w:noProof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49C827CC" wp14:editId="1B5BC956">
            <wp:extent cx="6644894" cy="3560445"/>
            <wp:effectExtent l="0" t="0" r="381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894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332F" w14:textId="75238B6D" w:rsidR="00AC1C58" w:rsidRPr="00695B90" w:rsidRDefault="00AC1C58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 xml:space="preserve">1 = </w:t>
      </w:r>
      <w:r w:rsidR="00483744" w:rsidRPr="00695B90">
        <w:rPr>
          <w:rFonts w:ascii="Comic Sans MS" w:hAnsi="Comic Sans MS"/>
          <w:b/>
          <w:bCs/>
          <w:noProof/>
        </w:rPr>
        <w:t>Bouton permettant d’accéder page d’a</w:t>
      </w:r>
      <w:r w:rsidRPr="00695B90">
        <w:rPr>
          <w:rFonts w:ascii="Comic Sans MS" w:hAnsi="Comic Sans MS"/>
          <w:b/>
          <w:bCs/>
          <w:noProof/>
        </w:rPr>
        <w:t>ccueil</w:t>
      </w:r>
    </w:p>
    <w:p w14:paraId="224E1921" w14:textId="41158CFE" w:rsidR="00AC1C58" w:rsidRPr="00695B90" w:rsidRDefault="00AC1C58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 xml:space="preserve">2 = Bouton </w:t>
      </w:r>
      <w:r w:rsidR="00483744" w:rsidRPr="00695B90">
        <w:rPr>
          <w:rFonts w:ascii="Comic Sans MS" w:hAnsi="Comic Sans MS"/>
          <w:b/>
          <w:bCs/>
          <w:noProof/>
        </w:rPr>
        <w:t>permettant accéder à</w:t>
      </w:r>
      <w:r w:rsidRPr="00695B90">
        <w:rPr>
          <w:rFonts w:ascii="Comic Sans MS" w:hAnsi="Comic Sans MS"/>
          <w:b/>
          <w:bCs/>
          <w:noProof/>
        </w:rPr>
        <w:t xml:space="preserve"> la page de gestion des élèves adhérants</w:t>
      </w:r>
    </w:p>
    <w:p w14:paraId="11C07A7E" w14:textId="3FA2452A" w:rsidR="00F57D72" w:rsidRPr="00695B90" w:rsidRDefault="00AC1C58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 xml:space="preserve">3 = </w:t>
      </w:r>
      <w:r w:rsidR="00AF7D6A" w:rsidRPr="00695B90">
        <w:rPr>
          <w:rFonts w:ascii="Comic Sans MS" w:hAnsi="Comic Sans MS"/>
          <w:b/>
          <w:bCs/>
          <w:noProof/>
        </w:rPr>
        <w:t xml:space="preserve">Bouton </w:t>
      </w:r>
      <w:r w:rsidR="00483744" w:rsidRPr="00695B90">
        <w:rPr>
          <w:rFonts w:ascii="Comic Sans MS" w:hAnsi="Comic Sans MS"/>
          <w:b/>
          <w:bCs/>
          <w:noProof/>
        </w:rPr>
        <w:t>permettant accéder à</w:t>
      </w:r>
      <w:r w:rsidR="00AF7D6A" w:rsidRPr="00695B90">
        <w:rPr>
          <w:rFonts w:ascii="Comic Sans MS" w:hAnsi="Comic Sans MS"/>
          <w:b/>
          <w:bCs/>
          <w:noProof/>
        </w:rPr>
        <w:t xml:space="preserve"> la page de </w:t>
      </w:r>
      <w:r w:rsidRPr="00695B90">
        <w:rPr>
          <w:rFonts w:ascii="Comic Sans MS" w:hAnsi="Comic Sans MS"/>
          <w:b/>
          <w:bCs/>
          <w:noProof/>
        </w:rPr>
        <w:t>Gestion des budgets</w:t>
      </w:r>
    </w:p>
    <w:p w14:paraId="1B4A37E5" w14:textId="09155527" w:rsidR="00BA3CAE" w:rsidRPr="00695B90" w:rsidRDefault="00F57D72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 xml:space="preserve">4 = </w:t>
      </w:r>
      <w:r w:rsidR="00AF7D6A" w:rsidRPr="00695B90">
        <w:rPr>
          <w:rFonts w:ascii="Comic Sans MS" w:hAnsi="Comic Sans MS"/>
          <w:b/>
          <w:bCs/>
          <w:noProof/>
        </w:rPr>
        <w:t xml:space="preserve">Bouton </w:t>
      </w:r>
      <w:r w:rsidR="00483744" w:rsidRPr="00695B90">
        <w:rPr>
          <w:rFonts w:ascii="Comic Sans MS" w:hAnsi="Comic Sans MS"/>
          <w:b/>
          <w:bCs/>
          <w:noProof/>
        </w:rPr>
        <w:t xml:space="preserve">permettant accéder à </w:t>
      </w:r>
      <w:r w:rsidR="00AF7D6A" w:rsidRPr="00695B90">
        <w:rPr>
          <w:rFonts w:ascii="Comic Sans MS" w:hAnsi="Comic Sans MS"/>
          <w:b/>
          <w:bCs/>
          <w:noProof/>
        </w:rPr>
        <w:t xml:space="preserve">la page de </w:t>
      </w:r>
      <w:r w:rsidRPr="00695B90">
        <w:rPr>
          <w:rFonts w:ascii="Comic Sans MS" w:hAnsi="Comic Sans MS"/>
          <w:b/>
          <w:bCs/>
          <w:noProof/>
        </w:rPr>
        <w:t>Gestion de la comptabilité</w:t>
      </w:r>
    </w:p>
    <w:p w14:paraId="3415FDA7" w14:textId="77777777" w:rsidR="00483744" w:rsidRPr="00695B90" w:rsidRDefault="00BA3CAE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 xml:space="preserve">5 = </w:t>
      </w:r>
      <w:r w:rsidR="00AF7D6A" w:rsidRPr="00695B90">
        <w:rPr>
          <w:rFonts w:ascii="Comic Sans MS" w:hAnsi="Comic Sans MS"/>
          <w:b/>
          <w:bCs/>
          <w:noProof/>
        </w:rPr>
        <w:t xml:space="preserve">Bouton </w:t>
      </w:r>
      <w:r w:rsidR="00483744" w:rsidRPr="00695B90">
        <w:rPr>
          <w:rFonts w:ascii="Comic Sans MS" w:hAnsi="Comic Sans MS"/>
          <w:b/>
          <w:bCs/>
          <w:noProof/>
        </w:rPr>
        <w:t xml:space="preserve">permettant accéder à </w:t>
      </w:r>
      <w:r w:rsidR="00AF7D6A" w:rsidRPr="00695B90">
        <w:rPr>
          <w:rFonts w:ascii="Comic Sans MS" w:hAnsi="Comic Sans MS"/>
          <w:b/>
          <w:bCs/>
          <w:noProof/>
        </w:rPr>
        <w:t>la page d</w:t>
      </w:r>
      <w:r w:rsidR="00483744" w:rsidRPr="00695B90">
        <w:rPr>
          <w:rFonts w:ascii="Comic Sans MS" w:hAnsi="Comic Sans MS"/>
          <w:b/>
          <w:bCs/>
          <w:noProof/>
        </w:rPr>
        <w:t>’</w:t>
      </w:r>
      <w:r w:rsidRPr="00695B90">
        <w:rPr>
          <w:rFonts w:ascii="Comic Sans MS" w:hAnsi="Comic Sans MS"/>
          <w:b/>
          <w:bCs/>
          <w:noProof/>
        </w:rPr>
        <w:t>Ecran statistique</w:t>
      </w:r>
    </w:p>
    <w:p w14:paraId="6D32D0B9" w14:textId="3FA8130B" w:rsidR="00777733" w:rsidRPr="00695B90" w:rsidRDefault="00483744">
      <w:pPr>
        <w:rPr>
          <w:rFonts w:ascii="Comic Sans MS" w:hAnsi="Comic Sans MS"/>
          <w:b/>
          <w:bCs/>
          <w:noProof/>
        </w:rPr>
      </w:pPr>
      <w:r w:rsidRPr="00695B90">
        <w:rPr>
          <w:rFonts w:ascii="Comic Sans MS" w:hAnsi="Comic Sans MS"/>
          <w:b/>
          <w:bCs/>
          <w:noProof/>
        </w:rPr>
        <w:t>6 = Bouton permettant de se déconnecter et d’afficher le formulaire de connexion</w:t>
      </w:r>
    </w:p>
    <w:p w14:paraId="3CE8A70E" w14:textId="445DA3D8" w:rsidR="00483744" w:rsidRDefault="00483744">
      <w:pPr>
        <w:rPr>
          <w:noProof/>
        </w:rPr>
      </w:pPr>
    </w:p>
    <w:p w14:paraId="5763748D" w14:textId="1D7B3252" w:rsidR="00483744" w:rsidRDefault="00483744">
      <w:pPr>
        <w:rPr>
          <w:noProof/>
        </w:rPr>
      </w:pPr>
    </w:p>
    <w:p w14:paraId="1A463940" w14:textId="130F0E57" w:rsidR="00483744" w:rsidRDefault="00483744">
      <w:pPr>
        <w:rPr>
          <w:noProof/>
        </w:rPr>
      </w:pPr>
    </w:p>
    <w:p w14:paraId="43A5DB06" w14:textId="4CD05097" w:rsidR="00483744" w:rsidRDefault="00483744">
      <w:pPr>
        <w:rPr>
          <w:noProof/>
        </w:rPr>
      </w:pPr>
    </w:p>
    <w:p w14:paraId="6EB0A1C5" w14:textId="093AF882" w:rsidR="00483744" w:rsidRDefault="00483744">
      <w:pPr>
        <w:rPr>
          <w:noProof/>
        </w:rPr>
      </w:pPr>
    </w:p>
    <w:p w14:paraId="365C431B" w14:textId="0C873F46" w:rsidR="00483744" w:rsidRDefault="00483744">
      <w:pPr>
        <w:rPr>
          <w:noProof/>
        </w:rPr>
      </w:pPr>
    </w:p>
    <w:p w14:paraId="3B931973" w14:textId="15443363" w:rsidR="00483744" w:rsidRDefault="00483744">
      <w:pPr>
        <w:rPr>
          <w:noProof/>
        </w:rPr>
      </w:pPr>
    </w:p>
    <w:p w14:paraId="747411F0" w14:textId="23E10E23" w:rsidR="00483744" w:rsidRDefault="00483744">
      <w:pPr>
        <w:rPr>
          <w:noProof/>
        </w:rPr>
      </w:pPr>
    </w:p>
    <w:p w14:paraId="0BE82890" w14:textId="6468D99A" w:rsidR="00483744" w:rsidRDefault="00483744">
      <w:pPr>
        <w:rPr>
          <w:noProof/>
        </w:rPr>
      </w:pPr>
    </w:p>
    <w:p w14:paraId="2570D91D" w14:textId="75460426" w:rsidR="00483744" w:rsidRDefault="00483744">
      <w:pPr>
        <w:rPr>
          <w:noProof/>
        </w:rPr>
      </w:pPr>
    </w:p>
    <w:p w14:paraId="1A1A251C" w14:textId="77777777" w:rsidR="00483744" w:rsidRDefault="00483744">
      <w:pPr>
        <w:rPr>
          <w:noProof/>
        </w:rPr>
      </w:pPr>
    </w:p>
    <w:p w14:paraId="5C695D47" w14:textId="780E6E06" w:rsidR="00777733" w:rsidRDefault="00777733" w:rsidP="00483744">
      <w:pPr>
        <w:jc w:val="center"/>
        <w:rPr>
          <w:rFonts w:ascii="Comic Sans MS" w:hAnsi="Comic Sans MS"/>
          <w:b/>
          <w:bCs/>
          <w:noProof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lastRenderedPageBreak/>
        <w:t>Page d’accueil (comptable)</w:t>
      </w:r>
    </w:p>
    <w:p w14:paraId="7D2F5980" w14:textId="77777777" w:rsidR="00F655E1" w:rsidRDefault="00A45209" w:rsidP="00A45209">
      <w:pPr>
        <w:jc w:val="center"/>
        <w:rPr>
          <w:rFonts w:ascii="Comic Sans MS" w:hAnsi="Comic Sans MS"/>
          <w:b/>
          <w:bCs/>
          <w:noProof/>
          <w:sz w:val="28"/>
          <w:szCs w:val="28"/>
        </w:rPr>
      </w:pPr>
      <w:r w:rsidRPr="009B2F4D"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6FA15270" wp14:editId="1AE48A5A">
            <wp:extent cx="4806850" cy="32099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49" cy="32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786E" w14:textId="38608C05" w:rsidR="00F655E1" w:rsidRPr="00BE1743" w:rsidRDefault="00F655E1" w:rsidP="00F655E1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 xml:space="preserve">1 = </w:t>
      </w:r>
      <w:r w:rsidR="00483744" w:rsidRPr="00BE1743">
        <w:rPr>
          <w:rFonts w:ascii="Comic Sans MS" w:hAnsi="Comic Sans MS"/>
          <w:b/>
          <w:bCs/>
          <w:noProof/>
        </w:rPr>
        <w:t>Bouton permettant d’accéder page d’accueil</w:t>
      </w:r>
    </w:p>
    <w:p w14:paraId="3E4E597E" w14:textId="693FC16D" w:rsidR="00F655E1" w:rsidRPr="00BE1743" w:rsidRDefault="00F655E1" w:rsidP="00F655E1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 xml:space="preserve">2 = Bouton </w:t>
      </w:r>
      <w:r w:rsidR="00483744" w:rsidRPr="00BE1743">
        <w:rPr>
          <w:rFonts w:ascii="Comic Sans MS" w:hAnsi="Comic Sans MS"/>
          <w:b/>
          <w:bCs/>
          <w:noProof/>
        </w:rPr>
        <w:t>permettant d’accéder à</w:t>
      </w:r>
      <w:r w:rsidRPr="00BE1743">
        <w:rPr>
          <w:rFonts w:ascii="Comic Sans MS" w:hAnsi="Comic Sans MS"/>
          <w:b/>
          <w:bCs/>
          <w:noProof/>
        </w:rPr>
        <w:t xml:space="preserve"> la page de gestion des budgets</w:t>
      </w:r>
    </w:p>
    <w:p w14:paraId="05C69C01" w14:textId="77777777" w:rsidR="00A5417C" w:rsidRPr="00BE1743" w:rsidRDefault="00F655E1" w:rsidP="00F655E1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 xml:space="preserve">3 = </w:t>
      </w:r>
      <w:r w:rsidR="00E43DFE" w:rsidRPr="00BE1743">
        <w:rPr>
          <w:rFonts w:ascii="Comic Sans MS" w:hAnsi="Comic Sans MS"/>
          <w:b/>
          <w:bCs/>
          <w:noProof/>
        </w:rPr>
        <w:t xml:space="preserve">Bouton </w:t>
      </w:r>
      <w:r w:rsidR="00483744" w:rsidRPr="00BE1743">
        <w:rPr>
          <w:rFonts w:ascii="Comic Sans MS" w:hAnsi="Comic Sans MS"/>
          <w:b/>
          <w:bCs/>
          <w:noProof/>
        </w:rPr>
        <w:t xml:space="preserve">permettant d’accéder à </w:t>
      </w:r>
      <w:r w:rsidR="00E43DFE" w:rsidRPr="00BE1743">
        <w:rPr>
          <w:rFonts w:ascii="Comic Sans MS" w:hAnsi="Comic Sans MS"/>
          <w:b/>
          <w:bCs/>
          <w:noProof/>
        </w:rPr>
        <w:t>la page de gestion de comptabilité</w:t>
      </w:r>
    </w:p>
    <w:p w14:paraId="6763812B" w14:textId="77777777" w:rsidR="00A5417C" w:rsidRDefault="00A5417C" w:rsidP="00F655E1">
      <w:pPr>
        <w:rPr>
          <w:noProof/>
        </w:rPr>
      </w:pPr>
    </w:p>
    <w:p w14:paraId="34C1D8F3" w14:textId="77777777" w:rsidR="00A5417C" w:rsidRDefault="00A5417C" w:rsidP="00F655E1">
      <w:pPr>
        <w:rPr>
          <w:noProof/>
        </w:rPr>
      </w:pPr>
    </w:p>
    <w:p w14:paraId="79A04043" w14:textId="77777777" w:rsidR="00A5417C" w:rsidRDefault="00A5417C" w:rsidP="00F655E1">
      <w:pPr>
        <w:rPr>
          <w:noProof/>
        </w:rPr>
      </w:pPr>
    </w:p>
    <w:p w14:paraId="69F7E04C" w14:textId="77777777" w:rsidR="00A5417C" w:rsidRDefault="00A5417C" w:rsidP="00F655E1">
      <w:pPr>
        <w:rPr>
          <w:noProof/>
        </w:rPr>
      </w:pPr>
    </w:p>
    <w:p w14:paraId="60D66C7D" w14:textId="77777777" w:rsidR="00A5417C" w:rsidRDefault="00A5417C" w:rsidP="00F655E1">
      <w:pPr>
        <w:rPr>
          <w:noProof/>
        </w:rPr>
      </w:pPr>
    </w:p>
    <w:p w14:paraId="13E34676" w14:textId="77777777" w:rsidR="00A5417C" w:rsidRDefault="00A5417C" w:rsidP="00F655E1">
      <w:pPr>
        <w:rPr>
          <w:noProof/>
        </w:rPr>
      </w:pPr>
    </w:p>
    <w:p w14:paraId="1D0E4C45" w14:textId="77777777" w:rsidR="00A5417C" w:rsidRDefault="00A5417C" w:rsidP="00F655E1">
      <w:pPr>
        <w:rPr>
          <w:noProof/>
        </w:rPr>
      </w:pPr>
    </w:p>
    <w:p w14:paraId="6FFE97EA" w14:textId="77777777" w:rsidR="00A5417C" w:rsidRDefault="00A5417C" w:rsidP="00F655E1">
      <w:pPr>
        <w:rPr>
          <w:noProof/>
        </w:rPr>
      </w:pPr>
    </w:p>
    <w:p w14:paraId="2C08FE70" w14:textId="77777777" w:rsidR="00A5417C" w:rsidRDefault="00A5417C" w:rsidP="00F655E1">
      <w:pPr>
        <w:rPr>
          <w:noProof/>
        </w:rPr>
      </w:pPr>
    </w:p>
    <w:p w14:paraId="0F78A368" w14:textId="77777777" w:rsidR="00A5417C" w:rsidRDefault="00A5417C" w:rsidP="00F655E1">
      <w:pPr>
        <w:rPr>
          <w:noProof/>
        </w:rPr>
      </w:pPr>
    </w:p>
    <w:p w14:paraId="78EF04E8" w14:textId="77777777" w:rsidR="00A5417C" w:rsidRDefault="00A5417C" w:rsidP="00F655E1">
      <w:pPr>
        <w:rPr>
          <w:noProof/>
        </w:rPr>
      </w:pPr>
    </w:p>
    <w:p w14:paraId="76415509" w14:textId="77777777" w:rsidR="00A5417C" w:rsidRDefault="00A5417C" w:rsidP="00F655E1">
      <w:pPr>
        <w:rPr>
          <w:noProof/>
        </w:rPr>
      </w:pPr>
    </w:p>
    <w:p w14:paraId="0E8FBD31" w14:textId="77777777" w:rsidR="00A5417C" w:rsidRDefault="00A5417C" w:rsidP="00F655E1">
      <w:pPr>
        <w:rPr>
          <w:noProof/>
        </w:rPr>
      </w:pPr>
    </w:p>
    <w:p w14:paraId="7A38070A" w14:textId="77777777" w:rsidR="00A5417C" w:rsidRDefault="00A5417C" w:rsidP="00F655E1">
      <w:pPr>
        <w:rPr>
          <w:noProof/>
        </w:rPr>
      </w:pPr>
    </w:p>
    <w:p w14:paraId="23FD53B3" w14:textId="77777777" w:rsidR="00A5417C" w:rsidRDefault="00A5417C" w:rsidP="00F655E1">
      <w:pPr>
        <w:rPr>
          <w:noProof/>
        </w:rPr>
      </w:pPr>
    </w:p>
    <w:p w14:paraId="0D1C8D90" w14:textId="12CA182E" w:rsidR="00A5417C" w:rsidRDefault="00A5417C" w:rsidP="00F655E1">
      <w:pPr>
        <w:rPr>
          <w:noProof/>
        </w:rPr>
      </w:pPr>
    </w:p>
    <w:p w14:paraId="6E0E562E" w14:textId="0C498E5E" w:rsidR="00A5417C" w:rsidRPr="00A5417C" w:rsidRDefault="00A5417C" w:rsidP="00A5417C">
      <w:pPr>
        <w:jc w:val="center"/>
        <w:rPr>
          <w:rFonts w:ascii="Comic Sans MS" w:hAnsi="Comic Sans MS"/>
          <w:b/>
          <w:bCs/>
          <w:noProof/>
          <w:sz w:val="28"/>
          <w:szCs w:val="28"/>
        </w:rPr>
      </w:pPr>
      <w:r w:rsidRPr="00A5417C">
        <w:rPr>
          <w:rFonts w:ascii="Comic Sans MS" w:hAnsi="Comic Sans MS"/>
          <w:b/>
          <w:bCs/>
          <w:noProof/>
          <w:sz w:val="28"/>
          <w:szCs w:val="28"/>
        </w:rPr>
        <w:lastRenderedPageBreak/>
        <w:t>Page de gestion des élèves adhérants</w:t>
      </w:r>
    </w:p>
    <w:p w14:paraId="70663100" w14:textId="77777777" w:rsidR="00A232B7" w:rsidRDefault="00A5417C" w:rsidP="00727C32">
      <w:pPr>
        <w:rPr>
          <w:rFonts w:ascii="Comic Sans MS" w:hAnsi="Comic Sans MS"/>
          <w:b/>
          <w:bCs/>
          <w:noProof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3925CC4E" wp14:editId="7EC4E94D">
            <wp:extent cx="5867727" cy="3875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27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30AC" w14:textId="573DF695" w:rsidR="00A232B7" w:rsidRPr="00BE1743" w:rsidRDefault="00BE1743" w:rsidP="00727C32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 xml:space="preserve">1 = Bouton </w:t>
      </w:r>
      <w:r>
        <w:rPr>
          <w:rFonts w:ascii="Comic Sans MS" w:hAnsi="Comic Sans MS"/>
          <w:b/>
          <w:bCs/>
          <w:noProof/>
        </w:rPr>
        <w:t>permettant d’accéder au formulaire d’ajout d’un adhérant</w:t>
      </w:r>
    </w:p>
    <w:p w14:paraId="29EAC8F9" w14:textId="748963FB" w:rsidR="00BE1743" w:rsidRPr="00BE1743" w:rsidRDefault="00BE1743" w:rsidP="00727C32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>2 =</w:t>
      </w:r>
      <w:r>
        <w:rPr>
          <w:rFonts w:ascii="Comic Sans MS" w:hAnsi="Comic Sans MS"/>
          <w:b/>
          <w:bCs/>
          <w:noProof/>
        </w:rPr>
        <w:t xml:space="preserve"> Bouton permettant d’accéder au formulaire de modification d’un adhérant</w:t>
      </w:r>
    </w:p>
    <w:p w14:paraId="217DB085" w14:textId="1E95E875" w:rsidR="00BE1743" w:rsidRPr="00BE1743" w:rsidRDefault="00BE1743" w:rsidP="00727C32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>3 =</w:t>
      </w:r>
      <w:r>
        <w:rPr>
          <w:rFonts w:ascii="Comic Sans MS" w:hAnsi="Comic Sans MS"/>
          <w:b/>
          <w:bCs/>
          <w:noProof/>
        </w:rPr>
        <w:t xml:space="preserve"> Bouton </w:t>
      </w:r>
      <w:r w:rsidR="00833D45">
        <w:rPr>
          <w:rFonts w:ascii="Comic Sans MS" w:hAnsi="Comic Sans MS"/>
          <w:b/>
          <w:bCs/>
          <w:noProof/>
        </w:rPr>
        <w:t xml:space="preserve">permettant de supprimer un adhérant après avoir cliquer sur la ligne de l’adhérant </w:t>
      </w:r>
      <w:r w:rsidR="00CE3848">
        <w:rPr>
          <w:rFonts w:ascii="Comic Sans MS" w:hAnsi="Comic Sans MS"/>
          <w:b/>
          <w:bCs/>
          <w:noProof/>
        </w:rPr>
        <w:t xml:space="preserve">que </w:t>
      </w:r>
      <w:r w:rsidR="00833D45">
        <w:rPr>
          <w:rFonts w:ascii="Comic Sans MS" w:hAnsi="Comic Sans MS"/>
          <w:b/>
          <w:bCs/>
          <w:noProof/>
        </w:rPr>
        <w:t xml:space="preserve">vous voulez supprimer </w:t>
      </w:r>
    </w:p>
    <w:p w14:paraId="45CFDE57" w14:textId="2C1D6014" w:rsidR="00777733" w:rsidRDefault="00BE1743" w:rsidP="00727C32">
      <w:pPr>
        <w:rPr>
          <w:rFonts w:ascii="Comic Sans MS" w:hAnsi="Comic Sans MS"/>
          <w:b/>
          <w:bCs/>
          <w:noProof/>
        </w:rPr>
      </w:pPr>
      <w:r w:rsidRPr="00BE1743">
        <w:rPr>
          <w:rFonts w:ascii="Comic Sans MS" w:hAnsi="Comic Sans MS"/>
          <w:b/>
          <w:bCs/>
          <w:noProof/>
        </w:rPr>
        <w:t>4 =</w:t>
      </w:r>
      <w:r w:rsidR="00833D45">
        <w:rPr>
          <w:rFonts w:ascii="Comic Sans MS" w:hAnsi="Comic Sans MS"/>
          <w:b/>
          <w:bCs/>
          <w:noProof/>
        </w:rPr>
        <w:t xml:space="preserve"> Bouton permettant d’ac</w:t>
      </w:r>
      <w:r w:rsidR="00CE3848">
        <w:rPr>
          <w:rFonts w:ascii="Comic Sans MS" w:hAnsi="Comic Sans MS"/>
          <w:b/>
          <w:bCs/>
          <w:noProof/>
        </w:rPr>
        <w:t>tualiser la liste des adhérants après avoir appuyer dessus</w:t>
      </w:r>
    </w:p>
    <w:p w14:paraId="7DFBB4FB" w14:textId="148F9019" w:rsidR="00CE3848" w:rsidRDefault="00CE3848" w:rsidP="00727C32">
      <w:pPr>
        <w:rPr>
          <w:rFonts w:ascii="Comic Sans MS" w:hAnsi="Comic Sans MS"/>
          <w:b/>
          <w:bCs/>
          <w:noProof/>
        </w:rPr>
      </w:pPr>
    </w:p>
    <w:p w14:paraId="6297CB2C" w14:textId="745A4ABF" w:rsidR="00D91A62" w:rsidRDefault="00D91A62" w:rsidP="00727C32">
      <w:pPr>
        <w:rPr>
          <w:rFonts w:ascii="Comic Sans MS" w:hAnsi="Comic Sans MS"/>
          <w:b/>
          <w:bCs/>
          <w:noProof/>
        </w:rPr>
      </w:pPr>
    </w:p>
    <w:p w14:paraId="46F27394" w14:textId="5E48C7B6" w:rsidR="00D91A62" w:rsidRDefault="00D91A62" w:rsidP="00727C32">
      <w:pPr>
        <w:rPr>
          <w:rFonts w:ascii="Comic Sans MS" w:hAnsi="Comic Sans MS"/>
          <w:b/>
          <w:bCs/>
          <w:noProof/>
        </w:rPr>
      </w:pPr>
    </w:p>
    <w:p w14:paraId="29226DE1" w14:textId="77777777" w:rsidR="00D91A62" w:rsidRPr="00CE3848" w:rsidRDefault="00D91A62" w:rsidP="00727C32">
      <w:pPr>
        <w:rPr>
          <w:rFonts w:ascii="Comic Sans MS" w:hAnsi="Comic Sans MS"/>
          <w:b/>
          <w:bCs/>
          <w:noProof/>
        </w:rPr>
      </w:pPr>
    </w:p>
    <w:p w14:paraId="35949D9A" w14:textId="79D19254" w:rsidR="00A84ABF" w:rsidRDefault="00DC2C1F" w:rsidP="00695085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76F375" wp14:editId="78DD2530">
            <wp:simplePos x="0" y="0"/>
            <wp:positionH relativeFrom="margin">
              <wp:posOffset>457200</wp:posOffset>
            </wp:positionH>
            <wp:positionV relativeFrom="paragraph">
              <wp:posOffset>479425</wp:posOffset>
            </wp:positionV>
            <wp:extent cx="5626100" cy="234315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D59">
        <w:rPr>
          <w:rFonts w:ascii="Comic Sans MS" w:hAnsi="Comic Sans MS"/>
          <w:b/>
          <w:bCs/>
          <w:sz w:val="28"/>
          <w:szCs w:val="28"/>
        </w:rPr>
        <w:t>Page du formulaire d’ajout</w:t>
      </w:r>
      <w:r w:rsidR="00BE1743">
        <w:rPr>
          <w:rFonts w:ascii="Comic Sans MS" w:hAnsi="Comic Sans MS"/>
          <w:b/>
          <w:bCs/>
          <w:sz w:val="28"/>
          <w:szCs w:val="28"/>
        </w:rPr>
        <w:t xml:space="preserve"> et modification</w:t>
      </w:r>
      <w:r w:rsidR="00C64D59">
        <w:rPr>
          <w:rFonts w:ascii="Comic Sans MS" w:hAnsi="Comic Sans MS"/>
          <w:b/>
          <w:bCs/>
          <w:sz w:val="28"/>
          <w:szCs w:val="28"/>
        </w:rPr>
        <w:t xml:space="preserve"> d’élève</w:t>
      </w:r>
    </w:p>
    <w:p w14:paraId="16EF1224" w14:textId="3185D5B7" w:rsidR="00A232B7" w:rsidRDefault="00D25A35" w:rsidP="00BE1743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5CD600" wp14:editId="406A31E6">
            <wp:extent cx="5820651" cy="219075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7" cy="220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D460" w14:textId="50DA3576" w:rsidR="00BE1743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 xml:space="preserve">1= 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la</w:t>
      </w:r>
      <w:r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saisie </w:t>
      </w:r>
      <w:r w:rsidR="00532891" w:rsidRPr="00671566">
        <w:rPr>
          <w:rFonts w:ascii="Comic Sans MS" w:hAnsi="Comic Sans MS"/>
          <w:b/>
          <w:bCs/>
          <w:sz w:val="18"/>
          <w:szCs w:val="18"/>
        </w:rPr>
        <w:t>du nom de l’élève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,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</w:p>
    <w:p w14:paraId="220C82F5" w14:textId="6B08BE3C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2=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la</w:t>
      </w:r>
      <w:r w:rsidR="00532891" w:rsidRPr="00671566">
        <w:rPr>
          <w:rFonts w:ascii="Comic Sans MS" w:hAnsi="Comic Sans MS"/>
          <w:b/>
          <w:bCs/>
          <w:sz w:val="18"/>
          <w:szCs w:val="18"/>
        </w:rPr>
        <w:t xml:space="preserve"> saisie du prénom de l’élève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</w:p>
    <w:p w14:paraId="5A487E0D" w14:textId="6E6D9A1C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3=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la</w:t>
      </w:r>
      <w:r w:rsidR="00532891" w:rsidRPr="00671566">
        <w:rPr>
          <w:rFonts w:ascii="Comic Sans MS" w:hAnsi="Comic Sans MS"/>
          <w:b/>
          <w:bCs/>
          <w:sz w:val="18"/>
          <w:szCs w:val="18"/>
        </w:rPr>
        <w:t xml:space="preserve"> saisie de l’email de l’élève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</w:p>
    <w:p w14:paraId="14CD36DF" w14:textId="0EA6D41B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4=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la</w:t>
      </w:r>
      <w:r w:rsidR="00532891" w:rsidRPr="00671566">
        <w:rPr>
          <w:rFonts w:ascii="Comic Sans MS" w:hAnsi="Comic Sans MS"/>
          <w:b/>
          <w:bCs/>
          <w:sz w:val="18"/>
          <w:szCs w:val="18"/>
        </w:rPr>
        <w:t xml:space="preserve"> saisie de 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>la date de naissance de l’élève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</w:p>
    <w:p w14:paraId="3BE68994" w14:textId="2CA235A2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5=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 xml:space="preserve"> Champ permettant la saisie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 xml:space="preserve"> du numéro de téléphone de l’élève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</w:p>
    <w:p w14:paraId="0A104239" w14:textId="5E9809FB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6=</w:t>
      </w:r>
      <w:r w:rsid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633ACA">
        <w:rPr>
          <w:rFonts w:ascii="Comic Sans MS" w:hAnsi="Comic Sans MS"/>
          <w:b/>
          <w:bCs/>
          <w:sz w:val="18"/>
          <w:szCs w:val="18"/>
        </w:rPr>
        <w:t>Choisir le bouton G pour Garçon ou Choisir le bouton F pour Fille pour choisir le sexe de l’adhérant</w:t>
      </w:r>
    </w:p>
    <w:p w14:paraId="79E4BB03" w14:textId="5FAE581E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7=</w:t>
      </w:r>
      <w:r w:rsid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633ACA">
        <w:rPr>
          <w:rFonts w:ascii="Comic Sans MS" w:hAnsi="Comic Sans MS"/>
          <w:b/>
          <w:bCs/>
          <w:sz w:val="18"/>
          <w:szCs w:val="18"/>
        </w:rPr>
        <w:t>Choisir le bouton O pour Oui ou Choisir le bouton N pour Non pour choisir si l’élève a autorisé ou non l’auto prélèvement</w:t>
      </w:r>
    </w:p>
    <w:p w14:paraId="4C38EABE" w14:textId="01641ACA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8=</w:t>
      </w:r>
      <w:r w:rsid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633ACA">
        <w:rPr>
          <w:rFonts w:ascii="Comic Sans MS" w:hAnsi="Comic Sans MS"/>
          <w:b/>
          <w:bCs/>
          <w:sz w:val="18"/>
          <w:szCs w:val="18"/>
        </w:rPr>
        <w:t xml:space="preserve">Choisir dans une liste de classe, la classe </w:t>
      </w:r>
      <w:r w:rsidR="00062933">
        <w:rPr>
          <w:rFonts w:ascii="Comic Sans MS" w:hAnsi="Comic Sans MS"/>
          <w:b/>
          <w:bCs/>
          <w:sz w:val="18"/>
          <w:szCs w:val="18"/>
        </w:rPr>
        <w:t>de</w:t>
      </w:r>
      <w:r w:rsidR="00633ACA">
        <w:rPr>
          <w:rFonts w:ascii="Comic Sans MS" w:hAnsi="Comic Sans MS"/>
          <w:b/>
          <w:bCs/>
          <w:sz w:val="18"/>
          <w:szCs w:val="18"/>
        </w:rPr>
        <w:t xml:space="preserve"> l’adhérant</w:t>
      </w:r>
      <w:r w:rsidR="00062933">
        <w:rPr>
          <w:rFonts w:ascii="Comic Sans MS" w:hAnsi="Comic Sans MS"/>
          <w:b/>
          <w:bCs/>
          <w:sz w:val="18"/>
          <w:szCs w:val="18"/>
        </w:rPr>
        <w:t xml:space="preserve"> appartient</w:t>
      </w:r>
    </w:p>
    <w:p w14:paraId="652CCD4B" w14:textId="533EFC62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9=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>Champ permettant la saisie du numéro d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>e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 xml:space="preserve"> téléphone de l’élève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bookmarkStart w:id="0" w:name="_Hlk71474940"/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si le champ est vide, il renvoie un message d’erreur </w:t>
      </w:r>
      <w:bookmarkEnd w:id="0"/>
    </w:p>
    <w:p w14:paraId="1E4BBFE1" w14:textId="3C637D70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10=</w:t>
      </w:r>
      <w:r w:rsidR="00633ACA">
        <w:rPr>
          <w:rFonts w:ascii="Comic Sans MS" w:hAnsi="Comic Sans MS"/>
          <w:b/>
          <w:bCs/>
          <w:sz w:val="18"/>
          <w:szCs w:val="18"/>
        </w:rPr>
        <w:t xml:space="preserve"> Choisir </w:t>
      </w:r>
      <w:r w:rsidR="00062933">
        <w:rPr>
          <w:rFonts w:ascii="Comic Sans MS" w:hAnsi="Comic Sans MS"/>
          <w:b/>
          <w:bCs/>
          <w:sz w:val="18"/>
          <w:szCs w:val="18"/>
        </w:rPr>
        <w:t>le bouton O pour Oui et le bouton N pour Non pour choisir si l’élève est archivé ou non</w:t>
      </w:r>
    </w:p>
    <w:p w14:paraId="6217032E" w14:textId="2CF73209" w:rsidR="00D91A62" w:rsidRPr="00671566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11=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la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 xml:space="preserve"> saisie du login de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l’élève si le champ est vide, il renvoie un message d’erreur </w:t>
      </w:r>
    </w:p>
    <w:p w14:paraId="647FE53D" w14:textId="43B8FB2C" w:rsidR="00D91A62" w:rsidRPr="00671566" w:rsidRDefault="00D91A62" w:rsidP="00D568CC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12=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 xml:space="preserve">Champ permettant 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l</w:t>
      </w:r>
      <w:r w:rsidR="007A639F" w:rsidRPr="00671566">
        <w:rPr>
          <w:rFonts w:ascii="Comic Sans MS" w:hAnsi="Comic Sans MS"/>
          <w:b/>
          <w:bCs/>
          <w:sz w:val="18"/>
          <w:szCs w:val="18"/>
        </w:rPr>
        <w:t>a saisie d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u mot de passe de </w:t>
      </w:r>
      <w:r w:rsidR="00D568CC" w:rsidRPr="00671566">
        <w:rPr>
          <w:rFonts w:ascii="Comic Sans MS" w:hAnsi="Comic Sans MS"/>
          <w:b/>
          <w:bCs/>
          <w:sz w:val="18"/>
          <w:szCs w:val="18"/>
        </w:rPr>
        <w:t xml:space="preserve">l’élève si le champ est vide, il renvoie un message d’erreur </w:t>
      </w:r>
    </w:p>
    <w:p w14:paraId="6448EF5D" w14:textId="4D43A915" w:rsidR="00BE1743" w:rsidRDefault="00D91A62" w:rsidP="00BE1743">
      <w:pPr>
        <w:rPr>
          <w:rFonts w:ascii="Comic Sans MS" w:hAnsi="Comic Sans MS"/>
          <w:b/>
          <w:bCs/>
          <w:sz w:val="18"/>
          <w:szCs w:val="18"/>
        </w:rPr>
      </w:pPr>
      <w:r w:rsidRPr="00671566">
        <w:rPr>
          <w:rFonts w:ascii="Comic Sans MS" w:hAnsi="Comic Sans MS"/>
          <w:b/>
          <w:bCs/>
          <w:sz w:val="18"/>
          <w:szCs w:val="18"/>
        </w:rPr>
        <w:t>13</w:t>
      </w:r>
      <w:r w:rsidR="008A35C3" w:rsidRPr="00671566">
        <w:rPr>
          <w:rFonts w:ascii="Comic Sans MS" w:hAnsi="Comic Sans MS"/>
          <w:b/>
          <w:bCs/>
          <w:sz w:val="18"/>
          <w:szCs w:val="18"/>
        </w:rPr>
        <w:t>=</w:t>
      </w:r>
      <w:r w:rsidR="00062933">
        <w:rPr>
          <w:rFonts w:ascii="Comic Sans MS" w:hAnsi="Comic Sans MS"/>
          <w:b/>
          <w:bCs/>
          <w:sz w:val="18"/>
          <w:szCs w:val="18"/>
        </w:rPr>
        <w:t xml:space="preserve"> Bouton permettant d’enregistrer l’élève après avoir rempli les champs ci-dessus et l’envoyer en base de données</w:t>
      </w:r>
    </w:p>
    <w:p w14:paraId="2DF13A1F" w14:textId="77777777" w:rsidR="00A5417C" w:rsidRDefault="00A5417C" w:rsidP="007C7093">
      <w:pPr>
        <w:rPr>
          <w:rFonts w:ascii="Comic Sans MS" w:hAnsi="Comic Sans MS"/>
          <w:b/>
          <w:bCs/>
          <w:sz w:val="28"/>
          <w:szCs w:val="28"/>
        </w:rPr>
      </w:pPr>
    </w:p>
    <w:p w14:paraId="2DD73679" w14:textId="6348FD4E" w:rsidR="00A5417C" w:rsidRDefault="00A5417C" w:rsidP="00A232B7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Page de gestion des budgets</w:t>
      </w:r>
    </w:p>
    <w:p w14:paraId="34518B56" w14:textId="77777777" w:rsidR="00A5417C" w:rsidRDefault="00A5417C" w:rsidP="00A5417C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548E8" wp14:editId="4FFB7F6E">
            <wp:extent cx="5250506" cy="3684268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06" cy="368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31BE" w14:textId="5E6C101F" w:rsidR="00A5417C" w:rsidRPr="00C04745" w:rsidRDefault="00A5417C" w:rsidP="00A5417C">
      <w:pPr>
        <w:rPr>
          <w:rFonts w:ascii="Comic Sans MS" w:hAnsi="Comic Sans MS"/>
          <w:b/>
          <w:bCs/>
        </w:rPr>
      </w:pPr>
      <w:r w:rsidRPr="00C04745">
        <w:rPr>
          <w:rFonts w:ascii="Comic Sans MS" w:hAnsi="Comic Sans MS"/>
          <w:b/>
          <w:bCs/>
        </w:rPr>
        <w:t xml:space="preserve">1 = Bouton </w:t>
      </w:r>
      <w:r w:rsidR="00061115">
        <w:rPr>
          <w:rFonts w:ascii="Comic Sans MS" w:hAnsi="Comic Sans MS"/>
          <w:b/>
          <w:bCs/>
        </w:rPr>
        <w:t>permettant d’accéder au formulaire d’ajout d’un budget</w:t>
      </w:r>
    </w:p>
    <w:p w14:paraId="40901526" w14:textId="1497F5E6" w:rsidR="00A5417C" w:rsidRPr="00C04745" w:rsidRDefault="00A5417C" w:rsidP="00A5417C">
      <w:pPr>
        <w:rPr>
          <w:rFonts w:ascii="Comic Sans MS" w:hAnsi="Comic Sans MS"/>
          <w:b/>
          <w:bCs/>
        </w:rPr>
      </w:pPr>
      <w:r w:rsidRPr="00C04745">
        <w:rPr>
          <w:rFonts w:ascii="Comic Sans MS" w:hAnsi="Comic Sans MS"/>
          <w:b/>
          <w:bCs/>
        </w:rPr>
        <w:t xml:space="preserve">2 = Bouton </w:t>
      </w:r>
      <w:r w:rsidR="00061115">
        <w:rPr>
          <w:rFonts w:ascii="Comic Sans MS" w:hAnsi="Comic Sans MS"/>
          <w:b/>
          <w:bCs/>
        </w:rPr>
        <w:t xml:space="preserve">permettant d’accéder au formulaire </w:t>
      </w:r>
      <w:r w:rsidR="00061115">
        <w:rPr>
          <w:rFonts w:ascii="Comic Sans MS" w:hAnsi="Comic Sans MS"/>
          <w:b/>
          <w:bCs/>
        </w:rPr>
        <w:t>de modification</w:t>
      </w:r>
      <w:r w:rsidR="00061115">
        <w:rPr>
          <w:rFonts w:ascii="Comic Sans MS" w:hAnsi="Comic Sans MS"/>
          <w:b/>
          <w:bCs/>
        </w:rPr>
        <w:t xml:space="preserve"> d’un budget</w:t>
      </w:r>
    </w:p>
    <w:p w14:paraId="72882573" w14:textId="1FE91160" w:rsidR="00A5417C" w:rsidRPr="00C04745" w:rsidRDefault="00A5417C" w:rsidP="00A5417C">
      <w:pPr>
        <w:rPr>
          <w:rFonts w:ascii="Comic Sans MS" w:hAnsi="Comic Sans MS"/>
          <w:b/>
          <w:bCs/>
        </w:rPr>
      </w:pPr>
      <w:r w:rsidRPr="00C04745">
        <w:rPr>
          <w:rFonts w:ascii="Comic Sans MS" w:hAnsi="Comic Sans MS"/>
          <w:b/>
          <w:bCs/>
        </w:rPr>
        <w:t xml:space="preserve">3 = Bouton </w:t>
      </w:r>
      <w:r w:rsidR="00061115">
        <w:rPr>
          <w:rFonts w:ascii="Comic Sans MS" w:hAnsi="Comic Sans MS"/>
          <w:b/>
          <w:bCs/>
        </w:rPr>
        <w:t>permettant d’accéder au formulaire d’ajout d’un</w:t>
      </w:r>
      <w:r w:rsidR="00061115">
        <w:rPr>
          <w:rFonts w:ascii="Comic Sans MS" w:hAnsi="Comic Sans MS"/>
          <w:b/>
          <w:bCs/>
        </w:rPr>
        <w:t xml:space="preserve"> crédit</w:t>
      </w:r>
    </w:p>
    <w:p w14:paraId="6C119407" w14:textId="327110BE" w:rsidR="00A5417C" w:rsidRPr="00C04745" w:rsidRDefault="00A5417C" w:rsidP="00A5417C">
      <w:pPr>
        <w:rPr>
          <w:rFonts w:ascii="Comic Sans MS" w:hAnsi="Comic Sans MS"/>
          <w:b/>
          <w:bCs/>
        </w:rPr>
      </w:pPr>
      <w:r w:rsidRPr="00C04745">
        <w:rPr>
          <w:rFonts w:ascii="Comic Sans MS" w:hAnsi="Comic Sans MS"/>
          <w:b/>
          <w:bCs/>
        </w:rPr>
        <w:t xml:space="preserve">4 = Bouton </w:t>
      </w:r>
      <w:r w:rsidR="00061115">
        <w:rPr>
          <w:rFonts w:ascii="Comic Sans MS" w:hAnsi="Comic Sans MS"/>
          <w:b/>
          <w:bCs/>
        </w:rPr>
        <w:t xml:space="preserve">permettant d’accéder au formulaire d’ajout d’un </w:t>
      </w:r>
      <w:r w:rsidR="00061115">
        <w:rPr>
          <w:rFonts w:ascii="Comic Sans MS" w:hAnsi="Comic Sans MS"/>
          <w:b/>
          <w:bCs/>
        </w:rPr>
        <w:t>débit</w:t>
      </w:r>
    </w:p>
    <w:p w14:paraId="7968B611" w14:textId="5A228BF9" w:rsidR="00A5417C" w:rsidRPr="00C04745" w:rsidRDefault="00A5417C" w:rsidP="00A5417C">
      <w:pPr>
        <w:rPr>
          <w:rFonts w:ascii="Comic Sans MS" w:hAnsi="Comic Sans MS"/>
          <w:b/>
          <w:bCs/>
        </w:rPr>
      </w:pPr>
      <w:r w:rsidRPr="00C04745">
        <w:rPr>
          <w:rFonts w:ascii="Comic Sans MS" w:hAnsi="Comic Sans MS"/>
          <w:b/>
          <w:bCs/>
        </w:rPr>
        <w:t xml:space="preserve">5 = Bouton </w:t>
      </w:r>
      <w:r w:rsidR="00061115">
        <w:rPr>
          <w:rFonts w:ascii="Comic Sans MS" w:hAnsi="Comic Sans MS"/>
          <w:b/>
          <w:bCs/>
        </w:rPr>
        <w:t xml:space="preserve">permettant </w:t>
      </w:r>
      <w:r w:rsidR="00061115">
        <w:rPr>
          <w:rFonts w:ascii="Comic Sans MS" w:hAnsi="Comic Sans MS"/>
          <w:b/>
          <w:bCs/>
        </w:rPr>
        <w:t xml:space="preserve">de supprimer </w:t>
      </w:r>
      <w:r w:rsidR="00131339">
        <w:rPr>
          <w:rFonts w:ascii="Comic Sans MS" w:hAnsi="Comic Sans MS"/>
          <w:b/>
          <w:bCs/>
        </w:rPr>
        <w:t>un flux de crédit après avoir sélectionner une ligne de la liste de flux de crédit</w:t>
      </w:r>
    </w:p>
    <w:p w14:paraId="3DDF79DC" w14:textId="64E5194B" w:rsidR="00061115" w:rsidRPr="00C04745" w:rsidRDefault="00061115" w:rsidP="00061115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6</w:t>
      </w:r>
      <w:r w:rsidRPr="00C04745">
        <w:rPr>
          <w:rFonts w:ascii="Comic Sans MS" w:hAnsi="Comic Sans MS"/>
          <w:b/>
          <w:bCs/>
        </w:rPr>
        <w:t xml:space="preserve"> = Bouton pour actualiser les</w:t>
      </w:r>
      <w:r w:rsidR="00131339">
        <w:rPr>
          <w:rFonts w:ascii="Comic Sans MS" w:hAnsi="Comic Sans MS"/>
          <w:b/>
          <w:bCs/>
        </w:rPr>
        <w:t xml:space="preserve"> listes de flux de</w:t>
      </w:r>
      <w:r w:rsidRPr="00C04745">
        <w:rPr>
          <w:rFonts w:ascii="Comic Sans MS" w:hAnsi="Comic Sans MS"/>
          <w:b/>
          <w:bCs/>
        </w:rPr>
        <w:t xml:space="preserve"> crédits et </w:t>
      </w:r>
      <w:r w:rsidR="00131339">
        <w:rPr>
          <w:rFonts w:ascii="Comic Sans MS" w:hAnsi="Comic Sans MS"/>
          <w:b/>
          <w:bCs/>
        </w:rPr>
        <w:t xml:space="preserve">de </w:t>
      </w:r>
      <w:r w:rsidRPr="00C04745">
        <w:rPr>
          <w:rFonts w:ascii="Comic Sans MS" w:hAnsi="Comic Sans MS"/>
          <w:b/>
          <w:bCs/>
        </w:rPr>
        <w:t>débits</w:t>
      </w:r>
    </w:p>
    <w:p w14:paraId="67C991A0" w14:textId="77777777" w:rsidR="00131339" w:rsidRPr="00C04745" w:rsidRDefault="00061115" w:rsidP="00131339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7</w:t>
      </w:r>
      <w:r w:rsidRPr="00C04745">
        <w:rPr>
          <w:rFonts w:ascii="Comic Sans MS" w:hAnsi="Comic Sans MS"/>
          <w:b/>
          <w:bCs/>
        </w:rPr>
        <w:t xml:space="preserve"> = Bouton </w:t>
      </w:r>
      <w:r>
        <w:rPr>
          <w:rFonts w:ascii="Comic Sans MS" w:hAnsi="Comic Sans MS"/>
          <w:b/>
          <w:bCs/>
        </w:rPr>
        <w:t xml:space="preserve">permettant </w:t>
      </w:r>
      <w:r w:rsidR="00131339">
        <w:rPr>
          <w:rFonts w:ascii="Comic Sans MS" w:hAnsi="Comic Sans MS"/>
          <w:b/>
          <w:bCs/>
        </w:rPr>
        <w:t xml:space="preserve">de supprimer un flux de crédit </w:t>
      </w:r>
      <w:r w:rsidR="00131339">
        <w:rPr>
          <w:rFonts w:ascii="Comic Sans MS" w:hAnsi="Comic Sans MS"/>
          <w:b/>
          <w:bCs/>
        </w:rPr>
        <w:t>après avoir sélectionner une ligne de la liste de flux de crédit</w:t>
      </w:r>
    </w:p>
    <w:p w14:paraId="4152C5DD" w14:textId="3AE487DC" w:rsidR="00061115" w:rsidRPr="00C04745" w:rsidRDefault="00061115" w:rsidP="00061115">
      <w:pPr>
        <w:rPr>
          <w:rFonts w:ascii="Comic Sans MS" w:hAnsi="Comic Sans MS"/>
          <w:b/>
          <w:bCs/>
        </w:rPr>
      </w:pPr>
    </w:p>
    <w:p w14:paraId="76314A23" w14:textId="5BF6106E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09E14593" w14:textId="2236C450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2A15F579" w14:textId="2776F694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19DE5A85" w14:textId="02435020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6B658AC1" w14:textId="3188F19F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6DAA33B4" w14:textId="358E8384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59B956E8" w14:textId="77777777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411DAF2C" w14:textId="77777777" w:rsidR="00A5417C" w:rsidRDefault="00A5417C" w:rsidP="00A5417C">
      <w:pPr>
        <w:rPr>
          <w:rFonts w:ascii="Comic Sans MS" w:hAnsi="Comic Sans MS"/>
          <w:sz w:val="20"/>
          <w:szCs w:val="20"/>
        </w:rPr>
      </w:pPr>
    </w:p>
    <w:p w14:paraId="2AD614B6" w14:textId="0A7FC8DA" w:rsidR="00A5417C" w:rsidRPr="00727C32" w:rsidRDefault="00A232B7" w:rsidP="00A232B7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t>Gestion de la comptabilité</w:t>
      </w:r>
    </w:p>
    <w:p w14:paraId="1B7D5966" w14:textId="4295DD2F" w:rsidR="007C7093" w:rsidRPr="007C7093" w:rsidRDefault="00A5417C" w:rsidP="007C7093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6E693266" wp14:editId="18F1AFB2">
            <wp:extent cx="5984661" cy="43586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661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43D5" w14:textId="1515FCCD" w:rsidR="007C7093" w:rsidRPr="007C7093" w:rsidRDefault="007C7093" w:rsidP="007C7093">
      <w:pPr>
        <w:rPr>
          <w:rFonts w:ascii="Comic Sans MS" w:hAnsi="Comic Sans MS"/>
          <w:b/>
          <w:bCs/>
        </w:rPr>
      </w:pPr>
      <w:r w:rsidRPr="007C7093">
        <w:rPr>
          <w:rFonts w:ascii="Comic Sans MS" w:hAnsi="Comic Sans MS"/>
          <w:b/>
          <w:bCs/>
        </w:rPr>
        <w:t>1 = Bouton perm</w:t>
      </w:r>
      <w:r>
        <w:rPr>
          <w:rFonts w:ascii="Comic Sans MS" w:hAnsi="Comic Sans MS"/>
          <w:b/>
          <w:bCs/>
        </w:rPr>
        <w:t>ettant de rechercher après avoir saisie un nom ou prénom d’un élève</w:t>
      </w:r>
    </w:p>
    <w:p w14:paraId="32A3D23E" w14:textId="17F6C5CB" w:rsidR="007C7093" w:rsidRDefault="007C7093" w:rsidP="007C7093">
      <w:pPr>
        <w:rPr>
          <w:rFonts w:ascii="Comic Sans MS" w:hAnsi="Comic Sans MS"/>
          <w:b/>
          <w:bCs/>
        </w:rPr>
      </w:pPr>
      <w:r w:rsidRPr="007C7093">
        <w:rPr>
          <w:rFonts w:ascii="Comic Sans MS" w:hAnsi="Comic Sans MS"/>
          <w:b/>
          <w:bCs/>
        </w:rPr>
        <w:t xml:space="preserve">2 = </w:t>
      </w:r>
      <w:r>
        <w:rPr>
          <w:rFonts w:ascii="Comic Sans MS" w:hAnsi="Comic Sans MS"/>
          <w:b/>
          <w:bCs/>
        </w:rPr>
        <w:t xml:space="preserve">Bouton permettant d’accéder </w:t>
      </w:r>
      <w:r w:rsidR="00C04745">
        <w:rPr>
          <w:rFonts w:ascii="Comic Sans MS" w:hAnsi="Comic Sans MS"/>
          <w:b/>
          <w:bCs/>
        </w:rPr>
        <w:t>à la page de détail d’un adhérant après cliquer sur la ligne de l’adhérant que vous voulez détailler</w:t>
      </w:r>
    </w:p>
    <w:p w14:paraId="5F9AFD60" w14:textId="5E74C2C4" w:rsidR="007C7093" w:rsidRPr="00C04745" w:rsidRDefault="007C7093" w:rsidP="00C04745">
      <w:r>
        <w:rPr>
          <w:rFonts w:ascii="Comic Sans MS" w:hAnsi="Comic Sans MS"/>
          <w:b/>
          <w:bCs/>
        </w:rPr>
        <w:t xml:space="preserve">3 = </w:t>
      </w:r>
      <w:r w:rsidR="00C04745">
        <w:rPr>
          <w:rFonts w:ascii="Comic Sans MS" w:hAnsi="Comic Sans MS"/>
          <w:b/>
          <w:bCs/>
        </w:rPr>
        <w:t>Champ permettant la saisie du nom ou prénom d’un élève</w:t>
      </w:r>
      <w:r w:rsidR="00C04745" w:rsidRPr="00C04745">
        <w:rPr>
          <w:rFonts w:ascii="Comic Sans MS" w:hAnsi="Comic Sans MS"/>
          <w:b/>
          <w:bCs/>
          <w:sz w:val="18"/>
          <w:szCs w:val="18"/>
        </w:rPr>
        <w:t xml:space="preserve"> </w:t>
      </w:r>
      <w:r w:rsidR="00C04745" w:rsidRPr="00C04745">
        <w:rPr>
          <w:rFonts w:ascii="Comic Sans MS" w:hAnsi="Comic Sans MS"/>
          <w:b/>
          <w:bCs/>
        </w:rPr>
        <w:t>si le champ est vide, il renvoie un message d’erreur</w:t>
      </w:r>
    </w:p>
    <w:p w14:paraId="3727AAC1" w14:textId="07CE6F61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159397BC" w14:textId="5A30C350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1BC1C0DC" w14:textId="731087DE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5C394895" w14:textId="1CA25C90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1BC5D163" w14:textId="0EFE8AF9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607EAB5D" w14:textId="77777777" w:rsidR="00923CEB" w:rsidRDefault="00923CEB" w:rsidP="00923CEB">
      <w:pPr>
        <w:rPr>
          <w:rFonts w:ascii="Comic Sans MS" w:hAnsi="Comic Sans MS"/>
          <w:b/>
          <w:bCs/>
          <w:sz w:val="28"/>
          <w:szCs w:val="28"/>
        </w:rPr>
      </w:pPr>
    </w:p>
    <w:p w14:paraId="61A2DAD1" w14:textId="3FB15DC4" w:rsidR="007C7093" w:rsidRDefault="007C7093" w:rsidP="00C04745">
      <w:pPr>
        <w:rPr>
          <w:rFonts w:ascii="Comic Sans MS" w:hAnsi="Comic Sans MS"/>
          <w:b/>
          <w:bCs/>
          <w:sz w:val="28"/>
          <w:szCs w:val="28"/>
        </w:rPr>
      </w:pPr>
    </w:p>
    <w:p w14:paraId="775BB7B6" w14:textId="77777777" w:rsidR="007C7093" w:rsidRDefault="007C7093" w:rsidP="007C7093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28"/>
          <w:szCs w:val="28"/>
        </w:rPr>
        <w:lastRenderedPageBreak/>
        <w:t>Page d’écran de statistique</w:t>
      </w:r>
    </w:p>
    <w:p w14:paraId="14A3B376" w14:textId="77777777" w:rsidR="007C7093" w:rsidRDefault="007C7093" w:rsidP="007C7093">
      <w:pPr>
        <w:jc w:val="center"/>
        <w:rPr>
          <w:rFonts w:ascii="Comic Sans MS" w:hAnsi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noProof/>
          <w:sz w:val="28"/>
          <w:szCs w:val="28"/>
        </w:rPr>
        <w:drawing>
          <wp:inline distT="0" distB="0" distL="0" distR="0" wp14:anchorId="67287089" wp14:editId="1C3FC6C1">
            <wp:extent cx="5816600" cy="3035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56A" w14:textId="7899BA66" w:rsidR="00C04745" w:rsidRDefault="00C04745" w:rsidP="00C04745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 xml:space="preserve">1 = </w:t>
      </w:r>
      <w:r w:rsidR="00061115">
        <w:rPr>
          <w:rFonts w:ascii="Comic Sans MS" w:hAnsi="Comic Sans MS"/>
          <w:b/>
          <w:bCs/>
        </w:rPr>
        <w:t xml:space="preserve">Affichage du nombre total d’élève </w:t>
      </w:r>
    </w:p>
    <w:p w14:paraId="3C90D138" w14:textId="16EA109F" w:rsidR="00061115" w:rsidRDefault="00061115" w:rsidP="00C04745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2 = Affichage du nombre de fille total qui sont adhérant</w:t>
      </w:r>
    </w:p>
    <w:p w14:paraId="259CA1C0" w14:textId="549CD776" w:rsidR="00061115" w:rsidRPr="00C04745" w:rsidRDefault="00061115" w:rsidP="00C04745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3 = Affichage du nombre de garçon total qui sont adhérant</w:t>
      </w:r>
    </w:p>
    <w:sectPr w:rsidR="00061115" w:rsidRPr="00C04745" w:rsidSect="00243CFA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DA433" w14:textId="77777777" w:rsidR="00057238" w:rsidRDefault="00057238" w:rsidP="00EF30B9">
      <w:pPr>
        <w:spacing w:after="0" w:line="240" w:lineRule="auto"/>
      </w:pPr>
      <w:r>
        <w:separator/>
      </w:r>
    </w:p>
  </w:endnote>
  <w:endnote w:type="continuationSeparator" w:id="0">
    <w:p w14:paraId="035E7A4A" w14:textId="77777777" w:rsidR="00057238" w:rsidRDefault="00057238" w:rsidP="00EF3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1444920"/>
      <w:docPartObj>
        <w:docPartGallery w:val="Page Numbers (Bottom of Page)"/>
        <w:docPartUnique/>
      </w:docPartObj>
    </w:sdtPr>
    <w:sdtEndPr/>
    <w:sdtContent>
      <w:p w14:paraId="04397000" w14:textId="1AD4C876" w:rsidR="004A4525" w:rsidRDefault="004A452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3A596F" w14:textId="7CF5FEB5" w:rsidR="00EF30B9" w:rsidRDefault="00EF30B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E5987" w14:textId="77777777" w:rsidR="00057238" w:rsidRDefault="00057238" w:rsidP="00EF30B9">
      <w:pPr>
        <w:spacing w:after="0" w:line="240" w:lineRule="auto"/>
      </w:pPr>
      <w:r>
        <w:separator/>
      </w:r>
    </w:p>
  </w:footnote>
  <w:footnote w:type="continuationSeparator" w:id="0">
    <w:p w14:paraId="06E8CD6C" w14:textId="77777777" w:rsidR="00057238" w:rsidRDefault="00057238" w:rsidP="00EF3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B3F2" w14:textId="5972E604" w:rsidR="00EF30B9" w:rsidRDefault="00EF30B9">
    <w:pPr>
      <w:pStyle w:val="En-tte"/>
    </w:pPr>
    <w:r>
      <w:t>Mehdi LARIBI</w:t>
    </w:r>
  </w:p>
  <w:p w14:paraId="27EF1560" w14:textId="29F3F650" w:rsidR="00EF30B9" w:rsidRDefault="00EF30B9">
    <w:pPr>
      <w:pStyle w:val="En-tte"/>
    </w:pPr>
    <w:r>
      <w:t>Quentin PHAM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FA"/>
    <w:rsid w:val="000049DF"/>
    <w:rsid w:val="000231DA"/>
    <w:rsid w:val="0005665B"/>
    <w:rsid w:val="00056B25"/>
    <w:rsid w:val="00057238"/>
    <w:rsid w:val="00061115"/>
    <w:rsid w:val="00062933"/>
    <w:rsid w:val="000A0A7E"/>
    <w:rsid w:val="000C5506"/>
    <w:rsid w:val="001024E4"/>
    <w:rsid w:val="00131339"/>
    <w:rsid w:val="001A5ECF"/>
    <w:rsid w:val="001B198C"/>
    <w:rsid w:val="001C7F9E"/>
    <w:rsid w:val="001F2E0C"/>
    <w:rsid w:val="00243CFA"/>
    <w:rsid w:val="002738DA"/>
    <w:rsid w:val="002835CF"/>
    <w:rsid w:val="002D77BE"/>
    <w:rsid w:val="002E0442"/>
    <w:rsid w:val="003071D1"/>
    <w:rsid w:val="00323858"/>
    <w:rsid w:val="003468D9"/>
    <w:rsid w:val="00351692"/>
    <w:rsid w:val="003B0E05"/>
    <w:rsid w:val="00422AED"/>
    <w:rsid w:val="004464FF"/>
    <w:rsid w:val="00472E04"/>
    <w:rsid w:val="00483744"/>
    <w:rsid w:val="0049667C"/>
    <w:rsid w:val="004A4525"/>
    <w:rsid w:val="004D609F"/>
    <w:rsid w:val="00500956"/>
    <w:rsid w:val="00532122"/>
    <w:rsid w:val="00532891"/>
    <w:rsid w:val="0054714F"/>
    <w:rsid w:val="005756BB"/>
    <w:rsid w:val="00577D57"/>
    <w:rsid w:val="005934A9"/>
    <w:rsid w:val="00633ACA"/>
    <w:rsid w:val="00671566"/>
    <w:rsid w:val="00695085"/>
    <w:rsid w:val="00695B90"/>
    <w:rsid w:val="00727C32"/>
    <w:rsid w:val="00777733"/>
    <w:rsid w:val="007A639F"/>
    <w:rsid w:val="007A738F"/>
    <w:rsid w:val="007B6A1C"/>
    <w:rsid w:val="007C02E0"/>
    <w:rsid w:val="007C7093"/>
    <w:rsid w:val="007D1139"/>
    <w:rsid w:val="00833D45"/>
    <w:rsid w:val="008A35C3"/>
    <w:rsid w:val="008D5BEF"/>
    <w:rsid w:val="008E31E4"/>
    <w:rsid w:val="008F5CDC"/>
    <w:rsid w:val="009023A4"/>
    <w:rsid w:val="00923CEB"/>
    <w:rsid w:val="00985ED8"/>
    <w:rsid w:val="00990848"/>
    <w:rsid w:val="00991583"/>
    <w:rsid w:val="00996979"/>
    <w:rsid w:val="00996EF7"/>
    <w:rsid w:val="009B2F4D"/>
    <w:rsid w:val="009B7A53"/>
    <w:rsid w:val="00A232B7"/>
    <w:rsid w:val="00A30DFC"/>
    <w:rsid w:val="00A45209"/>
    <w:rsid w:val="00A5417C"/>
    <w:rsid w:val="00A84ABF"/>
    <w:rsid w:val="00A90B84"/>
    <w:rsid w:val="00AA6CAE"/>
    <w:rsid w:val="00AB514F"/>
    <w:rsid w:val="00AC1A4B"/>
    <w:rsid w:val="00AC1C58"/>
    <w:rsid w:val="00AF2D81"/>
    <w:rsid w:val="00AF7D6A"/>
    <w:rsid w:val="00B4798D"/>
    <w:rsid w:val="00B73ABD"/>
    <w:rsid w:val="00BA0E50"/>
    <w:rsid w:val="00BA3CAE"/>
    <w:rsid w:val="00BB0280"/>
    <w:rsid w:val="00BC0D95"/>
    <w:rsid w:val="00BE1743"/>
    <w:rsid w:val="00C04745"/>
    <w:rsid w:val="00C20BAD"/>
    <w:rsid w:val="00C64D59"/>
    <w:rsid w:val="00C71B9D"/>
    <w:rsid w:val="00C73550"/>
    <w:rsid w:val="00CA17AD"/>
    <w:rsid w:val="00CA6383"/>
    <w:rsid w:val="00CA687A"/>
    <w:rsid w:val="00CE3848"/>
    <w:rsid w:val="00D25A35"/>
    <w:rsid w:val="00D568CC"/>
    <w:rsid w:val="00D91A62"/>
    <w:rsid w:val="00DC2C1F"/>
    <w:rsid w:val="00E43DFE"/>
    <w:rsid w:val="00E916E0"/>
    <w:rsid w:val="00E9481B"/>
    <w:rsid w:val="00EF032D"/>
    <w:rsid w:val="00EF30B9"/>
    <w:rsid w:val="00F16390"/>
    <w:rsid w:val="00F40E07"/>
    <w:rsid w:val="00F420DE"/>
    <w:rsid w:val="00F51BAD"/>
    <w:rsid w:val="00F57D72"/>
    <w:rsid w:val="00F655E1"/>
    <w:rsid w:val="00FB1984"/>
    <w:rsid w:val="00FB6AFE"/>
    <w:rsid w:val="00FD1100"/>
    <w:rsid w:val="00FE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F5922"/>
  <w15:chartTrackingRefBased/>
  <w15:docId w15:val="{5703EEF6-FB39-4743-9FB4-63ABBF11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F30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30B9"/>
  </w:style>
  <w:style w:type="paragraph" w:styleId="Pieddepage">
    <w:name w:val="footer"/>
    <w:basedOn w:val="Normal"/>
    <w:link w:val="PieddepageCar"/>
    <w:uiPriority w:val="99"/>
    <w:unhideWhenUsed/>
    <w:rsid w:val="00EF30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3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00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712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LARIBI</dc:creator>
  <cp:keywords/>
  <dc:description/>
  <cp:lastModifiedBy>quentin pham</cp:lastModifiedBy>
  <cp:revision>73</cp:revision>
  <dcterms:created xsi:type="dcterms:W3CDTF">2021-05-03T07:19:00Z</dcterms:created>
  <dcterms:modified xsi:type="dcterms:W3CDTF">2021-05-09T16:06:00Z</dcterms:modified>
</cp:coreProperties>
</file>