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E9D8" w14:textId="77777777" w:rsidR="00103825" w:rsidRDefault="00103825"/>
    <w:p w14:paraId="44239A4B" w14:textId="53B18CD0" w:rsidR="00103825" w:rsidRPr="00AD1792" w:rsidRDefault="00103825">
      <w:pPr>
        <w:rPr>
          <w:rFonts w:ascii="Comic Sans MS" w:hAnsi="Comic Sans MS" w:cs="Times New Roman"/>
        </w:rPr>
      </w:pPr>
      <w:r w:rsidRPr="00AD1792">
        <w:rPr>
          <w:rFonts w:ascii="Comic Sans MS" w:hAnsi="Comic Sans MS" w:cs="Times New Roman"/>
        </w:rPr>
        <w:t xml:space="preserve">Quentin Pham, </w:t>
      </w:r>
      <w:r w:rsidR="0095723B" w:rsidRPr="00AD1792">
        <w:rPr>
          <w:rFonts w:ascii="Comic Sans MS" w:hAnsi="Comic Sans MS" w:cs="Times New Roman"/>
        </w:rPr>
        <w:t>Mehdi Laribi</w:t>
      </w:r>
    </w:p>
    <w:p w14:paraId="1AE7A3E3" w14:textId="1917BD54" w:rsidR="00E07F09" w:rsidRDefault="00E07F09">
      <w:pPr>
        <w:rPr>
          <w:rFonts w:ascii="Comic Sans MS" w:hAnsi="Comic Sans MS" w:cs="Times New Roman"/>
        </w:rPr>
      </w:pPr>
    </w:p>
    <w:p w14:paraId="2BEDD530" w14:textId="1D461A29" w:rsidR="00E07F09" w:rsidRDefault="00E07F09">
      <w:pPr>
        <w:rPr>
          <w:rFonts w:ascii="Comic Sans MS" w:hAnsi="Comic Sans MS" w:cs="Times New Roman"/>
        </w:rPr>
      </w:pPr>
      <w:r w:rsidRPr="00AD1792">
        <w:rPr>
          <w:rFonts w:ascii="Comic Sans MS" w:hAnsi="Comic Sans M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64F0C" wp14:editId="70C2B180">
                <wp:simplePos x="0" y="0"/>
                <wp:positionH relativeFrom="margin">
                  <wp:posOffset>189913</wp:posOffset>
                </wp:positionH>
                <wp:positionV relativeFrom="paragraph">
                  <wp:posOffset>8206</wp:posOffset>
                </wp:positionV>
                <wp:extent cx="5859194" cy="724486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94" cy="724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96AAD" w14:textId="342C6E1D" w:rsidR="00103825" w:rsidRPr="00F6715E" w:rsidRDefault="00103825" w:rsidP="00103825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15E">
                              <w:rPr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Dossier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4F0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4.95pt;margin-top:.65pt;width:461.35pt;height: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" filled="f" stroked="f">
                <v:textbox>
                  <w:txbxContent>
                    <w:p w14:paraId="63796AAD" w14:textId="342C6E1D" w:rsidR="00103825" w:rsidRPr="00F6715E" w:rsidRDefault="00103825" w:rsidP="00103825">
                      <w:pPr>
                        <w:jc w:val="center"/>
                        <w:rPr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715E">
                        <w:rPr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Dossier Technique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160773" w14:textId="77777777" w:rsidR="00E07F09" w:rsidRDefault="00E07F09">
      <w:pPr>
        <w:rPr>
          <w:rFonts w:ascii="Comic Sans MS" w:hAnsi="Comic Sans MS" w:cs="Times New Roman"/>
        </w:rPr>
      </w:pPr>
    </w:p>
    <w:p w14:paraId="68125CF4" w14:textId="7BDC3C31" w:rsidR="00E07F09" w:rsidRPr="00E07F09" w:rsidRDefault="00E07F09" w:rsidP="00E07F09">
      <w:pPr>
        <w:rPr>
          <w:rFonts w:ascii="Comic Sans MS" w:hAnsi="Comic Sans MS" w:cs="Times New Roman"/>
          <w:color w:val="FF0000"/>
          <w:sz w:val="28"/>
          <w:szCs w:val="28"/>
        </w:rPr>
      </w:pPr>
    </w:p>
    <w:p w14:paraId="048F6F3C" w14:textId="4C8AA2D8" w:rsidR="00E07F09" w:rsidRDefault="00E07F09">
      <w:pPr>
        <w:rPr>
          <w:rFonts w:ascii="Comic Sans MS" w:hAnsi="Comic Sans MS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E6800" wp14:editId="13FBFCD2">
                <wp:simplePos x="0" y="0"/>
                <wp:positionH relativeFrom="column">
                  <wp:posOffset>1554481</wp:posOffset>
                </wp:positionH>
                <wp:positionV relativeFrom="paragraph">
                  <wp:posOffset>230065</wp:posOffset>
                </wp:positionV>
                <wp:extent cx="3488788" cy="682283"/>
                <wp:effectExtent l="0" t="0" r="0" b="381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788" cy="682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50556" w14:textId="4612CF03" w:rsidR="00E07F09" w:rsidRPr="00E07F09" w:rsidRDefault="00E07F09" w:rsidP="00E07F09">
                            <w:pPr>
                              <w:jc w:val="center"/>
                              <w:rPr>
                                <w:rFonts w:ascii="Comic Sans MS" w:hAnsi="Comic Sans MS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Sommaire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6800" id="Zone de texte 9" o:spid="_x0000_s1027" type="#_x0000_t202" style="position:absolute;margin-left:122.4pt;margin-top:18.1pt;width:274.7pt;height:5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" filled="f" stroked="f">
                <v:textbox>
                  <w:txbxContent>
                    <w:p w14:paraId="3C350556" w14:textId="4612CF03" w:rsidR="00E07F09" w:rsidRPr="00E07F09" w:rsidRDefault="00E07F09" w:rsidP="00E07F09">
                      <w:pPr>
                        <w:jc w:val="center"/>
                        <w:rPr>
                          <w:rFonts w:ascii="Comic Sans MS" w:hAnsi="Comic Sans MS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Sommaire :</w:t>
                      </w:r>
                    </w:p>
                  </w:txbxContent>
                </v:textbox>
              </v:shape>
            </w:pict>
          </mc:Fallback>
        </mc:AlternateContent>
      </w:r>
    </w:p>
    <w:p w14:paraId="75C1383C" w14:textId="3C9F7650" w:rsidR="00E07F09" w:rsidRDefault="00E07F09">
      <w:pPr>
        <w:rPr>
          <w:rFonts w:ascii="Comic Sans MS" w:hAnsi="Comic Sans MS" w:cs="Times New Roman"/>
        </w:rPr>
      </w:pPr>
    </w:p>
    <w:p w14:paraId="18975214" w14:textId="003480B7" w:rsidR="00E07F09" w:rsidRDefault="00E07F09">
      <w:pPr>
        <w:rPr>
          <w:rFonts w:ascii="Comic Sans MS" w:hAnsi="Comic Sans MS" w:cs="Times New Roman"/>
        </w:rPr>
      </w:pPr>
    </w:p>
    <w:p w14:paraId="793AAFD6" w14:textId="5B78B042" w:rsidR="00E07F09" w:rsidRDefault="00E07F09" w:rsidP="00E07F09">
      <w:pPr>
        <w:jc w:val="center"/>
        <w:rPr>
          <w:rFonts w:ascii="Comic Sans MS" w:hAnsi="Comic Sans MS" w:cs="Times New Roman"/>
        </w:rPr>
      </w:pPr>
    </w:p>
    <w:p w14:paraId="400EC472" w14:textId="54F3B9C3" w:rsidR="00E07F09" w:rsidRPr="00E07F09" w:rsidRDefault="00E07F09" w:rsidP="00E07F09">
      <w:pPr>
        <w:jc w:val="center"/>
        <w:rPr>
          <w:rFonts w:ascii="Comic Sans MS" w:hAnsi="Comic Sans MS" w:cs="Times New Roman"/>
          <w:sz w:val="36"/>
          <w:szCs w:val="36"/>
        </w:rPr>
      </w:pPr>
      <w:r w:rsidRPr="00E07F09">
        <w:rPr>
          <w:rFonts w:ascii="Comic Sans MS" w:hAnsi="Comic Sans MS" w:cs="Times New Roman"/>
          <w:sz w:val="36"/>
          <w:szCs w:val="36"/>
        </w:rPr>
        <w:t>Page 2 : Maquettage page d’accueil admin</w:t>
      </w:r>
    </w:p>
    <w:p w14:paraId="252A3DDD" w14:textId="1ADD358E" w:rsidR="00E07F09" w:rsidRPr="00E07F09" w:rsidRDefault="00E07F09" w:rsidP="00E07F09">
      <w:pPr>
        <w:jc w:val="center"/>
        <w:rPr>
          <w:rFonts w:ascii="Comic Sans MS" w:hAnsi="Comic Sans MS" w:cs="Times New Roman"/>
          <w:sz w:val="36"/>
          <w:szCs w:val="36"/>
        </w:rPr>
      </w:pPr>
      <w:r w:rsidRPr="00E07F09">
        <w:rPr>
          <w:rFonts w:ascii="Comic Sans MS" w:hAnsi="Comic Sans MS" w:cs="Times New Roman"/>
          <w:sz w:val="36"/>
          <w:szCs w:val="36"/>
        </w:rPr>
        <w:t>Page 3 : Page de comptabilité et de gestion d’élèves adhérents</w:t>
      </w:r>
    </w:p>
    <w:p w14:paraId="335C4B7F" w14:textId="37B601F8" w:rsidR="00E07F09" w:rsidRPr="00E07F09" w:rsidRDefault="00E07F09" w:rsidP="00E07F09">
      <w:pPr>
        <w:jc w:val="center"/>
        <w:rPr>
          <w:rFonts w:ascii="Comic Sans MS" w:hAnsi="Comic Sans MS" w:cs="Times New Roman"/>
          <w:sz w:val="36"/>
          <w:szCs w:val="36"/>
        </w:rPr>
      </w:pPr>
      <w:r w:rsidRPr="00E07F09">
        <w:rPr>
          <w:rFonts w:ascii="Comic Sans MS" w:hAnsi="Comic Sans MS" w:cs="Times New Roman"/>
          <w:sz w:val="36"/>
          <w:szCs w:val="36"/>
        </w:rPr>
        <w:t>Page 4 : MCD</w:t>
      </w:r>
    </w:p>
    <w:p w14:paraId="754D9D96" w14:textId="420657C2" w:rsidR="00E07F09" w:rsidRPr="00E07F09" w:rsidRDefault="00E07F09" w:rsidP="00E07F09">
      <w:pPr>
        <w:jc w:val="center"/>
        <w:rPr>
          <w:rFonts w:ascii="Comic Sans MS" w:hAnsi="Comic Sans MS" w:cs="Times New Roman"/>
          <w:sz w:val="36"/>
          <w:szCs w:val="36"/>
        </w:rPr>
      </w:pPr>
      <w:r w:rsidRPr="00E07F09">
        <w:rPr>
          <w:rFonts w:ascii="Comic Sans MS" w:hAnsi="Comic Sans MS" w:cs="Times New Roman"/>
          <w:sz w:val="36"/>
          <w:szCs w:val="36"/>
        </w:rPr>
        <w:t xml:space="preserve">Page 5 : MLDR </w:t>
      </w:r>
    </w:p>
    <w:p w14:paraId="5E31694E" w14:textId="2C39B51A" w:rsidR="00E07F09" w:rsidRPr="00E07F09" w:rsidRDefault="00E07F09" w:rsidP="00E07F09">
      <w:pPr>
        <w:jc w:val="center"/>
        <w:rPr>
          <w:rFonts w:ascii="Comic Sans MS" w:hAnsi="Comic Sans MS" w:cs="Times New Roman"/>
          <w:sz w:val="36"/>
          <w:szCs w:val="36"/>
        </w:rPr>
      </w:pPr>
      <w:r w:rsidRPr="00E07F09">
        <w:rPr>
          <w:rFonts w:ascii="Comic Sans MS" w:hAnsi="Comic Sans MS" w:cs="Times New Roman"/>
          <w:sz w:val="36"/>
          <w:szCs w:val="36"/>
        </w:rPr>
        <w:t xml:space="preserve">Page </w:t>
      </w:r>
      <w:r w:rsidR="0065347A">
        <w:rPr>
          <w:rFonts w:ascii="Comic Sans MS" w:hAnsi="Comic Sans MS" w:cs="Times New Roman"/>
          <w:sz w:val="36"/>
          <w:szCs w:val="36"/>
        </w:rPr>
        <w:t>6</w:t>
      </w:r>
      <w:r w:rsidRPr="00E07F09">
        <w:rPr>
          <w:rFonts w:ascii="Comic Sans MS" w:hAnsi="Comic Sans MS" w:cs="Times New Roman"/>
          <w:sz w:val="36"/>
          <w:szCs w:val="36"/>
        </w:rPr>
        <w:t> : Script SQL</w:t>
      </w:r>
    </w:p>
    <w:p w14:paraId="18B8CD98" w14:textId="232D765F" w:rsidR="00E07F09" w:rsidRPr="00E07F09" w:rsidRDefault="00E07F09" w:rsidP="00E07F09">
      <w:pPr>
        <w:jc w:val="center"/>
        <w:rPr>
          <w:rFonts w:ascii="Comic Sans MS" w:hAnsi="Comic Sans MS" w:cs="Times New Roman"/>
          <w:sz w:val="36"/>
          <w:szCs w:val="36"/>
        </w:rPr>
      </w:pPr>
      <w:r w:rsidRPr="00E07F09">
        <w:rPr>
          <w:rFonts w:ascii="Comic Sans MS" w:hAnsi="Comic Sans MS" w:cs="Times New Roman"/>
          <w:sz w:val="36"/>
          <w:szCs w:val="36"/>
        </w:rPr>
        <w:t xml:space="preserve">Page </w:t>
      </w:r>
      <w:r w:rsidR="0065347A">
        <w:rPr>
          <w:rFonts w:ascii="Comic Sans MS" w:hAnsi="Comic Sans MS" w:cs="Times New Roman"/>
          <w:sz w:val="36"/>
          <w:szCs w:val="36"/>
        </w:rPr>
        <w:t>8</w:t>
      </w:r>
      <w:r w:rsidRPr="00E07F09">
        <w:rPr>
          <w:rFonts w:ascii="Comic Sans MS" w:hAnsi="Comic Sans MS" w:cs="Times New Roman"/>
          <w:sz w:val="36"/>
          <w:szCs w:val="36"/>
        </w:rPr>
        <w:t> : Jeux d’essai de Qualité</w:t>
      </w:r>
    </w:p>
    <w:p w14:paraId="7C43CD14" w14:textId="501F7253" w:rsidR="00E07F09" w:rsidRDefault="00E07F09">
      <w:pPr>
        <w:rPr>
          <w:rFonts w:ascii="Comic Sans MS" w:hAnsi="Comic Sans MS" w:cs="Times New Roman"/>
        </w:rPr>
      </w:pPr>
    </w:p>
    <w:p w14:paraId="3CD76BE6" w14:textId="4AFE2700" w:rsidR="00E07F09" w:rsidRDefault="00E07F09">
      <w:pPr>
        <w:rPr>
          <w:rFonts w:ascii="Comic Sans MS" w:hAnsi="Comic Sans MS" w:cs="Times New Roman"/>
        </w:rPr>
      </w:pPr>
    </w:p>
    <w:p w14:paraId="3F5A118D" w14:textId="503985D8" w:rsidR="00E07F09" w:rsidRDefault="00E07F09">
      <w:pPr>
        <w:rPr>
          <w:rFonts w:ascii="Comic Sans MS" w:hAnsi="Comic Sans MS" w:cs="Times New Roman"/>
        </w:rPr>
      </w:pPr>
    </w:p>
    <w:p w14:paraId="4A5BC54C" w14:textId="1A989EFB" w:rsidR="00E07F09" w:rsidRDefault="00E07F09">
      <w:pPr>
        <w:rPr>
          <w:rFonts w:ascii="Comic Sans MS" w:hAnsi="Comic Sans MS" w:cs="Times New Roman"/>
        </w:rPr>
      </w:pPr>
    </w:p>
    <w:p w14:paraId="6C17BCCD" w14:textId="65B2F876" w:rsidR="00E07F09" w:rsidRDefault="00E07F09">
      <w:pPr>
        <w:rPr>
          <w:rFonts w:ascii="Comic Sans MS" w:hAnsi="Comic Sans MS" w:cs="Times New Roman"/>
        </w:rPr>
      </w:pPr>
    </w:p>
    <w:p w14:paraId="1DF2A79A" w14:textId="01148588" w:rsidR="00E07F09" w:rsidRDefault="00E07F09">
      <w:pPr>
        <w:rPr>
          <w:rFonts w:ascii="Comic Sans MS" w:hAnsi="Comic Sans MS" w:cs="Times New Roman"/>
        </w:rPr>
      </w:pPr>
    </w:p>
    <w:p w14:paraId="0B5369EF" w14:textId="1A1399CB" w:rsidR="00E07F09" w:rsidRDefault="00E07F09">
      <w:pPr>
        <w:rPr>
          <w:rFonts w:ascii="Comic Sans MS" w:hAnsi="Comic Sans MS" w:cs="Times New Roman"/>
        </w:rPr>
      </w:pPr>
    </w:p>
    <w:p w14:paraId="7CFFC6EA" w14:textId="71B23D75" w:rsidR="00E07F09" w:rsidRDefault="00E07F09">
      <w:pPr>
        <w:rPr>
          <w:rFonts w:ascii="Comic Sans MS" w:hAnsi="Comic Sans MS" w:cs="Times New Roman"/>
        </w:rPr>
      </w:pPr>
    </w:p>
    <w:p w14:paraId="5DEC9D2D" w14:textId="5956A1EF" w:rsidR="004A7203" w:rsidRDefault="004A7203">
      <w:pPr>
        <w:rPr>
          <w:rFonts w:ascii="Comic Sans MS" w:hAnsi="Comic Sans MS" w:cs="Times New Roman"/>
        </w:rPr>
      </w:pPr>
    </w:p>
    <w:p w14:paraId="6B8F3ED0" w14:textId="0C91921F" w:rsidR="004A7203" w:rsidRDefault="004A7203">
      <w:pPr>
        <w:rPr>
          <w:rFonts w:ascii="Comic Sans MS" w:hAnsi="Comic Sans MS" w:cs="Times New Roman"/>
        </w:rPr>
      </w:pPr>
    </w:p>
    <w:p w14:paraId="479F540D" w14:textId="77777777" w:rsidR="00BF78EA" w:rsidRDefault="00BF78EA">
      <w:pPr>
        <w:rPr>
          <w:rFonts w:ascii="Comic Sans MS" w:hAnsi="Comic Sans MS" w:cs="Times New Roman"/>
        </w:rPr>
      </w:pPr>
    </w:p>
    <w:p w14:paraId="5A72481D" w14:textId="7169AE77" w:rsidR="00E07F09" w:rsidRPr="004A7203" w:rsidRDefault="00E07F09">
      <w:pPr>
        <w:rPr>
          <w:rFonts w:ascii="Comic Sans MS" w:hAnsi="Comic Sans MS" w:cs="Times New Roman"/>
          <w:b/>
          <w:bCs/>
          <w:sz w:val="32"/>
          <w:szCs w:val="32"/>
        </w:rPr>
      </w:pPr>
      <w:r w:rsidRPr="00E07F09">
        <w:rPr>
          <w:rFonts w:ascii="Comic Sans MS" w:hAnsi="Comic Sans MS" w:cs="Times New Roman"/>
          <w:b/>
          <w:bCs/>
          <w:sz w:val="32"/>
          <w:szCs w:val="32"/>
        </w:rPr>
        <w:lastRenderedPageBreak/>
        <w:t>Maquettage :</w:t>
      </w:r>
    </w:p>
    <w:p w14:paraId="4BE1A796" w14:textId="73A1EDAE" w:rsidR="00E07F09" w:rsidRDefault="00E07F09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Page d’accueil admin :</w:t>
      </w:r>
    </w:p>
    <w:p w14:paraId="06F6A90C" w14:textId="466857AE" w:rsidR="00E07F09" w:rsidRPr="00BF78EA" w:rsidRDefault="00E07F09" w:rsidP="00AA1052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  <w:b/>
          <w:bCs/>
          <w:noProof/>
          <w:sz w:val="44"/>
          <w:szCs w:val="44"/>
        </w:rPr>
        <w:drawing>
          <wp:inline distT="0" distB="0" distL="0" distR="0" wp14:anchorId="1F30F1D2" wp14:editId="5FA5E955">
            <wp:extent cx="5056750" cy="4909625"/>
            <wp:effectExtent l="0" t="0" r="0" b="571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" t="1831" r="5369" b="-151"/>
                    <a:stretch/>
                  </pic:blipFill>
                  <pic:spPr bwMode="auto">
                    <a:xfrm>
                      <a:off x="0" y="0"/>
                      <a:ext cx="5057920" cy="4910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70E0C" w14:textId="77777777" w:rsidR="00E07F09" w:rsidRDefault="005F3673" w:rsidP="00AA1052">
      <w:pPr>
        <w:rPr>
          <w:rFonts w:ascii="Comic Sans MS" w:hAnsi="Comic Sans MS" w:cs="Times New Roman"/>
          <w:b/>
          <w:bCs/>
          <w:sz w:val="36"/>
          <w:szCs w:val="36"/>
        </w:rPr>
      </w:pPr>
      <w:r>
        <w:rPr>
          <w:rFonts w:ascii="Comic Sans MS" w:hAnsi="Comic Sans MS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6EA21FBE" wp14:editId="240B4712">
            <wp:extent cx="4790049" cy="4339534"/>
            <wp:effectExtent l="0" t="0" r="0" b="4445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" r="2296"/>
                    <a:stretch/>
                  </pic:blipFill>
                  <pic:spPr bwMode="auto">
                    <a:xfrm>
                      <a:off x="0" y="0"/>
                      <a:ext cx="4811495" cy="435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563E1" w14:textId="77777777" w:rsidR="00E07F09" w:rsidRDefault="00E07F09" w:rsidP="00AA1052">
      <w:pPr>
        <w:rPr>
          <w:rFonts w:ascii="Comic Sans MS" w:hAnsi="Comic Sans MS" w:cs="Times New Roman"/>
          <w:b/>
          <w:bCs/>
          <w:sz w:val="36"/>
          <w:szCs w:val="36"/>
        </w:rPr>
      </w:pPr>
    </w:p>
    <w:p w14:paraId="7981BC04" w14:textId="7332BB39" w:rsidR="00AA1052" w:rsidRPr="00E07F09" w:rsidRDefault="005F3673" w:rsidP="00AA1052">
      <w:pPr>
        <w:rPr>
          <w:rFonts w:ascii="Comic Sans MS" w:hAnsi="Comic Sans MS" w:cs="Times New Roman"/>
          <w:b/>
          <w:bCs/>
          <w:sz w:val="36"/>
          <w:szCs w:val="36"/>
        </w:rPr>
      </w:pPr>
      <w:r>
        <w:rPr>
          <w:rFonts w:ascii="Comic Sans MS" w:hAnsi="Comic Sans MS" w:cs="Times New Roman"/>
          <w:b/>
          <w:bCs/>
          <w:noProof/>
          <w:sz w:val="44"/>
          <w:szCs w:val="44"/>
        </w:rPr>
        <w:drawing>
          <wp:inline distT="0" distB="0" distL="0" distR="0" wp14:anchorId="4C1BF770" wp14:editId="33EDB0F0">
            <wp:extent cx="4367432" cy="4100164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" t="5517" r="7657" b="2361"/>
                    <a:stretch/>
                  </pic:blipFill>
                  <pic:spPr bwMode="auto">
                    <a:xfrm>
                      <a:off x="0" y="0"/>
                      <a:ext cx="4368004" cy="410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DC5A9" w14:textId="01CA4389" w:rsidR="00AA1052" w:rsidRPr="00AA1052" w:rsidRDefault="00AA1052" w:rsidP="00AA1052">
      <w:pPr>
        <w:rPr>
          <w:rFonts w:ascii="Comic Sans MS" w:hAnsi="Comic Sans MS" w:cs="Times New Roman"/>
          <w:b/>
          <w:bCs/>
          <w:sz w:val="44"/>
          <w:szCs w:val="44"/>
        </w:rPr>
      </w:pPr>
      <w:r w:rsidRPr="00AA1052">
        <w:rPr>
          <w:rFonts w:ascii="Comic Sans MS" w:hAnsi="Comic Sans MS" w:cs="Times New Roman"/>
          <w:b/>
          <w:bCs/>
          <w:sz w:val="44"/>
          <w:szCs w:val="44"/>
        </w:rPr>
        <w:lastRenderedPageBreak/>
        <w:t>MCD du Projet :</w:t>
      </w:r>
    </w:p>
    <w:p w14:paraId="17E4D76A" w14:textId="77777777" w:rsidR="00AA1052" w:rsidRPr="00AD1792" w:rsidRDefault="00AA1052" w:rsidP="00AA1052">
      <w:pPr>
        <w:rPr>
          <w:rFonts w:ascii="Comic Sans MS" w:hAnsi="Comic Sans MS" w:cs="Times New Roman"/>
        </w:rPr>
      </w:pPr>
    </w:p>
    <w:p w14:paraId="4128AA04" w14:textId="77777777" w:rsidR="00AA1052" w:rsidRPr="00AD1792" w:rsidRDefault="00AA1052" w:rsidP="00AA1052">
      <w:pPr>
        <w:rPr>
          <w:rFonts w:ascii="Comic Sans MS" w:hAnsi="Comic Sans MS" w:cs="Times New Roman"/>
        </w:rPr>
      </w:pPr>
      <w:r w:rsidRPr="00AD1792">
        <w:rPr>
          <w:rFonts w:ascii="Comic Sans MS" w:hAnsi="Comic Sans MS" w:cs="Times New Roman"/>
          <w:noProof/>
        </w:rPr>
        <w:drawing>
          <wp:inline distT="0" distB="0" distL="0" distR="0" wp14:anchorId="0C256FE0" wp14:editId="1341AC62">
            <wp:extent cx="6983680" cy="4300220"/>
            <wp:effectExtent l="0" t="0" r="825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384" cy="43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16E6" w14:textId="5D735A6A" w:rsidR="00AA1052" w:rsidRPr="00AD1792" w:rsidRDefault="00AA1052" w:rsidP="00AA1052">
      <w:pPr>
        <w:rPr>
          <w:rFonts w:ascii="Comic Sans MS" w:hAnsi="Comic Sans MS" w:cs="Times New Roman"/>
        </w:rPr>
      </w:pPr>
      <w:r w:rsidRPr="00AD1792">
        <w:rPr>
          <w:rFonts w:ascii="Comic Sans MS" w:hAnsi="Comic Sans MS" w:cs="Times New Roman"/>
        </w:rPr>
        <w:t>MCD Suite :</w:t>
      </w:r>
    </w:p>
    <w:p w14:paraId="63386DAA" w14:textId="77777777" w:rsidR="00AA1052" w:rsidRPr="00AD1792" w:rsidRDefault="00AA1052" w:rsidP="00AA1052">
      <w:pPr>
        <w:rPr>
          <w:rFonts w:ascii="Comic Sans MS" w:hAnsi="Comic Sans MS" w:cs="Times New Roman"/>
        </w:rPr>
      </w:pPr>
      <w:r w:rsidRPr="00AD1792">
        <w:rPr>
          <w:rFonts w:ascii="Comic Sans MS" w:hAnsi="Comic Sans MS" w:cs="Times New Roman"/>
          <w:noProof/>
        </w:rPr>
        <w:drawing>
          <wp:inline distT="0" distB="0" distL="0" distR="0" wp14:anchorId="597EF46E" wp14:editId="76740F14">
            <wp:extent cx="6952968" cy="3130062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852" cy="31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F332" w14:textId="77777777" w:rsidR="00AA1052" w:rsidRDefault="00AA1052" w:rsidP="00AA1052">
      <w:pPr>
        <w:rPr>
          <w:rFonts w:ascii="Comic Sans MS" w:hAnsi="Comic Sans MS" w:cs="Times New Roman"/>
        </w:rPr>
      </w:pPr>
    </w:p>
    <w:p w14:paraId="7108B34C" w14:textId="75D3518F" w:rsidR="001E33F8" w:rsidRPr="009B6C16" w:rsidRDefault="001E33F8">
      <w:pPr>
        <w:rPr>
          <w:rFonts w:ascii="Helvetica" w:hAnsi="Helvetica" w:cs="Helvetica"/>
          <w:color w:val="212121"/>
          <w:sz w:val="28"/>
          <w:szCs w:val="28"/>
          <w:u w:val="single"/>
          <w:shd w:val="clear" w:color="auto" w:fill="FFFFFF"/>
        </w:rPr>
      </w:pPr>
    </w:p>
    <w:p w14:paraId="5D1E5BB5" w14:textId="0C2CC3EF" w:rsidR="004A7203" w:rsidRPr="00200529" w:rsidRDefault="001E33F8" w:rsidP="004A7203">
      <w:pPr>
        <w:rPr>
          <w:rFonts w:ascii="Comic Sans MS" w:hAnsi="Comic Sans MS" w:cs="Times New Roman"/>
          <w:b/>
          <w:bCs/>
          <w:sz w:val="36"/>
          <w:szCs w:val="36"/>
          <w:u w:val="single"/>
        </w:rPr>
      </w:pPr>
      <w:r w:rsidRPr="00E86E61">
        <w:rPr>
          <w:rFonts w:ascii="Comic Sans MS" w:hAnsi="Comic Sans MS" w:cs="Times New Roman"/>
          <w:b/>
          <w:bCs/>
          <w:sz w:val="36"/>
          <w:szCs w:val="36"/>
          <w:u w:val="single"/>
        </w:rPr>
        <w:lastRenderedPageBreak/>
        <w:t>Schéma relationnel :</w:t>
      </w:r>
    </w:p>
    <w:p w14:paraId="70B11AB9" w14:textId="4D00144F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UTILISATEUR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</w:t>
      </w:r>
      <w:r w:rsidR="004E6F1B" w:rsidRPr="00BF78EA">
        <w:rPr>
          <w:rFonts w:ascii="Comic Sans MS" w:hAnsi="Comic Sans MS" w:cs="Times New Roman"/>
          <w:sz w:val="24"/>
          <w:szCs w:val="24"/>
        </w:rPr>
        <w:t>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Login_</w:t>
      </w:r>
      <w:r w:rsidR="004E6F1B" w:rsidRPr="00BF78EA">
        <w:rPr>
          <w:rFonts w:ascii="Comic Sans MS" w:hAnsi="Comic Sans MS" w:cs="Times New Roman"/>
          <w:sz w:val="24"/>
          <w:szCs w:val="24"/>
        </w:rPr>
        <w:t>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4E6F1B" w:rsidRPr="00BF78EA">
        <w:rPr>
          <w:rFonts w:ascii="Comic Sans MS" w:hAnsi="Comic Sans MS" w:cs="Times New Roman"/>
          <w:sz w:val="24"/>
          <w:szCs w:val="24"/>
        </w:rPr>
        <w:t>m</w:t>
      </w:r>
      <w:r w:rsidRPr="00BF78EA">
        <w:rPr>
          <w:rFonts w:ascii="Comic Sans MS" w:hAnsi="Comic Sans MS" w:cs="Times New Roman"/>
          <w:sz w:val="24"/>
          <w:szCs w:val="24"/>
        </w:rPr>
        <w:t>dp_</w:t>
      </w:r>
      <w:r w:rsidR="004E6F1B" w:rsidRPr="00BF78EA">
        <w:rPr>
          <w:rFonts w:ascii="Comic Sans MS" w:hAnsi="Comic Sans MS" w:cs="Times New Roman"/>
          <w:sz w:val="24"/>
          <w:szCs w:val="24"/>
        </w:rPr>
        <w:t>user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4E6F1B" w:rsidRPr="00BF78EA">
        <w:rPr>
          <w:rFonts w:ascii="Comic Sans MS" w:hAnsi="Comic Sans MS" w:cs="Times New Roman"/>
          <w:sz w:val="24"/>
          <w:szCs w:val="24"/>
        </w:rPr>
        <w:t>d</w:t>
      </w:r>
      <w:r w:rsidRPr="00BF78EA">
        <w:rPr>
          <w:rFonts w:ascii="Comic Sans MS" w:hAnsi="Comic Sans MS" w:cs="Times New Roman"/>
          <w:sz w:val="24"/>
          <w:szCs w:val="24"/>
        </w:rPr>
        <w:t>roit_u</w:t>
      </w:r>
      <w:r w:rsidR="004E6F1B" w:rsidRPr="00BF78EA">
        <w:rPr>
          <w:rFonts w:ascii="Comic Sans MS" w:hAnsi="Comic Sans MS" w:cs="Times New Roman"/>
          <w:sz w:val="24"/>
          <w:szCs w:val="24"/>
        </w:rPr>
        <w:t>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24249DC3" w14:textId="72E89E0A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Id_utilisateur</w:t>
      </w:r>
      <w:proofErr w:type="spellEnd"/>
    </w:p>
    <w:p w14:paraId="2BC4F7A4" w14:textId="77777777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CLASSE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Id_classe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Libelle_classe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138BC916" w14:textId="27F51021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Id_classe</w:t>
      </w:r>
      <w:proofErr w:type="spellEnd"/>
    </w:p>
    <w:p w14:paraId="74AE0477" w14:textId="77777777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ADHERENT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Nom_adherent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Prenom_adherent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Ddn_adherent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numtel_adherent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email_adherent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numparent_adherent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autprelev_adherent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sexe_adherent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login_adherent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mdp_adherent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datemaj_adherent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archive_adherent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, #Id_utilisateur, #Id_classe)</w:t>
      </w:r>
    </w:p>
    <w:p w14:paraId="52EE4144" w14:textId="77777777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Id_adherent</w:t>
      </w:r>
      <w:proofErr w:type="spellEnd"/>
    </w:p>
    <w:p w14:paraId="194AA73F" w14:textId="036A76E3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>Clé étrangère = #Id_u</w:t>
      </w:r>
      <w:r w:rsidR="004E6F1B" w:rsidRPr="00BF78EA">
        <w:rPr>
          <w:rFonts w:ascii="Comic Sans MS" w:hAnsi="Comic Sans MS" w:cs="Times New Roman"/>
          <w:sz w:val="24"/>
          <w:szCs w:val="24"/>
        </w:rPr>
        <w:t>ser</w:t>
      </w:r>
      <w:r w:rsidRPr="00BF78EA">
        <w:rPr>
          <w:rFonts w:ascii="Comic Sans MS" w:hAnsi="Comic Sans MS" w:cs="Times New Roman"/>
          <w:sz w:val="24"/>
          <w:szCs w:val="24"/>
        </w:rPr>
        <w:t xml:space="preserve">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Id_u</w:t>
      </w:r>
      <w:r w:rsidR="004E6F1B" w:rsidRPr="00BF78EA">
        <w:rPr>
          <w:rFonts w:ascii="Comic Sans MS" w:hAnsi="Comic Sans MS" w:cs="Times New Roman"/>
          <w:sz w:val="24"/>
          <w:szCs w:val="24"/>
        </w:rPr>
        <w:t>ser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UTILISATEUR</w:t>
      </w:r>
    </w:p>
    <w:p w14:paraId="4DBF1073" w14:textId="7F789B99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étrangère = #Id_classe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Id_classe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CLASSE</w:t>
      </w:r>
    </w:p>
    <w:p w14:paraId="35E6D881" w14:textId="3A141EA0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BUDGET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Id_budget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4E6F1B" w:rsidRPr="00BF78EA">
        <w:rPr>
          <w:rFonts w:ascii="Comic Sans MS" w:hAnsi="Comic Sans MS" w:cs="Times New Roman"/>
          <w:sz w:val="24"/>
          <w:szCs w:val="24"/>
        </w:rPr>
        <w:t>lbl</w:t>
      </w:r>
      <w:r w:rsidRPr="00BF78EA">
        <w:rPr>
          <w:rFonts w:ascii="Comic Sans MS" w:hAnsi="Comic Sans MS" w:cs="Times New Roman"/>
          <w:sz w:val="24"/>
          <w:szCs w:val="24"/>
        </w:rPr>
        <w:t>_budget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8E3787" w:rsidRPr="00BF78EA">
        <w:rPr>
          <w:rFonts w:ascii="Comic Sans MS" w:hAnsi="Comic Sans MS" w:cs="Times New Roman"/>
          <w:sz w:val="24"/>
          <w:szCs w:val="24"/>
        </w:rPr>
        <w:t>m</w:t>
      </w:r>
      <w:r w:rsidRPr="00BF78EA">
        <w:rPr>
          <w:rFonts w:ascii="Comic Sans MS" w:hAnsi="Comic Sans MS" w:cs="Times New Roman"/>
          <w:sz w:val="24"/>
          <w:szCs w:val="24"/>
        </w:rPr>
        <w:t>ontant</w:t>
      </w:r>
      <w:r w:rsidR="008E3787" w:rsidRPr="00BF78EA">
        <w:rPr>
          <w:rFonts w:ascii="Comic Sans MS" w:hAnsi="Comic Sans MS" w:cs="Times New Roman"/>
          <w:sz w:val="24"/>
          <w:szCs w:val="24"/>
        </w:rPr>
        <w:t>I</w:t>
      </w:r>
      <w:r w:rsidRPr="00BF78EA">
        <w:rPr>
          <w:rFonts w:ascii="Comic Sans MS" w:hAnsi="Comic Sans MS" w:cs="Times New Roman"/>
          <w:sz w:val="24"/>
          <w:szCs w:val="24"/>
        </w:rPr>
        <w:t>nitial_budget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24641911" w14:textId="50F64613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Id_budget</w:t>
      </w:r>
      <w:proofErr w:type="spellEnd"/>
    </w:p>
    <w:p w14:paraId="2F22545A" w14:textId="71EF6662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TYPE_FLUX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Id_type</w:t>
      </w:r>
      <w:r w:rsidR="008E3787" w:rsidRPr="00BF78EA">
        <w:rPr>
          <w:rFonts w:ascii="Comic Sans MS" w:hAnsi="Comic Sans MS" w:cs="Times New Roman"/>
          <w:sz w:val="24"/>
          <w:szCs w:val="24"/>
        </w:rPr>
        <w:t>_</w:t>
      </w:r>
      <w:r w:rsidRPr="00BF78EA">
        <w:rPr>
          <w:rFonts w:ascii="Comic Sans MS" w:hAnsi="Comic Sans MS" w:cs="Times New Roman"/>
          <w:sz w:val="24"/>
          <w:szCs w:val="24"/>
        </w:rPr>
        <w:t>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4E6F1B" w:rsidRPr="00BF78EA">
        <w:rPr>
          <w:rFonts w:ascii="Comic Sans MS" w:hAnsi="Comic Sans MS" w:cs="Times New Roman"/>
          <w:sz w:val="24"/>
          <w:szCs w:val="24"/>
        </w:rPr>
        <w:t>lbl</w:t>
      </w:r>
      <w:r w:rsidRPr="00BF78EA">
        <w:rPr>
          <w:rFonts w:ascii="Comic Sans MS" w:hAnsi="Comic Sans MS" w:cs="Times New Roman"/>
          <w:sz w:val="24"/>
          <w:szCs w:val="24"/>
        </w:rPr>
        <w:t>_typeflux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3CC90D27" w14:textId="12EB2CBC" w:rsidR="00BF78EA" w:rsidRPr="00BF78EA" w:rsidRDefault="004A7203" w:rsidP="00BF78EA">
      <w:pPr>
        <w:rPr>
          <w:rFonts w:ascii="Comic Sans MS" w:hAnsi="Comic Sans MS" w:cs="Times New Roman"/>
          <w:b/>
          <w:bCs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Id_type</w:t>
      </w:r>
      <w:r w:rsidR="006801C3" w:rsidRPr="00BF78EA">
        <w:rPr>
          <w:rFonts w:ascii="Comic Sans MS" w:hAnsi="Comic Sans MS" w:cs="Times New Roman"/>
          <w:sz w:val="24"/>
          <w:szCs w:val="24"/>
        </w:rPr>
        <w:t>_</w:t>
      </w:r>
      <w:r w:rsidRPr="00BF78EA">
        <w:rPr>
          <w:rFonts w:ascii="Comic Sans MS" w:hAnsi="Comic Sans MS" w:cs="Times New Roman"/>
          <w:sz w:val="24"/>
          <w:szCs w:val="24"/>
        </w:rPr>
        <w:t>flux</w:t>
      </w:r>
      <w:proofErr w:type="spellEnd"/>
    </w:p>
    <w:p w14:paraId="080A660E" w14:textId="77777777" w:rsidR="00BF78EA" w:rsidRPr="00BF78EA" w:rsidRDefault="00BF78EA" w:rsidP="00BF78EA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>EVENEMENT 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Id_evenement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Libelle_evenement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Date_evenement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Lieu_evenement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Cout_evenement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)</w:t>
      </w:r>
    </w:p>
    <w:p w14:paraId="62C7A76E" w14:textId="631FD600" w:rsidR="004A7203" w:rsidRPr="00BF78EA" w:rsidRDefault="00BF78EA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Id_evenement</w:t>
      </w:r>
      <w:proofErr w:type="spellEnd"/>
    </w:p>
    <w:p w14:paraId="206F1A0E" w14:textId="77977FB0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FLUX </w:t>
      </w:r>
      <w:r w:rsidRPr="00BF78EA">
        <w:rPr>
          <w:rFonts w:ascii="Comic Sans MS" w:hAnsi="Comic Sans MS" w:cs="Times New Roman"/>
          <w:sz w:val="24"/>
          <w:szCs w:val="24"/>
        </w:rPr>
        <w:t>(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4E6F1B" w:rsidRPr="00BF78EA">
        <w:rPr>
          <w:rFonts w:ascii="Comic Sans MS" w:hAnsi="Comic Sans MS" w:cs="Times New Roman"/>
          <w:sz w:val="24"/>
          <w:szCs w:val="24"/>
        </w:rPr>
        <w:t>lbl</w:t>
      </w:r>
      <w:r w:rsidRPr="00BF78EA">
        <w:rPr>
          <w:rFonts w:ascii="Comic Sans MS" w:hAnsi="Comic Sans MS" w:cs="Times New Roman"/>
          <w:sz w:val="24"/>
          <w:szCs w:val="24"/>
        </w:rPr>
        <w:t>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Date_flux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Montant_flux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Prelevementeff_flux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>, #Id_adherent, #Id_typeflux)</w:t>
      </w:r>
    </w:p>
    <w:p w14:paraId="61473E8F" w14:textId="77777777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primaire =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Id_flux</w:t>
      </w:r>
      <w:proofErr w:type="spellEnd"/>
    </w:p>
    <w:p w14:paraId="0537EBFD" w14:textId="77777777" w:rsidR="004A7203" w:rsidRPr="00BF78EA" w:rsidRDefault="004A7203" w:rsidP="004A7203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 xml:space="preserve">Clé étrangère = #Id_adherent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Id_adherent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ADHERENT</w:t>
      </w:r>
    </w:p>
    <w:p w14:paraId="7DEA02FD" w14:textId="77777777" w:rsidR="00BF78EA" w:rsidRPr="00BF78EA" w:rsidRDefault="004A7203" w:rsidP="00BF78EA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>Clé étrangère = #Id_type</w:t>
      </w:r>
      <w:r w:rsidR="008E3787" w:rsidRPr="00BF78EA">
        <w:rPr>
          <w:rFonts w:ascii="Comic Sans MS" w:hAnsi="Comic Sans MS" w:cs="Times New Roman"/>
          <w:sz w:val="24"/>
          <w:szCs w:val="24"/>
        </w:rPr>
        <w:t>_</w:t>
      </w:r>
      <w:r w:rsidRPr="00BF78EA">
        <w:rPr>
          <w:rFonts w:ascii="Comic Sans MS" w:hAnsi="Comic Sans MS" w:cs="Times New Roman"/>
          <w:sz w:val="24"/>
          <w:szCs w:val="24"/>
        </w:rPr>
        <w:t xml:space="preserve">flux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Id_type</w:t>
      </w:r>
      <w:r w:rsidR="008E3787" w:rsidRPr="00BF78EA">
        <w:rPr>
          <w:rFonts w:ascii="Comic Sans MS" w:hAnsi="Comic Sans MS" w:cs="Times New Roman"/>
          <w:sz w:val="24"/>
          <w:szCs w:val="24"/>
        </w:rPr>
        <w:t>_</w:t>
      </w:r>
      <w:r w:rsidRPr="00BF78EA">
        <w:rPr>
          <w:rFonts w:ascii="Comic Sans MS" w:hAnsi="Comic Sans MS" w:cs="Times New Roman"/>
          <w:sz w:val="24"/>
          <w:szCs w:val="24"/>
        </w:rPr>
        <w:t>flux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TYPE_FLUX</w:t>
      </w:r>
    </w:p>
    <w:p w14:paraId="3BB75813" w14:textId="158199C6" w:rsidR="00BF78EA" w:rsidRPr="00BF78EA" w:rsidRDefault="00BF78EA" w:rsidP="00BF78EA">
      <w:pPr>
        <w:rPr>
          <w:rFonts w:ascii="Comic Sans MS" w:hAnsi="Comic Sans MS" w:cs="Times New Roman"/>
          <w:sz w:val="24"/>
          <w:szCs w:val="24"/>
        </w:rPr>
      </w:pPr>
      <w:r w:rsidRPr="00BF78EA">
        <w:rPr>
          <w:rFonts w:ascii="Comic Sans MS" w:hAnsi="Comic Sans MS" w:cs="Times New Roman"/>
          <w:sz w:val="24"/>
          <w:szCs w:val="24"/>
        </w:rPr>
        <w:t>Clé étrangère =</w:t>
      </w:r>
      <w:r w:rsidRPr="00BF78EA">
        <w:rPr>
          <w:rFonts w:ascii="Comic Sans MS" w:hAnsi="Comic Sans MS" w:cs="Times New Roman"/>
          <w:b/>
          <w:bCs/>
          <w:sz w:val="24"/>
          <w:szCs w:val="24"/>
        </w:rPr>
        <w:t xml:space="preserve"> </w:t>
      </w:r>
      <w:r w:rsidRPr="00BF78EA">
        <w:rPr>
          <w:rFonts w:ascii="Comic Sans MS" w:hAnsi="Comic Sans MS" w:cs="Times New Roman"/>
          <w:sz w:val="24"/>
          <w:szCs w:val="24"/>
        </w:rPr>
        <w:t xml:space="preserve">#Id_evenement en référence à </w:t>
      </w:r>
      <w:proofErr w:type="spellStart"/>
      <w:r w:rsidRPr="00BF78EA">
        <w:rPr>
          <w:rFonts w:ascii="Comic Sans MS" w:hAnsi="Comic Sans MS" w:cs="Times New Roman"/>
          <w:sz w:val="24"/>
          <w:szCs w:val="24"/>
        </w:rPr>
        <w:t>Id_evenement</w:t>
      </w:r>
      <w:proofErr w:type="spellEnd"/>
      <w:r w:rsidRPr="00BF78EA">
        <w:rPr>
          <w:rFonts w:ascii="Comic Sans MS" w:hAnsi="Comic Sans MS" w:cs="Times New Roman"/>
          <w:sz w:val="24"/>
          <w:szCs w:val="24"/>
        </w:rPr>
        <w:t xml:space="preserve"> de la table EVENEMENT</w:t>
      </w:r>
    </w:p>
    <w:p w14:paraId="0F6A1F04" w14:textId="789FCA6E" w:rsidR="00AD5E66" w:rsidRDefault="00AD5E66" w:rsidP="004A7203">
      <w:pPr>
        <w:rPr>
          <w:rFonts w:ascii="Comic Sans MS" w:hAnsi="Comic Sans MS" w:cs="Times New Roman"/>
          <w:sz w:val="28"/>
          <w:szCs w:val="28"/>
        </w:rPr>
      </w:pPr>
    </w:p>
    <w:p w14:paraId="2525CA89" w14:textId="35D7A4E4" w:rsidR="00BF78EA" w:rsidRDefault="00BF78EA" w:rsidP="004A7203">
      <w:pPr>
        <w:rPr>
          <w:rFonts w:ascii="Comic Sans MS" w:hAnsi="Comic Sans MS" w:cs="Times New Roman"/>
          <w:sz w:val="28"/>
          <w:szCs w:val="28"/>
        </w:rPr>
      </w:pPr>
    </w:p>
    <w:p w14:paraId="2CDD7E5E" w14:textId="4845B730" w:rsidR="00BF78EA" w:rsidRDefault="00BF78EA" w:rsidP="004A7203">
      <w:pPr>
        <w:rPr>
          <w:rFonts w:ascii="Comic Sans MS" w:hAnsi="Comic Sans MS" w:cs="Times New Roman"/>
          <w:sz w:val="28"/>
          <w:szCs w:val="28"/>
        </w:rPr>
      </w:pPr>
    </w:p>
    <w:p w14:paraId="35917A84" w14:textId="77777777" w:rsidR="00BF78EA" w:rsidRPr="0065347A" w:rsidRDefault="00BF78EA" w:rsidP="004A7203">
      <w:pPr>
        <w:rPr>
          <w:rFonts w:ascii="Comic Sans MS" w:hAnsi="Comic Sans MS" w:cs="Times New Roman"/>
          <w:sz w:val="28"/>
          <w:szCs w:val="28"/>
        </w:rPr>
      </w:pPr>
    </w:p>
    <w:p w14:paraId="333C22DF" w14:textId="680D2EE7" w:rsidR="00FF0622" w:rsidRPr="00814B74" w:rsidRDefault="001B5A99" w:rsidP="00814B74">
      <w:pPr>
        <w:rPr>
          <w:rFonts w:ascii="Comic Sans MS" w:hAnsi="Comic Sans MS" w:cs="Times New Roman"/>
          <w:b/>
          <w:bCs/>
          <w:sz w:val="36"/>
          <w:szCs w:val="36"/>
          <w:u w:val="single"/>
        </w:rPr>
      </w:pPr>
      <w:r w:rsidRPr="00E86E61">
        <w:rPr>
          <w:rFonts w:ascii="Comic Sans MS" w:hAnsi="Comic Sans MS" w:cs="Times New Roman"/>
          <w:b/>
          <w:bCs/>
          <w:sz w:val="36"/>
          <w:szCs w:val="36"/>
          <w:u w:val="single"/>
        </w:rPr>
        <w:lastRenderedPageBreak/>
        <w:t>Scripts SQL :</w:t>
      </w:r>
    </w:p>
    <w:p w14:paraId="73E240DB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Création de la base de données</w:t>
      </w:r>
    </w:p>
    <w:p w14:paraId="49DF0ED7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ASSOCSPORTIVE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491C8F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D9543E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Utilisation de la table ASSOCSPORTIVE</w:t>
      </w:r>
    </w:p>
    <w:p w14:paraId="5481B480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ASSOCSPORTIVE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F67482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E0692F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FEE43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Création des tables</w:t>
      </w:r>
    </w:p>
    <w:p w14:paraId="6CD47766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</w:p>
    <w:p w14:paraId="2DF57606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BD824C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3C6757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1554442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284EAC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5F0D41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C3840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UTILISATEUR</w:t>
      </w:r>
    </w:p>
    <w:p w14:paraId="5B56CD95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19C145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183C5F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0ED38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mdp_user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29359E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droit_user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24FAB1B0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7F64C3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49582D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C8BBE0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C27DC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ADHERENT </w:t>
      </w:r>
    </w:p>
    <w:p w14:paraId="3DF21890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A51D8A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AE6B6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21BB12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126B0B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ddn_adherent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A1661B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sexe_adherent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D6DCDF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E4204B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numtel_adherent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B7A972" w14:textId="5CCBC6DF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date_maj_adherent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="0065347A"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EC7034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numparent_adherent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99430C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autoprelev_eleve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ADFA20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618480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mdp_adherent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250B66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archive_adherent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332D48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UTILISATEUR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5D0C49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ACFA01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FFB5A9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E8B7D7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1635D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BUDGET</w:t>
      </w:r>
    </w:p>
    <w:p w14:paraId="0EAD995D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E14F91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B62BCB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BAD479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montantntial_budget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7761BF8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BD627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F386EF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8C66D2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18AFD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TYPE_FLUX</w:t>
      </w:r>
    </w:p>
    <w:p w14:paraId="7C4DD9C2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A7DD1D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DA8245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lbl_type_flux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C457A5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635931" w14:textId="5476BC95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2D8C40" w14:textId="197B63A4" w:rsidR="00AD5E66" w:rsidRDefault="00AD5E66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AA3E5B" w14:textId="7726F03D" w:rsidR="0065347A" w:rsidRDefault="0065347A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DB436E" w14:textId="77777777" w:rsidR="0065347A" w:rsidRDefault="0065347A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7632B9" w14:textId="77777777" w:rsidR="0065347A" w:rsidRDefault="0065347A" w:rsidP="0065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BUDGET</w:t>
      </w:r>
    </w:p>
    <w:p w14:paraId="0784A9A5" w14:textId="77777777" w:rsidR="0065347A" w:rsidRDefault="0065347A" w:rsidP="0065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6CC888" w14:textId="0FBE74C1" w:rsidR="0065347A" w:rsidRDefault="0065347A" w:rsidP="0065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55B59C" w14:textId="03339793" w:rsidR="0065347A" w:rsidRDefault="0065347A" w:rsidP="0065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CAD119" w14:textId="77777777" w:rsidR="0065347A" w:rsidRDefault="0065347A" w:rsidP="0065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DATE,</w:t>
      </w:r>
    </w:p>
    <w:p w14:paraId="3A252852" w14:textId="5B1571AB" w:rsidR="0065347A" w:rsidRDefault="0065347A" w:rsidP="0065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lieu_event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B68503" w14:textId="0B5505C2" w:rsidR="0065347A" w:rsidRDefault="0065347A" w:rsidP="0065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65347A">
        <w:rPr>
          <w:rFonts w:ascii="Consolas" w:hAnsi="Consolas" w:cs="Consolas"/>
          <w:color w:val="000000" w:themeColor="text1"/>
          <w:sz w:val="19"/>
          <w:szCs w:val="19"/>
        </w:rPr>
        <w:t>cout_event</w:t>
      </w:r>
      <w:proofErr w:type="spellEnd"/>
      <w:r w:rsidRPr="0065347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INT,</w:t>
      </w:r>
    </w:p>
    <w:p w14:paraId="3E889500" w14:textId="77777777" w:rsidR="0065347A" w:rsidRDefault="0065347A" w:rsidP="0065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8F838" w14:textId="77777777" w:rsidR="0065347A" w:rsidRDefault="0065347A" w:rsidP="0065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E7404D" w14:textId="77777777" w:rsidR="0065347A" w:rsidRDefault="0065347A" w:rsidP="0065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BA55EA" w14:textId="77777777" w:rsidR="00AD5E66" w:rsidRDefault="00AD5E66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17734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6EDE5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FLUX </w:t>
      </w:r>
    </w:p>
    <w:p w14:paraId="4B81222A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087309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31E893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montant_flux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B4341B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3FCE71" w14:textId="77777777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ADHERENT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id_adherent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DFAEC7" w14:textId="120FB3C1" w:rsidR="004A7203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TYPE_FLUX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id_type_flux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BF78EA">
        <w:rPr>
          <w:rFonts w:ascii="Consolas" w:hAnsi="Consolas" w:cs="Consolas"/>
          <w:color w:val="808080"/>
          <w:sz w:val="19"/>
          <w:szCs w:val="19"/>
        </w:rPr>
        <w:t>,</w:t>
      </w:r>
    </w:p>
    <w:p w14:paraId="7F6F9B92" w14:textId="323332FD" w:rsidR="00BF78EA" w:rsidRDefault="00BF78EA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EVENEMENT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94F887" w14:textId="7A40C714" w:rsidR="00E07F09" w:rsidRDefault="004A7203" w:rsidP="004A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E8ACDE" w14:textId="15B6A2C3" w:rsidR="00E07F09" w:rsidRDefault="00E07F09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ED77A" w14:textId="74ED257B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3C86F" w14:textId="19ED21C5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53512" w14:textId="4941B759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3B9EE" w14:textId="6AA0CF2D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8EAF5" w14:textId="409A8B47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DE735" w14:textId="72FB8982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73557" w14:textId="792620D8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7014B" w14:textId="5B8979C7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1B7D6" w14:textId="76C65FD6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77F71" w14:textId="3EC0DEB4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C7244" w14:textId="2C284A22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0D35E" w14:textId="3AA98EE5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BC78D" w14:textId="2B833654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800A4" w14:textId="0ACD8267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04F56" w14:textId="51C04645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4AF77" w14:textId="43DC3F5F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802DD" w14:textId="5E12D2F1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34EBB" w14:textId="326013FB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B58EE" w14:textId="21BF66A6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1AD05" w14:textId="74E773ED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74681" w14:textId="2538A300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1EC47" w14:textId="786218E3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1A609" w14:textId="4B2BA4ED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2E306" w14:textId="40AC4F98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66212" w14:textId="319D1CF0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BF934" w14:textId="10442DD0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E4A06" w14:textId="2D8A8A45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7347C" w14:textId="5ED55475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5FD6C" w14:textId="1BA7E7D0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4C64B" w14:textId="01E7F9C6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5E231" w14:textId="4EA353A9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D4D6A" w14:textId="611FBF3C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85803" w14:textId="67551E30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412FE" w14:textId="4B098845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D8B6B" w14:textId="4D9A653B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A6EB6" w14:textId="71E613A1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C0DB0" w14:textId="71F5D8B3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73AF7" w14:textId="01EE2453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2ABE" w14:textId="5D188368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60919" w14:textId="1B47AF2B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7C91B" w14:textId="338AEB66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572AE" w14:textId="7BBD7A1D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2A2F2" w14:textId="1331F3DC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4FF82" w14:textId="03AB0E19" w:rsidR="0065347A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BD771" w14:textId="77777777" w:rsidR="0065347A" w:rsidRPr="00E07F09" w:rsidRDefault="0065347A" w:rsidP="00E07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31E8C" w14:textId="72F053CD" w:rsidR="00103825" w:rsidRPr="00AA1052" w:rsidRDefault="0005449D">
      <w:pPr>
        <w:rPr>
          <w:rFonts w:ascii="Comic Sans MS" w:hAnsi="Comic Sans MS" w:cs="Times New Roman"/>
          <w:b/>
          <w:bCs/>
          <w:u w:val="single"/>
        </w:rPr>
      </w:pPr>
      <w:r>
        <w:rPr>
          <w:rFonts w:ascii="Comic Sans MS" w:hAnsi="Comic Sans MS" w:cs="Times New Roman"/>
          <w:b/>
          <w:bCs/>
          <w:u w:val="single"/>
        </w:rPr>
        <w:t>JEU D’ESSAI DE QUALITE :</w:t>
      </w:r>
    </w:p>
    <w:p w14:paraId="451C9811" w14:textId="153F5F70" w:rsidR="00103825" w:rsidRPr="00AD1792" w:rsidRDefault="00FC3532">
      <w:pPr>
        <w:rPr>
          <w:rFonts w:ascii="Comic Sans MS" w:hAnsi="Comic Sans MS" w:cs="Times New Roman"/>
        </w:rPr>
      </w:pPr>
      <w:r>
        <w:rPr>
          <w:noProof/>
        </w:rPr>
        <w:drawing>
          <wp:inline distT="0" distB="0" distL="0" distR="0" wp14:anchorId="3B3D145E" wp14:editId="31433B55">
            <wp:extent cx="3371850" cy="57435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E4C7" w14:textId="77777777" w:rsidR="00103825" w:rsidRPr="00AD1792" w:rsidRDefault="00103825">
      <w:pPr>
        <w:rPr>
          <w:rFonts w:ascii="Comic Sans MS" w:hAnsi="Comic Sans MS" w:cs="Times New Roman"/>
        </w:rPr>
      </w:pPr>
    </w:p>
    <w:p w14:paraId="49534963" w14:textId="650436C5" w:rsidR="008E280A" w:rsidRPr="00E07F09" w:rsidRDefault="0034100C">
      <w:pPr>
        <w:rPr>
          <w:rFonts w:ascii="Comic Sans MS" w:hAnsi="Comic Sans MS" w:cs="Times New Roman"/>
        </w:rPr>
      </w:pPr>
      <w:r>
        <w:rPr>
          <w:noProof/>
        </w:rPr>
        <w:drawing>
          <wp:inline distT="0" distB="0" distL="0" distR="0" wp14:anchorId="5D75A880" wp14:editId="504A7442">
            <wp:extent cx="6645910" cy="1426210"/>
            <wp:effectExtent l="0" t="0" r="254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80A" w:rsidRPr="00E07F09" w:rsidSect="008E280A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E66AD" w14:textId="77777777" w:rsidR="00BC6CC7" w:rsidRDefault="00BC6CC7" w:rsidP="00F6715E">
      <w:pPr>
        <w:spacing w:after="0" w:line="240" w:lineRule="auto"/>
      </w:pPr>
      <w:r>
        <w:separator/>
      </w:r>
    </w:p>
  </w:endnote>
  <w:endnote w:type="continuationSeparator" w:id="0">
    <w:p w14:paraId="252B2310" w14:textId="77777777" w:rsidR="00BC6CC7" w:rsidRDefault="00BC6CC7" w:rsidP="00F6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377818"/>
      <w:docPartObj>
        <w:docPartGallery w:val="Page Numbers (Bottom of Page)"/>
        <w:docPartUnique/>
      </w:docPartObj>
    </w:sdtPr>
    <w:sdtEndPr/>
    <w:sdtContent>
      <w:p w14:paraId="101ECE8C" w14:textId="0FBFF9C9" w:rsidR="00F6715E" w:rsidRDefault="00F671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869FD" w14:textId="77777777" w:rsidR="00F6715E" w:rsidRDefault="00F671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95286" w14:textId="77777777" w:rsidR="00BC6CC7" w:rsidRDefault="00BC6CC7" w:rsidP="00F6715E">
      <w:pPr>
        <w:spacing w:after="0" w:line="240" w:lineRule="auto"/>
      </w:pPr>
      <w:r>
        <w:separator/>
      </w:r>
    </w:p>
  </w:footnote>
  <w:footnote w:type="continuationSeparator" w:id="0">
    <w:p w14:paraId="528926FD" w14:textId="77777777" w:rsidR="00BC6CC7" w:rsidRDefault="00BC6CC7" w:rsidP="00F67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E2E6D"/>
    <w:multiLevelType w:val="hybridMultilevel"/>
    <w:tmpl w:val="8CF4E2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F4"/>
    <w:rsid w:val="000403F7"/>
    <w:rsid w:val="0005449D"/>
    <w:rsid w:val="00082DF6"/>
    <w:rsid w:val="00103825"/>
    <w:rsid w:val="0013278A"/>
    <w:rsid w:val="00142E13"/>
    <w:rsid w:val="00175549"/>
    <w:rsid w:val="001A2F71"/>
    <w:rsid w:val="001B5A99"/>
    <w:rsid w:val="001B6404"/>
    <w:rsid w:val="001D787F"/>
    <w:rsid w:val="001E33F8"/>
    <w:rsid w:val="001F0ADE"/>
    <w:rsid w:val="00200529"/>
    <w:rsid w:val="00206F2D"/>
    <w:rsid w:val="0025334E"/>
    <w:rsid w:val="0025661E"/>
    <w:rsid w:val="00285835"/>
    <w:rsid w:val="002F5AB7"/>
    <w:rsid w:val="0034100C"/>
    <w:rsid w:val="00344DED"/>
    <w:rsid w:val="00367EF4"/>
    <w:rsid w:val="003727E3"/>
    <w:rsid w:val="003959FF"/>
    <w:rsid w:val="003A0DB2"/>
    <w:rsid w:val="003D57B0"/>
    <w:rsid w:val="003F4107"/>
    <w:rsid w:val="00440993"/>
    <w:rsid w:val="0049096C"/>
    <w:rsid w:val="004A7203"/>
    <w:rsid w:val="004E6F1B"/>
    <w:rsid w:val="00504B18"/>
    <w:rsid w:val="00521B7A"/>
    <w:rsid w:val="005265EF"/>
    <w:rsid w:val="005402A9"/>
    <w:rsid w:val="005433C5"/>
    <w:rsid w:val="00552319"/>
    <w:rsid w:val="005803A2"/>
    <w:rsid w:val="00586A2E"/>
    <w:rsid w:val="005D163D"/>
    <w:rsid w:val="005F0C00"/>
    <w:rsid w:val="005F3673"/>
    <w:rsid w:val="00643F68"/>
    <w:rsid w:val="00650A95"/>
    <w:rsid w:val="0065347A"/>
    <w:rsid w:val="006735E0"/>
    <w:rsid w:val="006801C3"/>
    <w:rsid w:val="00682267"/>
    <w:rsid w:val="006B347C"/>
    <w:rsid w:val="006C0E45"/>
    <w:rsid w:val="006D7ADB"/>
    <w:rsid w:val="0070298A"/>
    <w:rsid w:val="00710735"/>
    <w:rsid w:val="0073505F"/>
    <w:rsid w:val="00745516"/>
    <w:rsid w:val="00750AF7"/>
    <w:rsid w:val="007D012E"/>
    <w:rsid w:val="00801E05"/>
    <w:rsid w:val="008063B5"/>
    <w:rsid w:val="00814B74"/>
    <w:rsid w:val="00843BB3"/>
    <w:rsid w:val="00875762"/>
    <w:rsid w:val="00890E5E"/>
    <w:rsid w:val="00897511"/>
    <w:rsid w:val="008E280A"/>
    <w:rsid w:val="008E3787"/>
    <w:rsid w:val="00934591"/>
    <w:rsid w:val="009520FE"/>
    <w:rsid w:val="00954478"/>
    <w:rsid w:val="0095723B"/>
    <w:rsid w:val="009B6C16"/>
    <w:rsid w:val="009C2676"/>
    <w:rsid w:val="00A510DB"/>
    <w:rsid w:val="00A700BD"/>
    <w:rsid w:val="00A75960"/>
    <w:rsid w:val="00A85FBF"/>
    <w:rsid w:val="00A97D22"/>
    <w:rsid w:val="00AA1052"/>
    <w:rsid w:val="00AB4EA9"/>
    <w:rsid w:val="00AD1792"/>
    <w:rsid w:val="00AD2C03"/>
    <w:rsid w:val="00AD5E66"/>
    <w:rsid w:val="00B564C0"/>
    <w:rsid w:val="00BB41EC"/>
    <w:rsid w:val="00BC3671"/>
    <w:rsid w:val="00BC5744"/>
    <w:rsid w:val="00BC6CC7"/>
    <w:rsid w:val="00BE146A"/>
    <w:rsid w:val="00BE2ABB"/>
    <w:rsid w:val="00BF78EA"/>
    <w:rsid w:val="00C25708"/>
    <w:rsid w:val="00CA6146"/>
    <w:rsid w:val="00D02600"/>
    <w:rsid w:val="00D07481"/>
    <w:rsid w:val="00D3089E"/>
    <w:rsid w:val="00D53373"/>
    <w:rsid w:val="00E07F09"/>
    <w:rsid w:val="00E62421"/>
    <w:rsid w:val="00E70A12"/>
    <w:rsid w:val="00E86E61"/>
    <w:rsid w:val="00E878EE"/>
    <w:rsid w:val="00E9312B"/>
    <w:rsid w:val="00E960A6"/>
    <w:rsid w:val="00EA4E62"/>
    <w:rsid w:val="00ED6F71"/>
    <w:rsid w:val="00F451BA"/>
    <w:rsid w:val="00F6715E"/>
    <w:rsid w:val="00FA000A"/>
    <w:rsid w:val="00FA5E67"/>
    <w:rsid w:val="00FC3532"/>
    <w:rsid w:val="00FD7F8B"/>
    <w:rsid w:val="00FE25C7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82A7"/>
  <w15:chartTrackingRefBased/>
  <w15:docId w15:val="{27C3FAFC-91A1-462D-8647-7B2CD103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7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715E"/>
  </w:style>
  <w:style w:type="paragraph" w:styleId="Pieddepage">
    <w:name w:val="footer"/>
    <w:basedOn w:val="Normal"/>
    <w:link w:val="PieddepageCar"/>
    <w:uiPriority w:val="99"/>
    <w:unhideWhenUsed/>
    <w:rsid w:val="00F67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15E"/>
  </w:style>
  <w:style w:type="paragraph" w:styleId="NormalWeb">
    <w:name w:val="Normal (Web)"/>
    <w:basedOn w:val="Normal"/>
    <w:uiPriority w:val="99"/>
    <w:semiHidden/>
    <w:unhideWhenUsed/>
    <w:rsid w:val="001E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0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pham</dc:creator>
  <cp:keywords/>
  <dc:description/>
  <cp:lastModifiedBy>quentin pham</cp:lastModifiedBy>
  <cp:revision>37</cp:revision>
  <dcterms:created xsi:type="dcterms:W3CDTF">2020-11-19T11:30:00Z</dcterms:created>
  <dcterms:modified xsi:type="dcterms:W3CDTF">2020-11-26T11:17:00Z</dcterms:modified>
</cp:coreProperties>
</file>