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报名用户主题看板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学习目标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了解报名用户主题看板需求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能够使用Hive进行并行操作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掌握Hive常用的判断函数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掌握Hive小文件合并的用法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掌握矢量化查询的用法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掌握关联优化器的用法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掌握读取零拷贝的用法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能够编写报名用户指标的DWD清洗转换SQL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掌握表连接查询时数据倾斜的优化方法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掌握分组统计时数据倾斜的优化方法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能够编写报名用户指标的DWM中间层SQL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能够编写报名用户指标的DWS业务层SQL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能够编写报名用户指标的APP应用层SQL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主题需求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此主题下指标需要能够下钻到小时数据。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341620" cy="320040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校区报名柱状图</w:t>
      </w:r>
    </w:p>
    <w:p>
      <w:pPr>
        <w:bidi w:val="0"/>
      </w:pPr>
      <w:r>
        <w:rPr>
          <w:rFonts w:hint="eastAsia"/>
        </w:rPr>
        <w:t>说明：统计期内，全部报名客户中，各校区报名人数分布。</w:t>
      </w:r>
    </w:p>
    <w:p>
      <w:pPr>
        <w:bidi w:val="0"/>
      </w:pPr>
      <w:r>
        <w:rPr>
          <w:rFonts w:hint="eastAsia"/>
        </w:rPr>
        <w:t>展现：柱状图</w:t>
      </w:r>
    </w:p>
    <w:p>
      <w:pPr>
        <w:bidi w:val="0"/>
      </w:pPr>
      <w:r>
        <w:rPr>
          <w:rFonts w:hint="eastAsia"/>
        </w:rPr>
        <w:t>条件：</w:t>
      </w:r>
      <w:r>
        <w:rPr>
          <w:rFonts w:hint="eastAsia"/>
          <w:lang w:val="en-US" w:eastAsia="zh-CN"/>
        </w:rPr>
        <w:t>年、月</w:t>
      </w:r>
      <w:r>
        <w:rPr>
          <w:rFonts w:hint="eastAsia"/>
        </w:rPr>
        <w:t>，校区</w:t>
      </w:r>
    </w:p>
    <w:p>
      <w:pPr>
        <w:bidi w:val="0"/>
      </w:pPr>
      <w:r>
        <w:rPr>
          <w:rFonts w:hint="eastAsia"/>
        </w:rPr>
        <w:t>维度：天区间，按查询条件来定</w:t>
      </w:r>
    </w:p>
    <w:p>
      <w:pPr>
        <w:bidi w:val="0"/>
      </w:pPr>
      <w:r>
        <w:rPr>
          <w:rFonts w:hint="eastAsia"/>
        </w:rPr>
        <w:t>指标：报名人数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粒度：天</w:t>
      </w:r>
      <w:r>
        <w:rPr>
          <w:rFonts w:hint="eastAsia"/>
          <w:lang w:val="en-US" w:eastAsia="zh-CN"/>
        </w:rPr>
        <w:t>/线上线下</w:t>
      </w:r>
      <w:r>
        <w:rPr>
          <w:rFonts w:hint="eastAsia"/>
        </w:rPr>
        <w:t>/校区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val="en-US" w:eastAsia="zh-CN"/>
        </w:rPr>
        <w:t>、itcast_clazz报名课程表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'报名数量'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'时间'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ic.itcast_school_name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'校区名称'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LEFT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JOIN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itcast_clazz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ic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cr.itcast_clazz_id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ic.id</w:t>
      </w:r>
      <w:r>
        <w:rPr>
          <w:rFonts w:hint="eastAsia" w:ascii="Consolas" w:hAnsi="Consolas" w:eastAsia="宋体" w:cs="宋体"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cr.payment_state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=</w:t>
      </w:r>
      <w:bookmarkStart w:id="0" w:name="OLE_LINK12"/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'PAID'</w:t>
      </w:r>
      <w:bookmarkEnd w:id="0"/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'2019-08-01'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'2019-12-01'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ic.itcast_school_id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ORDER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DESC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6"/>
      </w:pPr>
      <w:r>
        <w:rPr>
          <w:rFonts w:hint="eastAsia"/>
        </w:rPr>
        <w:t>学科报名柱状图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说明：统计期内，全部报名客户中，各学科报名人数分布。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展现：柱状图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条件：</w:t>
      </w:r>
      <w:r>
        <w:rPr>
          <w:rFonts w:hint="eastAsia"/>
          <w:lang w:val="en-US" w:eastAsia="zh-CN"/>
        </w:rPr>
        <w:t>年、月</w:t>
      </w:r>
      <w:r>
        <w:rPr>
          <w:rFonts w:hint="eastAsia"/>
          <w:szCs w:val="22"/>
        </w:rPr>
        <w:t>，学科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维度：天区间，按查询条件来定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指标：报名人数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粒度：天</w:t>
      </w:r>
      <w:r>
        <w:rPr>
          <w:rFonts w:hint="eastAsia"/>
          <w:lang w:val="en-US" w:eastAsia="zh-CN"/>
        </w:rPr>
        <w:t>/线上线下</w:t>
      </w:r>
      <w:r>
        <w:rPr>
          <w:rFonts w:hint="eastAsia"/>
          <w:szCs w:val="22"/>
        </w:rPr>
        <w:t>/学科</w:t>
      </w:r>
    </w:p>
    <w:p>
      <w:pPr>
        <w:bidi w:val="0"/>
        <w:rPr>
          <w:rFonts w:hint="eastAsia"/>
          <w:szCs w:val="22"/>
          <w:lang w:val="en-US" w:eastAsia="zh-CN"/>
        </w:rPr>
      </w:pPr>
      <w:r>
        <w:rPr>
          <w:rFonts w:hint="eastAsia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eastAsia="zh-CN"/>
        </w:rPr>
        <w:t>、</w:t>
      </w:r>
      <w:r>
        <w:rPr>
          <w:rFonts w:hint="eastAsia"/>
          <w:szCs w:val="22"/>
          <w:lang w:val="en-US" w:eastAsia="zh-CN"/>
        </w:rPr>
        <w:t>itcast_clazz报名课程表</w:t>
      </w:r>
    </w:p>
    <w:p>
      <w:pPr>
        <w:bidi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SQL：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'报名数量'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'时间'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ic.itcast_subject_name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'学科名称'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LEFT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JOIN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itcast_clazz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ic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cr.itcast_clazz_id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ic.id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cr.payment_state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'PAID'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'2019-08-01'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'2019-12-01'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ic.itcast_subject_id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ORDER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DESC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bidi w:val="0"/>
        <w:rPr>
          <w:rFonts w:hint="default"/>
          <w:szCs w:val="22"/>
          <w:lang w:val="en-US" w:eastAsia="zh-CN"/>
        </w:rPr>
      </w:pPr>
    </w:p>
    <w:p>
      <w:pPr>
        <w:pStyle w:val="6"/>
      </w:pPr>
      <w:r>
        <w:rPr>
          <w:rFonts w:hint="eastAsia"/>
        </w:rPr>
        <w:t>总报名量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说明：统计期内，已经缴费的报名客户总量。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展现：</w:t>
      </w:r>
      <w:r>
        <w:rPr>
          <w:rFonts w:hint="eastAsia"/>
          <w:szCs w:val="22"/>
          <w:lang w:val="en-US" w:eastAsia="zh-CN"/>
        </w:rPr>
        <w:t>数值</w:t>
      </w:r>
      <w:r>
        <w:rPr>
          <w:rFonts w:hint="eastAsia"/>
          <w:szCs w:val="22"/>
        </w:rPr>
        <w:t>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维度：</w:t>
      </w:r>
      <w:r>
        <w:rPr>
          <w:rFonts w:hint="eastAsia"/>
          <w:lang w:val="en-US" w:eastAsia="zh-CN"/>
        </w:rPr>
        <w:t>年、月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指标：报名客户总量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粒度：天</w:t>
      </w:r>
    </w:p>
    <w:p>
      <w:pPr>
        <w:bidi w:val="0"/>
        <w:rPr>
          <w:rFonts w:hint="eastAsia"/>
          <w:szCs w:val="22"/>
        </w:rPr>
      </w:pPr>
      <w:r>
        <w:rPr>
          <w:rFonts w:hint="eastAsia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val="en-US" w:eastAsia="zh-CN"/>
        </w:rPr>
        <w:t>表</w:t>
      </w:r>
      <w:r>
        <w:rPr>
          <w:rFonts w:hint="eastAsia"/>
          <w:szCs w:val="22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'报名数量'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'时间'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cr.payment_state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'PAID'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'2019-08-01'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'2019-12-01'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ORDER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DESC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pStyle w:val="100"/>
        <w:rPr>
          <w:rFonts w:ascii="微软雅黑" w:hAnsi="微软雅黑" w:eastAsia="微软雅黑"/>
          <w:color w:val="4471C4"/>
          <w:sz w:val="21"/>
          <w:szCs w:val="21"/>
        </w:rPr>
      </w:pPr>
    </w:p>
    <w:p>
      <w:pPr>
        <w:pStyle w:val="6"/>
      </w:pPr>
      <w:r>
        <w:rPr>
          <w:rFonts w:hint="eastAsia"/>
        </w:rPr>
        <w:t>线上报名量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说明：总报名量中来源渠道为线上访客渠道的报名总量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展现：线状图。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维度：天区间，按查询条件来定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指标：报名客户总量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粒度：天</w:t>
      </w:r>
    </w:p>
    <w:p>
      <w:pPr>
        <w:bidi w:val="0"/>
        <w:rPr>
          <w:rFonts w:hint="eastAsia"/>
          <w:szCs w:val="22"/>
          <w:lang w:val="en-US" w:eastAsia="zh-CN"/>
        </w:rPr>
      </w:pPr>
      <w:r>
        <w:rPr>
          <w:rFonts w:hint="eastAsia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val="en-US" w:eastAsia="zh-CN"/>
        </w:rPr>
        <w:t>表</w:t>
      </w:r>
    </w:p>
    <w:p>
      <w:pPr>
        <w:bidi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  <w:lang w:val="en-US" w:eastAsia="zh-CN"/>
        </w:rPr>
        <w:t>SQL：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'报名数量'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'时间'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FF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cr.payment_state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'PAID'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cr.origin_type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IN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('NETSERVICE','PRESIGNUP')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'2019-08-01'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'2019-12-01'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ORDER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DESC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bidi w:val="0"/>
        <w:rPr>
          <w:rFonts w:hint="eastAsia"/>
          <w:szCs w:val="22"/>
        </w:rPr>
      </w:pPr>
    </w:p>
    <w:p>
      <w:pPr>
        <w:pStyle w:val="6"/>
        <w:rPr>
          <w:rFonts w:hint="eastAsia"/>
          <w:szCs w:val="22"/>
        </w:rPr>
      </w:pPr>
      <w:r>
        <w:rPr>
          <w:rFonts w:hint="eastAsia"/>
          <w:szCs w:val="22"/>
          <w:lang w:val="en-US" w:eastAsia="zh-CN"/>
        </w:rPr>
        <w:t>意向用户</w:t>
      </w:r>
      <w:r>
        <w:rPr>
          <w:rFonts w:hint="eastAsia"/>
          <w:szCs w:val="22"/>
        </w:rPr>
        <w:t>报名转化率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说明：统计期内，</w:t>
      </w:r>
      <w:r>
        <w:rPr>
          <w:rFonts w:hint="eastAsia"/>
          <w:color w:val="FF0000"/>
          <w:szCs w:val="22"/>
        </w:rPr>
        <w:t>新增</w:t>
      </w:r>
      <w:r>
        <w:rPr>
          <w:rFonts w:hint="eastAsia"/>
          <w:szCs w:val="22"/>
        </w:rPr>
        <w:t>的意向客户中报名的客户占比。</w:t>
      </w:r>
      <w:r>
        <w:rPr>
          <w:rFonts w:hint="eastAsia"/>
          <w:b/>
          <w:bCs/>
          <w:color w:val="FF0000"/>
          <w:szCs w:val="22"/>
        </w:rPr>
        <w:t>全部报名人数</w:t>
      </w:r>
      <w:r>
        <w:rPr>
          <w:rFonts w:hint="eastAsia"/>
          <w:b/>
          <w:bCs/>
          <w:color w:val="FF0000"/>
          <w:szCs w:val="22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Cs w:val="22"/>
        </w:rPr>
        <w:t>/</w:t>
      </w:r>
      <w:r>
        <w:rPr>
          <w:rFonts w:hint="eastAsia"/>
          <w:b/>
          <w:bCs/>
          <w:color w:val="FF0000"/>
          <w:szCs w:val="22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Cs w:val="22"/>
        </w:rPr>
        <w:t>全部新增的意向人数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展现：线状图。双轴：全部报名人数、报名转化率。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维度：天</w:t>
      </w:r>
      <w:r>
        <w:rPr>
          <w:rFonts w:hint="eastAsia"/>
          <w:lang w:val="en-US" w:eastAsia="zh-CN"/>
        </w:rPr>
        <w:t>/线上线下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指标：报名转化率=全部报名人数/全部新增的意向人数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粒度：天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val="en-US" w:eastAsia="zh-CN"/>
        </w:rPr>
        <w:t>表</w:t>
      </w:r>
      <w:r>
        <w:rPr>
          <w:rFonts w:hint="eastAsia"/>
          <w:szCs w:val="22"/>
        </w:rPr>
        <w:t xml:space="preserve"> </w:t>
      </w:r>
    </w:p>
    <w:p>
      <w:pPr>
        <w:bidi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SQL：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CONCAT(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signup_num.num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/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total_num.num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*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100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'报名转化率'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total_num.date_day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'时间'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num,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date_day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total_num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INNER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JOIN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num,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date_day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cr.payment_state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'PAID'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signup_num</w:t>
      </w:r>
      <w:r>
        <w:rPr>
          <w:rFonts w:hint="eastAsia" w:ascii="Consolas" w:hAnsi="Consolas" w:eastAsia="宋体" w:cs="宋体"/>
          <w:b w:val="0"/>
          <w:bCs w:val="0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total_num.date_day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signup_num.date_day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bidi w:val="0"/>
        <w:rPr>
          <w:rFonts w:hint="eastAsia"/>
          <w:szCs w:val="22"/>
        </w:rPr>
      </w:pPr>
    </w:p>
    <w:p>
      <w:pPr>
        <w:pStyle w:val="6"/>
      </w:pPr>
      <w:r>
        <w:rPr>
          <w:rFonts w:hint="eastAsia"/>
          <w:lang w:val="en-US" w:eastAsia="zh-CN"/>
        </w:rPr>
        <w:t>有效线索</w:t>
      </w:r>
      <w:r>
        <w:rPr>
          <w:rFonts w:hint="eastAsia"/>
        </w:rPr>
        <w:t>报名转化率</w:t>
      </w:r>
    </w:p>
    <w:p>
      <w:pPr>
        <w:bidi w:val="0"/>
        <w:rPr>
          <w:rFonts w:hint="default" w:eastAsia="微软雅黑 Light"/>
          <w:szCs w:val="22"/>
          <w:lang w:val="en-US" w:eastAsia="zh-CN"/>
        </w:rPr>
      </w:pPr>
      <w:r>
        <w:rPr>
          <w:rFonts w:hint="eastAsia"/>
          <w:szCs w:val="22"/>
        </w:rPr>
        <w:t>说明：</w:t>
      </w:r>
      <w:r>
        <w:rPr>
          <w:rFonts w:hint="eastAsia"/>
          <w:b/>
          <w:bCs/>
          <w:color w:val="FF0000"/>
          <w:szCs w:val="22"/>
        </w:rPr>
        <w:t>线上报名量</w:t>
      </w:r>
      <w:r>
        <w:rPr>
          <w:rFonts w:hint="eastAsia"/>
          <w:b/>
          <w:bCs/>
          <w:color w:val="FF0000"/>
          <w:szCs w:val="22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Cs w:val="22"/>
        </w:rPr>
        <w:t>/</w:t>
      </w:r>
      <w:r>
        <w:rPr>
          <w:rFonts w:hint="eastAsia"/>
          <w:b/>
          <w:bCs/>
          <w:color w:val="FF0000"/>
          <w:szCs w:val="22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Cs w:val="22"/>
        </w:rPr>
        <w:t>线上有效线索量</w:t>
      </w:r>
      <w:r>
        <w:rPr>
          <w:rFonts w:hint="eastAsia"/>
          <w:szCs w:val="22"/>
          <w:lang w:eastAsia="zh-CN"/>
        </w:rPr>
        <w:t>，</w:t>
      </w:r>
      <w:r>
        <w:rPr>
          <w:rFonts w:hint="eastAsia"/>
          <w:szCs w:val="22"/>
          <w:lang w:val="en-US" w:eastAsia="zh-CN"/>
        </w:rPr>
        <w:t>与上一个指标类似，此处的线索量需要排除已申诉数据。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展现：线状图。双轴：线上报名人数、线上报名转化率。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维度：</w:t>
      </w:r>
      <w:r>
        <w:rPr>
          <w:rFonts w:hint="eastAsia"/>
        </w:rPr>
        <w:t>天</w:t>
      </w:r>
      <w:r>
        <w:rPr>
          <w:rFonts w:hint="eastAsia"/>
          <w:lang w:val="en-US" w:eastAsia="zh-CN"/>
        </w:rPr>
        <w:t>/线上线下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指标：线上报名转化率=线上报名人数/线上有效线索量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粒度：天</w:t>
      </w:r>
    </w:p>
    <w:p>
      <w:pPr>
        <w:bidi w:val="0"/>
        <w:rPr>
          <w:rFonts w:hint="default" w:eastAsia="微软雅黑 Light"/>
          <w:szCs w:val="22"/>
          <w:lang w:val="en-US" w:eastAsia="zh-CN"/>
        </w:rPr>
      </w:pPr>
      <w:r>
        <w:rPr>
          <w:rFonts w:hint="eastAsia"/>
          <w:szCs w:val="22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val="en-US" w:eastAsia="zh-CN"/>
        </w:rPr>
        <w:t>表、customer_clue表、customer_appeal表</w:t>
      </w:r>
    </w:p>
    <w:p>
      <w:pPr>
        <w:bidi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SQL：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CONCAT(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signup_num.num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/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total_num.num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100,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'线上报名转化率'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total_num.date_day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'时间'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num,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date_day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customer_clue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hint="eastAsia" w:ascii="Consolas" w:hAnsi="Consolas" w:eastAsia="宋体" w:cs="宋体"/>
          <w:b/>
          <w:bCs/>
          <w:color w:val="006699"/>
          <w:kern w:val="0"/>
          <w:sz w:val="18"/>
          <w:szCs w:val="18"/>
          <w:lang w:val="en-US" w:eastAsia="zh-CN"/>
        </w:rPr>
        <w:t>LEFT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JOIN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cc.customer_relationship_id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cc.clue_state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'VALID_NEW_CLUES'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'VALID_PUBLIC_NEW_CLUE'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!cc.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delete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NOT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customer_relationship_first_id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customer_appeal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appeal_status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total_num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INNER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JOIN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num,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AS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date_day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cr.payment_state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'PAID'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cr.create_date_time,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signup_num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total_num.date_day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signup_num.date_day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pStyle w:val="100"/>
        <w:rPr>
          <w:rFonts w:ascii="微软雅黑" w:hAnsi="微软雅黑" w:eastAsia="微软雅黑"/>
          <w:color w:val="4471C4"/>
          <w:sz w:val="21"/>
          <w:szCs w:val="21"/>
        </w:rPr>
      </w:pPr>
    </w:p>
    <w:p>
      <w:pPr>
        <w:pStyle w:val="6"/>
      </w:pPr>
      <w:r>
        <w:rPr>
          <w:rFonts w:hint="eastAsia"/>
        </w:rPr>
        <w:t>日报名趋势图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说明：统计期内，每天报名人数的趋势图。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展现：线状图。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维度：</w:t>
      </w:r>
      <w:r>
        <w:rPr>
          <w:rFonts w:hint="eastAsia"/>
        </w:rPr>
        <w:t>天</w:t>
      </w:r>
      <w:r>
        <w:rPr>
          <w:rFonts w:hint="eastAsia"/>
          <w:lang w:val="en-US" w:eastAsia="zh-CN"/>
        </w:rPr>
        <w:t>/线上线下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指标：报名人数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粒度：天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val="en-US" w:eastAsia="zh-CN"/>
        </w:rPr>
        <w:t>表</w:t>
      </w:r>
      <w:r>
        <w:rPr>
          <w:rFonts w:hint="eastAsia"/>
          <w:szCs w:val="22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'报名人数'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b/>
          <w:bCs/>
          <w:color w:val="FF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cr.payment_state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'PAID'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'2019-08-01'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'2019-12-01'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DATE_FORMAT(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'%Y-%m-%d'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pStyle w:val="100"/>
        <w:rPr>
          <w:rFonts w:ascii="微软雅黑" w:hAnsi="微软雅黑" w:eastAsia="微软雅黑"/>
          <w:color w:val="4471C4"/>
          <w:sz w:val="21"/>
          <w:szCs w:val="21"/>
        </w:rPr>
      </w:pPr>
    </w:p>
    <w:p>
      <w:pPr>
        <w:pStyle w:val="6"/>
      </w:pPr>
      <w:r>
        <w:rPr>
          <w:rFonts w:hint="eastAsia"/>
        </w:rPr>
        <w:t>校区学科的报名学员</w:t>
      </w:r>
      <w:r>
        <w:rPr>
          <w:rFonts w:cs="Calibri"/>
        </w:rPr>
        <w:t>TOP</w:t>
      </w:r>
    </w:p>
    <w:p>
      <w:pPr>
        <w:bidi w:val="0"/>
        <w:rPr>
          <w:rFonts w:hint="default" w:eastAsia="微软雅黑 Light"/>
          <w:szCs w:val="22"/>
          <w:lang w:val="en-US" w:eastAsia="zh-CN"/>
        </w:rPr>
      </w:pPr>
      <w:r>
        <w:rPr>
          <w:rFonts w:hint="eastAsia"/>
          <w:szCs w:val="22"/>
        </w:rPr>
        <w:t>说明：统计期内，全部报名学员中，校区学科排行榜，topN。</w:t>
      </w:r>
      <w:r>
        <w:rPr>
          <w:rFonts w:hint="eastAsia"/>
          <w:szCs w:val="22"/>
          <w:lang w:val="en-US" w:eastAsia="zh-CN"/>
        </w:rPr>
        <w:t>A校区b学科第一，B校区a学科第二等等。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展现：柱状图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条件：</w:t>
      </w:r>
      <w:r>
        <w:rPr>
          <w:rFonts w:hint="eastAsia"/>
          <w:lang w:val="en-US" w:eastAsia="zh-CN"/>
        </w:rPr>
        <w:t>年、月</w:t>
      </w:r>
      <w:r>
        <w:rPr>
          <w:rFonts w:hint="eastAsia"/>
          <w:szCs w:val="22"/>
        </w:rPr>
        <w:t>，校区，学科，数据量N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维度：</w:t>
      </w:r>
      <w:r>
        <w:rPr>
          <w:rFonts w:hint="eastAsia"/>
        </w:rPr>
        <w:t>天</w:t>
      </w:r>
      <w:r>
        <w:rPr>
          <w:rFonts w:hint="eastAsia"/>
          <w:lang w:val="en-US" w:eastAsia="zh-CN"/>
        </w:rPr>
        <w:t>/线上线下</w:t>
      </w:r>
      <w:r>
        <w:rPr>
          <w:rFonts w:hint="eastAsia"/>
          <w:szCs w:val="22"/>
        </w:rPr>
        <w:t xml:space="preserve"> 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 xml:space="preserve">指标：报名学员人数 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粒度：</w:t>
      </w:r>
      <w:r>
        <w:rPr>
          <w:rFonts w:hint="eastAsia"/>
          <w:szCs w:val="22"/>
          <w:lang w:val="en-US" w:eastAsia="zh-CN"/>
        </w:rPr>
        <w:t>各</w:t>
      </w:r>
      <w:r>
        <w:rPr>
          <w:rFonts w:hint="eastAsia"/>
          <w:szCs w:val="22"/>
        </w:rPr>
        <w:t>校区</w:t>
      </w:r>
      <w:r>
        <w:rPr>
          <w:rFonts w:hint="eastAsia"/>
          <w:szCs w:val="22"/>
          <w:lang w:val="en-US" w:eastAsia="zh-CN"/>
        </w:rPr>
        <w:t>各</w:t>
      </w:r>
      <w:r>
        <w:rPr>
          <w:rFonts w:hint="eastAsia"/>
          <w:szCs w:val="22"/>
        </w:rPr>
        <w:t>学科的报名人数和</w:t>
      </w:r>
    </w:p>
    <w:p>
      <w:pPr>
        <w:bidi w:val="0"/>
        <w:rPr>
          <w:rFonts w:hint="default"/>
          <w:szCs w:val="22"/>
          <w:lang w:val="en-US"/>
        </w:rPr>
      </w:pPr>
      <w:r>
        <w:rPr>
          <w:rFonts w:hint="eastAsia"/>
          <w:szCs w:val="22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val="en-US" w:eastAsia="zh-CN"/>
        </w:rPr>
        <w:t>表、itcast_clazz表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(1)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'总数'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itc.itcast_school_id,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itc.itcast_school_name,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itc.itcast_subject_id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,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itc.itcast_subject_name,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cr.payment_state,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LEFT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JOIN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itcast_clazz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itc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cr.itcast_clazz_id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itc.id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cr.payment_state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'PAID'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'2019-10-01'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'2020-10-31</w:t>
      </w:r>
      <w:r>
        <w:rPr>
          <w:rFonts w:hint="eastAsia" w:ascii="Consolas" w:hAnsi="Consolas" w:eastAsia="宋体" w:cs="宋体"/>
          <w:color w:val="0000FF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23:59:59'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itc.itcast_school_id,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itc.itcast_subject_id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ORDER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(1)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DESC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pStyle w:val="100"/>
        <w:rPr>
          <w:rFonts w:ascii="微软雅黑" w:hAnsi="微软雅黑" w:eastAsia="微软雅黑"/>
          <w:color w:val="4471C4"/>
          <w:sz w:val="21"/>
          <w:szCs w:val="21"/>
        </w:rPr>
      </w:pPr>
    </w:p>
    <w:p>
      <w:pPr>
        <w:pStyle w:val="6"/>
      </w:pPr>
      <w:r>
        <w:rPr>
          <w:rFonts w:hint="eastAsia"/>
        </w:rPr>
        <w:t>来源渠道占比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说明：统计期内，全部报名学员中，不同来源渠道的报名学员占比情况。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展现：饼状图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条件：</w:t>
      </w:r>
      <w:r>
        <w:rPr>
          <w:rFonts w:hint="eastAsia"/>
          <w:lang w:val="en-US" w:eastAsia="zh-CN"/>
        </w:rPr>
        <w:t>年、月</w:t>
      </w:r>
    </w:p>
    <w:p>
      <w:pPr>
        <w:bidi w:val="0"/>
        <w:rPr>
          <w:rFonts w:hint="default"/>
          <w:szCs w:val="22"/>
          <w:lang w:val="en-US"/>
        </w:rPr>
      </w:pPr>
      <w:r>
        <w:rPr>
          <w:rFonts w:hint="eastAsia"/>
          <w:szCs w:val="22"/>
        </w:rPr>
        <w:t>维度：</w:t>
      </w:r>
      <w:r>
        <w:rPr>
          <w:rFonts w:hint="eastAsia"/>
        </w:rPr>
        <w:t>天</w:t>
      </w:r>
      <w:r>
        <w:rPr>
          <w:rFonts w:hint="eastAsia"/>
          <w:lang w:val="en-US" w:eastAsia="zh-CN"/>
        </w:rPr>
        <w:t>/线上线下/来源渠道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指标：比值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val="en-US" w:eastAsia="zh-CN"/>
        </w:rPr>
        <w:t>表</w:t>
      </w:r>
      <w:r>
        <w:rPr>
          <w:rFonts w:hint="eastAsia"/>
          <w:szCs w:val="22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'总数'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cr.origin_type,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cr.payment_state,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cr.payment_state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'PAID'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'2019-10-01'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'2019-10-31</w:t>
      </w:r>
      <w:r>
        <w:rPr>
          <w:rFonts w:hint="eastAsia" w:ascii="Consolas" w:hAnsi="Consolas" w:eastAsia="宋体" w:cs="宋体"/>
          <w:color w:val="0000FF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23:59:59'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cr.origin_type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pStyle w:val="100"/>
        <w:rPr>
          <w:rFonts w:ascii="微软雅黑" w:hAnsi="微软雅黑" w:eastAsia="微软雅黑"/>
          <w:color w:val="4471C4"/>
          <w:sz w:val="21"/>
          <w:szCs w:val="21"/>
        </w:rPr>
      </w:pPr>
    </w:p>
    <w:p>
      <w:pPr>
        <w:pStyle w:val="6"/>
      </w:pPr>
      <w:r>
        <w:rPr>
          <w:rFonts w:hint="eastAsia"/>
          <w:lang w:val="en-US" w:eastAsia="zh-CN"/>
        </w:rPr>
        <w:t>咨询中心</w:t>
      </w:r>
      <w:r>
        <w:rPr>
          <w:rFonts w:hint="eastAsia"/>
        </w:rPr>
        <w:t>报名贡献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说明：统计期内，全部报名学员中，各咨询中心的报名学员人数占比情况。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展现：饼状图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条件：</w:t>
      </w:r>
      <w:r>
        <w:rPr>
          <w:rFonts w:hint="eastAsia"/>
          <w:lang w:val="en-US" w:eastAsia="zh-CN"/>
        </w:rPr>
        <w:t>年、月</w:t>
      </w:r>
      <w:r>
        <w:rPr>
          <w:rFonts w:hint="eastAsia"/>
          <w:szCs w:val="22"/>
        </w:rPr>
        <w:t>，咨询中心</w:t>
      </w:r>
    </w:p>
    <w:p>
      <w:pPr>
        <w:bidi w:val="0"/>
        <w:rPr>
          <w:rFonts w:hint="default"/>
          <w:szCs w:val="22"/>
          <w:lang w:val="en-US"/>
        </w:rPr>
      </w:pPr>
      <w:r>
        <w:rPr>
          <w:rFonts w:hint="eastAsia"/>
          <w:szCs w:val="22"/>
        </w:rPr>
        <w:t>维度：</w:t>
      </w:r>
      <w:r>
        <w:rPr>
          <w:rFonts w:hint="eastAsia"/>
        </w:rPr>
        <w:t>天</w:t>
      </w:r>
      <w:r>
        <w:rPr>
          <w:rFonts w:hint="eastAsia"/>
          <w:lang w:val="en-US" w:eastAsia="zh-CN"/>
        </w:rPr>
        <w:t>/线上线下/咨询中心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指标：报名学员人数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粒度：天/报名学员人数</w:t>
      </w:r>
    </w:p>
    <w:p>
      <w:pPr>
        <w:bidi w:val="0"/>
        <w:rPr>
          <w:rFonts w:hint="default"/>
          <w:szCs w:val="22"/>
          <w:lang w:val="en-US"/>
        </w:rPr>
      </w:pPr>
      <w:r>
        <w:rPr>
          <w:rFonts w:hint="eastAsia"/>
          <w:szCs w:val="22"/>
        </w:rPr>
        <w:t>数据来源：</w:t>
      </w:r>
      <w:r>
        <w:rPr>
          <w:rFonts w:hint="eastAsia"/>
          <w:szCs w:val="22"/>
          <w:lang w:val="en-US" w:eastAsia="zh-CN"/>
        </w:rPr>
        <w:t>客户管理系统的</w:t>
      </w: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val="en-US" w:eastAsia="zh-CN"/>
        </w:rPr>
        <w:t>表、employee表、scrm_department表</w:t>
      </w:r>
    </w:p>
    <w:p>
      <w:pPr>
        <w:pStyle w:val="3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SELECT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count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1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e.tdepart_id,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sd.`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name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`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FROM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customer_relationship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LEFT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JOIN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employee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cr.creator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e.id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FF1493"/>
          <w:kern w:val="0"/>
          <w:sz w:val="18"/>
          <w:szCs w:val="18"/>
        </w:rPr>
        <w:t>LEFT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JOIN</w:t>
      </w:r>
      <w:bookmarkStart w:id="1" w:name="OLE_LINK2"/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scrm_department</w:t>
      </w:r>
      <w:bookmarkEnd w:id="1"/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ON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e.tdepart_id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sd.id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WHERE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cr.payment_state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'PAID'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&gt;=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'2019-10-01'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AND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cr.payment_time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&lt;=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'2019-10-31</w:t>
      </w:r>
      <w:r>
        <w:rPr>
          <w:rFonts w:hint="eastAsia" w:ascii="Consolas" w:hAnsi="Consolas" w:eastAsia="宋体" w:cs="宋体"/>
          <w:color w:val="0000FF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23:59:59'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GROUP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BY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  </w:t>
      </w:r>
      <w:r>
        <w:rPr>
          <w:rFonts w:ascii="Consolas" w:hAnsi="Consolas" w:eastAsia="宋体" w:cs="宋体"/>
          <w:b/>
          <w:bCs/>
          <w:color w:val="FF0000"/>
          <w:kern w:val="0"/>
          <w:sz w:val="18"/>
          <w:szCs w:val="18"/>
        </w:rPr>
        <w:t>e.tdepart_id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;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eastAsia="zh-CN"/>
        </w:rPr>
        <w:t xml:space="preserve">  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原始数据结构</w:t>
      </w:r>
    </w:p>
    <w:p>
      <w:pPr>
        <w:pStyle w:val="3"/>
        <w:spacing w:line="240" w:lineRule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val="en-US" w:eastAsia="zh-CN"/>
        </w:rPr>
        <w:t>、employee、scrm_department三张表，在之前的主题统计中已经实现，可以复用。</w:t>
      </w:r>
    </w:p>
    <w:p>
      <w:pPr>
        <w:pStyle w:val="3"/>
        <w:spacing w:line="240" w:lineRule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itcast_clazz报名课程表可以获取客户报名的校区和学科。</w:t>
      </w:r>
    </w:p>
    <w:p>
      <w:pPr>
        <w:pStyle w:val="3"/>
        <w:spacing w:line="240" w:lineRule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测试数据：【Home\讲义\第7章 报名用户主题看板\mysql测试数据】</w:t>
      </w:r>
    </w:p>
    <w:p>
      <w:pPr>
        <w:pStyle w:val="3"/>
        <w:spacing w:line="240" w:lineRule="auto"/>
        <w:rPr>
          <w:rFonts w:hint="default"/>
          <w:szCs w:val="22"/>
          <w:lang w:val="en-US" w:eastAsia="zh-CN"/>
        </w:rPr>
      </w:pPr>
      <w:r>
        <w:drawing>
          <wp:inline distT="0" distB="0" distL="114300" distR="114300">
            <wp:extent cx="5341620" cy="3200400"/>
            <wp:effectExtent l="0" t="0" r="762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`itcast_clazz`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`id`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NOT NULL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ems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课程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非自增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)'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`create_date_time`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datetime NOT NULL DEFAULT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9"/>
                <w:szCs w:val="19"/>
                <w:shd w:val="clear" w:fill="FFFFFF"/>
              </w:rPr>
              <w:t xml:space="preserve">CURRENT_TIMESTAMP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`update_date_time`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timestamp NOT NULL DEFAULT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9"/>
                <w:szCs w:val="19"/>
                <w:shd w:val="clear" w:fill="FFFFFF"/>
              </w:rPr>
              <w:t xml:space="preserve">CURRENT_TIMESTAMP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ON UPDATE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9"/>
                <w:szCs w:val="19"/>
                <w:shd w:val="clear" w:fill="FFFFFF"/>
              </w:rPr>
              <w:t xml:space="preserve">CURRENT_TIMESTAMP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最后更新时间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`deleted`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bit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NOT NULL DEFAULT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b'0'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是否被删除（禁用）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itcast_school_id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COLLATE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utf8_bin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DEFAULT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ems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校区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itcast_school_name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COLLATE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utf8_bin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DEFAULT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ems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校区名称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itcast_subject_id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COLLATE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utf8_bin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DEFAULT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ems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学科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itcast_subject_name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COLLATE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utf8_bin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DEFAULT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ems</w:t>
            </w:r>
            <w:r>
              <w:rPr>
                <w:rFonts w:hint="eastAsia" w:ascii="宋体" w:hAnsi="宋体" w:eastAsia="宋体" w:cs="宋体"/>
                <w:color w:val="FF0000"/>
                <w:sz w:val="19"/>
                <w:szCs w:val="19"/>
                <w:shd w:val="clear" w:fill="FFFFFF"/>
              </w:rPr>
              <w:t>学科名称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`itcast_brand`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COLLATE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utf8_bin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'ems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品牌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`clazz_type_state`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COLLATE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utf8_bin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班级类型状态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`clazz_type_name`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COLLATE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utf8_bin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DEFAULT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班级类型名称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`teaching_mode`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COLLATE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utf8_bin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授课模式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`start_time`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datetime 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开班时间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`end_time`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datetime 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毕业时间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`comment`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COLLATE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utf8_bin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DEFAULT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备注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`detail`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COLLATE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utf8_bin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DEFAULT NULL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详情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比如：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27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期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)'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`uncertain`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bit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DEFAULT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b'0'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待定班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(0: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否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,1: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是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)'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`tenant`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NOT NULL DEFAULT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PRIMARY KEY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>`id`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ENGINE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=InnoDB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DEFAULT CHARSET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=utf8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COLLATE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utf8_bin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default"/>
          <w:szCs w:val="22"/>
          <w:lang w:val="en-US" w:eastAsia="zh-CN"/>
        </w:rPr>
      </w:pPr>
    </w:p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建模分析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指标和维度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根据主题需求，我们来进行指标和维度的提取：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共有维度：年、月，以及线上线下的维度。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校区报名柱状图，是将不同校区的报名用户数据进行统计。指标是报名用户量，维度是校区+共有维度。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学科报名柱状图，是将不同学科的报名用户数据进行统计。指标是报名用户量，维度是学科+共有维度。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总报名量，是统计所有的报名用户数据。指标是报名用户量，共有维度。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线上报名量，是在总报名量的基础上，线上的那部分数据，因此此指标的数据和维度被总报名量指标包含。</w:t>
      </w:r>
    </w:p>
    <w:p>
      <w:pPr>
        <w:pStyle w:val="3"/>
        <w:spacing w:line="240" w:lineRule="auto"/>
        <w:rPr>
          <w:rFonts w:hint="default" w:eastAsia="微软雅黑 Light"/>
          <w:lang w:val="en-US" w:eastAsia="zh-CN"/>
        </w:rPr>
      </w:pPr>
      <w:r>
        <w:rPr>
          <w:rFonts w:hint="eastAsia"/>
          <w:lang w:val="en-US" w:eastAsia="zh-CN"/>
        </w:rPr>
        <w:t>意向用户报名转化率，等于</w:t>
      </w:r>
      <w:r>
        <w:rPr>
          <w:rFonts w:hint="eastAsia"/>
          <w:szCs w:val="22"/>
        </w:rPr>
        <w:t>全部报名人数/全部新增的意向人数</w:t>
      </w:r>
      <w:r>
        <w:rPr>
          <w:rFonts w:hint="eastAsia"/>
          <w:szCs w:val="22"/>
          <w:lang w:eastAsia="zh-CN"/>
        </w:rPr>
        <w:t>。</w:t>
      </w:r>
      <w:r>
        <w:rPr>
          <w:rFonts w:hint="eastAsia"/>
          <w:szCs w:val="22"/>
          <w:lang w:val="en-US" w:eastAsia="zh-CN"/>
        </w:rPr>
        <w:t>分母新增意向人数，我们在之前的主题中已经统计出结果，可以直接复用。分子全部报名人数，和第三个指标总报名量是一致的。所以此指标的数据和维度都已经被包含了。</w:t>
      </w:r>
    </w:p>
    <w:p>
      <w:pPr>
        <w:pStyle w:val="3"/>
        <w:spacing w:line="240" w:lineRule="auto"/>
        <w:rPr>
          <w:rFonts w:hint="default" w:eastAsia="微软雅黑 Light"/>
          <w:lang w:val="en-US" w:eastAsia="zh-CN"/>
        </w:rPr>
      </w:pPr>
      <w:r>
        <w:rPr>
          <w:rFonts w:hint="eastAsia"/>
          <w:lang w:val="en-US" w:eastAsia="zh-CN"/>
        </w:rPr>
        <w:t>有效线索报名转化率，等于</w:t>
      </w:r>
      <w:r>
        <w:rPr>
          <w:rFonts w:hint="eastAsia"/>
          <w:szCs w:val="22"/>
        </w:rPr>
        <w:t>线上报名量/线上有效线索量</w:t>
      </w:r>
      <w:r>
        <w:rPr>
          <w:rFonts w:hint="eastAsia"/>
          <w:szCs w:val="22"/>
          <w:lang w:eastAsia="zh-CN"/>
        </w:rPr>
        <w:t>。</w:t>
      </w:r>
      <w:r>
        <w:rPr>
          <w:rFonts w:hint="eastAsia"/>
          <w:szCs w:val="22"/>
          <w:lang w:val="en-US" w:eastAsia="zh-CN"/>
        </w:rPr>
        <w:t>分母线上有效线索量，在之前的线索主题中已经统计过，此处可以直接复用。分子线上报名量，和第三个指标总报名量是一致的，已被包含。因此此指标的数据已被其他指标所包含。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日报名趋势图，是天维度的总报名数据，在共有维度基础上，多了个天维度。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校区学科报名学员TOP，是统计各个校区各个学科的报名学员数量，取最大的几名数据，指标是报名用户量，维度是校区+学科+共有维度。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来源渠道报名学员占比，指标是报名用户量，维度是来源渠道+共有维度。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咨询中心报名贡献，指标是报名用户量，维度是咨询中心+共有维度。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szCs w:val="22"/>
          <w:lang w:val="en-US" w:eastAsia="zh-CN"/>
        </w:rPr>
        <w:t>由此我们可以推断出，指标是：</w:t>
      </w:r>
      <w:r>
        <w:rPr>
          <w:rFonts w:hint="eastAsia"/>
          <w:b/>
          <w:bCs/>
          <w:color w:val="FF0000"/>
          <w:lang w:val="en-US" w:eastAsia="zh-CN"/>
        </w:rPr>
        <w:t>报名用户量</w:t>
      </w:r>
      <w:r>
        <w:rPr>
          <w:rFonts w:hint="eastAsia"/>
          <w:lang w:val="en-US" w:eastAsia="zh-CN"/>
        </w:rPr>
        <w:t>、意向客户量、有效线索量。其中意向客户量、有效线索量可以复用前面的看板数据。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分层设计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报名用户量</w:t>
      </w:r>
    </w:p>
    <w:p>
      <w:pPr>
        <w:pStyle w:val="5"/>
        <w:rPr>
          <w:rFonts w:hint="eastAsia"/>
          <w:lang w:val="en-US" w:eastAsia="zh-CN"/>
        </w:rPr>
      </w:pPr>
      <w:r>
        <w:drawing>
          <wp:inline distT="0" distB="0" distL="114300" distR="114300">
            <wp:extent cx="5689600" cy="2841625"/>
            <wp:effectExtent l="0" t="0" r="10160" b="825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2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意向用户报名转化率、有效线索报名转化率</w:t>
      </w:r>
      <w:r>
        <w:rPr>
          <w:rFonts w:hint="eastAsia"/>
          <w:lang w:val="en-US" w:eastAsia="zh-CN"/>
        </w:rPr>
        <w:t>，使用到的数据和维度都已经被其他指标所包含，因此过程</w:t>
      </w:r>
      <w:r>
        <w:rPr>
          <w:rFonts w:hint="eastAsia"/>
          <w:color w:val="FF0000"/>
          <w:lang w:val="en-US" w:eastAsia="zh-CN"/>
        </w:rPr>
        <w:t>无需再进行重复计算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0"/>
          <w:numId w:val="12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需求要求数据能够下钻到小时，因此维度中需要增加</w:t>
      </w:r>
      <w:r>
        <w:rPr>
          <w:rFonts w:hint="eastAsia"/>
          <w:color w:val="FF0000"/>
          <w:lang w:val="en-US" w:eastAsia="zh-CN"/>
        </w:rPr>
        <w:t>小时维度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0"/>
          <w:numId w:val="12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维度：年、月、日、小时，线上线下、校区、学科、总量、校区+学科、来源渠道、咨询中心。</w:t>
      </w:r>
    </w:p>
    <w:p>
      <w:pPr>
        <w:pStyle w:val="3"/>
        <w:numPr>
          <w:ilvl w:val="0"/>
          <w:numId w:val="12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其中，校区、学科、校区+学科，三个维度是有重叠的。我们可以</w:t>
      </w:r>
      <w:r>
        <w:rPr>
          <w:rFonts w:hint="eastAsia"/>
          <w:color w:val="FF0000"/>
          <w:lang w:val="en-US" w:eastAsia="zh-CN"/>
        </w:rPr>
        <w:t>只保留校区+学科的维度</w:t>
      </w:r>
      <w:r>
        <w:rPr>
          <w:rFonts w:hint="eastAsia"/>
          <w:lang w:val="en-US" w:eastAsia="zh-CN"/>
        </w:rPr>
        <w:t>；分开的校区、学科维度数据可以通过校区+学科的结果</w:t>
      </w:r>
      <w:r>
        <w:rPr>
          <w:rFonts w:hint="eastAsia"/>
          <w:color w:val="FF0000"/>
          <w:lang w:val="en-US" w:eastAsia="zh-CN"/>
        </w:rPr>
        <w:t>二次分组</w:t>
      </w:r>
      <w:r>
        <w:rPr>
          <w:rFonts w:hint="eastAsia"/>
          <w:lang w:val="en-US" w:eastAsia="zh-CN"/>
        </w:rPr>
        <w:t>即可得到，处理简单且快速（数据量少），因此</w:t>
      </w:r>
      <w:r>
        <w:rPr>
          <w:rFonts w:hint="eastAsia"/>
          <w:color w:val="FF0000"/>
          <w:lang w:val="en-US" w:eastAsia="zh-CN"/>
        </w:rPr>
        <w:t>交由OLAP应用根据需要自行处理</w:t>
      </w:r>
      <w:r>
        <w:rPr>
          <w:rFonts w:hint="eastAsia"/>
          <w:lang w:val="en-US" w:eastAsia="zh-CN"/>
        </w:rPr>
        <w:t>。维度：年、月、日、小时，线上线下、总量、校区+学科、来源渠道、咨询中心。</w:t>
      </w:r>
    </w:p>
    <w:p>
      <w:pPr>
        <w:pStyle w:val="3"/>
        <w:numPr>
          <w:ilvl w:val="0"/>
          <w:numId w:val="12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我们将维度划分为三类：</w:t>
      </w:r>
    </w:p>
    <w:p>
      <w:pPr>
        <w:pStyle w:val="3"/>
        <w:numPr>
          <w:ilvl w:val="1"/>
          <w:numId w:val="12"/>
        </w:numPr>
        <w:spacing w:line="24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时间维度（年、月、日、小时）；</w:t>
      </w:r>
    </w:p>
    <w:p>
      <w:pPr>
        <w:pStyle w:val="3"/>
        <w:numPr>
          <w:ilvl w:val="1"/>
          <w:numId w:val="12"/>
        </w:numPr>
        <w:spacing w:line="24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产品属性维度（1：校区、学科组合分组、2：来源渠道分组、3：咨询中心分组、4:所有）；</w:t>
      </w:r>
    </w:p>
    <w:p>
      <w:pPr>
        <w:pStyle w:val="3"/>
        <w:numPr>
          <w:ilvl w:val="1"/>
          <w:numId w:val="12"/>
        </w:numPr>
        <w:spacing w:line="240" w:lineRule="auto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数据来源（线上线下）。</w:t>
      </w:r>
    </w:p>
    <w:p>
      <w:pPr>
        <w:pStyle w:val="3"/>
        <w:numPr>
          <w:ilvl w:val="0"/>
          <w:numId w:val="12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ODS层原始数据包括：customer_relationship（有报名信息）、itcast_clazz（获取到报名后的校区和学科信息）、employee（内部员工信息）、</w:t>
      </w:r>
      <w:r>
        <w:rPr>
          <w:rFonts w:hint="eastAsia"/>
          <w:szCs w:val="22"/>
          <w:lang w:val="en-US" w:eastAsia="zh-CN"/>
        </w:rPr>
        <w:t>scrm_department（部门信息）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0"/>
          <w:numId w:val="12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DWD</w:t>
      </w:r>
      <w:r>
        <w:rPr>
          <w:rFonts w:hint="eastAsia"/>
          <w:lang w:val="en-US" w:eastAsia="zh-CN"/>
        </w:rPr>
        <w:t>层</w:t>
      </w:r>
      <w:r>
        <w:rPr>
          <w:rFonts w:hint="eastAsia"/>
          <w:color w:val="FF0000"/>
          <w:lang w:val="en-US" w:eastAsia="zh-CN"/>
        </w:rPr>
        <w:t>清洗</w:t>
      </w:r>
      <w:r>
        <w:rPr>
          <w:rFonts w:hint="eastAsia"/>
          <w:lang w:val="en-US" w:eastAsia="zh-CN"/>
        </w:rPr>
        <w:t>删除的、customer不为空的、且是已支付的数据；</w:t>
      </w:r>
      <w:r>
        <w:rPr>
          <w:rFonts w:hint="eastAsia"/>
          <w:color w:val="FF0000"/>
          <w:lang w:val="en-US" w:eastAsia="zh-CN"/>
        </w:rPr>
        <w:t>转换</w:t>
      </w:r>
      <w:r>
        <w:rPr>
          <w:rFonts w:hint="eastAsia"/>
          <w:lang w:val="en-US" w:eastAsia="zh-CN"/>
        </w:rPr>
        <w:t>获取到线上线下、年月日字段。</w:t>
      </w:r>
    </w:p>
    <w:p>
      <w:pPr>
        <w:pStyle w:val="3"/>
        <w:numPr>
          <w:ilvl w:val="0"/>
          <w:numId w:val="12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</w:t>
      </w:r>
      <w:r>
        <w:rPr>
          <w:rFonts w:hint="eastAsia"/>
          <w:color w:val="FF0000"/>
          <w:lang w:val="en-US" w:eastAsia="zh-CN"/>
        </w:rPr>
        <w:t>不存在多次报名</w:t>
      </w:r>
      <w:r>
        <w:rPr>
          <w:rFonts w:hint="eastAsia"/>
          <w:lang w:val="en-US" w:eastAsia="zh-CN"/>
        </w:rPr>
        <w:t>的情况，因此报名数据</w:t>
      </w:r>
      <w:r>
        <w:rPr>
          <w:rFonts w:hint="eastAsia"/>
          <w:color w:val="FF0000"/>
          <w:lang w:val="en-US" w:eastAsia="zh-CN"/>
        </w:rPr>
        <w:t>无需去重</w:t>
      </w:r>
      <w:r>
        <w:rPr>
          <w:rFonts w:hint="eastAsia"/>
          <w:lang w:val="en-US" w:eastAsia="zh-CN"/>
        </w:rPr>
        <w:t>。所以可以</w:t>
      </w:r>
      <w:r>
        <w:rPr>
          <w:rFonts w:hint="eastAsia"/>
          <w:color w:val="FF0000"/>
          <w:lang w:val="en-US" w:eastAsia="zh-CN"/>
        </w:rPr>
        <w:t>使用DWM中间层来进行过度</w:t>
      </w:r>
      <w:r>
        <w:rPr>
          <w:rFonts w:hint="eastAsia"/>
          <w:lang w:val="en-US" w:eastAsia="zh-CN"/>
        </w:rPr>
        <w:t>，可被其他DWS层调用以提高计算速度；</w:t>
      </w:r>
    </w:p>
    <w:p>
      <w:pPr>
        <w:pStyle w:val="3"/>
        <w:numPr>
          <w:ilvl w:val="0"/>
          <w:numId w:val="12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DWM</w:t>
      </w:r>
      <w:r>
        <w:rPr>
          <w:rFonts w:hint="eastAsia"/>
          <w:lang w:val="en-US" w:eastAsia="zh-CN"/>
        </w:rPr>
        <w:t>层在DWD层的基础上，</w:t>
      </w:r>
      <w:r>
        <w:rPr>
          <w:rFonts w:hint="eastAsia"/>
          <w:color w:val="FF0000"/>
          <w:lang w:val="en-US" w:eastAsia="zh-CN"/>
        </w:rPr>
        <w:t>关联校区、学科和咨询中心</w:t>
      </w:r>
      <w:r>
        <w:rPr>
          <w:rFonts w:hint="eastAsia"/>
          <w:lang w:val="en-US" w:eastAsia="zh-CN"/>
        </w:rPr>
        <w:t>，获取到所需要的关联字段。</w:t>
      </w:r>
    </w:p>
    <w:p>
      <w:pPr>
        <w:pStyle w:val="3"/>
        <w:numPr>
          <w:ilvl w:val="0"/>
          <w:numId w:val="12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DWS</w:t>
      </w:r>
      <w:r>
        <w:rPr>
          <w:rFonts w:hint="eastAsia"/>
          <w:lang w:val="en-US" w:eastAsia="zh-CN"/>
        </w:rPr>
        <w:t>在DWM层的基础上，</w:t>
      </w:r>
      <w:r>
        <w:rPr>
          <w:rFonts w:hint="eastAsia"/>
          <w:color w:val="FF0000"/>
          <w:lang w:val="en-US" w:eastAsia="zh-CN"/>
        </w:rPr>
        <w:t>按照产品属性维度进行统计</w:t>
      </w:r>
      <w:r>
        <w:rPr>
          <w:rFonts w:hint="eastAsia"/>
          <w:lang w:val="en-US" w:eastAsia="zh-CN"/>
        </w:rPr>
        <w:t>，得到统计宽表。其中时间维度使用最小粒度的小时维度。</w:t>
      </w:r>
    </w:p>
    <w:p>
      <w:pPr>
        <w:pStyle w:val="3"/>
        <w:numPr>
          <w:ilvl w:val="0"/>
          <w:numId w:val="12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为了方便OLAP应用使用，可以在</w:t>
      </w:r>
      <w:r>
        <w:rPr>
          <w:rFonts w:hint="eastAsia"/>
          <w:b/>
          <w:bCs/>
          <w:color w:val="FF0000"/>
          <w:lang w:val="en-US" w:eastAsia="zh-CN"/>
        </w:rPr>
        <w:t>APP</w:t>
      </w:r>
      <w:r>
        <w:rPr>
          <w:rFonts w:hint="eastAsia"/>
          <w:lang w:val="en-US" w:eastAsia="zh-CN"/>
        </w:rPr>
        <w:t>层</w:t>
      </w:r>
      <w:r>
        <w:rPr>
          <w:rFonts w:hint="eastAsia"/>
          <w:color w:val="FF0000"/>
          <w:lang w:val="en-US" w:eastAsia="zh-CN"/>
        </w:rPr>
        <w:t>按照年月日的时间维度进行二次聚合</w:t>
      </w:r>
      <w:r>
        <w:rPr>
          <w:rFonts w:hint="eastAsia"/>
          <w:lang w:val="en-US" w:eastAsia="zh-CN"/>
        </w:rPr>
        <w:t>。</w:t>
      </w:r>
      <w:bookmarkStart w:id="2" w:name="OLE_LINK13"/>
      <w:r>
        <w:rPr>
          <w:rFonts w:hint="eastAsia"/>
          <w:lang w:val="en-US" w:eastAsia="zh-CN"/>
        </w:rPr>
        <w:t>因为DWS已经按照产品属性维度统计过一次，数据较少，所以APP的统计效率会比较高。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意向用户索量</w:t>
      </w:r>
    </w:p>
    <w:p>
      <w:pPr>
        <w:pStyle w:val="3"/>
        <w:spacing w:line="240" w:lineRule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复用意向用户主题看板。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有效线索量</w:t>
      </w:r>
    </w:p>
    <w:p>
      <w:pPr>
        <w:pStyle w:val="3"/>
        <w:spacing w:line="240" w:lineRule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复用有效线索主题看板。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报名用户量实现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建模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指标和维度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指标：报名用户量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维度：</w:t>
      </w:r>
    </w:p>
    <w:p>
      <w:pPr>
        <w:pStyle w:val="3"/>
        <w:numPr>
          <w:ilvl w:val="0"/>
          <w:numId w:val="13"/>
        </w:numPr>
        <w:spacing w:line="240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时间维度：年、月、天、小时</w:t>
      </w:r>
    </w:p>
    <w:p>
      <w:pPr>
        <w:pStyle w:val="3"/>
        <w:numPr>
          <w:ilvl w:val="0"/>
          <w:numId w:val="13"/>
        </w:numPr>
        <w:spacing w:line="240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数据来源：线上、线下</w:t>
      </w:r>
    </w:p>
    <w:p>
      <w:pPr>
        <w:pStyle w:val="3"/>
        <w:numPr>
          <w:ilvl w:val="0"/>
          <w:numId w:val="13"/>
        </w:numPr>
        <w:spacing w:line="240" w:lineRule="auto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客户类型：总量、校区+学科、来源渠道、咨询中心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事实表和维度表</w:t>
      </w:r>
    </w:p>
    <w:p>
      <w:pPr>
        <w:pStyle w:val="3"/>
        <w:spacing w:line="240" w:lineRule="auto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对于报名用户指标来说，</w:t>
      </w:r>
      <w:r>
        <w:rPr>
          <w:rFonts w:hint="eastAsia"/>
          <w:color w:val="FF0000"/>
          <w:szCs w:val="22"/>
        </w:rPr>
        <w:t>customer_relationship</w:t>
      </w:r>
      <w:r>
        <w:rPr>
          <w:rFonts w:hint="eastAsia"/>
          <w:color w:val="FF0000"/>
          <w:szCs w:val="22"/>
          <w:lang w:val="en-US" w:eastAsia="zh-CN"/>
        </w:rPr>
        <w:t>表</w:t>
      </w:r>
      <w:r>
        <w:rPr>
          <w:rFonts w:hint="eastAsia"/>
          <w:szCs w:val="22"/>
          <w:lang w:val="en-US" w:eastAsia="zh-CN"/>
        </w:rPr>
        <w:t>中包含有用户的报名信息，</w:t>
      </w:r>
      <w:r>
        <w:rPr>
          <w:rFonts w:hint="eastAsia"/>
          <w:color w:val="FF0000"/>
          <w:szCs w:val="22"/>
          <w:lang w:val="en-US" w:eastAsia="zh-CN"/>
        </w:rPr>
        <w:t>是事实表</w:t>
      </w:r>
      <w:r>
        <w:rPr>
          <w:rFonts w:hint="eastAsia"/>
          <w:szCs w:val="22"/>
          <w:lang w:val="en-US" w:eastAsia="zh-CN"/>
        </w:rPr>
        <w:t>。</w:t>
      </w:r>
    </w:p>
    <w:p>
      <w:pPr>
        <w:pStyle w:val="3"/>
        <w:spacing w:line="240" w:lineRule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itcast_clazz表是为了获取客户报名的校区和学科信息，是维度表。</w:t>
      </w:r>
    </w:p>
    <w:p>
      <w:pPr>
        <w:pStyle w:val="3"/>
        <w:spacing w:line="240" w:lineRule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employee、scrm_department表是为了获取报名所在的咨询中心信息，是维度表。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分层</w:t>
      </w:r>
    </w:p>
    <w:p>
      <w:pPr>
        <w:pStyle w:val="5"/>
        <w:rPr>
          <w:rFonts w:hint="default"/>
          <w:lang w:val="en-US" w:eastAsia="zh-CN"/>
        </w:rPr>
      </w:pPr>
      <w:r>
        <w:drawing>
          <wp:inline distT="0" distB="0" distL="114300" distR="114300">
            <wp:extent cx="5689600" cy="2841625"/>
            <wp:effectExtent l="0" t="0" r="10160" b="825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ODS</w:t>
      </w:r>
    </w:p>
    <w:p>
      <w:pPr>
        <w:pStyle w:val="3"/>
        <w:spacing w:line="240" w:lineRule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ODS层的</w:t>
      </w: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val="en-US" w:eastAsia="zh-CN"/>
        </w:rPr>
        <w:t>表可以直接复用。</w:t>
      </w:r>
    </w:p>
    <w:p>
      <w:pPr>
        <w:pStyle w:val="3"/>
        <w:spacing w:line="240" w:lineRule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itcast_clazz表是维表，放在维表层。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Dimension</w:t>
      </w:r>
    </w:p>
    <w:p>
      <w:pPr>
        <w:pStyle w:val="9"/>
        <w:bidi w:val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employee、scrm_department</w:t>
      </w:r>
      <w:r>
        <w:rPr>
          <w:rFonts w:hint="eastAsia"/>
          <w:szCs w:val="22"/>
          <w:lang w:val="en-US" w:eastAsia="zh-CN"/>
        </w:rPr>
        <w:t>表</w:t>
      </w:r>
    </w:p>
    <w:p>
      <w:pPr>
        <w:pStyle w:val="3"/>
        <w:spacing w:line="240" w:lineRule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可复用意向客户主题ODS层数据。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itcast_clazz报名课程表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EXTERNAL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itcast_clazz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'ems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课程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id(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非自增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)'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create_date_time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update_date_time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最后更新时间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deleted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是否被删除（禁用）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itcast_school_id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'ems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校区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itcast_school_name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'ems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校区名称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itcast_subject_id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'ems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学科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itcast_subject_name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'ems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学科名称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itcast_brand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'ems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品牌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clazz_type_state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班级类型状态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clazz_type_name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班级类型名称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teaching_mode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授课模式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start_time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开班时间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end_time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毕业时间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备注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detail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详情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比如：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27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期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)'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uncertain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待定班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(0: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否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,1: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是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)'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tenant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租户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ends_time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有效时间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班级信息表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PARTITIONED BY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starts_time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ROW FORMAT DELIMITED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FIELDS TERMINATED BY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stored as orc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TBLPROPERTIES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'orc.create.index'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'true'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'orc.bloom.filter.columns'='id'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default"/>
          <w:szCs w:val="22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DWD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customer_relationship_dwd表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虽然报名用户的DWD层和意向客户的DWD层都是由</w:t>
      </w: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val="en-US" w:eastAsia="zh-CN"/>
        </w:rPr>
        <w:t>原始表转化而来，但是在报名看板中，统计分析主要是</w:t>
      </w:r>
      <w:r>
        <w:rPr>
          <w:rFonts w:hint="eastAsia"/>
          <w:b/>
          <w:bCs/>
          <w:color w:val="FF0000"/>
          <w:szCs w:val="22"/>
          <w:lang w:val="en-US" w:eastAsia="zh-CN"/>
        </w:rPr>
        <w:t>按照报名（支付）的时间</w:t>
      </w:r>
      <w:r>
        <w:rPr>
          <w:rFonts w:hint="eastAsia"/>
          <w:szCs w:val="22"/>
          <w:lang w:val="en-US" w:eastAsia="zh-CN"/>
        </w:rPr>
        <w:t>来进行的，而意向用户看板中则是以</w:t>
      </w:r>
      <w:r>
        <w:rPr>
          <w:rFonts w:hint="eastAsia"/>
          <w:b/>
          <w:bCs/>
          <w:color w:val="FF0000"/>
          <w:szCs w:val="22"/>
          <w:lang w:val="en-US" w:eastAsia="zh-CN"/>
        </w:rPr>
        <w:t>意向时间（创建时间）</w:t>
      </w:r>
      <w:r>
        <w:rPr>
          <w:rFonts w:hint="eastAsia"/>
          <w:szCs w:val="22"/>
          <w:lang w:val="en-US" w:eastAsia="zh-CN"/>
        </w:rPr>
        <w:t>进行统计，因此分区的字段也不相同。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报名看板需要按照报名的年月日来进行分区，才能够提升后续的</w:t>
      </w:r>
      <w:r>
        <w:rPr>
          <w:rFonts w:hint="eastAsia"/>
          <w:b/>
          <w:bCs/>
          <w:color w:val="FF0000"/>
          <w:szCs w:val="22"/>
          <w:lang w:val="en-US" w:eastAsia="zh-CN"/>
        </w:rPr>
        <w:t>增量分析性能</w:t>
      </w:r>
      <w:r>
        <w:rPr>
          <w:rFonts w:hint="eastAsia"/>
          <w:szCs w:val="22"/>
          <w:lang w:val="en-US" w:eastAsia="zh-CN"/>
        </w:rPr>
        <w:t>。所以</w:t>
      </w:r>
      <w:r>
        <w:rPr>
          <w:rFonts w:hint="eastAsia"/>
          <w:b/>
          <w:bCs/>
          <w:color w:val="FF0000"/>
          <w:szCs w:val="22"/>
          <w:lang w:val="en-US" w:eastAsia="zh-CN"/>
        </w:rPr>
        <w:t>DWD层需要重新创建，不复用意向用户主题。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drawing>
          <wp:inline distT="0" distB="0" distL="114300" distR="114300">
            <wp:extent cx="4008120" cy="102870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CREATE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itcast_dwd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customer_relationship_dwd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`id`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客户关系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`customer_id`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所属客户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`origin_type`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数据来源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`payment_time`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支付状态变动时间字符串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`payment_time_hour`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支付状态变动小时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`itcast_clazz_id`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cs="宋体"/>
                <w:color w:val="067D17"/>
                <w:sz w:val="19"/>
                <w:szCs w:val="19"/>
                <w:shd w:val="clear" w:fill="FFFFFF"/>
                <w:lang w:val="en-US" w:eastAsia="zh-CN"/>
              </w:rPr>
              <w:t>报名课程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`creator`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创建人</w:t>
            </w:r>
            <w:r>
              <w:rPr>
                <w:rFonts w:hint="eastAsia" w:cs="宋体"/>
                <w:color w:val="067D17"/>
                <w:sz w:val="19"/>
                <w:szCs w:val="19"/>
                <w:shd w:val="clear" w:fill="FFFFFF"/>
                <w:lang w:val="en-US" w:eastAsia="zh-CN"/>
              </w:rPr>
              <w:t>id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`origin_type_stat`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数据来源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:0.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线下；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1.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线上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客户关系表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PARTITIONED BY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payment_time_year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payment_time_month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payment_time_day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Consolas" w:hAnsi="Consolas" w:eastAsia="宋体" w:cs="Consolas"/>
                <w:color w:val="0033B3"/>
                <w:sz w:val="19"/>
                <w:szCs w:val="19"/>
                <w:shd w:val="clear" w:fill="FFFFFF"/>
                <w:lang w:val="en-US" w:eastAsia="zh-CN"/>
              </w:rPr>
              <w:t>CLUSTERED BY(id) sorted by(id)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 </w:t>
            </w:r>
            <w:r>
              <w:rPr>
                <w:rFonts w:hint="eastAsia" w:ascii="Consolas" w:hAnsi="Consolas" w:eastAsia="宋体" w:cs="Consolas"/>
                <w:color w:val="0033B3"/>
                <w:sz w:val="19"/>
                <w:szCs w:val="19"/>
                <w:shd w:val="clear" w:fill="FFFFFF"/>
                <w:lang w:val="en-US" w:eastAsia="zh-CN"/>
              </w:rPr>
              <w:t>into 10 buckets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ROW FORMAT DELIMITED</w:t>
            </w:r>
            <w:r>
              <w:rPr>
                <w:rFonts w:hint="eastAsia" w:ascii="Consolas" w:hAnsi="Consolas" w:eastAsia="宋体" w:cs="Consolas"/>
                <w:color w:val="0033B3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FIELDS TERMINATED BY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stored as orc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TBLPROPERTIES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'orc.create.index'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'true'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'orc.bloom.filter.columns'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'itcast_clazz_id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val="en-US" w:eastAsia="zh-CN"/>
              </w:rPr>
              <w:t>,creator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DWM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DWM层在DWD基础上，关联出学校信息、学科信息以及咨询中心的维度信息。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6143625" cy="4039235"/>
            <wp:effectExtent l="0" t="0" r="13335" b="146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drop table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customer_signup_dwm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customer_signup_dwm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`customer_id`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报名客户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`itcast_school_id`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学校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`itcast_school_name`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学校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namne'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`itcast_subject_id`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学科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`itcast_subject_name`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学科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name'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`tdepart_id`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咨询中心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`tdepart_name`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咨询中心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name'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`origin_type`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来源渠道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origin_type_stat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数据来源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:0.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线下；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1.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线上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`payment_time_hour`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最后更新时间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报名人数统计中间表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PARTITIONED BY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payment_time_year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payment_time_month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payment_time_day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ROW FORMAT DELIMITED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FIELDS TERMINATED BY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stored as orc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TBLPROPERTIES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DWS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在DWM层基础上，</w:t>
      </w:r>
      <w:r>
        <w:rPr>
          <w:rFonts w:hint="eastAsia"/>
          <w:color w:val="FF0000"/>
          <w:lang w:val="en-US" w:eastAsia="zh-CN"/>
        </w:rPr>
        <w:t>按照业务分组类型进行统计</w:t>
      </w:r>
      <w:r>
        <w:rPr>
          <w:rFonts w:hint="eastAsia"/>
          <w:lang w:val="en-US" w:eastAsia="zh-CN"/>
        </w:rPr>
        <w:t>，其中时间维度使用最小粒度的</w:t>
      </w:r>
      <w:r>
        <w:rPr>
          <w:rFonts w:hint="eastAsia"/>
          <w:color w:val="FF0000"/>
          <w:lang w:val="en-US" w:eastAsia="zh-CN"/>
        </w:rPr>
        <w:t>小时维度</w:t>
      </w:r>
      <w:r>
        <w:rPr>
          <w:rFonts w:hint="eastAsia"/>
          <w:lang w:val="en-US" w:eastAsia="zh-CN"/>
        </w:rPr>
        <w:t>。因为APP要按照年月日统计，所以DWS按照年月日来分区。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008120" cy="1104900"/>
            <wp:effectExtent l="0" t="0" r="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drop table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customer_signup_dws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TABLE IF NOT EXISTS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customer_signup_dws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`signup_num`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报名人数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`itcast_school_id`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学校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`itcast_school_name`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学校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namne'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`itcast_subject_id`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学科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`itcast_subject_name`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学科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name'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`tdepart_id`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int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咨询中心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`tdepart_name`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咨询中心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name'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`origin_type`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来源渠道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origin_type_stat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数据来源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:0.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线下；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1.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线上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`payment_time_hour`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最后更新时间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groupType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highlight w:val="yellow"/>
                <w:shd w:val="clear" w:fill="FFFFFF"/>
              </w:rPr>
              <w:t>业务分组类型：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highlight w:val="yellow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highlight w:val="yellow"/>
                <w:shd w:val="clear" w:fill="FFFFFF"/>
              </w:rPr>
              <w:t>：校区、学科组合分组；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highlight w:val="yellow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highlight w:val="yellow"/>
                <w:shd w:val="clear" w:fill="FFFFFF"/>
              </w:rPr>
              <w:t>：来源渠道分组；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highlight w:val="yellow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highlight w:val="yellow"/>
                <w:shd w:val="clear" w:fill="FFFFFF"/>
              </w:rPr>
              <w:t>：咨询中心分组；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highlight w:val="yellow"/>
                <w:shd w:val="clear" w:fill="FFFFFF"/>
              </w:rPr>
              <w:t>4: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highlight w:val="yellow"/>
                <w:shd w:val="clear" w:fill="FFFFFF"/>
              </w:rPr>
              <w:t>所有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time_type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STRING 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highlight w:val="yellow"/>
                <w:shd w:val="clear" w:fill="FFFFFF"/>
              </w:rPr>
              <w:t>聚合时间类型：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highlight w:val="yellow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highlight w:val="yellow"/>
                <w:shd w:val="clear" w:fill="FFFFFF"/>
              </w:rPr>
              <w:t>、按小时聚合；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highlight w:val="yellow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highlight w:val="yellow"/>
                <w:shd w:val="clear" w:fill="FFFFFF"/>
              </w:rPr>
              <w:t>、按天聚合；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highlight w:val="yellow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highlight w:val="yellow"/>
                <w:shd w:val="clear" w:fill="FFFFFF"/>
              </w:rPr>
              <w:t>、按周聚合；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highlight w:val="yellow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highlight w:val="yellow"/>
                <w:shd w:val="clear" w:fill="FFFFFF"/>
              </w:rPr>
              <w:t>、按月聚合；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highlight w:val="yellow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highlight w:val="yellow"/>
                <w:shd w:val="clear" w:fill="FFFFFF"/>
              </w:rPr>
              <w:t>、按年聚合。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8"/>
                <w:szCs w:val="18"/>
                <w:shd w:val="clear" w:fill="FFFFFF"/>
              </w:rPr>
              <w:t>报名人数统计业务表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PARTITIONED BY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payment_time_year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payment_time_month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payment_time_day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ROW FORMAT DELIMITED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FIELDS TERMINATED BY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stored as orc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TBLPROPERTIES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'orc.compress'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'SNAPPY'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全量流程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05245" cy="2500630"/>
            <wp:effectExtent l="0" t="0" r="1079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数据采集</w:t>
      </w:r>
    </w:p>
    <w:p>
      <w:pPr>
        <w:pStyle w:val="8"/>
        <w:bidi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</w:rPr>
        <w:t>customer_relationship</w:t>
      </w:r>
      <w:r>
        <w:rPr>
          <w:rFonts w:hint="eastAsia"/>
          <w:szCs w:val="22"/>
          <w:lang w:eastAsia="zh-CN"/>
        </w:rPr>
        <w:t>、</w:t>
      </w:r>
      <w:r>
        <w:rPr>
          <w:rFonts w:hint="eastAsia"/>
          <w:lang w:val="en-US" w:eastAsia="zh-CN"/>
        </w:rPr>
        <w:t>employee、scrm_department</w:t>
      </w:r>
      <w:r>
        <w:rPr>
          <w:rFonts w:hint="eastAsia"/>
          <w:szCs w:val="22"/>
          <w:lang w:val="en-US" w:eastAsia="zh-CN"/>
        </w:rPr>
        <w:t>表</w:t>
      </w:r>
    </w:p>
    <w:p>
      <w:pPr>
        <w:pStyle w:val="3"/>
        <w:spacing w:line="240" w:lineRule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可复用意向客户主题ODS层数据。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itcast_clazz表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sqoop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import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--connect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jdbc:mysql://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192.168.52.150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:3306/scrm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--username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root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--password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123456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--query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'select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*,FROM_UNIXTIME(unix_timestamp(),"%Y-%m-%d")as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starts_time,date_format("9999-12-31","%Y-%m-%d")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ends_time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itcast_clazz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where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$CONDITIONS'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--hcatalog-database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itcast_dimen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itcast_clazz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-m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100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--split-by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id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 w:eastAsia="微软雅黑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数据清洗转换</w:t>
      </w:r>
    </w:p>
    <w:p>
      <w:pPr>
        <w:pStyle w:val="8"/>
        <w:bidi w:val="0"/>
        <w:outlineLvl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判断函数</w:t>
      </w:r>
    </w:p>
    <w:p>
      <w:pPr>
        <w:pStyle w:val="9"/>
        <w:bidi w:val="0"/>
        <w:outlineLvl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If函数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if和case差不多，都是处理单个列的查询结果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语法: if(boolean testCondition, T valueTrue, T valueFalseOrNull)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返回值: T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说明:  </w:t>
      </w:r>
      <w:r>
        <w:rPr>
          <w:rFonts w:hint="default"/>
          <w:color w:val="FF0000"/>
          <w:lang w:val="en-US" w:eastAsia="zh-CN"/>
        </w:rPr>
        <w:t>当条件testCondition为TRUE时，返回valueTrue；否则返回valueFalseOrNull</w:t>
      </w:r>
      <w:r>
        <w:rPr>
          <w:rFonts w:hint="eastAsia"/>
          <w:lang w:val="en-US" w:eastAsia="zh-CN"/>
        </w:rPr>
        <w:t>。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示例：if（条件表达式，结果1，结果2）相当于java中的三目运算符,只是if后面的表达式类型可以不一样。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if(a=a,’bbbb’,111) fromlxw_dual;</w:t>
            </w:r>
          </w:p>
          <w:p>
            <w:pPr>
              <w:pStyle w:val="5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bbbb</w:t>
            </w:r>
          </w:p>
          <w:p>
            <w:pPr>
              <w:pStyle w:val="5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if(1&lt;2,100,200) fromlxw_dual;</w:t>
            </w:r>
          </w:p>
          <w:p>
            <w:pPr>
              <w:pStyle w:val="5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200</w:t>
            </w:r>
          </w:p>
        </w:tc>
      </w:tr>
    </w:tbl>
    <w:p>
      <w:pPr>
        <w:pStyle w:val="5"/>
        <w:numPr>
          <w:ilvl w:val="0"/>
          <w:numId w:val="0"/>
        </w:numPr>
        <w:tabs>
          <w:tab w:val="left" w:pos="420"/>
        </w:tabs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nvl函数</w:t>
      </w:r>
    </w:p>
    <w:p>
      <w:pPr>
        <w:pStyle w:val="9"/>
        <w:bidi w:val="0"/>
        <w:outlineLvl w:val="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nvl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对于null值的判断。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default"/>
          <w:lang w:val="en-US" w:eastAsia="zh-CN"/>
        </w:rPr>
        <w:t>nvl(T value, T default_value)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  <w:r>
        <w:rPr>
          <w:rFonts w:hint="eastAsia"/>
          <w:color w:val="FF0000"/>
          <w:lang w:val="en-US" w:eastAsia="zh-CN"/>
        </w:rPr>
        <w:t>如果value值为NULL就返回default_value，否则返回value</w:t>
      </w:r>
      <w:r>
        <w:rPr>
          <w:rFonts w:hint="eastAsia"/>
          <w:lang w:val="en-US" w:eastAsia="zh-CN"/>
        </w:rPr>
        <w:t>，主要功能就是实现null值替换。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nvl(principal,1)  from mydb.aaaaa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pStyle w:val="5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5"/>
        <w:numPr>
          <w:ilvl w:val="0"/>
          <w:numId w:val="0"/>
        </w:numPr>
        <w:tabs>
          <w:tab w:val="left" w:pos="420"/>
        </w:tabs>
        <w:rPr>
          <w:rFonts w:hint="default"/>
          <w:lang w:val="en-US" w:eastAsia="zh-CN"/>
        </w:rPr>
      </w:pPr>
    </w:p>
    <w:p>
      <w:pPr>
        <w:pStyle w:val="9"/>
        <w:bidi w:val="0"/>
        <w:outlineLvl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COALESCE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非空查找函数。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语法: COALESCE(T v1, T v2, …)</w:t>
      </w:r>
    </w:p>
    <w:p>
      <w:pPr>
        <w:pStyle w:val="5"/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返回值: T</w:t>
      </w:r>
    </w:p>
    <w:p>
      <w:pPr>
        <w:pStyle w:val="5"/>
        <w:tabs>
          <w:tab w:val="left" w:pos="420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说明:  </w:t>
      </w:r>
      <w:r>
        <w:rPr>
          <w:rFonts w:hint="default"/>
          <w:color w:val="FF0000"/>
          <w:lang w:val="en-US" w:eastAsia="zh-CN"/>
        </w:rPr>
        <w:t>返回参数中的第一个非空值；</w:t>
      </w:r>
      <w:r>
        <w:rPr>
          <w:rFonts w:hint="default"/>
          <w:lang w:val="en-US" w:eastAsia="zh-CN"/>
        </w:rPr>
        <w:t>如果所有值都为NULL，那么返回NULL，可以有很多个参数。</w:t>
      </w:r>
    </w:p>
    <w:p>
      <w:pPr>
        <w:pStyle w:val="5"/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5"/>
              <w:tabs>
                <w:tab w:val="left" w:pos="420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COALESCE(null,’aaa’,50)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from lxw_dual;</w:t>
            </w:r>
          </w:p>
          <w:p>
            <w:pPr>
              <w:pStyle w:val="5"/>
              <w:tabs>
                <w:tab w:val="left" w:pos="420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aaa</w:t>
            </w:r>
          </w:p>
        </w:tc>
      </w:tr>
    </w:tbl>
    <w:p>
      <w:pPr>
        <w:pStyle w:val="5"/>
        <w:tabs>
          <w:tab w:val="left" w:pos="420"/>
        </w:tabs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default"/>
          <w:lang w:val="en-US" w:eastAsia="zh-CN"/>
        </w:rPr>
      </w:pPr>
    </w:p>
    <w:p>
      <w:pPr>
        <w:pStyle w:val="9"/>
        <w:bidi w:val="0"/>
        <w:outlineLvl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WHEN THEN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两种语法结构：</w:t>
      </w:r>
    </w:p>
    <w:p>
      <w:pPr>
        <w:pStyle w:val="5"/>
        <w:numPr>
          <w:ilvl w:val="0"/>
          <w:numId w:val="14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条件判断函数case  A when  B THEN C ,</w:t>
      </w:r>
      <w:r>
        <w:rPr>
          <w:rFonts w:hint="eastAsia"/>
          <w:color w:val="FF0000"/>
          <w:lang w:val="en-US" w:eastAsia="zh-CN"/>
        </w:rPr>
        <w:t>case和when是分开的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语法：CASE a WHEN b THEN c [WHEN d THEN e]* [ELSE f] END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  <w:r>
        <w:rPr>
          <w:rFonts w:hint="eastAsia"/>
          <w:color w:val="FF0000"/>
          <w:lang w:val="en-US" w:eastAsia="zh-CN"/>
        </w:rPr>
        <w:t>如果a等于b，那么返回c；如果a等于d，那么返回e；否则返回f。</w:t>
      </w:r>
      <w:r>
        <w:rPr>
          <w:rFonts w:hint="eastAsia"/>
          <w:lang w:val="en-US" w:eastAsia="zh-CN"/>
        </w:rPr>
        <w:t>注意这种when的判断条件可以有很多个。如CASE 4 WHEN 5  THEN 5 WHEN 4 THEN 4 ELSE 3 END 将返回4。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>select case 100</w:t>
            </w:r>
          </w:p>
          <w:p>
            <w:pPr>
              <w:pStyle w:val="5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when 50 then 'tom'</w:t>
            </w:r>
          </w:p>
          <w:p>
            <w:pPr>
              <w:pStyle w:val="5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when 100 then 'mary'</w:t>
            </w:r>
          </w:p>
          <w:p>
            <w:pPr>
              <w:pStyle w:val="5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 xml:space="preserve">    else 'tim' end</w:t>
            </w:r>
          </w:p>
          <w:p>
            <w:pPr>
              <w:pStyle w:val="5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>from lxw_dual;</w:t>
            </w:r>
          </w:p>
          <w:p>
            <w:pPr>
              <w:pStyle w:val="5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m</w:t>
            </w: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>ary</w:t>
            </w:r>
          </w:p>
          <w:p>
            <w:pPr>
              <w:pStyle w:val="5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>elect case 200 when 50 then 'tom'when 100 then 'mary' else 'tim' end from lxw_dual;</w:t>
            </w:r>
          </w:p>
          <w:p>
            <w:pPr>
              <w:pStyle w:val="5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tim</w:t>
            </w:r>
          </w:p>
        </w:tc>
      </w:tr>
    </w:tbl>
    <w:p>
      <w:pPr>
        <w:pStyle w:val="5"/>
        <w:numPr>
          <w:ilvl w:val="0"/>
          <w:numId w:val="0"/>
        </w:numPr>
        <w:tabs>
          <w:tab w:val="left" w:pos="420"/>
        </w:tabs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4"/>
        </w:numPr>
        <w:tabs>
          <w:tab w:val="left" w:pos="42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</w:t>
      </w:r>
      <w:r>
        <w:rPr>
          <w:rFonts w:hint="eastAsia"/>
          <w:lang w:val="en-US" w:eastAsia="zh-CN"/>
        </w:rPr>
        <w:t>语法</w:t>
      </w:r>
      <w:r>
        <w:rPr>
          <w:rFonts w:hint="eastAsia"/>
          <w:color w:val="FF0000"/>
          <w:lang w:val="en-US" w:eastAsia="zh-CN"/>
        </w:rPr>
        <w:t>第一个</w:t>
      </w:r>
      <w:r>
        <w:rPr>
          <w:rFonts w:hint="default"/>
          <w:color w:val="FF0000"/>
          <w:lang w:val="en-US" w:eastAsia="zh-CN"/>
        </w:rPr>
        <w:t>case when是一起的</w:t>
      </w:r>
      <w:r>
        <w:rPr>
          <w:rFonts w:hint="default"/>
          <w:lang w:val="en-US" w:eastAsia="zh-CN"/>
        </w:rPr>
        <w:t>，用于处理单个列的查询结果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类似于if判断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default"/>
          <w:lang w:val="en-US" w:eastAsia="zh-CN"/>
        </w:rPr>
        <w:t>CASE WHEN a THEN b [WHEN c THEN d]* [ELSE e] END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  <w:r>
        <w:rPr>
          <w:rFonts w:hint="eastAsia"/>
          <w:color w:val="FF0000"/>
          <w:lang w:val="en-US" w:eastAsia="zh-CN"/>
        </w:rPr>
        <w:t>如果a为TRUE,则返回b；如果c为TRUE，则返回d；否则返回e</w:t>
      </w:r>
      <w:r>
        <w:rPr>
          <w:rFonts w:hint="eastAsia"/>
          <w:lang w:val="en-US" w:eastAsia="zh-CN"/>
        </w:rPr>
        <w:t xml:space="preserve">  如：CASE WHEN  5&gt;0  THEN 5 WHEN 4&gt;0 THEN 4 ELSE 0 END 将返回5；CASE WHEN  5&lt;0  THEN 5 WHEN 4&lt;0 THEN 4 ELSE 0 END 将返回0。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>select case when 1=2 then 'tom'</w:t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>when 2=2 then 'mary' else 'tim' end from lxw_dual;</w:t>
            </w:r>
          </w:p>
          <w:p>
            <w:pPr>
              <w:pStyle w:val="5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mary</w:t>
            </w:r>
          </w:p>
          <w:p>
            <w:pPr>
              <w:pStyle w:val="5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>select case when 1=1 then 'tom'</w:t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  <w:t>when 2=2 then 'mary' else 'tim' end from lxw_dual;</w:t>
            </w:r>
          </w:p>
          <w:p>
            <w:pPr>
              <w:pStyle w:val="5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tom</w:t>
            </w:r>
          </w:p>
        </w:tc>
      </w:tr>
    </w:tbl>
    <w:p>
      <w:pPr>
        <w:pStyle w:val="5"/>
        <w:numPr>
          <w:ilvl w:val="0"/>
          <w:numId w:val="0"/>
        </w:numPr>
        <w:tabs>
          <w:tab w:val="left" w:pos="420"/>
        </w:tabs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eastAsia"/>
          <w:lang w:val="en-US" w:eastAsia="zh-CN"/>
        </w:rPr>
      </w:pPr>
    </w:p>
    <w:p>
      <w:pPr>
        <w:pStyle w:val="9"/>
        <w:bidi w:val="0"/>
        <w:outlineLvl w:val="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isnull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语法：isnull( a )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color w:val="FF0000"/>
          <w:lang w:val="en-US" w:eastAsia="zh-CN"/>
        </w:rPr>
        <w:t>boolean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说明：如果a为null就返回true，否则返回false。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eastAsia"/>
          <w:lang w:val="en-US" w:eastAsia="zh-CN"/>
        </w:rPr>
      </w:pPr>
    </w:p>
    <w:p>
      <w:pPr>
        <w:pStyle w:val="9"/>
        <w:bidi w:val="0"/>
        <w:outlineLvl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snotnull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语法：isnotnull(a)</w:t>
      </w:r>
    </w:p>
    <w:p>
      <w:pPr>
        <w:pStyle w:val="5"/>
        <w:numPr>
          <w:ilvl w:val="0"/>
          <w:numId w:val="0"/>
        </w:numPr>
        <w:tabs>
          <w:tab w:val="left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color w:val="FF0000"/>
          <w:lang w:val="en-US" w:eastAsia="zh-CN"/>
        </w:rPr>
        <w:t>boolean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说明：如果a为非null就返回true，否则返回false。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</w:t>
      </w:r>
    </w:p>
    <w:p>
      <w:pPr>
        <w:pStyle w:val="9"/>
        <w:bidi w:val="0"/>
        <w:outlineLvl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Hive并行操作</w:t>
      </w:r>
    </w:p>
    <w:p>
      <w:pPr>
        <w:pStyle w:val="10"/>
        <w:bidi w:val="0"/>
        <w:outlineLvl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Hive编译查询限制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leftChars="0"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Hive默认同时只能编译一段HiveQL，并上锁。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leftChars="0"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将</w:t>
      </w:r>
      <w:r>
        <w:rPr>
          <w:rFonts w:hint="default"/>
          <w:szCs w:val="22"/>
          <w:lang w:val="en-US" w:eastAsia="zh-CN"/>
        </w:rPr>
        <w:t>hive.driver.parallel.compilation</w:t>
      </w:r>
      <w:r>
        <w:rPr>
          <w:rFonts w:hint="eastAsia"/>
          <w:szCs w:val="22"/>
          <w:lang w:val="en-US" w:eastAsia="zh-CN"/>
        </w:rPr>
        <w:t>设置为true，各个会话可以同时编译查询，提高团队工作效率。否则如果在UDF中执行了一段HiveQL，或者多个用户同时使用的话, 就会锁住。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leftChars="0"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修改</w:t>
      </w:r>
      <w:r>
        <w:rPr>
          <w:rFonts w:hint="default"/>
          <w:szCs w:val="22"/>
          <w:lang w:val="en-US" w:eastAsia="zh-CN"/>
        </w:rPr>
        <w:t>hive.driver.parallel.compilation.global.limit</w:t>
      </w:r>
      <w:r>
        <w:rPr>
          <w:rFonts w:hint="eastAsia"/>
          <w:szCs w:val="22"/>
          <w:lang w:val="en-US" w:eastAsia="zh-CN"/>
        </w:rPr>
        <w:t>的值，0或负值为无限制，可根据团队人员和硬件进行修改，以保证同时编译查询。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leftChars="0" w:firstLine="420" w:firstLineChars="200"/>
        <w:textAlignment w:val="auto"/>
        <w:rPr>
          <w:rFonts w:hint="default"/>
          <w:szCs w:val="22"/>
          <w:lang w:val="en-US" w:eastAsia="zh-CN"/>
        </w:rPr>
      </w:pPr>
      <w:r>
        <w:drawing>
          <wp:inline distT="0" distB="0" distL="114300" distR="114300">
            <wp:extent cx="5690870" cy="1797685"/>
            <wp:effectExtent l="0" t="0" r="8890" b="63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outlineLvl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Hive不同阶段任务并行执行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leftChars="0"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Hive会将一个查询转化为一个或多个阶段，包括：MapReduce阶段、抽样阶段、合并阶段、limit阶段等。默认情况下，一次只执行一个阶段。不过，如果某些阶段不是互相依赖，是可以并行执行的。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leftChars="0"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set hive.exec.parallel=true,可以开启并发执行</w:t>
      </w:r>
      <w:r>
        <w:rPr>
          <w:rFonts w:hint="eastAsia"/>
          <w:szCs w:val="22"/>
          <w:lang w:val="en-US" w:eastAsia="zh-CN"/>
        </w:rPr>
        <w:t>，默认为false</w:t>
      </w:r>
      <w:r>
        <w:rPr>
          <w:rFonts w:hint="default"/>
          <w:szCs w:val="22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leftChars="0"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set hive.exec.parallel.thread.number=16; //同一个sql允许</w:t>
      </w:r>
      <w:r>
        <w:rPr>
          <w:rFonts w:hint="eastAsia"/>
          <w:szCs w:val="22"/>
          <w:lang w:val="en-US" w:eastAsia="zh-CN"/>
        </w:rPr>
        <w:t>的</w:t>
      </w:r>
      <w:r>
        <w:rPr>
          <w:rFonts w:hint="default"/>
          <w:szCs w:val="22"/>
          <w:lang w:val="en-US" w:eastAsia="zh-CN"/>
        </w:rPr>
        <w:t>最大并行度，默认为8。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16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</w:p>
        </w:tc>
      </w:tr>
    </w:tbl>
    <w:p>
      <w:pPr>
        <w:pStyle w:val="5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Hive小文件合并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szCs w:val="22"/>
          <w:lang w:val="en-US" w:eastAsia="zh-CN"/>
        </w:rPr>
        <w:t>此部分设置，要根据硬件内存来进行调整，</w:t>
      </w:r>
      <w:r>
        <w:rPr>
          <w:rFonts w:hint="eastAsia"/>
          <w:color w:val="FF0000"/>
          <w:lang w:val="en-US" w:eastAsia="zh-CN"/>
        </w:rPr>
        <w:t>个人电脑配置较低</w:t>
      </w:r>
      <w:r>
        <w:rPr>
          <w:rFonts w:hint="eastAsia"/>
          <w:lang w:val="en-US" w:eastAsia="zh-CN"/>
        </w:rPr>
        <w:t>，不建议修改</w:t>
      </w:r>
      <w:r>
        <w:rPr>
          <w:rFonts w:hint="eastAsia"/>
          <w:szCs w:val="22"/>
          <w:lang w:val="en-US" w:eastAsia="zh-CN"/>
        </w:rPr>
        <w:t>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hive.merge.mapfiles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是否开启合并Map端小文件，在</w:t>
      </w:r>
      <w:r>
        <w:rPr>
          <w:rFonts w:hint="default"/>
          <w:color w:val="FF0000"/>
          <w:lang w:val="en-US" w:eastAsia="zh-CN"/>
        </w:rPr>
        <w:t>Map-only</w:t>
      </w:r>
      <w:r>
        <w:rPr>
          <w:rFonts w:hint="default"/>
          <w:lang w:val="en-US" w:eastAsia="zh-CN"/>
        </w:rPr>
        <w:t>的任务结束时合并小文件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true是打开</w:t>
      </w:r>
      <w:r>
        <w:rPr>
          <w:rFonts w:hint="eastAsia"/>
          <w:lang w:val="en-US" w:eastAsia="zh-CN"/>
        </w:rPr>
        <w:t>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hive.merge.mapredfiles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是否开启合并Reduce</w:t>
      </w:r>
      <w:r>
        <w:rPr>
          <w:rFonts w:hint="eastAsia"/>
          <w:lang w:val="en-US" w:eastAsia="zh-CN"/>
        </w:rPr>
        <w:t>端</w:t>
      </w:r>
      <w:r>
        <w:rPr>
          <w:rFonts w:hint="default"/>
          <w:lang w:val="en-US" w:eastAsia="zh-CN"/>
        </w:rPr>
        <w:t>小文件，在</w:t>
      </w:r>
      <w:r>
        <w:rPr>
          <w:rFonts w:hint="default"/>
          <w:color w:val="FF0000"/>
          <w:lang w:val="en-US" w:eastAsia="zh-CN"/>
        </w:rPr>
        <w:t>map-reduce</w:t>
      </w:r>
      <w:r>
        <w:rPr>
          <w:rFonts w:hint="default"/>
          <w:lang w:val="en-US" w:eastAsia="zh-CN"/>
        </w:rPr>
        <w:t>作业结束时合并小文件。true是打开</w:t>
      </w:r>
      <w:r>
        <w:rPr>
          <w:rFonts w:hint="eastAsia"/>
          <w:lang w:val="en-US" w:eastAsia="zh-CN"/>
        </w:rPr>
        <w:t>。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hive.merge.size.per.task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合并后MR输出文件的大小，</w:t>
      </w:r>
      <w:bookmarkStart w:id="3" w:name="OLE_LINK11"/>
      <w:r>
        <w:rPr>
          <w:rFonts w:hint="eastAsia"/>
          <w:lang w:val="en-US" w:eastAsia="zh-CN"/>
        </w:rPr>
        <w:t>默认为256M</w:t>
      </w:r>
      <w:bookmarkEnd w:id="3"/>
      <w:r>
        <w:rPr>
          <w:rFonts w:hint="eastAsia"/>
          <w:lang w:val="en-US" w:eastAsia="zh-CN"/>
        </w:rPr>
        <w:t>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hive.merge.smallfiles.avgsize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当输出文件的平均大小</w:t>
      </w:r>
      <w:r>
        <w:rPr>
          <w:rFonts w:hint="default"/>
          <w:color w:val="FF0000"/>
          <w:lang w:val="en-US" w:eastAsia="zh-CN"/>
        </w:rPr>
        <w:t>小于</w:t>
      </w:r>
      <w:r>
        <w:rPr>
          <w:rFonts w:hint="eastAsia"/>
          <w:color w:val="FF0000"/>
          <w:lang w:val="en-US" w:eastAsia="zh-CN"/>
        </w:rPr>
        <w:t>此设置值</w:t>
      </w:r>
      <w:r>
        <w:rPr>
          <w:rFonts w:hint="default"/>
          <w:color w:val="FF0000"/>
          <w:lang w:val="en-US" w:eastAsia="zh-CN"/>
        </w:rPr>
        <w:t>时</w:t>
      </w:r>
      <w:r>
        <w:rPr>
          <w:rFonts w:hint="default"/>
          <w:lang w:val="en-US" w:eastAsia="zh-CN"/>
        </w:rPr>
        <w:t>，启动一个独立的map-reduce任务进行</w:t>
      </w:r>
      <w:r>
        <w:rPr>
          <w:rFonts w:hint="default"/>
          <w:color w:val="FF0000"/>
          <w:lang w:val="en-US" w:eastAsia="zh-CN"/>
        </w:rPr>
        <w:t>文件merge</w:t>
      </w:r>
      <w:r>
        <w:rPr>
          <w:rFonts w:hint="eastAsia"/>
          <w:lang w:val="en-US" w:eastAsia="zh-CN"/>
        </w:rPr>
        <w:t>，默认值为16M。</w:t>
      </w:r>
    </w:p>
    <w:p>
      <w:pPr>
        <w:pStyle w:val="3"/>
        <w:spacing w:line="240" w:lineRule="auto"/>
      </w:pPr>
      <w:r>
        <w:drawing>
          <wp:inline distT="0" distB="0" distL="114300" distR="114300">
            <wp:extent cx="5693410" cy="3544570"/>
            <wp:effectExtent l="0" t="0" r="635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矢量化查询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hive的默认查询执行引擎一次处理一行，而矢量化查询执行是一种hive特性，目的是</w:t>
      </w:r>
      <w:r>
        <w:rPr>
          <w:rFonts w:hint="default"/>
          <w:color w:val="FF0000"/>
          <w:lang w:val="en-US" w:eastAsia="zh-CN"/>
        </w:rPr>
        <w:t>按照每批</w:t>
      </w:r>
      <w:r>
        <w:rPr>
          <w:rFonts w:hint="default"/>
          <w:lang w:val="en-US" w:eastAsia="zh-CN"/>
        </w:rPr>
        <w:t>1024行读取数据，并且一次性对整个记录整合（而不是对单条记录）应用操作，注意：要使用矢量化查询执行，就</w:t>
      </w:r>
      <w:r>
        <w:rPr>
          <w:rFonts w:hint="default"/>
          <w:color w:val="FF0000"/>
          <w:lang w:val="en-US" w:eastAsia="zh-CN"/>
        </w:rPr>
        <w:t>必须以</w:t>
      </w:r>
      <w:r>
        <w:rPr>
          <w:rFonts w:hint="default"/>
          <w:b/>
          <w:bCs/>
          <w:color w:val="FF0000"/>
          <w:lang w:val="en-US" w:eastAsia="zh-CN"/>
        </w:rPr>
        <w:t>ORC格式</w:t>
      </w:r>
      <w:r>
        <w:rPr>
          <w:rFonts w:hint="default"/>
          <w:color w:val="FF0000"/>
          <w:lang w:val="en-US" w:eastAsia="zh-CN"/>
        </w:rPr>
        <w:t>存储数据</w:t>
      </w:r>
      <w:r>
        <w:rPr>
          <w:rFonts w:hint="default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hive.vectorized.execution.enabled=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</w:p>
        </w:tc>
      </w:tr>
    </w:tbl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读取零拷贝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ORC可以使用新的HDFS缓存API和ZeroCopy读取器来避免在扫描文件时将额外的数据复制到内存中。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hive.exec.orc.zerocopy=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customer_relationship表中包含有用户的报名信息，ODS复用后，在DWD层进行清洗转换。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清洗：DWD只保留</w:t>
      </w:r>
      <w:r>
        <w:rPr>
          <w:rFonts w:hint="eastAsia"/>
          <w:b/>
          <w:bCs/>
          <w:color w:val="FF0000"/>
          <w:lang w:val="en-US" w:eastAsia="zh-CN"/>
        </w:rPr>
        <w:t>未被删除的、customer不为空的、并且必须是已支付'PAID'</w:t>
      </w:r>
      <w:r>
        <w:rPr>
          <w:rFonts w:hint="eastAsia"/>
          <w:lang w:val="en-US" w:eastAsia="zh-CN"/>
        </w:rPr>
        <w:t>（已报名）数据。</w:t>
      </w:r>
    </w:p>
    <w:p>
      <w:pPr>
        <w:pStyle w:val="3"/>
        <w:spacing w:line="240" w:lineRule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转换：</w:t>
      </w:r>
    </w:p>
    <w:p>
      <w:pPr>
        <w:pStyle w:val="3"/>
        <w:numPr>
          <w:ilvl w:val="0"/>
          <w:numId w:val="15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如果origin_type是NETSERVICE和PRESIGNUP类型，</w:t>
      </w:r>
      <w:r>
        <w:rPr>
          <w:rFonts w:hint="eastAsia"/>
          <w:color w:val="FF0000"/>
          <w:szCs w:val="22"/>
          <w:lang w:val="en-US" w:eastAsia="zh-CN"/>
        </w:rPr>
        <w:t>即为1线上，否则为0线下</w:t>
      </w:r>
      <w:r>
        <w:rPr>
          <w:rFonts w:hint="eastAsia"/>
          <w:szCs w:val="22"/>
          <w:lang w:val="en-US" w:eastAsia="zh-CN"/>
        </w:rPr>
        <w:t>。</w:t>
      </w:r>
    </w:p>
    <w:p>
      <w:pPr>
        <w:pStyle w:val="3"/>
        <w:numPr>
          <w:ilvl w:val="0"/>
          <w:numId w:val="15"/>
        </w:numPr>
        <w:spacing w:line="240" w:lineRule="auto"/>
        <w:ind w:left="0" w:leftChars="0" w:firstLine="39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支付时间切割获取到</w:t>
      </w:r>
      <w:r>
        <w:rPr>
          <w:rFonts w:hint="eastAsia"/>
          <w:color w:val="FF0000"/>
          <w:lang w:val="en-US" w:eastAsia="zh-CN"/>
        </w:rPr>
        <w:t>年月日</w:t>
      </w:r>
      <w:r>
        <w:rPr>
          <w:rFonts w:hint="eastAsia"/>
          <w:lang w:val="en-US" w:eastAsia="zh-CN"/>
        </w:rPr>
        <w:t>时的字符值，并分别存为单独的字段方便后续统计。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008120" cy="1028700"/>
            <wp:effectExtent l="0" t="0" r="0" b="762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DWD实现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--hive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压缩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hive.exec.compress.intermediate=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hive.exec.compress.output=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写入时压缩生效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矢量化查询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hive.vectorized.execution.enabled=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读取零拷贝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hive.exec.orc.zerocopy=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9"/>
                <w:szCs w:val="19"/>
              </w:rPr>
            </w:pP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.customer_relationship_dwd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(payment_time_year, payment_time_month, payment_time_day)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customer_id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(payment_time, 12, 2) as payment_time_hour,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itcast_clazz_id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itcast_clazz_id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creator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creator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(origin_type='NETSERVICE' or origin_type='PRESIGNUP', '1', '0')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(payment_time, 1, 4) payment_time_year,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(payment_time, 6, 2) payment_time_month,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(payment_time, 9, 2) payment_time_day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customer_relationship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deleted = 0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customer_id IS NOT NULL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AND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payment_state='PAID'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可以采用分桶的方式进行采样测试。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.customer_relationship_dwd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(payment_time_year, payment_time_month, payment_time_day)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deleted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customer_id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payment_time_hour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itcast_clazz_id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itcast_clazz_id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creator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creator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'NETSERVICE'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or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'PRESIGNUP'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'1'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customer_relationship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tablesample ( bucket 1 out of 10 on id)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deleted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customer_id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IS NOT NULL AND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'PAID'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AND payment_time &gt; '2020-01-01 00:00:00'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统计分析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关联优化器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在Hive的一些</w:t>
      </w:r>
      <w:r>
        <w:rPr>
          <w:rFonts w:hint="eastAsia"/>
          <w:color w:val="FF0000"/>
          <w:szCs w:val="22"/>
          <w:lang w:val="en-US" w:eastAsia="zh-CN"/>
        </w:rPr>
        <w:t>复杂关联查询中</w:t>
      </w:r>
      <w:r>
        <w:rPr>
          <w:rFonts w:hint="eastAsia"/>
          <w:szCs w:val="22"/>
          <w:lang w:val="en-US" w:eastAsia="zh-CN"/>
        </w:rPr>
        <w:t>，可能同时还包含有</w:t>
      </w:r>
      <w:r>
        <w:rPr>
          <w:rFonts w:hint="eastAsia"/>
          <w:color w:val="FF0000"/>
          <w:szCs w:val="22"/>
          <w:lang w:val="en-US" w:eastAsia="zh-CN"/>
        </w:rPr>
        <w:t>group by</w:t>
      </w:r>
      <w:r>
        <w:rPr>
          <w:rFonts w:hint="eastAsia"/>
          <w:szCs w:val="22"/>
          <w:lang w:val="en-US" w:eastAsia="zh-CN"/>
        </w:rPr>
        <w:t>等能够触发shuffle的操作，有些时候shuffle操作是可以共享的，通过关联优化器选项，可以尽量</w:t>
      </w:r>
      <w:r>
        <w:rPr>
          <w:rFonts w:hint="eastAsia"/>
          <w:color w:val="FF0000"/>
          <w:szCs w:val="22"/>
          <w:lang w:val="en-US" w:eastAsia="zh-CN"/>
        </w:rPr>
        <w:t>减少复杂查询中的shuffle</w:t>
      </w:r>
      <w:r>
        <w:rPr>
          <w:rFonts w:hint="eastAsia"/>
          <w:szCs w:val="22"/>
          <w:lang w:val="en-US" w:eastAsia="zh-CN"/>
        </w:rPr>
        <w:t>，从而提升性能。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hive.optimize.correlation=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;</w:t>
            </w:r>
          </w:p>
        </w:tc>
      </w:tr>
    </w:tbl>
    <w:p>
      <w:pPr>
        <w:pStyle w:val="5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数据倾斜Skewin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如果数据量很大或者出现了数据倾斜比较严重的情况，如何来优化呢？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</w:rPr>
        <w:t>map join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Bucket-Map join、SMB join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详见意向客户主题看板。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表连接数据倾斜(Join skew in)</w:t>
      </w:r>
    </w:p>
    <w:p>
      <w:pPr>
        <w:pStyle w:val="11"/>
        <w:bidi w:val="0"/>
        <w:rPr>
          <w:rFonts w:hint="default"/>
          <w:lang w:val="en-US" w:eastAsia="zh-CN"/>
        </w:rPr>
      </w:pPr>
      <w:bookmarkStart w:id="4" w:name="OLE_LINK4"/>
      <w:r>
        <w:rPr>
          <w:rFonts w:hint="eastAsia"/>
          <w:lang w:val="en-US" w:eastAsia="zh-CN"/>
        </w:rPr>
        <w:t>运行时优化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 hive.optimize.skewjoin</w:t>
      </w:r>
      <w:bookmarkEnd w:id="4"/>
      <w:r>
        <w:rPr>
          <w:rFonts w:hint="eastAsia"/>
          <w:b/>
          <w:bCs/>
          <w:lang w:val="en-US" w:eastAsia="zh-CN"/>
        </w:rPr>
        <w:t>=true;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默认关闭。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如果大表和大表进行join操作，则可采用skewjoin(倾斜关联)来开启对倾斜数据的优化。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skewjoin原理：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对于skewjoin.key，在执行job时，</w:t>
      </w:r>
      <w:r>
        <w:rPr>
          <w:rFonts w:hint="eastAsia"/>
          <w:color w:val="FF0000"/>
          <w:lang w:val="en-US" w:eastAsia="zh-CN"/>
        </w:rPr>
        <w:t>将它们存入临时的HDFS目录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其它数据正常执行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r>
        <w:rPr>
          <w:rFonts w:hint="eastAsia"/>
          <w:color w:val="FF0000"/>
          <w:lang w:val="en-US" w:eastAsia="zh-CN"/>
        </w:rPr>
        <w:t>倾斜数据开启map join操作</w:t>
      </w:r>
      <w:r>
        <w:rPr>
          <w:rFonts w:hint="eastAsia"/>
          <w:lang w:val="en-US" w:eastAsia="zh-CN"/>
        </w:rPr>
        <w:t>（多个map并行处理），对非倾斜值采取普通join操作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将倾斜数据集和非倾斜数据集进行</w:t>
      </w:r>
      <w:r>
        <w:rPr>
          <w:rFonts w:hint="eastAsia"/>
          <w:color w:val="FF0000"/>
          <w:lang w:val="en-US" w:eastAsia="zh-CN"/>
        </w:rPr>
        <w:t>合并Union</w:t>
      </w:r>
      <w:r>
        <w:rPr>
          <w:rFonts w:hint="eastAsia"/>
          <w:lang w:val="en-US" w:eastAsia="zh-CN"/>
        </w:rPr>
        <w:t>操作。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</w:t>
      </w:r>
      <w:bookmarkStart w:id="5" w:name="OLE_LINK8"/>
      <w:r>
        <w:rPr>
          <w:rFonts w:hint="eastAsia"/>
          <w:lang w:val="en-US" w:eastAsia="zh-CN"/>
        </w:rPr>
        <w:t>skewin</w:t>
      </w:r>
      <w:bookmarkEnd w:id="5"/>
      <w:r>
        <w:rPr>
          <w:rFonts w:hint="eastAsia"/>
          <w:lang w:val="en-US" w:eastAsia="zh-CN"/>
        </w:rPr>
        <w:t>以后，究竟多大的数据才会被认为是倾斜了的数据呢？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set hive.skewjoin.key=</w:t>
      </w:r>
      <w:bookmarkStart w:id="6" w:name="OLE_LINK9"/>
      <w:r>
        <w:rPr>
          <w:rFonts w:hint="default"/>
          <w:b/>
          <w:bCs/>
          <w:lang w:val="en-US" w:eastAsia="zh-CN"/>
        </w:rPr>
        <w:t>100000</w:t>
      </w:r>
      <w:bookmarkEnd w:id="6"/>
      <w:r>
        <w:rPr>
          <w:rFonts w:hint="default"/>
          <w:b/>
          <w:bCs/>
          <w:lang w:val="en-US" w:eastAsia="zh-CN"/>
        </w:rPr>
        <w:t>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默认值100000。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default"/>
          <w:lang w:val="en-US" w:eastAsia="zh-CN"/>
        </w:rPr>
        <w:t>join的</w:t>
      </w:r>
      <w:r>
        <w:rPr>
          <w:rFonts w:hint="eastAsia"/>
          <w:color w:val="FF0000"/>
          <w:lang w:val="en-US" w:eastAsia="zh-CN"/>
        </w:rPr>
        <w:t>key</w:t>
      </w:r>
      <w:r>
        <w:rPr>
          <w:rFonts w:hint="default"/>
          <w:color w:val="FF0000"/>
          <w:lang w:val="en-US" w:eastAsia="zh-CN"/>
        </w:rPr>
        <w:t>对应的记录条数超过这个值</w:t>
      </w:r>
      <w:r>
        <w:rPr>
          <w:rFonts w:hint="eastAsia"/>
          <w:lang w:val="en-US" w:eastAsia="zh-CN"/>
        </w:rPr>
        <w:t>，就认为这个key产生了数据倾斜，</w:t>
      </w:r>
      <w:r>
        <w:rPr>
          <w:rFonts w:hint="default"/>
          <w:lang w:val="en-US" w:eastAsia="zh-CN"/>
        </w:rPr>
        <w:t>则会</w:t>
      </w:r>
      <w:r>
        <w:rPr>
          <w:rFonts w:hint="eastAsia"/>
          <w:lang w:val="en-US" w:eastAsia="zh-CN"/>
        </w:rPr>
        <w:t>对其</w:t>
      </w:r>
      <w:r>
        <w:rPr>
          <w:rFonts w:hint="default"/>
          <w:lang w:val="en-US" w:eastAsia="zh-CN"/>
        </w:rPr>
        <w:t>进行分拆</w:t>
      </w:r>
      <w:r>
        <w:rPr>
          <w:rFonts w:hint="eastAsia"/>
          <w:lang w:val="en-US" w:eastAsia="zh-CN"/>
        </w:rPr>
        <w:t>优化。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编译时优化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上面的配置项其实应该理解为hive.optimize.skewjoin.</w:t>
      </w:r>
      <w:r>
        <w:rPr>
          <w:rFonts w:hint="eastAsia"/>
          <w:color w:val="FF0000"/>
          <w:lang w:val="en-US" w:eastAsia="zh-CN"/>
        </w:rPr>
        <w:t>runtime</w:t>
      </w:r>
      <w:r>
        <w:rPr>
          <w:rFonts w:hint="eastAsia"/>
          <w:lang w:val="en-US" w:eastAsia="zh-CN"/>
        </w:rPr>
        <w:t>，也就是sql运行时来对偏斜信息进行优化；除此之外还有另外一个配置：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 hive.optimize.skewjoin.</w:t>
      </w:r>
      <w:bookmarkStart w:id="7" w:name="OLE_LINK5"/>
      <w:r>
        <w:rPr>
          <w:rFonts w:hint="eastAsia"/>
          <w:b/>
          <w:bCs/>
          <w:lang w:val="en-US" w:eastAsia="zh-CN"/>
        </w:rPr>
        <w:t>compiletime</w:t>
      </w:r>
      <w:bookmarkEnd w:id="7"/>
      <w:r>
        <w:rPr>
          <w:rFonts w:hint="eastAsia"/>
          <w:b/>
          <w:bCs/>
          <w:lang w:val="en-US" w:eastAsia="zh-CN"/>
        </w:rPr>
        <w:t>=true;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默认关闭。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此参数的用处和上面的hive.optimize.skewjoin一致，但</w:t>
      </w:r>
      <w:r>
        <w:rPr>
          <w:rFonts w:hint="eastAsia"/>
          <w:color w:val="FF0000"/>
          <w:lang w:val="en-US" w:eastAsia="zh-CN"/>
        </w:rPr>
        <w:t>在编译sql时就已经将执行计划优化完毕</w:t>
      </w:r>
      <w:r>
        <w:rPr>
          <w:rFonts w:hint="eastAsia"/>
          <w:lang w:val="en-US" w:eastAsia="zh-CN"/>
        </w:rPr>
        <w:t>。但要注意的是，</w:t>
      </w:r>
      <w:r>
        <w:rPr>
          <w:rFonts w:hint="eastAsia"/>
          <w:color w:val="FF0000"/>
          <w:lang w:val="en-US" w:eastAsia="zh-CN"/>
        </w:rPr>
        <w:t>只有在表的元数据中存储的有数据倾斜信息时，才能生效</w:t>
      </w:r>
      <w:r>
        <w:rPr>
          <w:rFonts w:hint="eastAsia"/>
          <w:lang w:val="en-US" w:eastAsia="zh-CN"/>
        </w:rPr>
        <w:t>。因此</w:t>
      </w:r>
      <w:r>
        <w:rPr>
          <w:rFonts w:hint="eastAsia"/>
          <w:color w:val="FF0000"/>
          <w:lang w:val="en-US" w:eastAsia="zh-CN"/>
        </w:rPr>
        <w:t>建议runtime和compiletime都设置为true</w:t>
      </w:r>
      <w:r>
        <w:rPr>
          <w:rFonts w:hint="eastAsia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可以通过建表语句来</w:t>
      </w:r>
      <w:r>
        <w:rPr>
          <w:rFonts w:hint="eastAsia"/>
          <w:color w:val="FF0000"/>
          <w:lang w:val="en-US" w:eastAsia="zh-CN"/>
        </w:rPr>
        <w:t>指定数据倾斜元数据</w:t>
      </w:r>
      <w:r>
        <w:rPr>
          <w:rFonts w:hint="eastAsia"/>
          <w:lang w:val="en-US" w:eastAsia="zh-CN"/>
        </w:rPr>
        <w:t>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list_bucket_single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key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倾斜的字段和需要拆分的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值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SKEWED BY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 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为倾斜值创建子目录单独存放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STORED AS DIRECTORIES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];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Union优化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应用了表连接倾斜优化以后，会在执行计划中插入一个新的union操作，此时建议开启对union的优化配置：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b/>
          <w:bCs/>
          <w:lang w:val="en-US" w:eastAsia="zh-CN"/>
        </w:rPr>
      </w:pPr>
      <w:bookmarkStart w:id="8" w:name="OLE_LINK6"/>
      <w:r>
        <w:rPr>
          <w:rFonts w:hint="eastAsia"/>
          <w:b/>
          <w:bCs/>
          <w:lang w:val="en-US" w:eastAsia="zh-CN"/>
        </w:rPr>
        <w:t xml:space="preserve">set </w:t>
      </w:r>
      <w:r>
        <w:rPr>
          <w:rFonts w:hint="default"/>
          <w:b/>
          <w:bCs/>
          <w:lang w:val="en-US" w:eastAsia="zh-CN"/>
        </w:rPr>
        <w:t>hive.optimize.union.remove</w:t>
      </w:r>
      <w:r>
        <w:rPr>
          <w:rFonts w:hint="eastAsia"/>
          <w:b/>
          <w:bCs/>
          <w:lang w:val="en-US" w:eastAsia="zh-CN"/>
        </w:rPr>
        <w:t>=true;</w:t>
      </w:r>
      <w:bookmarkEnd w:id="8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默认关闭。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此项配置减少对Union all子查询中间结果的二次读写，可以避免union输出的额外扫描过程，当我们</w:t>
      </w:r>
      <w:r>
        <w:rPr>
          <w:rFonts w:hint="eastAsia"/>
          <w:color w:val="FF0000"/>
          <w:lang w:val="en-US" w:eastAsia="zh-CN"/>
        </w:rPr>
        <w:t>开启了skewjoin时尤其有用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建议同时开启</w:t>
      </w:r>
      <w:r>
        <w:rPr>
          <w:rFonts w:hint="eastAsia"/>
          <w:lang w:val="en-US" w:eastAsia="zh-CN"/>
        </w:rPr>
        <w:t>。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set </w:t>
            </w:r>
            <w:r>
              <w:rPr>
                <w:rFonts w:hint="default"/>
                <w:vertAlign w:val="baseline"/>
                <w:lang w:val="en-US" w:eastAsia="zh-CN"/>
              </w:rPr>
              <w:t>hive.optimize.skewjoin=true;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set </w:t>
            </w:r>
            <w:r>
              <w:rPr>
                <w:rFonts w:hint="default"/>
                <w:vertAlign w:val="baseline"/>
                <w:lang w:val="en-US" w:eastAsia="zh-CN"/>
              </w:rPr>
              <w:t>hive.optimize.skewjoin.compiletime=true;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set </w:t>
            </w:r>
            <w:r>
              <w:rPr>
                <w:rFonts w:hint="default"/>
                <w:vertAlign w:val="baseline"/>
                <w:lang w:val="en-US" w:eastAsia="zh-CN"/>
              </w:rPr>
              <w:t>hive.optimize.union.remove=true;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分组统计数据倾斜(Groupby skew in)</w:t>
      </w:r>
    </w:p>
    <w:p>
      <w:pPr>
        <w:pStyle w:val="11"/>
        <w:bidi w:val="0"/>
        <w:rPr>
          <w:rFonts w:hint="default"/>
          <w:lang w:val="en-US" w:eastAsia="zh-CN"/>
        </w:rPr>
      </w:pPr>
      <w:bookmarkStart w:id="9" w:name="OLE_LINK10"/>
      <w:bookmarkStart w:id="10" w:name="OLE_LINK7"/>
      <w:r>
        <w:rPr>
          <w:rFonts w:hint="eastAsia"/>
          <w:lang w:val="en-US" w:eastAsia="zh-CN"/>
        </w:rPr>
        <w:t>Map阶段聚合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b/>
          <w:bCs/>
          <w:szCs w:val="22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hive.map.aggr</w:t>
      </w:r>
      <w:bookmarkEnd w:id="9"/>
      <w:r>
        <w:rPr>
          <w:rFonts w:hint="eastAsia"/>
          <w:b/>
          <w:bCs/>
          <w:szCs w:val="22"/>
          <w:lang w:val="en-US" w:eastAsia="zh-CN"/>
        </w:rPr>
        <w:t>=true;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开启map端combiner。此配置可以</w:t>
      </w:r>
      <w:r>
        <w:rPr>
          <w:rFonts w:hint="eastAsia"/>
          <w:color w:val="FF0000"/>
          <w:lang w:val="en-US" w:eastAsia="zh-CN"/>
        </w:rPr>
        <w:t>在group by语句中提高HiveQL聚合的执行性能</w:t>
      </w:r>
      <w:r>
        <w:rPr>
          <w:rFonts w:hint="eastAsia"/>
          <w:lang w:val="en-US" w:eastAsia="zh-CN"/>
        </w:rPr>
        <w:t>。这个设置可以将顶层的</w:t>
      </w:r>
      <w:r>
        <w:rPr>
          <w:rFonts w:hint="eastAsia"/>
          <w:color w:val="FF0000"/>
          <w:lang w:val="en-US" w:eastAsia="zh-CN"/>
        </w:rPr>
        <w:t>聚合操作放在Map阶段执行</w:t>
      </w:r>
      <w:r>
        <w:rPr>
          <w:rFonts w:hint="eastAsia"/>
          <w:lang w:val="en-US" w:eastAsia="zh-CN"/>
        </w:rPr>
        <w:t>，从而减轻数据传输和Reduce阶段的执行时间，提升总体性能。默认开启，无需显示声明。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410200" cy="91440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b/>
          <w:bCs/>
          <w:lang w:val="en-US" w:eastAsia="zh-CN"/>
        </w:rPr>
      </w:pPr>
    </w:p>
    <w:p>
      <w:pPr>
        <w:pStyle w:val="11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两个MRJob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hive.groupby.skewindata</w:t>
      </w:r>
      <w:bookmarkEnd w:id="10"/>
      <w:r>
        <w:rPr>
          <w:rFonts w:hint="eastAsia"/>
          <w:b/>
          <w:bCs/>
          <w:lang w:val="en-US" w:eastAsia="zh-CN"/>
        </w:rPr>
        <w:t>=true;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默认关闭。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这个配置项是用于决定group by操作是否支持</w:t>
      </w:r>
      <w:r>
        <w:rPr>
          <w:rFonts w:hint="eastAsia"/>
          <w:color w:val="FF0000"/>
          <w:lang w:val="en-US" w:eastAsia="zh-CN"/>
        </w:rPr>
        <w:t>倾斜数据的负载均衡处理</w:t>
      </w:r>
      <w:r>
        <w:rPr>
          <w:rFonts w:hint="eastAsia"/>
          <w:lang w:val="en-US" w:eastAsia="zh-CN"/>
        </w:rPr>
        <w:t>。当数据出现倾斜时，如果该变量设置为true，那么Hive会</w:t>
      </w:r>
      <w:r>
        <w:rPr>
          <w:rFonts w:hint="eastAsia"/>
          <w:color w:val="FF0000"/>
          <w:lang w:val="en-US" w:eastAsia="zh-CN"/>
        </w:rPr>
        <w:t>自动进行负载均衡</w:t>
      </w:r>
      <w:r>
        <w:rPr>
          <w:rFonts w:hint="eastAsia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当选项设定为 true，生成的查询计划会有</w:t>
      </w:r>
      <w:r>
        <w:rPr>
          <w:rFonts w:hint="default"/>
          <w:color w:val="FF0000"/>
          <w:lang w:val="en-US" w:eastAsia="zh-CN"/>
        </w:rPr>
        <w:t>两个 MR Job</w:t>
      </w:r>
      <w:r>
        <w:rPr>
          <w:rFonts w:hint="default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第一个MR Job</w:t>
      </w:r>
      <w:r>
        <w:rPr>
          <w:rFonts w:hint="default"/>
          <w:lang w:val="en-US" w:eastAsia="zh-CN"/>
        </w:rPr>
        <w:t>中，Map 的输出结果集合会</w:t>
      </w:r>
      <w:r>
        <w:rPr>
          <w:rFonts w:hint="default"/>
          <w:color w:val="FF0000"/>
          <w:lang w:val="en-US" w:eastAsia="zh-CN"/>
        </w:rPr>
        <w:t>随机分布到Reduce中</w:t>
      </w:r>
      <w:r>
        <w:rPr>
          <w:rFonts w:hint="default"/>
          <w:lang w:val="en-US" w:eastAsia="zh-CN"/>
        </w:rPr>
        <w:t>，每个Reduce做部分聚合操作，并输出结果，这样处理的结果是相同的Group By Key有可能被分发到不同的Reduce中，从而达到</w:t>
      </w:r>
      <w:r>
        <w:rPr>
          <w:rFonts w:hint="default"/>
          <w:color w:val="FF0000"/>
          <w:lang w:val="en-US" w:eastAsia="zh-CN"/>
        </w:rPr>
        <w:t>负载均衡</w:t>
      </w:r>
      <w:r>
        <w:rPr>
          <w:rFonts w:hint="default"/>
          <w:lang w:val="en-US" w:eastAsia="zh-CN"/>
        </w:rPr>
        <w:t>的目的；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default"/>
          <w:color w:val="FF0000"/>
          <w:szCs w:val="22"/>
          <w:lang w:val="en-US" w:eastAsia="zh-CN"/>
        </w:rPr>
        <w:t>第二个MR Job</w:t>
      </w:r>
      <w:r>
        <w:rPr>
          <w:rFonts w:hint="default"/>
          <w:szCs w:val="22"/>
          <w:lang w:val="en-US" w:eastAsia="zh-CN"/>
        </w:rPr>
        <w:t>再根据预处理的数据结果</w:t>
      </w:r>
      <w:r>
        <w:rPr>
          <w:rFonts w:hint="default"/>
          <w:color w:val="FF0000"/>
          <w:szCs w:val="22"/>
          <w:lang w:val="en-US" w:eastAsia="zh-CN"/>
        </w:rPr>
        <w:t>按照Group By Key分布到Reduce中</w:t>
      </w:r>
      <w:r>
        <w:rPr>
          <w:rFonts w:hint="default"/>
          <w:szCs w:val="22"/>
          <w:lang w:val="en-US" w:eastAsia="zh-CN"/>
        </w:rPr>
        <w:t>（这个过程可以保证相同的Group By Key被分布到同一个Reduce中），最后完成最终的聚合操作。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注意：在</w:t>
      </w:r>
      <w:r>
        <w:rPr>
          <w:rFonts w:hint="eastAsia"/>
          <w:color w:val="FF0000"/>
          <w:szCs w:val="22"/>
          <w:lang w:val="en-US" w:eastAsia="zh-CN"/>
        </w:rPr>
        <w:t>多个列上进行的去重操作</w:t>
      </w:r>
      <w:r>
        <w:rPr>
          <w:rFonts w:hint="eastAsia"/>
          <w:szCs w:val="22"/>
          <w:lang w:val="en-US" w:eastAsia="zh-CN"/>
        </w:rPr>
        <w:t>与hive环境变量hive.groupby.skewindata</w:t>
      </w:r>
      <w:r>
        <w:rPr>
          <w:rFonts w:hint="eastAsia"/>
          <w:color w:val="FF0000"/>
          <w:szCs w:val="22"/>
          <w:lang w:val="en-US" w:eastAsia="zh-CN"/>
        </w:rPr>
        <w:t>存在冲突</w:t>
      </w:r>
      <w:r>
        <w:rPr>
          <w:rFonts w:hint="eastAsia"/>
          <w:szCs w:val="22"/>
          <w:lang w:val="en-US" w:eastAsia="zh-CN"/>
        </w:rPr>
        <w:t>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当hive.groupby.skewindata=true时，hive不支持多列上的去重操作，并报错：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both"/>
              <w:textAlignment w:val="auto"/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 xml:space="preserve">Error in semantic analysis: </w:t>
            </w:r>
            <w:r>
              <w:rPr>
                <w:rFonts w:hint="eastAsia"/>
                <w:color w:val="FF0000"/>
                <w:szCs w:val="22"/>
                <w:lang w:val="en-US" w:eastAsia="zh-CN"/>
              </w:rPr>
              <w:t xml:space="preserve">DISTINCT </w:t>
            </w:r>
            <w:r>
              <w:rPr>
                <w:rFonts w:hint="eastAsia"/>
                <w:szCs w:val="22"/>
                <w:lang w:val="en-US" w:eastAsia="zh-CN"/>
              </w:rPr>
              <w:t xml:space="preserve">on different columns </w:t>
            </w:r>
            <w:r>
              <w:rPr>
                <w:rFonts w:hint="eastAsia"/>
                <w:color w:val="FF0000"/>
                <w:szCs w:val="22"/>
                <w:lang w:val="en-US" w:eastAsia="zh-CN"/>
              </w:rPr>
              <w:t>notsupported with skew in data</w:t>
            </w:r>
            <w:r>
              <w:rPr>
                <w:rFonts w:hint="eastAsia"/>
                <w:szCs w:val="22"/>
                <w:lang w:val="en-US" w:eastAsia="zh-CN"/>
              </w:rPr>
              <w:t>.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比如：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both"/>
              <w:textAlignment w:val="auto"/>
              <w:rPr>
                <w:rFonts w:hint="default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Cs w:val="22"/>
                <w:vertAlign w:val="baseline"/>
                <w:lang w:val="en-US" w:eastAsia="zh-CN"/>
              </w:rPr>
              <w:t>(1) SELECT</w:t>
            </w:r>
            <w:r>
              <w:rPr>
                <w:rFonts w:hint="eastAsia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Cs w:val="22"/>
                <w:vertAlign w:val="baseline"/>
                <w:lang w:val="en-US" w:eastAsia="zh-CN"/>
              </w:rPr>
              <w:t>count(DISTINCT uid) FROM log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both"/>
              <w:textAlignment w:val="auto"/>
              <w:rPr>
                <w:rFonts w:hint="default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Cs w:val="22"/>
                <w:vertAlign w:val="baseline"/>
                <w:lang w:val="en-US" w:eastAsia="zh-CN"/>
              </w:rPr>
              <w:t>(2) SELECT ip, count(DISTINCT uid) FROM log GROUP BY ip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both"/>
              <w:textAlignment w:val="auto"/>
              <w:rPr>
                <w:rFonts w:hint="default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Cs w:val="22"/>
                <w:vertAlign w:val="baseline"/>
                <w:lang w:val="en-US" w:eastAsia="zh-CN"/>
              </w:rPr>
              <w:t>(3) SELECT ip, count(DISTINCT uid, uname) FROMlog GROUP BY ip</w:t>
            </w:r>
          </w:p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both"/>
              <w:textAlignment w:val="auto"/>
              <w:rPr>
                <w:rFonts w:hint="default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Cs w:val="22"/>
                <w:vertAlign w:val="baseline"/>
                <w:lang w:val="en-US" w:eastAsia="zh-CN"/>
              </w:rPr>
              <w:t>(4) SELECT ip, count(DISTINCT</w:t>
            </w:r>
            <w:r>
              <w:rPr>
                <w:rFonts w:hint="eastAsia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Cs w:val="22"/>
                <w:vertAlign w:val="baseline"/>
                <w:lang w:val="en-US" w:eastAsia="zh-CN"/>
              </w:rPr>
              <w:t>uid), count(DISTINCT uname) FROMlog GROUP BY ip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1、2、3能够正常执行，但是4会报错。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szCs w:val="22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DWM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DWM层在DWD基础上，关联出学校信息、学科信息以及咨询中心的维度信息。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通过itcast_clazz_id关联itcast_clazz表的id字段，来获取到学校、学科的信息；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ind w:firstLine="420" w:firstLineChars="200"/>
        <w:textAlignment w:val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通过creator关联</w:t>
      </w:r>
      <w:bookmarkStart w:id="11" w:name="OLE_LINK15"/>
      <w:r>
        <w:rPr>
          <w:rFonts w:hint="eastAsia"/>
          <w:szCs w:val="22"/>
          <w:lang w:val="en-US" w:eastAsia="zh-CN"/>
        </w:rPr>
        <w:t>employee</w:t>
      </w:r>
      <w:bookmarkEnd w:id="11"/>
      <w:r>
        <w:rPr>
          <w:rFonts w:hint="eastAsia"/>
          <w:szCs w:val="22"/>
          <w:lang w:val="en-US" w:eastAsia="zh-CN"/>
        </w:rPr>
        <w:t>表获取tdepart_id咨询中心单位id；再用employee的department_id和scrm_department表id关联获取单位名称name。</w:t>
      </w:r>
    </w:p>
    <w:p>
      <w:pPr>
        <w:pStyle w:val="5"/>
        <w:keepNext w:val="0"/>
        <w:keepLines w:val="0"/>
        <w:pageBreakBefore w:val="0"/>
        <w:widowControl w:val="0"/>
        <w:tabs>
          <w:tab w:val="left" w:pos="4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auto"/>
        <w:rPr>
          <w:rFonts w:hint="default"/>
          <w:szCs w:val="22"/>
          <w:lang w:val="en-US" w:eastAsia="zh-CN"/>
        </w:rPr>
      </w:pPr>
      <w:r>
        <w:drawing>
          <wp:inline distT="0" distB="0" distL="114300" distR="114300">
            <wp:extent cx="5693410" cy="3743325"/>
            <wp:effectExtent l="0" t="0" r="6350" b="571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--hive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压缩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hive.exec.compress.intermediate=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hive.exec.compress.output=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写入时压缩生效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矢量化查询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hive.vectorized.execution.enabled=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关联优化器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hive.optimize.correlation=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读取零拷贝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hive.exec.orc.zerocopy=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join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数据倾斜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hive.skewjoin.key=100000;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hive.optimize.skewjoin.compiletime=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hive.optimize.union.remove=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.customer_signup_dwm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(payment_time_year, payment_time_month, payment_time_day)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.customer_id,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clazz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.itcast_school_id,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clazz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.itcast_school_name,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clazz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.itcast_subject_id,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clazz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.itcast_subject_name,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tdepart_id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dept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tdepart_name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.origin_type,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.origin_type_stat,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.payment_time_hour,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.payment_time_year,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.payment_time_month,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customer_relationship_dwd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itcast_clazz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clazz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.itcast_clazz_id=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clazz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employee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.creator=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scrm_department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dept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tdepart_id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dept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DWS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DWS在DWM层的基础上，</w:t>
      </w:r>
      <w:r>
        <w:rPr>
          <w:rFonts w:hint="eastAsia"/>
          <w:color w:val="FF0000"/>
          <w:lang w:val="en-US" w:eastAsia="zh-CN"/>
        </w:rPr>
        <w:t>按照维度进行聚合统计</w:t>
      </w:r>
      <w:r>
        <w:rPr>
          <w:rFonts w:hint="eastAsia"/>
          <w:lang w:val="en-US" w:eastAsia="zh-CN"/>
        </w:rPr>
        <w:t>，得到统计宽表。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新增两个字段：产品属性维度标识字段、聚合时间维度标识字段。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产品属性维度字段标识：1、校区、学科组合分组；2、来源渠道分组；3、咨询中心分组；4、所有。</w:t>
      </w:r>
    </w:p>
    <w:p>
      <w:pPr>
        <w:pStyle w:val="3"/>
        <w:spacing w:line="240" w:lineRule="auto"/>
      </w:pPr>
      <w:r>
        <w:rPr>
          <w:rFonts w:hint="eastAsia"/>
          <w:lang w:val="en-US" w:eastAsia="zh-CN"/>
        </w:rPr>
        <w:t>聚合时间类型：1、按小时聚合；2、按天聚合；3、按周聚合；4、按月聚合；5、按年聚合。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008120" cy="1104900"/>
            <wp:effectExtent l="0" t="0" r="0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--hive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压缩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hive.exec.compress.intermediate=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hive.exec.compress.output=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写入时压缩生效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矢量化查询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hive.vectorized.execution.enabled=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关联优化器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hive.optimize.correlation=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读取零拷贝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hive.exec.orc.zerocopy=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--join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数据倾斜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hive.skewjoin.key=100000;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hive.optimize.skewjoin.compiletime=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hive.optimize.union.remove=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 xml:space="preserve">--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group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hive.groupby.skewindata=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校区、学科组合分组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Consolas" w:hAnsi="Consolas" w:eastAsia="宋体" w:cs="Consolas"/>
                <w:i/>
                <w:color w:val="8C8C8C"/>
                <w:sz w:val="18"/>
                <w:szCs w:val="18"/>
                <w:shd w:val="clear" w:fill="FFFFFF"/>
                <w:lang w:val="en-US" w:eastAsia="zh-CN"/>
              </w:rPr>
              <w:t>小时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.customer_signup_dws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(payment_time_year, payment_time_month, payment_time_day)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.customer_id)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signup_num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.itcast_school_id,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.itcast_school_name,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.itcast_subject_id,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.itcast_subject_name,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tdepart_id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tdepart_name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.origin_type_stat,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.payment_time_hour,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grouptype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.payment_time_year,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.payment_time_month,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.customer_signup_dwm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yellow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>.origin_type_stat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yellow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 xml:space="preserve">.payment_time_year,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yellow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 xml:space="preserve">.payment_time_month,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yellow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 xml:space="preserve">.payment_time_day,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yellow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>.payment_time_hour,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dwm.itcast_school_id, dwm.itcast_school_name, dwm.itcast_subject_id, dwm.itcast_subject_name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80808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customer_signup_dws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.customer_id)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signup_num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itcast_school_id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.itcast_school_name,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itcast_subject_id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.itcast_subject_name,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tdepart_id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tdepart_name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highlight w:val="yellow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yellow"/>
                <w:shd w:val="clear" w:fill="FFFFFF"/>
              </w:rPr>
              <w:t>payment_time_hour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highlight w:val="yellow"/>
                <w:shd w:val="clear" w:fill="FFFFFF"/>
              </w:rPr>
              <w:t xml:space="preserve">'1'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yellow"/>
                <w:shd w:val="clear" w:fill="FFFFFF"/>
              </w:rPr>
              <w:t>grouptype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highlight w:val="yellow"/>
                <w:shd w:val="clear" w:fill="FFFFFF"/>
              </w:rPr>
              <w:t xml:space="preserve">'2'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highlight w:val="yellow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yellow"/>
                <w:shd w:val="clear" w:fill="FFFFFF"/>
              </w:rPr>
              <w:t>time_type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customer_signup_dwm dwm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yellow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highlight w:val="yellow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yellow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highlight w:val="yellow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yellow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highlight w:val="yellow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highlight w:val="yellow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itcast_school_id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.itcast_school_name,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itcast_subject_id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.itcast_subject_name;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i/>
                <w:color w:val="8C8C8C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Consolas" w:hAnsi="Consolas" w:eastAsia="宋体" w:cs="Consolas"/>
                <w:i/>
                <w:color w:val="8C8C8C"/>
                <w:sz w:val="18"/>
                <w:szCs w:val="18"/>
                <w:shd w:val="clear" w:fill="FFFFFF"/>
                <w:lang w:val="en-US" w:eastAsia="zh-CN"/>
              </w:rPr>
              <w:t>月、年省略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i/>
                <w:color w:val="8C8C8C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来源渠道分组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cs="宋体"/>
                <w:i/>
                <w:color w:val="8C8C8C"/>
                <w:sz w:val="18"/>
                <w:szCs w:val="18"/>
                <w:shd w:val="clear" w:fill="FFFFFF"/>
                <w:lang w:val="en-US" w:eastAsia="zh-CN"/>
              </w:rPr>
              <w:t>小时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.customer_signup_dws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(payment_time_year, payment_time_month, payment_time_day)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.customer_id)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signup_num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itcast_school_id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itcast_school_name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itcast_subject_id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itcast_subject_name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tdepart_id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tdepart_name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.origin_type,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.origin_type_stat,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.payment_time_hour,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'2'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grouptype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.payment_time_year,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.payment_time_month,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.customer_signup_dwm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.origin_type_stat,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.payment_time_year,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.payment_time_month,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.payment_time_day,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.payment_time_hour,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dwm.origin_type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Consolas" w:hAnsi="Consolas" w:eastAsia="宋体" w:cs="Consolas"/>
                <w:i/>
                <w:color w:val="8C8C8C"/>
                <w:sz w:val="18"/>
                <w:szCs w:val="18"/>
                <w:shd w:val="clear" w:fill="FFFFFF"/>
                <w:lang w:val="en-US" w:eastAsia="zh-CN"/>
              </w:rPr>
              <w:t>天、月、年省略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i/>
                <w:color w:val="8C8C8C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咨询中心分组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cs="宋体"/>
                <w:i/>
                <w:color w:val="8C8C8C"/>
                <w:sz w:val="18"/>
                <w:szCs w:val="18"/>
                <w:shd w:val="clear" w:fill="FFFFFF"/>
                <w:lang w:val="en-US" w:eastAsia="zh-CN"/>
              </w:rPr>
              <w:t>小时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.customer_signup_dws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(payment_time_year, payment_time_month, payment_time_day)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.customer_id)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signup_num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itcast_school_id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itcast_school_name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itcast_subject_id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itcast_subject_name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.tdepart_id,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.tdepart_name,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.origin_type_stat,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.payment_time_hour,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'3'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grouptype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.payment_time_year,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.payment_time_month,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.customer_signup_dwm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.origin_type_stat,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.payment_time_year,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.payment_time_month,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.payment_time_day,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.payment_time_hour,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bCs/>
                <w:color w:val="FF0000"/>
                <w:sz w:val="18"/>
                <w:szCs w:val="18"/>
                <w:shd w:val="clear" w:fill="FFFFFF"/>
              </w:rPr>
              <w:t>dwm.tdepart_id, dwm.tdepart_name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Consolas" w:hAnsi="Consolas" w:eastAsia="宋体" w:cs="Consolas"/>
                <w:i/>
                <w:color w:val="8C8C8C"/>
                <w:sz w:val="18"/>
                <w:szCs w:val="18"/>
                <w:shd w:val="clear" w:fill="FFFFFF"/>
                <w:lang w:val="en-US" w:eastAsia="zh-CN"/>
              </w:rPr>
              <w:t>天、月、年省略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总数分组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cs="宋体"/>
                <w:i/>
                <w:color w:val="8C8C8C"/>
                <w:sz w:val="18"/>
                <w:szCs w:val="18"/>
                <w:shd w:val="clear" w:fill="FFFFFF"/>
                <w:lang w:val="en-US" w:eastAsia="zh-CN"/>
              </w:rPr>
              <w:t>小时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.customer_signup_dws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(payment_time_year, payment_time_month, payment_time_day)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.customer_id)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signup_num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itcast_school_id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itcast_school_name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itcast_subject_id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itcast_subject_name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tdepart_id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tdepart_name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.origin_type_stat,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.payment_time_hour,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'4'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grouptype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Consolas" w:hAnsi="Consolas" w:eastAsia="宋体" w:cs="Consolas"/>
                <w:color w:val="067D17"/>
                <w:sz w:val="18"/>
                <w:szCs w:val="18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.payment_time_year,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.payment_time_month,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.customer_signup_dwm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.origin_type_stat,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.payment_time_year,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.payment_time_month,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.payment_time_day,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.payment_time_hour;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Consolas" w:hAnsi="Consolas" w:eastAsia="宋体" w:cs="Consolas"/>
                <w:i/>
                <w:color w:val="8C8C8C"/>
                <w:sz w:val="18"/>
                <w:szCs w:val="18"/>
                <w:shd w:val="clear" w:fill="FFFFFF"/>
                <w:lang w:val="en-US" w:eastAsia="zh-CN"/>
              </w:rPr>
              <w:t>天、月、年省略</w:t>
            </w:r>
            <w:r>
              <w:rPr>
                <w:rFonts w:hint="eastAsia" w:ascii="Consolas" w:hAnsi="Consolas" w:cs="Consolas"/>
                <w:i/>
                <w:color w:val="8C8C8C"/>
                <w:sz w:val="18"/>
                <w:szCs w:val="18"/>
                <w:shd w:val="clear" w:fill="FFFFFF"/>
                <w:lang w:val="en-US" w:eastAsia="zh-CN"/>
              </w:rPr>
              <w:t>……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导出数据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创建Mysql表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CREATE TABLE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`customer_signup_app` 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`signup_num`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报名人数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`itcast_school_id`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学校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>`itcast_school_</w:t>
            </w:r>
            <w:r>
              <w:rPr>
                <w:rFonts w:hint="eastAsia" w:ascii="Consolas" w:hAnsi="Consolas" w:eastAsia="宋体" w:cs="Consolas"/>
                <w:color w:val="871094"/>
                <w:sz w:val="19"/>
                <w:szCs w:val="19"/>
                <w:shd w:val="clear" w:fill="FFFFFF"/>
                <w:lang w:val="en-US" w:eastAsia="zh-CN"/>
              </w:rPr>
              <w:t>name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学校</w:t>
            </w:r>
            <w:r>
              <w:rPr>
                <w:rFonts w:hint="eastAsia" w:cs="宋体"/>
                <w:color w:val="067D17"/>
                <w:sz w:val="19"/>
                <w:szCs w:val="19"/>
                <w:shd w:val="clear" w:fill="FFFFFF"/>
                <w:lang w:val="en-US" w:eastAsia="zh-CN"/>
              </w:rPr>
              <w:t>name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`itcast_subject_id`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学科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>`itcast_subject_</w:t>
            </w:r>
            <w:r>
              <w:rPr>
                <w:rFonts w:hint="eastAsia" w:ascii="Consolas" w:hAnsi="Consolas" w:eastAsia="宋体" w:cs="Consolas"/>
                <w:color w:val="871094"/>
                <w:sz w:val="19"/>
                <w:szCs w:val="19"/>
                <w:shd w:val="clear" w:fill="FFFFFF"/>
                <w:lang w:val="en-US" w:eastAsia="zh-CN"/>
              </w:rPr>
              <w:t>name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学科</w:t>
            </w:r>
            <w:r>
              <w:rPr>
                <w:rFonts w:hint="eastAsia" w:cs="宋体"/>
                <w:color w:val="067D17"/>
                <w:sz w:val="19"/>
                <w:szCs w:val="19"/>
                <w:shd w:val="clear" w:fill="FFFFFF"/>
                <w:lang w:val="en-US" w:eastAsia="zh-CN"/>
              </w:rPr>
              <w:t>name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`tdepart_id`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咨询中心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id'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>`tdepart_</w:t>
            </w:r>
            <w:r>
              <w:rPr>
                <w:rFonts w:hint="eastAsia" w:ascii="Consolas" w:hAnsi="Consolas" w:eastAsia="宋体" w:cs="Consolas"/>
                <w:color w:val="871094"/>
                <w:sz w:val="19"/>
                <w:szCs w:val="19"/>
                <w:shd w:val="clear" w:fill="FFFFFF"/>
                <w:lang w:val="en-US" w:eastAsia="zh-CN"/>
              </w:rPr>
              <w:t>name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咨询中心</w:t>
            </w:r>
            <w:r>
              <w:rPr>
                <w:rFonts w:hint="eastAsia" w:cs="宋体"/>
                <w:color w:val="067D17"/>
                <w:sz w:val="19"/>
                <w:szCs w:val="19"/>
                <w:shd w:val="clear" w:fill="FFFFFF"/>
                <w:lang w:val="en-US" w:eastAsia="zh-CN"/>
              </w:rPr>
              <w:t>name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`origin_type`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来源渠道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`origin_type_stat`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数据来源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:0.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线下；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1.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线上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`payment_time_month`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月信息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`payment_time_day`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日信息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`payment_time_hour`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最后更新时间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`groupType`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统计分组类型：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：校区、学科组合分组；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：来源渠道分组；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：咨询中心分组；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4: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所有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`time_type`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聚合时间类型：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、按小时聚合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、按天聚合；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、按周聚合；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、按月聚合；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、按年聚合。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71094"/>
                <w:sz w:val="19"/>
                <w:szCs w:val="19"/>
                <w:shd w:val="clear" w:fill="FFFFFF"/>
              </w:rPr>
              <w:t xml:space="preserve">`payment_time_year`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>varchar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1750EB"/>
                <w:sz w:val="19"/>
                <w:szCs w:val="19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9"/>
                <w:szCs w:val="19"/>
                <w:shd w:val="clear" w:fill="FFFFFF"/>
              </w:rPr>
              <w:t xml:space="preserve">COMMENT 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年信息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9"/>
                <w:szCs w:val="19"/>
                <w:shd w:val="clear" w:fill="FFFFFF"/>
              </w:rPr>
              <w:t>);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Sqoop导出脚本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sqoop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export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--connect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"jdbc:mysql://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192.168.52.150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:3306/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scrm_bi?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useUnicode=true&amp;characterEncoding=utf-8"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--username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root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--password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123456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customer_signup_app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--hcatalog-database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itcast_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dws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--hcatalog-table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customer_signup_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dws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-m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100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增量流程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</w:t>
      </w:r>
    </w:p>
    <w:p>
      <w:pPr>
        <w:pStyle w:val="3"/>
        <w:spacing w:line="240" w:lineRule="auto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同全量过程。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数据清洗转换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增量计算时，只需要将新抽取的数据进行清洗转换即可。</w:t>
      </w: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>
      <w:pPr>
        <w:pStyle w:val="3"/>
        <w:spacing w:line="240" w:lineRule="auto"/>
        <w:rPr>
          <w:rFonts w:hint="eastAsia"/>
          <w:lang w:val="en-US" w:eastAsia="zh-CN"/>
        </w:rPr>
      </w:pP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--hive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压缩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hive.exec.compress.intermediate=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hive.exec.compress.output=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写入时压缩生效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bookmarkStart w:id="12" w:name="_GoBack"/>
            <w:bookmarkEnd w:id="12"/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矢量化查询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hive.vectorized.execution.enabled=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关联优化器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hive.optimize.correlation=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读取零拷贝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hive.exec.orc.zerocopy=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customer_relationship_dwd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deleted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customer_id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payment_time_hour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itcast_clazz_id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itcast_clazz_id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nvl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creator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creator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'NETSERVICE'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or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'PRESIGNUP'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'1'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627A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itcast_ods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customer_relationship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deleted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customer_id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IS NOT NULL AND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payment_state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'PAID'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>(payment_time, 1, 10) &gt;='2037-02-01'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#!</w:t>
            </w:r>
            <w:r>
              <w:rPr>
                <w:rFonts w:hint="eastAsia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/bin/bash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#上个月1日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Last_Month_DATE=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$(date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"$(date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+%Y%m)01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last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month"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+%Y-%m-01)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out_put=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$(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${HIVE_HOME}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--分区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hive.exec.dynamic.partition=true;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hive.exec.dynamic.partition.mode=nonstrict;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hive.exec.max.dynamic.partitions.pernode=10000;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hive.exec.max.dynamic.partitions=100000;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hive.exec.max.created.files=150000;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--hive压缩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hive.exec.compress.intermediate=true;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hive.exec.compress.output=true;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--写入时压缩生效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hive.exec.orc.compression.strategy=COMPRESSION;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--分桶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hive.enforce.bucketing=true;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hive.enforce.sorting=true;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hive.optimize.bucketmapjoin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hive.auto.convert.sortmerge.join=true;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hive.auto.convert.sortmerge.join.noconditionaltask=true;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--并行执行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hive.exec.parallel=true;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hive.exec.parallel.thread.number=8;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--矢量化查询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hive.vectorized.execution.enabled=true;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--关联优化器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hive.optimize.correlation=true;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--读取零拷贝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hive.exec.orc.zerocopy=true;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INSERT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INTO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itcast_dwd.customer_relationship_dwd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PARTITION(payment_time_year,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payment_time_month,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payment_time_day)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deleted,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nvl(origin_type,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-1)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origin_type,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payment_state,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payment_time,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substr(payment_time,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12,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payment_time_hour,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nvl(itcast_clazz_id,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-1)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itcast_clazz_id,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nvl(creator,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-1)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creator,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if(origin_type='NETSERVICE'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or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origin_type='PRESIGNUP',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'1',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'0')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origin_type_stat,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substr(payment_time,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4)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payment_time_year,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substr(payment_time,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6,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payment_time_month,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substr(payment_time,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9,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payment_time_day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itcast_ods.customer_relationship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WHERE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deleted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AND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customer_id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NOT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NULL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AND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payment_state='PAID'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and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substr(payment_time,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10)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&gt;='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${Last_Month_DATE}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")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统计分析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DWM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--hive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压缩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hive.exec.compress.intermediate=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hive.exec.compress.output=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写入时压缩生效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矢量化查询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hive.vectorized.execution.enabled=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关联优化器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hive.optimize.correlation=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读取零拷贝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hive.exec.orc.zerocopy=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--join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数据倾斜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hive.skewjoin.key=100000;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hive.optimize.skewjoin.compiletime=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hive.optimize.union.remove=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customer_signup_dwm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PARTITION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customer_id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clazz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itcast_school_id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clazz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itcast_school_name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clazz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itcast_subject_id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clazz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itcast_subject_name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tdepart_id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dept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tdepart_name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payment_time_hour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customer_relationship_dwd dwd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itcast_clazz clazz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itcast_clazz_id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clazz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employee e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creator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LEFT JOIN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itcast_dimen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scrm_department dept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tdepart_id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dept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9"/>
                <w:szCs w:val="19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Consolas" w:hAnsi="Consolas" w:eastAsia="宋体" w:cs="Consolas"/>
                <w:color w:val="FF0000"/>
                <w:sz w:val="19"/>
                <w:szCs w:val="19"/>
                <w:shd w:val="clear" w:fill="FFFFFF"/>
                <w:lang w:val="en-US" w:eastAsia="zh-CN"/>
              </w:rPr>
              <w:t>dwd</w:t>
            </w:r>
            <w:r>
              <w:rPr>
                <w:rFonts w:hint="default" w:ascii="Consolas" w:hAnsi="Consolas" w:eastAsia="Consolas" w:cs="Consolas"/>
                <w:color w:val="FF0000"/>
                <w:sz w:val="19"/>
                <w:szCs w:val="19"/>
                <w:shd w:val="clear" w:fill="FFFFFF"/>
              </w:rPr>
              <w:t>.payment_time, 1, 10)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&gt;= '2037-02-01'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pStyle w:val="3"/>
        <w:spacing w:line="240" w:lineRule="auto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#!</w:t>
            </w:r>
            <w:r>
              <w:rPr>
                <w:rFonts w:hint="eastAsia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/bin/bash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HIVE_HOME=/usr/bin/hive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Last_Month=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$(date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"$(date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+%Y%m)01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last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month"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+%Y-%m-01)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${HIVE_HOME}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--分区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hive.exec.dynamic.partition=true;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hive.exec.dynamic.partition.mode=nonstrict;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hive.exec.max.dynamic.partitions.pernode=10000;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hive.exec.max.dynamic.partitions=100000;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hive.exec.max.created.files=150000;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--hive压缩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hive.exec.compress.intermediate=true;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hive.exec.compress.output=true;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--写入时压缩生效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hive.exec.orc.compression.strategy=COMPRESSION;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--分桶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hive.enforce.bucketing=true;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hive.enforce.sorting=true;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hive.optimize.bucketmapjoin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hive.auto.convert.sortmerge.join=true;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hive.auto.convert.sortmerge.join.noconditionaltask=true;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--并行执行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hive.exec.parallel=true;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hive.exec.parallel.thread.number=8;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--矢量化查询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hive.vectorized.execution.enabled=true;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--关联优化器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hive.optimize.correlation=true;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--读取零拷贝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hive.exec.orc.zerocopy=true;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--join数据倾斜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hive.optimize.skewjoin=true;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hive.skewjoin.key=100000;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hive.optimize.skewjoin.compiletime=true;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hive.optimize.union.remove=true;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INSERT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into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itcast_dwm.customer_signup_dwm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PARTITION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(payment_time_year,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payment_time_month,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payment_time_day)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dwd.customer_id,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clazz.itcast_school_id,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clazz.itcast_school_name,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clazz.itcast_subject_id,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clazz.itcast_subject_name,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e.tdepart_id,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dept.name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tdepart_name,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dwd.origin_type,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dwd.origin_type_stat,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dwd.payment_time_hour,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dwd.payment_time_year,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dwd.payment_time_month,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dwd.payment_time_day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itcast_dwd.customer_relationship_dwd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LEFT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JOIN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itcast_dimen.itcast_clazz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clazz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dwd.itcast_clazz_id=clazz.id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LEFT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JOIN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itcast_dimen.employee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dwd.creator=e.id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LEFT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JOIN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itcast_dimen.scrm_department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dept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on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e.tdepart_id=dept.id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where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substr(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dwd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.payment_time, 1, 10)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&gt;=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$Last_Month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</w:t>
            </w:r>
          </w:p>
        </w:tc>
      </w:tr>
    </w:tbl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DWS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分区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hive.exec.dynamic.partition.mode=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nonstrict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hive.exec.max.dynamic.partitions.pernode=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hive.exec.max.dynamic.partitions=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100000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hive.exec.max.created.files=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150000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--hive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压缩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hive.exec.compress.intermediate=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hive.exec.compress.output=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写入时压缩生效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hive.exec.orc.compression.strategy=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COMPRESSION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分桶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hive.enforce.bucketing=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hive.enforce.sorting=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hive.optimize.bucketmapjoin =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hive.auto.convert.sortmerge.join.noconditionaltask=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并行执行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hive.exec.parallel.thread.number=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8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矢量化查询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hive.vectorized.execution.enabled=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关联优化器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hive.optimize.correlation=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读取零拷贝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hive.exec.orc.zerocopy=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--join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数据倾斜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set hive.skewjoin.key=100000;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hive.optimize.skewjoin.compiletime=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hive.optimize.union.remove=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 group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倾斜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hive.groupby.skewindata=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EDFCED"/>
              </w:rPr>
              <w:t>true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校区、学科组合分组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小时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customer_signup_dws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.customer_id)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signup_num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itcast_school_id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.itcast_school_name,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itcast_subject_id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.itcast_subject_name,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tdepart_id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tdepart_name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payment_time_hour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grouptype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'1'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customer_signup_dwm dwm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&gt;=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'2037-02-01'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payment_time_hour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itcast_school_id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.itcast_school_name,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itcast_subject_id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.itcast_subject_name;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天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customer_signup_dws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.customer_id)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signup_num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itcast_school_id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.itcast_school_name,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itcast_subject_id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.itcast_subject_name,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tdepart_id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tdepart_name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payment_time_hour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grouptype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'2'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customer_signup_dwm dwm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&gt;=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'2037-02-01'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itcast_school_id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.itcast_school_name,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itcast_subject_id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.itcast_subject_name;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月、年省略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来源渠道分组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小时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customer_signup_dws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.customer_id)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signup_num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itcast_school_id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itcast_school_name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itcast_subject_id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itcast_subject_name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tdepart_id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tdepart_name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payment_time_hour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'2'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grouptype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'1'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customer_signup_dwm dwm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&gt;=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'2037-02-01'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payment_time_hour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天、月、年省略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咨询中心分组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小时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customer_signup_dws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.customer_id)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signup_num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itcast_school_id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itcast_school_name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itcast_subject_id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itcast_subject_name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tdepart_id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.tdepart_name,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payment_time_hour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'3'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grouptype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'1'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customer_signup_dwm dwm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&gt;=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'2037-02-01'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payment_time_hour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tdepart_id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.tdepart_name;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天、月、年省略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总数分组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小时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INSERT INTO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customer_signup_dws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PARTITION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.customer_id)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signup_num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itcast_school_id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itcast_school_name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itcast_subject_id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itcast_subject_name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-</w:t>
            </w:r>
            <w:r>
              <w:rPr>
                <w:rFonts w:hint="default" w:ascii="Consolas" w:hAnsi="Consolas" w:eastAsia="Consolas" w:cs="Consolas"/>
                <w:color w:val="1750EB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tdepart_id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tdepart_name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'-1'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origin_type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payment_time_hour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'4'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grouptype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 xml:space="preserve">'1' 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time_type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itcast_dwm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customer_signup_dwm dwm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where </w:t>
            </w:r>
            <w:r>
              <w:rPr>
                <w:rFonts w:hint="default" w:ascii="Consolas" w:hAnsi="Consolas" w:eastAsia="Consolas" w:cs="Consolas"/>
                <w:i/>
                <w:color w:val="080808"/>
                <w:sz w:val="18"/>
                <w:szCs w:val="18"/>
                <w:shd w:val="clear" w:fill="FFFFFF"/>
              </w:rPr>
              <w:t>CONCAT_WS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'-'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) &gt;= 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t>'2037-02-01'</w:t>
            </w:r>
            <w:r>
              <w:rPr>
                <w:rFonts w:hint="default" w:ascii="Consolas" w:hAnsi="Consolas" w:eastAsia="Consolas" w:cs="Consolas"/>
                <w:color w:val="067D17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FFFFFF"/>
              </w:rPr>
              <w:t xml:space="preserve">GROUP BY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origin_type_stat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payment_time_year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payment_time_month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payment_time_day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dwm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871094"/>
                <w:sz w:val="18"/>
                <w:szCs w:val="18"/>
                <w:shd w:val="clear" w:fill="FFFFFF"/>
              </w:rPr>
              <w:t>payment_time_hour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--</w:t>
            </w:r>
            <w:r>
              <w:rPr>
                <w:rFonts w:hint="eastAsia" w:ascii="宋体" w:hAnsi="宋体" w:eastAsia="宋体" w:cs="宋体"/>
                <w:i/>
                <w:color w:val="8C8C8C"/>
                <w:sz w:val="18"/>
                <w:szCs w:val="18"/>
                <w:shd w:val="clear" w:fill="FFFFFF"/>
              </w:rPr>
              <w:t>天、月、年省略</w:t>
            </w:r>
            <w:r>
              <w:rPr>
                <w:rFonts w:hint="default" w:ascii="Consolas" w:hAnsi="Consolas" w:eastAsia="Consolas" w:cs="Consolas"/>
                <w:i/>
                <w:color w:val="8C8C8C"/>
                <w:sz w:val="18"/>
                <w:szCs w:val="18"/>
                <w:shd w:val="clear" w:fill="FFFFFF"/>
              </w:rPr>
              <w:t>……</w:t>
            </w:r>
          </w:p>
        </w:tc>
      </w:tr>
    </w:tbl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略。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导出数据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sqoop语句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sqoop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export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--connect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"jdbc:mysql://172.17.0.202:3306/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scrm_bi?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useUnicode=true&amp;characterEncoding=utf-8"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--username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root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--password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123456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customer_signup_app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--hcatalog-database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itcast_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dws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--hcatalog-table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customer_signup_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dws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--hcatalog-partition-keys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payment_time_year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--hcatalog-partition-values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2016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-m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10</w:t>
            </w:r>
          </w:p>
        </w:tc>
      </w:tr>
    </w:tbl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#!</w:t>
            </w:r>
            <w:r>
              <w:rPr>
                <w:rFonts w:hint="eastAsia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8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/bin/bash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SQOOP_HOME=/usr/bin/sqoop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HOST=172.17.0.202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USERNAME=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"root"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PASSWORD=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"123456"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PORT=3306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DBNAME=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"scrm_bi"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MYSQL=/usr/local/mysql_5723/bin/mysql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if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[[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$1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==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""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]];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then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TD_DATE=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`date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-d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'1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days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ago'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"+%Y-%m-%d"`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TD_DATE=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${MYSQL}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-h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${HOST}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-P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${PORT}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-u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${USERNAME}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-p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${PASSWORD}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-D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${DBNAME}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"delete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from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customer_signup_app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where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payment_time_year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=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${TD_DATE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4}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'"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${SQOOP_HOME}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export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--connect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"jdbc:mysql://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${HOST}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${PORT}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${DBNAME}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?useUnicode=true&amp;characterEncoding=utf-8"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--username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${USERNAME}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--password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${PASSWORD}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customer_signup_app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--hcatalog-database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itcast_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dws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--hcatalog-table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customer_signup_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dws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--hcatalog-partition-keys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payment_time_year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--hcatalog-partition-values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${TD_DATE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4}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\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4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-m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100</w:t>
            </w:r>
          </w:p>
        </w:tc>
      </w:tr>
    </w:tbl>
    <w:p>
      <w:pPr>
        <w:pStyle w:val="5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无投诉线索量实现</w:t>
      </w:r>
    </w:p>
    <w:p>
      <w:pPr>
        <w:pStyle w:val="3"/>
        <w:spacing w:line="240" w:lineRule="auto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复用有效线索主题看板。</w:t>
      </w:r>
    </w:p>
    <w:sectPr>
      <w:headerReference r:id="rId3" w:type="default"/>
      <w:footerReference r:id="rId4" w:type="default"/>
      <w:pgSz w:w="11850" w:h="16783"/>
      <w:pgMar w:top="1800" w:right="1440" w:bottom="1800" w:left="1440" w:header="720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distance="360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42">
      <wne:acd wne:acdName="acd4"/>
    </wne:keymap>
    <wne:keymap wne:kcmPrimary="045A">
      <wne:acd wne:acdName="acd5"/>
    </wne:keymap>
    <wne:keymap wne:kcmPrimary="0435">
      <wne:acd wne:acdName="acd6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MQA=" wne:acdName="acd4" wne:fciIndexBasedOn="0065"/>
    <wne:acd wne:argValue="AQAAAAAA" wne:acdName="acd5" wne:fciIndexBasedOn="0065"/>
    <wne:acd wne:argValue="AQAAAAUA" wne:acdName="acd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-916305</wp:posOffset>
          </wp:positionH>
          <wp:positionV relativeFrom="paragraph">
            <wp:posOffset>234315</wp:posOffset>
          </wp:positionV>
          <wp:extent cx="7546340" cy="548640"/>
          <wp:effectExtent l="0" t="0" r="16510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63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-917575</wp:posOffset>
          </wp:positionH>
          <wp:positionV relativeFrom="page">
            <wp:posOffset>-158115</wp:posOffset>
          </wp:positionV>
          <wp:extent cx="7595870" cy="902970"/>
          <wp:effectExtent l="0" t="0" r="5080" b="11430"/>
          <wp:wrapNone/>
          <wp:docPr id="3" name="图片 1049" descr="各种word模板-rgb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049" descr="各种word模板-rgb-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58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DA2ECD"/>
    <w:multiLevelType w:val="singleLevel"/>
    <w:tmpl w:val="9EDA2EC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F54FBAD"/>
    <w:multiLevelType w:val="singleLevel"/>
    <w:tmpl w:val="BF54FBA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F02DC68"/>
    <w:multiLevelType w:val="singleLevel"/>
    <w:tmpl w:val="CF02DC6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FB806E4"/>
    <w:multiLevelType w:val="multilevel"/>
    <w:tmpl w:val="1FB806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1EF020E"/>
    <w:multiLevelType w:val="multilevel"/>
    <w:tmpl w:val="21EF02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091184E"/>
    <w:multiLevelType w:val="multilevel"/>
    <w:tmpl w:val="3091184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3F7F2D0B"/>
    <w:multiLevelType w:val="multilevel"/>
    <w:tmpl w:val="3F7F2D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CD41599"/>
    <w:multiLevelType w:val="multilevel"/>
    <w:tmpl w:val="4CD415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2DA8AE1"/>
    <w:multiLevelType w:val="singleLevel"/>
    <w:tmpl w:val="52DA8A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51F48AA"/>
    <w:multiLevelType w:val="multilevel"/>
    <w:tmpl w:val="551F48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55A56E3B"/>
    <w:multiLevelType w:val="multilevel"/>
    <w:tmpl w:val="55A56E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5A6F9AF3"/>
    <w:multiLevelType w:val="multilevel"/>
    <w:tmpl w:val="5A6F9AF3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hint="default" w:ascii="微软雅黑" w:hAnsi="微软雅黑" w:eastAsia="宋体" w:cs="宋体"/>
        <w:b/>
      </w:rPr>
    </w:lvl>
    <w:lvl w:ilvl="1" w:tentative="0">
      <w:start w:val="1"/>
      <w:numFmt w:val="decimal"/>
      <w:pStyle w:val="4"/>
      <w:isLgl/>
      <w:lvlText w:val="%2. "/>
      <w:lvlJc w:val="left"/>
      <w:pPr>
        <w:tabs>
          <w:tab w:val="left" w:pos="420"/>
        </w:tabs>
        <w:ind w:left="575" w:hanging="575"/>
      </w:pPr>
      <w:rPr>
        <w:rFonts w:hint="default" w:ascii="微软雅黑" w:hAnsi="微软雅黑" w:eastAsia="宋体" w:cs="宋体"/>
        <w:b/>
        <w:sz w:val="32"/>
      </w:rPr>
    </w:lvl>
    <w:lvl w:ilvl="2" w:tentative="0">
      <w:start w:val="1"/>
      <w:numFmt w:val="decimal"/>
      <w:pStyle w:val="6"/>
      <w:isLgl/>
      <w:lvlText w:val="%2.%3 "/>
      <w:lvlJc w:val="left"/>
      <w:pPr>
        <w:ind w:left="720" w:hanging="720"/>
      </w:pPr>
      <w:rPr>
        <w:rFonts w:hint="default" w:ascii="微软雅黑" w:hAnsi="微软雅黑" w:eastAsia="宋体" w:cs="宋体"/>
        <w:b/>
        <w:sz w:val="30"/>
      </w:rPr>
    </w:lvl>
    <w:lvl w:ilvl="3" w:tentative="0">
      <w:start w:val="1"/>
      <w:numFmt w:val="decimal"/>
      <w:pStyle w:val="7"/>
      <w:isLgl/>
      <w:lvlText w:val="%2.%3.%4 "/>
      <w:lvlJc w:val="left"/>
      <w:pPr>
        <w:ind w:left="864" w:hanging="864"/>
      </w:pPr>
      <w:rPr>
        <w:rFonts w:hint="default" w:ascii="微软雅黑" w:hAnsi="微软雅黑" w:eastAsia="宋体" w:cs="宋体"/>
        <w:b/>
        <w:sz w:val="28"/>
      </w:rPr>
    </w:lvl>
    <w:lvl w:ilvl="4" w:tentative="0">
      <w:start w:val="1"/>
      <w:numFmt w:val="decimal"/>
      <w:pStyle w:val="8"/>
      <w:isLgl/>
      <w:lvlText w:val="%2.%3.%4.%5 "/>
      <w:lvlJc w:val="left"/>
      <w:pPr>
        <w:ind w:left="1008" w:hanging="1008"/>
      </w:pPr>
      <w:rPr>
        <w:rFonts w:hint="default" w:ascii="微软雅黑" w:hAnsi="微软雅黑" w:eastAsia="宋体" w:cs="宋体"/>
        <w:b/>
        <w:sz w:val="24"/>
      </w:rPr>
    </w:lvl>
    <w:lvl w:ilvl="5" w:tentative="0">
      <w:start w:val="1"/>
      <w:numFmt w:val="decimal"/>
      <w:pStyle w:val="9"/>
      <w:isLgl/>
      <w:lvlText w:val="%2.%3.%4.%5.%6 "/>
      <w:lvlJc w:val="left"/>
      <w:pPr>
        <w:ind w:left="1151" w:hanging="1151"/>
      </w:pPr>
      <w:rPr>
        <w:rFonts w:hint="default" w:ascii="微软雅黑" w:hAnsi="微软雅黑" w:eastAsia="宋体" w:cs="宋体"/>
        <w:b/>
        <w:sz w:val="21"/>
      </w:rPr>
    </w:lvl>
    <w:lvl w:ilvl="6" w:tentative="0">
      <w:start w:val="1"/>
      <w:numFmt w:val="decimal"/>
      <w:pStyle w:val="10"/>
      <w:isLgl/>
      <w:lvlText w:val="%2.%3.%4.%5.%6.%7 "/>
      <w:lvlJc w:val="left"/>
      <w:pPr>
        <w:ind w:left="1296" w:hanging="1296"/>
      </w:pPr>
      <w:rPr>
        <w:rFonts w:hint="default" w:ascii="宋体" w:hAnsi="宋体" w:eastAsia="宋体" w:cs="宋体"/>
        <w:b/>
      </w:rPr>
    </w:lvl>
    <w:lvl w:ilvl="7" w:tentative="0">
      <w:start w:val="1"/>
      <w:numFmt w:val="decimal"/>
      <w:pStyle w:val="11"/>
      <w:isLgl/>
      <w:lvlText w:val="%2.%3.%4.%5.%6.%7.%8 "/>
      <w:lvlJc w:val="left"/>
      <w:pPr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2"/>
      <w:isLgl/>
      <w:lvlText w:val="%2.%3.%4.%5.%6.%7.%8.%9 "/>
      <w:lvlJc w:val="left"/>
      <w:pPr>
        <w:ind w:left="1583" w:hanging="1583"/>
      </w:pPr>
      <w:rPr>
        <w:rFonts w:hint="default" w:ascii="宋体" w:hAnsi="宋体" w:eastAsia="宋体" w:cs="宋体"/>
      </w:rPr>
    </w:lvl>
  </w:abstractNum>
  <w:abstractNum w:abstractNumId="12">
    <w:nsid w:val="5BEE0972"/>
    <w:multiLevelType w:val="multilevel"/>
    <w:tmpl w:val="5BEE09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6B5F6486"/>
    <w:multiLevelType w:val="multilevel"/>
    <w:tmpl w:val="6B5F64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742C7FB5"/>
    <w:multiLevelType w:val="multilevel"/>
    <w:tmpl w:val="742C7F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791C0B69"/>
    <w:multiLevelType w:val="multilevel"/>
    <w:tmpl w:val="791C0B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7"/>
  </w:num>
  <w:num w:numId="5">
    <w:abstractNumId w:val="10"/>
  </w:num>
  <w:num w:numId="6">
    <w:abstractNumId w:val="12"/>
  </w:num>
  <w:num w:numId="7">
    <w:abstractNumId w:val="15"/>
  </w:num>
  <w:num w:numId="8">
    <w:abstractNumId w:val="6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8"/>
  </w:num>
  <w:num w:numId="14">
    <w:abstractNumId w:val="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endnotePr>
    <w:pos w:val="sectEnd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180D"/>
    <w:rsid w:val="000C4240"/>
    <w:rsid w:val="000F4B23"/>
    <w:rsid w:val="001159B6"/>
    <w:rsid w:val="00172A27"/>
    <w:rsid w:val="00203A23"/>
    <w:rsid w:val="00323A9F"/>
    <w:rsid w:val="003A4EF7"/>
    <w:rsid w:val="00447B35"/>
    <w:rsid w:val="00447BFD"/>
    <w:rsid w:val="004B2CB2"/>
    <w:rsid w:val="004E66B3"/>
    <w:rsid w:val="005246F8"/>
    <w:rsid w:val="00591439"/>
    <w:rsid w:val="00621637"/>
    <w:rsid w:val="00637B7C"/>
    <w:rsid w:val="00712C92"/>
    <w:rsid w:val="00735A8E"/>
    <w:rsid w:val="007C0D94"/>
    <w:rsid w:val="00834260"/>
    <w:rsid w:val="00837AAA"/>
    <w:rsid w:val="008517EC"/>
    <w:rsid w:val="008C7FF6"/>
    <w:rsid w:val="008F6DF1"/>
    <w:rsid w:val="00925B8B"/>
    <w:rsid w:val="00951EFF"/>
    <w:rsid w:val="00983920"/>
    <w:rsid w:val="0099064E"/>
    <w:rsid w:val="009A36E7"/>
    <w:rsid w:val="009E7FF9"/>
    <w:rsid w:val="009F4C49"/>
    <w:rsid w:val="00A170C0"/>
    <w:rsid w:val="00A5364D"/>
    <w:rsid w:val="00B4268D"/>
    <w:rsid w:val="00C16BA9"/>
    <w:rsid w:val="00C5017C"/>
    <w:rsid w:val="00CB0B6D"/>
    <w:rsid w:val="00CB4A7D"/>
    <w:rsid w:val="00E96F63"/>
    <w:rsid w:val="00EB03F4"/>
    <w:rsid w:val="00F17568"/>
    <w:rsid w:val="00F51E95"/>
    <w:rsid w:val="00F87A75"/>
    <w:rsid w:val="01040919"/>
    <w:rsid w:val="01100D76"/>
    <w:rsid w:val="01101769"/>
    <w:rsid w:val="0114711B"/>
    <w:rsid w:val="01256CF4"/>
    <w:rsid w:val="012679BA"/>
    <w:rsid w:val="012E4600"/>
    <w:rsid w:val="01324B98"/>
    <w:rsid w:val="01335831"/>
    <w:rsid w:val="01355D41"/>
    <w:rsid w:val="013807B3"/>
    <w:rsid w:val="01487807"/>
    <w:rsid w:val="01490FF9"/>
    <w:rsid w:val="01581E26"/>
    <w:rsid w:val="016176A5"/>
    <w:rsid w:val="0162610C"/>
    <w:rsid w:val="01643727"/>
    <w:rsid w:val="01660D9C"/>
    <w:rsid w:val="01677BAF"/>
    <w:rsid w:val="0173185F"/>
    <w:rsid w:val="01774755"/>
    <w:rsid w:val="017C47D3"/>
    <w:rsid w:val="017D4A4F"/>
    <w:rsid w:val="017F1C75"/>
    <w:rsid w:val="01802B29"/>
    <w:rsid w:val="018145B8"/>
    <w:rsid w:val="01817102"/>
    <w:rsid w:val="018263EA"/>
    <w:rsid w:val="01841CD8"/>
    <w:rsid w:val="018B4258"/>
    <w:rsid w:val="01940DB7"/>
    <w:rsid w:val="019D0CF9"/>
    <w:rsid w:val="01AC21FB"/>
    <w:rsid w:val="01AD4FAE"/>
    <w:rsid w:val="01B34827"/>
    <w:rsid w:val="01B56100"/>
    <w:rsid w:val="01B94A93"/>
    <w:rsid w:val="01C602C7"/>
    <w:rsid w:val="01CE392A"/>
    <w:rsid w:val="01DB4C90"/>
    <w:rsid w:val="01DF2B78"/>
    <w:rsid w:val="01ED17E1"/>
    <w:rsid w:val="01FA3C36"/>
    <w:rsid w:val="02073E32"/>
    <w:rsid w:val="020D2BA8"/>
    <w:rsid w:val="020F3C9C"/>
    <w:rsid w:val="02165E58"/>
    <w:rsid w:val="021879FA"/>
    <w:rsid w:val="02194789"/>
    <w:rsid w:val="021E4626"/>
    <w:rsid w:val="02253078"/>
    <w:rsid w:val="022979A7"/>
    <w:rsid w:val="022E0A49"/>
    <w:rsid w:val="022F11F4"/>
    <w:rsid w:val="02454A0A"/>
    <w:rsid w:val="024649A1"/>
    <w:rsid w:val="024717F5"/>
    <w:rsid w:val="024D2C7A"/>
    <w:rsid w:val="024E6A25"/>
    <w:rsid w:val="024F0717"/>
    <w:rsid w:val="025C2753"/>
    <w:rsid w:val="02604712"/>
    <w:rsid w:val="026661AB"/>
    <w:rsid w:val="027215CE"/>
    <w:rsid w:val="027A554A"/>
    <w:rsid w:val="027D219B"/>
    <w:rsid w:val="027D7773"/>
    <w:rsid w:val="027D7B54"/>
    <w:rsid w:val="02807E18"/>
    <w:rsid w:val="028A4F2B"/>
    <w:rsid w:val="028A5BC5"/>
    <w:rsid w:val="02916AE1"/>
    <w:rsid w:val="02980956"/>
    <w:rsid w:val="02A95117"/>
    <w:rsid w:val="02A96B03"/>
    <w:rsid w:val="02AE17AF"/>
    <w:rsid w:val="02B15EA8"/>
    <w:rsid w:val="02B97339"/>
    <w:rsid w:val="02CB7347"/>
    <w:rsid w:val="02CD3CC0"/>
    <w:rsid w:val="02DA649C"/>
    <w:rsid w:val="02E72999"/>
    <w:rsid w:val="02F414D2"/>
    <w:rsid w:val="03010131"/>
    <w:rsid w:val="03107787"/>
    <w:rsid w:val="031147DA"/>
    <w:rsid w:val="03174C82"/>
    <w:rsid w:val="031B5DF4"/>
    <w:rsid w:val="031C1E9F"/>
    <w:rsid w:val="032024EA"/>
    <w:rsid w:val="03205A85"/>
    <w:rsid w:val="03207F2E"/>
    <w:rsid w:val="032234E3"/>
    <w:rsid w:val="03225ACF"/>
    <w:rsid w:val="03242511"/>
    <w:rsid w:val="03281548"/>
    <w:rsid w:val="032B330D"/>
    <w:rsid w:val="032B7234"/>
    <w:rsid w:val="032E27F1"/>
    <w:rsid w:val="03365BD5"/>
    <w:rsid w:val="0346069A"/>
    <w:rsid w:val="03476FEA"/>
    <w:rsid w:val="034A021A"/>
    <w:rsid w:val="03534E32"/>
    <w:rsid w:val="035B772E"/>
    <w:rsid w:val="036129BC"/>
    <w:rsid w:val="036E5E7A"/>
    <w:rsid w:val="03704105"/>
    <w:rsid w:val="037967C0"/>
    <w:rsid w:val="037C28C2"/>
    <w:rsid w:val="03805913"/>
    <w:rsid w:val="03847F5A"/>
    <w:rsid w:val="038976DB"/>
    <w:rsid w:val="038D05CB"/>
    <w:rsid w:val="03916C71"/>
    <w:rsid w:val="03943797"/>
    <w:rsid w:val="03947C23"/>
    <w:rsid w:val="0398362F"/>
    <w:rsid w:val="039F4396"/>
    <w:rsid w:val="03A07FAD"/>
    <w:rsid w:val="03A652E3"/>
    <w:rsid w:val="03AD7729"/>
    <w:rsid w:val="03AF475C"/>
    <w:rsid w:val="03B20CB3"/>
    <w:rsid w:val="03B21FE2"/>
    <w:rsid w:val="03B5246A"/>
    <w:rsid w:val="03BA223A"/>
    <w:rsid w:val="03C44251"/>
    <w:rsid w:val="03C901B9"/>
    <w:rsid w:val="03CC6256"/>
    <w:rsid w:val="03CE34C9"/>
    <w:rsid w:val="03D021BA"/>
    <w:rsid w:val="03D36482"/>
    <w:rsid w:val="03D72CF5"/>
    <w:rsid w:val="03D761B1"/>
    <w:rsid w:val="03E7625C"/>
    <w:rsid w:val="03F25479"/>
    <w:rsid w:val="03F70602"/>
    <w:rsid w:val="03FA5BCB"/>
    <w:rsid w:val="03FD3194"/>
    <w:rsid w:val="04024605"/>
    <w:rsid w:val="04067F88"/>
    <w:rsid w:val="040E67FD"/>
    <w:rsid w:val="040F061E"/>
    <w:rsid w:val="04104885"/>
    <w:rsid w:val="042F5331"/>
    <w:rsid w:val="043550D2"/>
    <w:rsid w:val="04383E74"/>
    <w:rsid w:val="043C26B0"/>
    <w:rsid w:val="043D2467"/>
    <w:rsid w:val="04415E8C"/>
    <w:rsid w:val="04485461"/>
    <w:rsid w:val="044868BA"/>
    <w:rsid w:val="044B167F"/>
    <w:rsid w:val="044C1C1B"/>
    <w:rsid w:val="04534EF9"/>
    <w:rsid w:val="04550085"/>
    <w:rsid w:val="045525B8"/>
    <w:rsid w:val="045B366A"/>
    <w:rsid w:val="04601FA7"/>
    <w:rsid w:val="046B79DD"/>
    <w:rsid w:val="046F2475"/>
    <w:rsid w:val="047C2576"/>
    <w:rsid w:val="04840455"/>
    <w:rsid w:val="04853E48"/>
    <w:rsid w:val="0498378E"/>
    <w:rsid w:val="049B3A02"/>
    <w:rsid w:val="04A1358F"/>
    <w:rsid w:val="04A465E3"/>
    <w:rsid w:val="04A53DC9"/>
    <w:rsid w:val="04AA6A78"/>
    <w:rsid w:val="04B1082E"/>
    <w:rsid w:val="04B23507"/>
    <w:rsid w:val="04BA2BF3"/>
    <w:rsid w:val="04BA7476"/>
    <w:rsid w:val="04BB54A7"/>
    <w:rsid w:val="04C53BB1"/>
    <w:rsid w:val="04CB2F25"/>
    <w:rsid w:val="04D76C2A"/>
    <w:rsid w:val="04DD6484"/>
    <w:rsid w:val="04E11A39"/>
    <w:rsid w:val="04F05424"/>
    <w:rsid w:val="04F2005E"/>
    <w:rsid w:val="04F55D32"/>
    <w:rsid w:val="04FA6840"/>
    <w:rsid w:val="05087DEF"/>
    <w:rsid w:val="050D5F32"/>
    <w:rsid w:val="05103CB5"/>
    <w:rsid w:val="05116D15"/>
    <w:rsid w:val="051B75F1"/>
    <w:rsid w:val="05206198"/>
    <w:rsid w:val="052739AB"/>
    <w:rsid w:val="052D1034"/>
    <w:rsid w:val="053064C6"/>
    <w:rsid w:val="05315BFF"/>
    <w:rsid w:val="05332193"/>
    <w:rsid w:val="05353786"/>
    <w:rsid w:val="05397F4D"/>
    <w:rsid w:val="053A0F26"/>
    <w:rsid w:val="05465573"/>
    <w:rsid w:val="054E54B8"/>
    <w:rsid w:val="05510516"/>
    <w:rsid w:val="05553EE8"/>
    <w:rsid w:val="055E0822"/>
    <w:rsid w:val="05602600"/>
    <w:rsid w:val="0560695B"/>
    <w:rsid w:val="056C5E86"/>
    <w:rsid w:val="05847978"/>
    <w:rsid w:val="05903EAD"/>
    <w:rsid w:val="05923BD0"/>
    <w:rsid w:val="059566F0"/>
    <w:rsid w:val="05B24C9E"/>
    <w:rsid w:val="05CA2E11"/>
    <w:rsid w:val="05CF74FB"/>
    <w:rsid w:val="05D404D4"/>
    <w:rsid w:val="05D51420"/>
    <w:rsid w:val="05E03254"/>
    <w:rsid w:val="05E516B7"/>
    <w:rsid w:val="05E91F2B"/>
    <w:rsid w:val="05EB530F"/>
    <w:rsid w:val="05ED5534"/>
    <w:rsid w:val="05F11339"/>
    <w:rsid w:val="05F939D7"/>
    <w:rsid w:val="060B048F"/>
    <w:rsid w:val="06130C55"/>
    <w:rsid w:val="061926BE"/>
    <w:rsid w:val="062717F4"/>
    <w:rsid w:val="0629544B"/>
    <w:rsid w:val="06331567"/>
    <w:rsid w:val="06362631"/>
    <w:rsid w:val="06374FF3"/>
    <w:rsid w:val="064453B1"/>
    <w:rsid w:val="06574AA8"/>
    <w:rsid w:val="065D3C4A"/>
    <w:rsid w:val="065E750C"/>
    <w:rsid w:val="065F1456"/>
    <w:rsid w:val="06672C83"/>
    <w:rsid w:val="067A500E"/>
    <w:rsid w:val="0683178E"/>
    <w:rsid w:val="06835906"/>
    <w:rsid w:val="068F5429"/>
    <w:rsid w:val="06966B9A"/>
    <w:rsid w:val="06A01706"/>
    <w:rsid w:val="06AC2319"/>
    <w:rsid w:val="06B651B1"/>
    <w:rsid w:val="06BF09D2"/>
    <w:rsid w:val="06C10025"/>
    <w:rsid w:val="06C3529E"/>
    <w:rsid w:val="06CA080E"/>
    <w:rsid w:val="06CE177E"/>
    <w:rsid w:val="06CF0636"/>
    <w:rsid w:val="06D32E38"/>
    <w:rsid w:val="06D3530D"/>
    <w:rsid w:val="06DB20B6"/>
    <w:rsid w:val="06DD43DD"/>
    <w:rsid w:val="06E05717"/>
    <w:rsid w:val="06E27522"/>
    <w:rsid w:val="06E31CE3"/>
    <w:rsid w:val="06E97832"/>
    <w:rsid w:val="06F14051"/>
    <w:rsid w:val="06F52B69"/>
    <w:rsid w:val="06F65B9D"/>
    <w:rsid w:val="06F81A9B"/>
    <w:rsid w:val="07014ACE"/>
    <w:rsid w:val="07021873"/>
    <w:rsid w:val="07096440"/>
    <w:rsid w:val="071F7B34"/>
    <w:rsid w:val="0721005C"/>
    <w:rsid w:val="07266386"/>
    <w:rsid w:val="073126C5"/>
    <w:rsid w:val="073D5D4D"/>
    <w:rsid w:val="07444A1B"/>
    <w:rsid w:val="07482E2D"/>
    <w:rsid w:val="07512809"/>
    <w:rsid w:val="075B6B2B"/>
    <w:rsid w:val="075F1FDB"/>
    <w:rsid w:val="07621710"/>
    <w:rsid w:val="07655B91"/>
    <w:rsid w:val="0767535F"/>
    <w:rsid w:val="076C0A84"/>
    <w:rsid w:val="077432E0"/>
    <w:rsid w:val="07787C1E"/>
    <w:rsid w:val="078874BF"/>
    <w:rsid w:val="078E2CB2"/>
    <w:rsid w:val="07961F0D"/>
    <w:rsid w:val="079A1ABD"/>
    <w:rsid w:val="07AA1636"/>
    <w:rsid w:val="07B12EFE"/>
    <w:rsid w:val="07BA4639"/>
    <w:rsid w:val="07C4299D"/>
    <w:rsid w:val="07C44647"/>
    <w:rsid w:val="07CA6798"/>
    <w:rsid w:val="07CC0C63"/>
    <w:rsid w:val="07CD07C6"/>
    <w:rsid w:val="07DD5AD2"/>
    <w:rsid w:val="07E561FC"/>
    <w:rsid w:val="07E64E7B"/>
    <w:rsid w:val="07EC1CC1"/>
    <w:rsid w:val="07F80C47"/>
    <w:rsid w:val="081047EA"/>
    <w:rsid w:val="081B65FB"/>
    <w:rsid w:val="083000FD"/>
    <w:rsid w:val="08315F39"/>
    <w:rsid w:val="083845EA"/>
    <w:rsid w:val="08403836"/>
    <w:rsid w:val="084D6921"/>
    <w:rsid w:val="08564A12"/>
    <w:rsid w:val="08567DD7"/>
    <w:rsid w:val="085D689C"/>
    <w:rsid w:val="085E6811"/>
    <w:rsid w:val="086007EB"/>
    <w:rsid w:val="086A46AA"/>
    <w:rsid w:val="086E2908"/>
    <w:rsid w:val="086F6CD8"/>
    <w:rsid w:val="08706955"/>
    <w:rsid w:val="0871303C"/>
    <w:rsid w:val="087672D7"/>
    <w:rsid w:val="08804A77"/>
    <w:rsid w:val="08851226"/>
    <w:rsid w:val="08912540"/>
    <w:rsid w:val="08997071"/>
    <w:rsid w:val="08A061F3"/>
    <w:rsid w:val="08A133AC"/>
    <w:rsid w:val="08AB4ED1"/>
    <w:rsid w:val="08AF0620"/>
    <w:rsid w:val="08B10060"/>
    <w:rsid w:val="08BC2BD4"/>
    <w:rsid w:val="08D2749E"/>
    <w:rsid w:val="08E253B0"/>
    <w:rsid w:val="08E92356"/>
    <w:rsid w:val="08F0060B"/>
    <w:rsid w:val="08F77E95"/>
    <w:rsid w:val="08F9679A"/>
    <w:rsid w:val="08FF3569"/>
    <w:rsid w:val="09004242"/>
    <w:rsid w:val="090653F5"/>
    <w:rsid w:val="090B375B"/>
    <w:rsid w:val="090B73CF"/>
    <w:rsid w:val="091647CF"/>
    <w:rsid w:val="092420D4"/>
    <w:rsid w:val="092F57F4"/>
    <w:rsid w:val="09364DBA"/>
    <w:rsid w:val="093D2548"/>
    <w:rsid w:val="093E0CDB"/>
    <w:rsid w:val="095902C2"/>
    <w:rsid w:val="095D672B"/>
    <w:rsid w:val="096508E1"/>
    <w:rsid w:val="096B18B1"/>
    <w:rsid w:val="097C5E65"/>
    <w:rsid w:val="09816D6E"/>
    <w:rsid w:val="099E6621"/>
    <w:rsid w:val="09A3285A"/>
    <w:rsid w:val="09A43379"/>
    <w:rsid w:val="09B23508"/>
    <w:rsid w:val="09B23C38"/>
    <w:rsid w:val="09B64C1F"/>
    <w:rsid w:val="09D7740C"/>
    <w:rsid w:val="09D92728"/>
    <w:rsid w:val="09DB318B"/>
    <w:rsid w:val="09DD20C6"/>
    <w:rsid w:val="09E54E7A"/>
    <w:rsid w:val="09EB5D19"/>
    <w:rsid w:val="09EE1CDB"/>
    <w:rsid w:val="09F816A9"/>
    <w:rsid w:val="09FB1BC3"/>
    <w:rsid w:val="09FB29AF"/>
    <w:rsid w:val="0A0E6162"/>
    <w:rsid w:val="0A1B0CE1"/>
    <w:rsid w:val="0A26416E"/>
    <w:rsid w:val="0A2E006F"/>
    <w:rsid w:val="0A2F72FF"/>
    <w:rsid w:val="0A4A367D"/>
    <w:rsid w:val="0A5E6F43"/>
    <w:rsid w:val="0A610A65"/>
    <w:rsid w:val="0A61557C"/>
    <w:rsid w:val="0A617D67"/>
    <w:rsid w:val="0A717E19"/>
    <w:rsid w:val="0A722511"/>
    <w:rsid w:val="0A733ADF"/>
    <w:rsid w:val="0A7C46D9"/>
    <w:rsid w:val="0A83616D"/>
    <w:rsid w:val="0A8A4D80"/>
    <w:rsid w:val="0A8D051C"/>
    <w:rsid w:val="0AB451E8"/>
    <w:rsid w:val="0AC579F0"/>
    <w:rsid w:val="0AC93811"/>
    <w:rsid w:val="0AD12D30"/>
    <w:rsid w:val="0AD12F1C"/>
    <w:rsid w:val="0AE34FFA"/>
    <w:rsid w:val="0AF96D60"/>
    <w:rsid w:val="0AFB4CEA"/>
    <w:rsid w:val="0AFC1AA2"/>
    <w:rsid w:val="0B0B3836"/>
    <w:rsid w:val="0B200DED"/>
    <w:rsid w:val="0B246E3B"/>
    <w:rsid w:val="0B32631D"/>
    <w:rsid w:val="0B3D0473"/>
    <w:rsid w:val="0B455EC9"/>
    <w:rsid w:val="0B471F70"/>
    <w:rsid w:val="0B476AF2"/>
    <w:rsid w:val="0B575D5A"/>
    <w:rsid w:val="0B5B6C38"/>
    <w:rsid w:val="0B5C7704"/>
    <w:rsid w:val="0B6054FD"/>
    <w:rsid w:val="0B657C29"/>
    <w:rsid w:val="0B806FF1"/>
    <w:rsid w:val="0B816480"/>
    <w:rsid w:val="0B8877EA"/>
    <w:rsid w:val="0B891A44"/>
    <w:rsid w:val="0B974A2F"/>
    <w:rsid w:val="0BA774D6"/>
    <w:rsid w:val="0BB91826"/>
    <w:rsid w:val="0BBB0B92"/>
    <w:rsid w:val="0BBE0A7B"/>
    <w:rsid w:val="0BC13C4B"/>
    <w:rsid w:val="0BC77F71"/>
    <w:rsid w:val="0BCC73D2"/>
    <w:rsid w:val="0BD03292"/>
    <w:rsid w:val="0BD531B8"/>
    <w:rsid w:val="0BD74E25"/>
    <w:rsid w:val="0BDD6455"/>
    <w:rsid w:val="0BE4401C"/>
    <w:rsid w:val="0BF0181F"/>
    <w:rsid w:val="0BF05738"/>
    <w:rsid w:val="0BF67002"/>
    <w:rsid w:val="0BFF1E0B"/>
    <w:rsid w:val="0C0B03C2"/>
    <w:rsid w:val="0C1B2C7E"/>
    <w:rsid w:val="0C217673"/>
    <w:rsid w:val="0C291F92"/>
    <w:rsid w:val="0C2C387D"/>
    <w:rsid w:val="0C4105CB"/>
    <w:rsid w:val="0C470044"/>
    <w:rsid w:val="0C554375"/>
    <w:rsid w:val="0C561263"/>
    <w:rsid w:val="0C645019"/>
    <w:rsid w:val="0C782B25"/>
    <w:rsid w:val="0C7E352D"/>
    <w:rsid w:val="0C8502F5"/>
    <w:rsid w:val="0C894295"/>
    <w:rsid w:val="0C953F54"/>
    <w:rsid w:val="0C9A7BD4"/>
    <w:rsid w:val="0CAD6AC1"/>
    <w:rsid w:val="0CC01347"/>
    <w:rsid w:val="0CC06B0D"/>
    <w:rsid w:val="0CC26D65"/>
    <w:rsid w:val="0CC470F9"/>
    <w:rsid w:val="0CD2627C"/>
    <w:rsid w:val="0CD42E45"/>
    <w:rsid w:val="0CD65992"/>
    <w:rsid w:val="0CF95F8E"/>
    <w:rsid w:val="0D03707C"/>
    <w:rsid w:val="0D051D88"/>
    <w:rsid w:val="0D062882"/>
    <w:rsid w:val="0D0A4A2F"/>
    <w:rsid w:val="0D0F2976"/>
    <w:rsid w:val="0D110152"/>
    <w:rsid w:val="0D1869F7"/>
    <w:rsid w:val="0D19279F"/>
    <w:rsid w:val="0D2107DE"/>
    <w:rsid w:val="0D2B27D4"/>
    <w:rsid w:val="0D2E5A4A"/>
    <w:rsid w:val="0D2F5C82"/>
    <w:rsid w:val="0D331303"/>
    <w:rsid w:val="0D375B22"/>
    <w:rsid w:val="0D3D371C"/>
    <w:rsid w:val="0D3E4859"/>
    <w:rsid w:val="0D497670"/>
    <w:rsid w:val="0D5C71FE"/>
    <w:rsid w:val="0D7A44BA"/>
    <w:rsid w:val="0D894C5E"/>
    <w:rsid w:val="0D9C167D"/>
    <w:rsid w:val="0DA54F36"/>
    <w:rsid w:val="0DAE2290"/>
    <w:rsid w:val="0DB9705F"/>
    <w:rsid w:val="0DBA394F"/>
    <w:rsid w:val="0DBE6A3B"/>
    <w:rsid w:val="0DCF4EF3"/>
    <w:rsid w:val="0DE055D9"/>
    <w:rsid w:val="0DE6283C"/>
    <w:rsid w:val="0DE80C81"/>
    <w:rsid w:val="0DFE3A89"/>
    <w:rsid w:val="0DFE72CC"/>
    <w:rsid w:val="0E007FC0"/>
    <w:rsid w:val="0E0152CE"/>
    <w:rsid w:val="0E034600"/>
    <w:rsid w:val="0E0B17CD"/>
    <w:rsid w:val="0E125B96"/>
    <w:rsid w:val="0E157BCE"/>
    <w:rsid w:val="0E176E2A"/>
    <w:rsid w:val="0E1A5F75"/>
    <w:rsid w:val="0E1E51B0"/>
    <w:rsid w:val="0E1F42E7"/>
    <w:rsid w:val="0E2636D3"/>
    <w:rsid w:val="0E267D9A"/>
    <w:rsid w:val="0E2F618C"/>
    <w:rsid w:val="0E3408D4"/>
    <w:rsid w:val="0E34092B"/>
    <w:rsid w:val="0E34393B"/>
    <w:rsid w:val="0E412F05"/>
    <w:rsid w:val="0E430B7D"/>
    <w:rsid w:val="0E490A9A"/>
    <w:rsid w:val="0E4C524B"/>
    <w:rsid w:val="0E4C5D32"/>
    <w:rsid w:val="0E5E5C42"/>
    <w:rsid w:val="0E632A76"/>
    <w:rsid w:val="0E702FEE"/>
    <w:rsid w:val="0E762FB6"/>
    <w:rsid w:val="0E8230B1"/>
    <w:rsid w:val="0E965292"/>
    <w:rsid w:val="0E983DA7"/>
    <w:rsid w:val="0E984C2E"/>
    <w:rsid w:val="0E9B5525"/>
    <w:rsid w:val="0E9E6A28"/>
    <w:rsid w:val="0EA12038"/>
    <w:rsid w:val="0EA427DC"/>
    <w:rsid w:val="0EB32E0F"/>
    <w:rsid w:val="0EC0040E"/>
    <w:rsid w:val="0EC12951"/>
    <w:rsid w:val="0EC2597A"/>
    <w:rsid w:val="0ED1041E"/>
    <w:rsid w:val="0ED246CA"/>
    <w:rsid w:val="0ED61B05"/>
    <w:rsid w:val="0ED859BE"/>
    <w:rsid w:val="0EEE321F"/>
    <w:rsid w:val="0EF147BA"/>
    <w:rsid w:val="0F0605BD"/>
    <w:rsid w:val="0F08393F"/>
    <w:rsid w:val="0F0D724F"/>
    <w:rsid w:val="0F0E3D1D"/>
    <w:rsid w:val="0F10494B"/>
    <w:rsid w:val="0F155B35"/>
    <w:rsid w:val="0F1B0FED"/>
    <w:rsid w:val="0F3E132E"/>
    <w:rsid w:val="0F4C6C00"/>
    <w:rsid w:val="0F4D249E"/>
    <w:rsid w:val="0F535D55"/>
    <w:rsid w:val="0F5504CE"/>
    <w:rsid w:val="0F62012C"/>
    <w:rsid w:val="0F731FC7"/>
    <w:rsid w:val="0F734B57"/>
    <w:rsid w:val="0F7A1B60"/>
    <w:rsid w:val="0F816850"/>
    <w:rsid w:val="0F833C93"/>
    <w:rsid w:val="0F9D7880"/>
    <w:rsid w:val="0FA456A3"/>
    <w:rsid w:val="0FA65895"/>
    <w:rsid w:val="0FA83273"/>
    <w:rsid w:val="0FA93202"/>
    <w:rsid w:val="0FAD4E15"/>
    <w:rsid w:val="0FB0786F"/>
    <w:rsid w:val="0FB21B53"/>
    <w:rsid w:val="0FBA2573"/>
    <w:rsid w:val="0FBB1801"/>
    <w:rsid w:val="0FBB5FBC"/>
    <w:rsid w:val="0FBE0CB3"/>
    <w:rsid w:val="0FCE39A1"/>
    <w:rsid w:val="0FD30539"/>
    <w:rsid w:val="0FDD7828"/>
    <w:rsid w:val="0FDF1ED4"/>
    <w:rsid w:val="0FFE7A8F"/>
    <w:rsid w:val="100226F1"/>
    <w:rsid w:val="10037F3F"/>
    <w:rsid w:val="100A227A"/>
    <w:rsid w:val="100D2D24"/>
    <w:rsid w:val="101775AB"/>
    <w:rsid w:val="101802BD"/>
    <w:rsid w:val="101B2B5A"/>
    <w:rsid w:val="101F4025"/>
    <w:rsid w:val="10200215"/>
    <w:rsid w:val="10241EEE"/>
    <w:rsid w:val="102B2F0C"/>
    <w:rsid w:val="102C17CD"/>
    <w:rsid w:val="103614F6"/>
    <w:rsid w:val="103F35F8"/>
    <w:rsid w:val="103F5E11"/>
    <w:rsid w:val="104471E6"/>
    <w:rsid w:val="104E07BA"/>
    <w:rsid w:val="106555B5"/>
    <w:rsid w:val="10683A01"/>
    <w:rsid w:val="107875CE"/>
    <w:rsid w:val="107D7E18"/>
    <w:rsid w:val="10840D42"/>
    <w:rsid w:val="10844B26"/>
    <w:rsid w:val="108723EA"/>
    <w:rsid w:val="108D0B40"/>
    <w:rsid w:val="10904473"/>
    <w:rsid w:val="10920392"/>
    <w:rsid w:val="1096326A"/>
    <w:rsid w:val="10A91914"/>
    <w:rsid w:val="10AA608C"/>
    <w:rsid w:val="10BA7DBC"/>
    <w:rsid w:val="10BC4EE0"/>
    <w:rsid w:val="10BE0391"/>
    <w:rsid w:val="10C540EC"/>
    <w:rsid w:val="10CE5AF3"/>
    <w:rsid w:val="10D32FB3"/>
    <w:rsid w:val="10D87E44"/>
    <w:rsid w:val="10DD79EA"/>
    <w:rsid w:val="10E5648C"/>
    <w:rsid w:val="10EA67DB"/>
    <w:rsid w:val="10F31131"/>
    <w:rsid w:val="10F64363"/>
    <w:rsid w:val="10F7420C"/>
    <w:rsid w:val="10F94C5D"/>
    <w:rsid w:val="1102491B"/>
    <w:rsid w:val="110837A3"/>
    <w:rsid w:val="110D7B91"/>
    <w:rsid w:val="111150F4"/>
    <w:rsid w:val="111649C1"/>
    <w:rsid w:val="11184168"/>
    <w:rsid w:val="111D5646"/>
    <w:rsid w:val="112532EF"/>
    <w:rsid w:val="112536A4"/>
    <w:rsid w:val="112938CE"/>
    <w:rsid w:val="112D4598"/>
    <w:rsid w:val="11377452"/>
    <w:rsid w:val="11392277"/>
    <w:rsid w:val="11393E58"/>
    <w:rsid w:val="11433100"/>
    <w:rsid w:val="114F044F"/>
    <w:rsid w:val="11512A25"/>
    <w:rsid w:val="11593E82"/>
    <w:rsid w:val="115E53B6"/>
    <w:rsid w:val="11605C46"/>
    <w:rsid w:val="116455B5"/>
    <w:rsid w:val="11671C6F"/>
    <w:rsid w:val="11686F15"/>
    <w:rsid w:val="117338C1"/>
    <w:rsid w:val="1185287F"/>
    <w:rsid w:val="118D5CBE"/>
    <w:rsid w:val="11921B16"/>
    <w:rsid w:val="119269AB"/>
    <w:rsid w:val="11983B62"/>
    <w:rsid w:val="119D3C8C"/>
    <w:rsid w:val="11A50B88"/>
    <w:rsid w:val="11A813F5"/>
    <w:rsid w:val="11AA33E2"/>
    <w:rsid w:val="11AE2648"/>
    <w:rsid w:val="11B61ADF"/>
    <w:rsid w:val="11C200B8"/>
    <w:rsid w:val="11DF1747"/>
    <w:rsid w:val="11E15526"/>
    <w:rsid w:val="11F14317"/>
    <w:rsid w:val="11F40DDD"/>
    <w:rsid w:val="11F472FD"/>
    <w:rsid w:val="11F76447"/>
    <w:rsid w:val="120718E3"/>
    <w:rsid w:val="120864B9"/>
    <w:rsid w:val="12122641"/>
    <w:rsid w:val="121475F5"/>
    <w:rsid w:val="12201ACF"/>
    <w:rsid w:val="12273032"/>
    <w:rsid w:val="1233269C"/>
    <w:rsid w:val="12386182"/>
    <w:rsid w:val="124E42A3"/>
    <w:rsid w:val="125C2BDC"/>
    <w:rsid w:val="125C7D5B"/>
    <w:rsid w:val="1261483A"/>
    <w:rsid w:val="1266274D"/>
    <w:rsid w:val="12674D71"/>
    <w:rsid w:val="127953F6"/>
    <w:rsid w:val="127C7F76"/>
    <w:rsid w:val="127D5DE9"/>
    <w:rsid w:val="127F63A4"/>
    <w:rsid w:val="128630DF"/>
    <w:rsid w:val="129C3AC6"/>
    <w:rsid w:val="129E58B5"/>
    <w:rsid w:val="12A0345F"/>
    <w:rsid w:val="12A11172"/>
    <w:rsid w:val="12A22AEC"/>
    <w:rsid w:val="12A62B96"/>
    <w:rsid w:val="12AC38DA"/>
    <w:rsid w:val="12B2646E"/>
    <w:rsid w:val="12C21415"/>
    <w:rsid w:val="12C2340B"/>
    <w:rsid w:val="12CC026F"/>
    <w:rsid w:val="12D15F26"/>
    <w:rsid w:val="12D411BC"/>
    <w:rsid w:val="12F0237D"/>
    <w:rsid w:val="12F67D15"/>
    <w:rsid w:val="12FA425B"/>
    <w:rsid w:val="12FB46F1"/>
    <w:rsid w:val="12FD19E2"/>
    <w:rsid w:val="12FE78CD"/>
    <w:rsid w:val="12FF0273"/>
    <w:rsid w:val="13002F52"/>
    <w:rsid w:val="13091F9A"/>
    <w:rsid w:val="130B40CF"/>
    <w:rsid w:val="13165DA9"/>
    <w:rsid w:val="13192A47"/>
    <w:rsid w:val="131F39B6"/>
    <w:rsid w:val="13235551"/>
    <w:rsid w:val="133124E0"/>
    <w:rsid w:val="133755AD"/>
    <w:rsid w:val="134059B0"/>
    <w:rsid w:val="13424F37"/>
    <w:rsid w:val="13425E87"/>
    <w:rsid w:val="13467BD0"/>
    <w:rsid w:val="13474BE8"/>
    <w:rsid w:val="134F7AF4"/>
    <w:rsid w:val="13524524"/>
    <w:rsid w:val="135A03FE"/>
    <w:rsid w:val="135A4D96"/>
    <w:rsid w:val="13673EF1"/>
    <w:rsid w:val="13694377"/>
    <w:rsid w:val="13757D60"/>
    <w:rsid w:val="137E0BB9"/>
    <w:rsid w:val="137F13AB"/>
    <w:rsid w:val="13866795"/>
    <w:rsid w:val="138A5310"/>
    <w:rsid w:val="13926E6F"/>
    <w:rsid w:val="139B5870"/>
    <w:rsid w:val="139E262F"/>
    <w:rsid w:val="13A11EB7"/>
    <w:rsid w:val="13A56776"/>
    <w:rsid w:val="13B1052D"/>
    <w:rsid w:val="13B23698"/>
    <w:rsid w:val="13BC3CF0"/>
    <w:rsid w:val="13BD6551"/>
    <w:rsid w:val="13C538BC"/>
    <w:rsid w:val="13CA27A7"/>
    <w:rsid w:val="13D97949"/>
    <w:rsid w:val="13DC2FEF"/>
    <w:rsid w:val="13E00CC8"/>
    <w:rsid w:val="13E2060D"/>
    <w:rsid w:val="13E73770"/>
    <w:rsid w:val="13F83A71"/>
    <w:rsid w:val="14014242"/>
    <w:rsid w:val="14034CFC"/>
    <w:rsid w:val="140927AC"/>
    <w:rsid w:val="141D03BA"/>
    <w:rsid w:val="142433DA"/>
    <w:rsid w:val="14243C63"/>
    <w:rsid w:val="142E3746"/>
    <w:rsid w:val="142E6738"/>
    <w:rsid w:val="14313E10"/>
    <w:rsid w:val="14331091"/>
    <w:rsid w:val="14370149"/>
    <w:rsid w:val="14382CBF"/>
    <w:rsid w:val="14386506"/>
    <w:rsid w:val="143870BF"/>
    <w:rsid w:val="143B2908"/>
    <w:rsid w:val="14400587"/>
    <w:rsid w:val="14422E83"/>
    <w:rsid w:val="14442BE7"/>
    <w:rsid w:val="14486A7E"/>
    <w:rsid w:val="144C0811"/>
    <w:rsid w:val="144C3ADB"/>
    <w:rsid w:val="145420C7"/>
    <w:rsid w:val="14550714"/>
    <w:rsid w:val="145545DA"/>
    <w:rsid w:val="14595258"/>
    <w:rsid w:val="145A09EA"/>
    <w:rsid w:val="14607965"/>
    <w:rsid w:val="146C0591"/>
    <w:rsid w:val="147343D5"/>
    <w:rsid w:val="147F0A2D"/>
    <w:rsid w:val="147F5361"/>
    <w:rsid w:val="14882930"/>
    <w:rsid w:val="148E460F"/>
    <w:rsid w:val="149C23A5"/>
    <w:rsid w:val="14A342DC"/>
    <w:rsid w:val="14A60878"/>
    <w:rsid w:val="14A86CAE"/>
    <w:rsid w:val="14AD5839"/>
    <w:rsid w:val="14C32543"/>
    <w:rsid w:val="14CC3D4E"/>
    <w:rsid w:val="14D8129A"/>
    <w:rsid w:val="14D824AC"/>
    <w:rsid w:val="14DB377A"/>
    <w:rsid w:val="14DF3C8F"/>
    <w:rsid w:val="14E53E0F"/>
    <w:rsid w:val="14E72EBF"/>
    <w:rsid w:val="14E94445"/>
    <w:rsid w:val="14ED2976"/>
    <w:rsid w:val="14F55F68"/>
    <w:rsid w:val="14F8512D"/>
    <w:rsid w:val="14FA462A"/>
    <w:rsid w:val="150662FE"/>
    <w:rsid w:val="150F28B3"/>
    <w:rsid w:val="15117B75"/>
    <w:rsid w:val="15124468"/>
    <w:rsid w:val="151E36DB"/>
    <w:rsid w:val="15216CE5"/>
    <w:rsid w:val="1528078D"/>
    <w:rsid w:val="152D310E"/>
    <w:rsid w:val="15377D5D"/>
    <w:rsid w:val="153D3793"/>
    <w:rsid w:val="15406644"/>
    <w:rsid w:val="154901F7"/>
    <w:rsid w:val="154E0D8D"/>
    <w:rsid w:val="15543E1D"/>
    <w:rsid w:val="155536B7"/>
    <w:rsid w:val="155566F9"/>
    <w:rsid w:val="15556BB9"/>
    <w:rsid w:val="155A757E"/>
    <w:rsid w:val="1563747C"/>
    <w:rsid w:val="15675CDD"/>
    <w:rsid w:val="156921B2"/>
    <w:rsid w:val="156D401F"/>
    <w:rsid w:val="1576299E"/>
    <w:rsid w:val="15803DD4"/>
    <w:rsid w:val="158B03BD"/>
    <w:rsid w:val="15950837"/>
    <w:rsid w:val="15996905"/>
    <w:rsid w:val="15A122A9"/>
    <w:rsid w:val="15A52161"/>
    <w:rsid w:val="15A9673C"/>
    <w:rsid w:val="15C146AE"/>
    <w:rsid w:val="15C255E9"/>
    <w:rsid w:val="15C26299"/>
    <w:rsid w:val="15D86717"/>
    <w:rsid w:val="15E61512"/>
    <w:rsid w:val="15EB70E3"/>
    <w:rsid w:val="15F16185"/>
    <w:rsid w:val="15F5425A"/>
    <w:rsid w:val="15F703C8"/>
    <w:rsid w:val="15F71C48"/>
    <w:rsid w:val="15FC5D5E"/>
    <w:rsid w:val="16090EBA"/>
    <w:rsid w:val="16096731"/>
    <w:rsid w:val="16135AC0"/>
    <w:rsid w:val="161534FB"/>
    <w:rsid w:val="16163BEC"/>
    <w:rsid w:val="161C2CF3"/>
    <w:rsid w:val="16231947"/>
    <w:rsid w:val="162A1C3C"/>
    <w:rsid w:val="16302C16"/>
    <w:rsid w:val="16413995"/>
    <w:rsid w:val="164152BB"/>
    <w:rsid w:val="164F53ED"/>
    <w:rsid w:val="165D4BF5"/>
    <w:rsid w:val="166808A5"/>
    <w:rsid w:val="166A5ECD"/>
    <w:rsid w:val="166F0CA1"/>
    <w:rsid w:val="16763683"/>
    <w:rsid w:val="167F69AE"/>
    <w:rsid w:val="167F72E5"/>
    <w:rsid w:val="16867686"/>
    <w:rsid w:val="168832D5"/>
    <w:rsid w:val="168E7871"/>
    <w:rsid w:val="16936674"/>
    <w:rsid w:val="169522C5"/>
    <w:rsid w:val="1696374C"/>
    <w:rsid w:val="16AC16E9"/>
    <w:rsid w:val="16B75D92"/>
    <w:rsid w:val="16BA21D5"/>
    <w:rsid w:val="16BB026F"/>
    <w:rsid w:val="16BD1C71"/>
    <w:rsid w:val="16CB4DBC"/>
    <w:rsid w:val="16D83512"/>
    <w:rsid w:val="16DE48FE"/>
    <w:rsid w:val="16E2574D"/>
    <w:rsid w:val="16EB2D6C"/>
    <w:rsid w:val="16EB425C"/>
    <w:rsid w:val="16F94457"/>
    <w:rsid w:val="171B424F"/>
    <w:rsid w:val="171E365E"/>
    <w:rsid w:val="172E230A"/>
    <w:rsid w:val="1738506F"/>
    <w:rsid w:val="17431F83"/>
    <w:rsid w:val="17466A21"/>
    <w:rsid w:val="1746727E"/>
    <w:rsid w:val="17495156"/>
    <w:rsid w:val="17541181"/>
    <w:rsid w:val="1758378D"/>
    <w:rsid w:val="175A297E"/>
    <w:rsid w:val="175F7990"/>
    <w:rsid w:val="17662803"/>
    <w:rsid w:val="17676856"/>
    <w:rsid w:val="176B500B"/>
    <w:rsid w:val="176D47E4"/>
    <w:rsid w:val="17733139"/>
    <w:rsid w:val="17757CDD"/>
    <w:rsid w:val="17762094"/>
    <w:rsid w:val="17766CD8"/>
    <w:rsid w:val="177A1EC1"/>
    <w:rsid w:val="177C130A"/>
    <w:rsid w:val="177C5157"/>
    <w:rsid w:val="17992578"/>
    <w:rsid w:val="17A34C93"/>
    <w:rsid w:val="17AE389A"/>
    <w:rsid w:val="17BB4311"/>
    <w:rsid w:val="17BD7C48"/>
    <w:rsid w:val="17C12992"/>
    <w:rsid w:val="17CE6B8B"/>
    <w:rsid w:val="17CF17A6"/>
    <w:rsid w:val="17E43C2A"/>
    <w:rsid w:val="17EC3635"/>
    <w:rsid w:val="17F26541"/>
    <w:rsid w:val="17F37B09"/>
    <w:rsid w:val="18037C01"/>
    <w:rsid w:val="18073186"/>
    <w:rsid w:val="18080A08"/>
    <w:rsid w:val="180A2401"/>
    <w:rsid w:val="180E3AF4"/>
    <w:rsid w:val="180F7444"/>
    <w:rsid w:val="18133814"/>
    <w:rsid w:val="18171D70"/>
    <w:rsid w:val="181B3475"/>
    <w:rsid w:val="1825790B"/>
    <w:rsid w:val="182E50BD"/>
    <w:rsid w:val="18316DE0"/>
    <w:rsid w:val="183D6E42"/>
    <w:rsid w:val="18416AD9"/>
    <w:rsid w:val="18467597"/>
    <w:rsid w:val="1856173C"/>
    <w:rsid w:val="18621AC4"/>
    <w:rsid w:val="18634DF7"/>
    <w:rsid w:val="18714A8D"/>
    <w:rsid w:val="1884745B"/>
    <w:rsid w:val="1886304B"/>
    <w:rsid w:val="188E1456"/>
    <w:rsid w:val="18966BC7"/>
    <w:rsid w:val="1897140A"/>
    <w:rsid w:val="18A54702"/>
    <w:rsid w:val="18BE1017"/>
    <w:rsid w:val="18BE3A48"/>
    <w:rsid w:val="18C43341"/>
    <w:rsid w:val="18C671C8"/>
    <w:rsid w:val="18D47FE8"/>
    <w:rsid w:val="18DE15A1"/>
    <w:rsid w:val="18E76F2A"/>
    <w:rsid w:val="18F1454A"/>
    <w:rsid w:val="18F37E41"/>
    <w:rsid w:val="18F431CF"/>
    <w:rsid w:val="18FB0496"/>
    <w:rsid w:val="19032A51"/>
    <w:rsid w:val="19081AFA"/>
    <w:rsid w:val="1908744F"/>
    <w:rsid w:val="19090111"/>
    <w:rsid w:val="19097089"/>
    <w:rsid w:val="191A17B9"/>
    <w:rsid w:val="191A6928"/>
    <w:rsid w:val="191B4A90"/>
    <w:rsid w:val="19277B96"/>
    <w:rsid w:val="19340C90"/>
    <w:rsid w:val="19437396"/>
    <w:rsid w:val="19520E02"/>
    <w:rsid w:val="1956403D"/>
    <w:rsid w:val="19582781"/>
    <w:rsid w:val="1962483E"/>
    <w:rsid w:val="196A5412"/>
    <w:rsid w:val="19750760"/>
    <w:rsid w:val="197618CD"/>
    <w:rsid w:val="197747F9"/>
    <w:rsid w:val="198F4D05"/>
    <w:rsid w:val="1991516D"/>
    <w:rsid w:val="199A11C5"/>
    <w:rsid w:val="19BB54B2"/>
    <w:rsid w:val="19BC00F5"/>
    <w:rsid w:val="19C45C1C"/>
    <w:rsid w:val="19C579BE"/>
    <w:rsid w:val="19C75052"/>
    <w:rsid w:val="19CF18E3"/>
    <w:rsid w:val="19D775CD"/>
    <w:rsid w:val="19D828AF"/>
    <w:rsid w:val="19D8497F"/>
    <w:rsid w:val="19DE66E4"/>
    <w:rsid w:val="19DF655C"/>
    <w:rsid w:val="19E75679"/>
    <w:rsid w:val="19ED42D8"/>
    <w:rsid w:val="19F20563"/>
    <w:rsid w:val="19F854F4"/>
    <w:rsid w:val="19F9356A"/>
    <w:rsid w:val="19F9730C"/>
    <w:rsid w:val="19FB2F3C"/>
    <w:rsid w:val="1A071362"/>
    <w:rsid w:val="1A0D6815"/>
    <w:rsid w:val="1A0E70C2"/>
    <w:rsid w:val="1A1650D3"/>
    <w:rsid w:val="1A1B06DB"/>
    <w:rsid w:val="1A1E4A96"/>
    <w:rsid w:val="1A2A370E"/>
    <w:rsid w:val="1A2E7564"/>
    <w:rsid w:val="1A3C74CC"/>
    <w:rsid w:val="1A3D06D6"/>
    <w:rsid w:val="1A3D4740"/>
    <w:rsid w:val="1A443820"/>
    <w:rsid w:val="1A451E14"/>
    <w:rsid w:val="1A475FC2"/>
    <w:rsid w:val="1A486BF8"/>
    <w:rsid w:val="1A4C1845"/>
    <w:rsid w:val="1A5D6373"/>
    <w:rsid w:val="1A640457"/>
    <w:rsid w:val="1A641A5A"/>
    <w:rsid w:val="1A6445C7"/>
    <w:rsid w:val="1A650FA8"/>
    <w:rsid w:val="1A665899"/>
    <w:rsid w:val="1A6B47D8"/>
    <w:rsid w:val="1A6E2ECB"/>
    <w:rsid w:val="1A7B44C2"/>
    <w:rsid w:val="1A7D0CDE"/>
    <w:rsid w:val="1A7F262A"/>
    <w:rsid w:val="1A7F6342"/>
    <w:rsid w:val="1A8D244B"/>
    <w:rsid w:val="1A8D4F62"/>
    <w:rsid w:val="1A8E667A"/>
    <w:rsid w:val="1A921351"/>
    <w:rsid w:val="1A933E7A"/>
    <w:rsid w:val="1A983A61"/>
    <w:rsid w:val="1A991DA0"/>
    <w:rsid w:val="1A9A6678"/>
    <w:rsid w:val="1AA04AA2"/>
    <w:rsid w:val="1AA3699F"/>
    <w:rsid w:val="1ACA0AF3"/>
    <w:rsid w:val="1ADB4387"/>
    <w:rsid w:val="1AE61E94"/>
    <w:rsid w:val="1AF363A9"/>
    <w:rsid w:val="1AFA32A2"/>
    <w:rsid w:val="1AFA71E3"/>
    <w:rsid w:val="1B04328E"/>
    <w:rsid w:val="1B0B3F16"/>
    <w:rsid w:val="1B190826"/>
    <w:rsid w:val="1B1D06CA"/>
    <w:rsid w:val="1B1D6A51"/>
    <w:rsid w:val="1B2F1132"/>
    <w:rsid w:val="1B300F82"/>
    <w:rsid w:val="1B347581"/>
    <w:rsid w:val="1B35636E"/>
    <w:rsid w:val="1B471920"/>
    <w:rsid w:val="1B500C01"/>
    <w:rsid w:val="1B5437CD"/>
    <w:rsid w:val="1B550E65"/>
    <w:rsid w:val="1B5A60DD"/>
    <w:rsid w:val="1B5D20FA"/>
    <w:rsid w:val="1B5E6369"/>
    <w:rsid w:val="1B60306B"/>
    <w:rsid w:val="1B6B26EE"/>
    <w:rsid w:val="1B753B0F"/>
    <w:rsid w:val="1B795488"/>
    <w:rsid w:val="1B7E3D26"/>
    <w:rsid w:val="1B8A0DB7"/>
    <w:rsid w:val="1B8F7DEF"/>
    <w:rsid w:val="1B9F7B2C"/>
    <w:rsid w:val="1BA20EF8"/>
    <w:rsid w:val="1BA675BB"/>
    <w:rsid w:val="1BA67C90"/>
    <w:rsid w:val="1BB239FD"/>
    <w:rsid w:val="1BBB280F"/>
    <w:rsid w:val="1BBC7667"/>
    <w:rsid w:val="1BBF5D3B"/>
    <w:rsid w:val="1BCA072D"/>
    <w:rsid w:val="1BCA53A3"/>
    <w:rsid w:val="1BD2249C"/>
    <w:rsid w:val="1BD938F4"/>
    <w:rsid w:val="1BDD430B"/>
    <w:rsid w:val="1BE134A3"/>
    <w:rsid w:val="1BF83145"/>
    <w:rsid w:val="1C0C3C59"/>
    <w:rsid w:val="1C0E4D83"/>
    <w:rsid w:val="1C171DAD"/>
    <w:rsid w:val="1C1943A6"/>
    <w:rsid w:val="1C1A7254"/>
    <w:rsid w:val="1C26775E"/>
    <w:rsid w:val="1C2F5285"/>
    <w:rsid w:val="1C313E83"/>
    <w:rsid w:val="1C341279"/>
    <w:rsid w:val="1C3C434B"/>
    <w:rsid w:val="1C4712DA"/>
    <w:rsid w:val="1C4A3372"/>
    <w:rsid w:val="1C4F5097"/>
    <w:rsid w:val="1C55604E"/>
    <w:rsid w:val="1C556095"/>
    <w:rsid w:val="1C5E462F"/>
    <w:rsid w:val="1C644C25"/>
    <w:rsid w:val="1C64798D"/>
    <w:rsid w:val="1C662485"/>
    <w:rsid w:val="1C6D2730"/>
    <w:rsid w:val="1C715596"/>
    <w:rsid w:val="1C8C5659"/>
    <w:rsid w:val="1C8C62DB"/>
    <w:rsid w:val="1C8E13A3"/>
    <w:rsid w:val="1C9A03C5"/>
    <w:rsid w:val="1C9E34A8"/>
    <w:rsid w:val="1CA41D40"/>
    <w:rsid w:val="1CAA192E"/>
    <w:rsid w:val="1CAD4E32"/>
    <w:rsid w:val="1CB31360"/>
    <w:rsid w:val="1CB35877"/>
    <w:rsid w:val="1CB506D7"/>
    <w:rsid w:val="1CB828F6"/>
    <w:rsid w:val="1CC03649"/>
    <w:rsid w:val="1CC11C71"/>
    <w:rsid w:val="1CC313D6"/>
    <w:rsid w:val="1CC7749D"/>
    <w:rsid w:val="1CCF76E4"/>
    <w:rsid w:val="1CD76283"/>
    <w:rsid w:val="1CEA3C1B"/>
    <w:rsid w:val="1CEB0CCA"/>
    <w:rsid w:val="1CEC3017"/>
    <w:rsid w:val="1CED1DFE"/>
    <w:rsid w:val="1CFC5E14"/>
    <w:rsid w:val="1D03589B"/>
    <w:rsid w:val="1D07430A"/>
    <w:rsid w:val="1D1A77DA"/>
    <w:rsid w:val="1D270C58"/>
    <w:rsid w:val="1D2A1DF0"/>
    <w:rsid w:val="1D3831CE"/>
    <w:rsid w:val="1D493229"/>
    <w:rsid w:val="1D4A4B3D"/>
    <w:rsid w:val="1D512ADA"/>
    <w:rsid w:val="1D62334D"/>
    <w:rsid w:val="1D7C7465"/>
    <w:rsid w:val="1D7D017A"/>
    <w:rsid w:val="1D807229"/>
    <w:rsid w:val="1D8768BA"/>
    <w:rsid w:val="1D8C04FB"/>
    <w:rsid w:val="1D9E6490"/>
    <w:rsid w:val="1DA10B3F"/>
    <w:rsid w:val="1DA24110"/>
    <w:rsid w:val="1DA84643"/>
    <w:rsid w:val="1DAE1007"/>
    <w:rsid w:val="1DAE22DE"/>
    <w:rsid w:val="1DBC6DC1"/>
    <w:rsid w:val="1DC32191"/>
    <w:rsid w:val="1DCB79E2"/>
    <w:rsid w:val="1DCC2086"/>
    <w:rsid w:val="1DCC5F47"/>
    <w:rsid w:val="1DD708FB"/>
    <w:rsid w:val="1DE07A59"/>
    <w:rsid w:val="1DEA1AEF"/>
    <w:rsid w:val="1DEA1C61"/>
    <w:rsid w:val="1DEB5853"/>
    <w:rsid w:val="1DED3679"/>
    <w:rsid w:val="1DF11883"/>
    <w:rsid w:val="1DF41597"/>
    <w:rsid w:val="1DF75295"/>
    <w:rsid w:val="1DFF449D"/>
    <w:rsid w:val="1E025940"/>
    <w:rsid w:val="1E0C72E9"/>
    <w:rsid w:val="1E0D31A2"/>
    <w:rsid w:val="1E2136C1"/>
    <w:rsid w:val="1E2A39EC"/>
    <w:rsid w:val="1E305DDE"/>
    <w:rsid w:val="1E36486D"/>
    <w:rsid w:val="1E375095"/>
    <w:rsid w:val="1E3A6EAC"/>
    <w:rsid w:val="1E3C0CD6"/>
    <w:rsid w:val="1E5940E5"/>
    <w:rsid w:val="1E7540A0"/>
    <w:rsid w:val="1E782021"/>
    <w:rsid w:val="1E793754"/>
    <w:rsid w:val="1E7E3E37"/>
    <w:rsid w:val="1E8624FB"/>
    <w:rsid w:val="1E87401B"/>
    <w:rsid w:val="1E875E32"/>
    <w:rsid w:val="1E8809C6"/>
    <w:rsid w:val="1E8A2140"/>
    <w:rsid w:val="1E9148DE"/>
    <w:rsid w:val="1E931736"/>
    <w:rsid w:val="1E951EA0"/>
    <w:rsid w:val="1E99692B"/>
    <w:rsid w:val="1E997B73"/>
    <w:rsid w:val="1EA17345"/>
    <w:rsid w:val="1EA4413D"/>
    <w:rsid w:val="1EA738E2"/>
    <w:rsid w:val="1EAE49BC"/>
    <w:rsid w:val="1EB04221"/>
    <w:rsid w:val="1EB53055"/>
    <w:rsid w:val="1EC40C9E"/>
    <w:rsid w:val="1EC553FA"/>
    <w:rsid w:val="1ECD3507"/>
    <w:rsid w:val="1ED64823"/>
    <w:rsid w:val="1EE15A23"/>
    <w:rsid w:val="1EEE52E3"/>
    <w:rsid w:val="1EF3248D"/>
    <w:rsid w:val="1EF86650"/>
    <w:rsid w:val="1EF93321"/>
    <w:rsid w:val="1EFE7F68"/>
    <w:rsid w:val="1F013741"/>
    <w:rsid w:val="1F030787"/>
    <w:rsid w:val="1F0E2B08"/>
    <w:rsid w:val="1F176152"/>
    <w:rsid w:val="1F2D72E1"/>
    <w:rsid w:val="1F33194E"/>
    <w:rsid w:val="1F436FA1"/>
    <w:rsid w:val="1F460493"/>
    <w:rsid w:val="1F5228F0"/>
    <w:rsid w:val="1F56212C"/>
    <w:rsid w:val="1F5A6C62"/>
    <w:rsid w:val="1F5E13AE"/>
    <w:rsid w:val="1F697DBD"/>
    <w:rsid w:val="1F6D5D2F"/>
    <w:rsid w:val="1F721835"/>
    <w:rsid w:val="1F741110"/>
    <w:rsid w:val="1F744515"/>
    <w:rsid w:val="1F747A34"/>
    <w:rsid w:val="1F7B714A"/>
    <w:rsid w:val="1F844133"/>
    <w:rsid w:val="1F8F03F7"/>
    <w:rsid w:val="1F944569"/>
    <w:rsid w:val="1F9921DE"/>
    <w:rsid w:val="1F9E682B"/>
    <w:rsid w:val="1FAA31F1"/>
    <w:rsid w:val="1FAE1F8B"/>
    <w:rsid w:val="1FBA730E"/>
    <w:rsid w:val="1FBD70C4"/>
    <w:rsid w:val="1FC1078A"/>
    <w:rsid w:val="1FDB486B"/>
    <w:rsid w:val="1FE30D68"/>
    <w:rsid w:val="1FE872DD"/>
    <w:rsid w:val="1FED4413"/>
    <w:rsid w:val="1FF32D22"/>
    <w:rsid w:val="2003336C"/>
    <w:rsid w:val="200D4748"/>
    <w:rsid w:val="20177FD1"/>
    <w:rsid w:val="202F1BA3"/>
    <w:rsid w:val="204206B2"/>
    <w:rsid w:val="20437D4F"/>
    <w:rsid w:val="20473666"/>
    <w:rsid w:val="20491084"/>
    <w:rsid w:val="204B672A"/>
    <w:rsid w:val="204C2D51"/>
    <w:rsid w:val="205427DC"/>
    <w:rsid w:val="20551D32"/>
    <w:rsid w:val="20643618"/>
    <w:rsid w:val="206649F8"/>
    <w:rsid w:val="206E5450"/>
    <w:rsid w:val="207816B6"/>
    <w:rsid w:val="20830B62"/>
    <w:rsid w:val="20865DF9"/>
    <w:rsid w:val="208859EE"/>
    <w:rsid w:val="208B6E7F"/>
    <w:rsid w:val="208F0929"/>
    <w:rsid w:val="208F2984"/>
    <w:rsid w:val="20966CA0"/>
    <w:rsid w:val="209922B1"/>
    <w:rsid w:val="209E78BF"/>
    <w:rsid w:val="20A87312"/>
    <w:rsid w:val="20AB7D4E"/>
    <w:rsid w:val="20B141A0"/>
    <w:rsid w:val="20C826F7"/>
    <w:rsid w:val="20CE0665"/>
    <w:rsid w:val="20D43FFA"/>
    <w:rsid w:val="20D760DA"/>
    <w:rsid w:val="20DD7ABA"/>
    <w:rsid w:val="20E0497D"/>
    <w:rsid w:val="20E0549A"/>
    <w:rsid w:val="20EF781B"/>
    <w:rsid w:val="20F10051"/>
    <w:rsid w:val="20F12387"/>
    <w:rsid w:val="21087B79"/>
    <w:rsid w:val="210A70B2"/>
    <w:rsid w:val="21104D1A"/>
    <w:rsid w:val="211237BD"/>
    <w:rsid w:val="21174FA7"/>
    <w:rsid w:val="211B7DFF"/>
    <w:rsid w:val="211C420D"/>
    <w:rsid w:val="211D3EDA"/>
    <w:rsid w:val="212360D8"/>
    <w:rsid w:val="21285E19"/>
    <w:rsid w:val="212957F2"/>
    <w:rsid w:val="213312A5"/>
    <w:rsid w:val="2133765D"/>
    <w:rsid w:val="21367C2C"/>
    <w:rsid w:val="21420C0F"/>
    <w:rsid w:val="214543D6"/>
    <w:rsid w:val="21517D24"/>
    <w:rsid w:val="21536614"/>
    <w:rsid w:val="21622767"/>
    <w:rsid w:val="216C3082"/>
    <w:rsid w:val="216C56CD"/>
    <w:rsid w:val="217174AC"/>
    <w:rsid w:val="21766BAC"/>
    <w:rsid w:val="217E7638"/>
    <w:rsid w:val="218A0099"/>
    <w:rsid w:val="219077CB"/>
    <w:rsid w:val="21A2492C"/>
    <w:rsid w:val="21A254D6"/>
    <w:rsid w:val="21A875E1"/>
    <w:rsid w:val="21AA7422"/>
    <w:rsid w:val="21AD7AA6"/>
    <w:rsid w:val="21B823BF"/>
    <w:rsid w:val="21C77F26"/>
    <w:rsid w:val="21C90EB6"/>
    <w:rsid w:val="21CA3FCD"/>
    <w:rsid w:val="21D07126"/>
    <w:rsid w:val="21DB6A30"/>
    <w:rsid w:val="21DE3DC1"/>
    <w:rsid w:val="21E27721"/>
    <w:rsid w:val="21E60BD9"/>
    <w:rsid w:val="21FD47BB"/>
    <w:rsid w:val="22041B67"/>
    <w:rsid w:val="22047D9A"/>
    <w:rsid w:val="22057A6A"/>
    <w:rsid w:val="220F4F38"/>
    <w:rsid w:val="22217415"/>
    <w:rsid w:val="2235137F"/>
    <w:rsid w:val="223718D7"/>
    <w:rsid w:val="223D155A"/>
    <w:rsid w:val="224006ED"/>
    <w:rsid w:val="22445F14"/>
    <w:rsid w:val="22515273"/>
    <w:rsid w:val="22537519"/>
    <w:rsid w:val="22564B2A"/>
    <w:rsid w:val="22586775"/>
    <w:rsid w:val="225970DD"/>
    <w:rsid w:val="225C00BC"/>
    <w:rsid w:val="2263369E"/>
    <w:rsid w:val="22747AF3"/>
    <w:rsid w:val="22751840"/>
    <w:rsid w:val="22751A6D"/>
    <w:rsid w:val="227A7369"/>
    <w:rsid w:val="227B74E2"/>
    <w:rsid w:val="227D7A3B"/>
    <w:rsid w:val="2281403D"/>
    <w:rsid w:val="228F1CCC"/>
    <w:rsid w:val="22903999"/>
    <w:rsid w:val="2293384C"/>
    <w:rsid w:val="229A06B1"/>
    <w:rsid w:val="229C7D5C"/>
    <w:rsid w:val="22B14570"/>
    <w:rsid w:val="22B762D5"/>
    <w:rsid w:val="22C3237B"/>
    <w:rsid w:val="22D778C1"/>
    <w:rsid w:val="22DA0F21"/>
    <w:rsid w:val="22DB0621"/>
    <w:rsid w:val="22DC6ED6"/>
    <w:rsid w:val="22E9161F"/>
    <w:rsid w:val="22E91B5D"/>
    <w:rsid w:val="22EC0E82"/>
    <w:rsid w:val="22F20C35"/>
    <w:rsid w:val="22FB08FA"/>
    <w:rsid w:val="22FE0F1B"/>
    <w:rsid w:val="23026E9D"/>
    <w:rsid w:val="23055160"/>
    <w:rsid w:val="230D45C7"/>
    <w:rsid w:val="230D4F7F"/>
    <w:rsid w:val="231A0F9D"/>
    <w:rsid w:val="231E64E3"/>
    <w:rsid w:val="23220DE7"/>
    <w:rsid w:val="232609DE"/>
    <w:rsid w:val="233467F6"/>
    <w:rsid w:val="233B16FD"/>
    <w:rsid w:val="233D2DF8"/>
    <w:rsid w:val="233F1441"/>
    <w:rsid w:val="234B2A05"/>
    <w:rsid w:val="234C5977"/>
    <w:rsid w:val="23555779"/>
    <w:rsid w:val="2356262D"/>
    <w:rsid w:val="2369138E"/>
    <w:rsid w:val="23711181"/>
    <w:rsid w:val="237D4E50"/>
    <w:rsid w:val="23847F92"/>
    <w:rsid w:val="23880E8C"/>
    <w:rsid w:val="238D2580"/>
    <w:rsid w:val="238D7B56"/>
    <w:rsid w:val="2390708E"/>
    <w:rsid w:val="23A51EE8"/>
    <w:rsid w:val="23AB37BC"/>
    <w:rsid w:val="23B27CA9"/>
    <w:rsid w:val="23B554B7"/>
    <w:rsid w:val="23BA54DF"/>
    <w:rsid w:val="23BD2811"/>
    <w:rsid w:val="23BE4471"/>
    <w:rsid w:val="23C7233E"/>
    <w:rsid w:val="23C85643"/>
    <w:rsid w:val="23CC1489"/>
    <w:rsid w:val="23CE4D77"/>
    <w:rsid w:val="23D10C9A"/>
    <w:rsid w:val="23DC3960"/>
    <w:rsid w:val="23DD3242"/>
    <w:rsid w:val="23DE7720"/>
    <w:rsid w:val="23EF5701"/>
    <w:rsid w:val="23F60FDF"/>
    <w:rsid w:val="240B3084"/>
    <w:rsid w:val="240B454F"/>
    <w:rsid w:val="240F5D93"/>
    <w:rsid w:val="2412337A"/>
    <w:rsid w:val="241A6CBF"/>
    <w:rsid w:val="242A4F4E"/>
    <w:rsid w:val="24463F72"/>
    <w:rsid w:val="244906E7"/>
    <w:rsid w:val="244C4E2F"/>
    <w:rsid w:val="245127EA"/>
    <w:rsid w:val="246103BC"/>
    <w:rsid w:val="246312B8"/>
    <w:rsid w:val="246417EC"/>
    <w:rsid w:val="246F49EA"/>
    <w:rsid w:val="24863AF1"/>
    <w:rsid w:val="248A68BB"/>
    <w:rsid w:val="248E6221"/>
    <w:rsid w:val="24A324B8"/>
    <w:rsid w:val="24AF2956"/>
    <w:rsid w:val="24AF29F5"/>
    <w:rsid w:val="24B34B67"/>
    <w:rsid w:val="24C06855"/>
    <w:rsid w:val="24C30F25"/>
    <w:rsid w:val="24D4303F"/>
    <w:rsid w:val="24D64539"/>
    <w:rsid w:val="24D96D3A"/>
    <w:rsid w:val="24DE2553"/>
    <w:rsid w:val="24E53A67"/>
    <w:rsid w:val="24FC1F44"/>
    <w:rsid w:val="24FE45FC"/>
    <w:rsid w:val="250C78F4"/>
    <w:rsid w:val="251647A9"/>
    <w:rsid w:val="251669DF"/>
    <w:rsid w:val="251D0C39"/>
    <w:rsid w:val="2521323A"/>
    <w:rsid w:val="2524246B"/>
    <w:rsid w:val="252A6B16"/>
    <w:rsid w:val="252E2A93"/>
    <w:rsid w:val="252E4EDE"/>
    <w:rsid w:val="25341F6E"/>
    <w:rsid w:val="253E24D7"/>
    <w:rsid w:val="255B4E80"/>
    <w:rsid w:val="255D1221"/>
    <w:rsid w:val="255D5B14"/>
    <w:rsid w:val="25642B27"/>
    <w:rsid w:val="25680562"/>
    <w:rsid w:val="25727CFC"/>
    <w:rsid w:val="257C176C"/>
    <w:rsid w:val="258151F0"/>
    <w:rsid w:val="25817B6B"/>
    <w:rsid w:val="2582231A"/>
    <w:rsid w:val="25960035"/>
    <w:rsid w:val="25974C8A"/>
    <w:rsid w:val="259F56F1"/>
    <w:rsid w:val="25AB63DE"/>
    <w:rsid w:val="25AC3FFF"/>
    <w:rsid w:val="25B652B8"/>
    <w:rsid w:val="25CB2466"/>
    <w:rsid w:val="25D4741B"/>
    <w:rsid w:val="25D5317C"/>
    <w:rsid w:val="25D5757A"/>
    <w:rsid w:val="25D96302"/>
    <w:rsid w:val="25E75AA9"/>
    <w:rsid w:val="25E97675"/>
    <w:rsid w:val="25EF4CE9"/>
    <w:rsid w:val="25FA54BC"/>
    <w:rsid w:val="260458B0"/>
    <w:rsid w:val="2605168B"/>
    <w:rsid w:val="260B1F2F"/>
    <w:rsid w:val="260B7557"/>
    <w:rsid w:val="26153AE0"/>
    <w:rsid w:val="26174CCF"/>
    <w:rsid w:val="261F6B06"/>
    <w:rsid w:val="26375187"/>
    <w:rsid w:val="263D6721"/>
    <w:rsid w:val="26412778"/>
    <w:rsid w:val="26505413"/>
    <w:rsid w:val="265137C8"/>
    <w:rsid w:val="265630E1"/>
    <w:rsid w:val="265C7D5A"/>
    <w:rsid w:val="265F65BE"/>
    <w:rsid w:val="266226F8"/>
    <w:rsid w:val="26631890"/>
    <w:rsid w:val="266A7F20"/>
    <w:rsid w:val="266F4B1C"/>
    <w:rsid w:val="26787B08"/>
    <w:rsid w:val="267D4D6C"/>
    <w:rsid w:val="26911546"/>
    <w:rsid w:val="26920F31"/>
    <w:rsid w:val="26961C6B"/>
    <w:rsid w:val="269B052B"/>
    <w:rsid w:val="26A161DD"/>
    <w:rsid w:val="26A37861"/>
    <w:rsid w:val="26AD1138"/>
    <w:rsid w:val="26C46595"/>
    <w:rsid w:val="26CC21F8"/>
    <w:rsid w:val="26CE172E"/>
    <w:rsid w:val="26D63390"/>
    <w:rsid w:val="26DA30CC"/>
    <w:rsid w:val="26E63646"/>
    <w:rsid w:val="26F916E0"/>
    <w:rsid w:val="26FE1281"/>
    <w:rsid w:val="270700A5"/>
    <w:rsid w:val="2709165F"/>
    <w:rsid w:val="271B3D05"/>
    <w:rsid w:val="2727064F"/>
    <w:rsid w:val="272E2C23"/>
    <w:rsid w:val="27354716"/>
    <w:rsid w:val="273613D7"/>
    <w:rsid w:val="27365F16"/>
    <w:rsid w:val="2737286F"/>
    <w:rsid w:val="273B0B50"/>
    <w:rsid w:val="27455C33"/>
    <w:rsid w:val="27552C35"/>
    <w:rsid w:val="276E784E"/>
    <w:rsid w:val="27700F77"/>
    <w:rsid w:val="27793F60"/>
    <w:rsid w:val="277B39E6"/>
    <w:rsid w:val="277B65E3"/>
    <w:rsid w:val="278544B1"/>
    <w:rsid w:val="278B29E8"/>
    <w:rsid w:val="279806D0"/>
    <w:rsid w:val="27A43E23"/>
    <w:rsid w:val="27A76A9B"/>
    <w:rsid w:val="27A86F67"/>
    <w:rsid w:val="27AE25AF"/>
    <w:rsid w:val="27B33690"/>
    <w:rsid w:val="27BB0CEF"/>
    <w:rsid w:val="27C45309"/>
    <w:rsid w:val="27DA2F3D"/>
    <w:rsid w:val="27E45913"/>
    <w:rsid w:val="27ED163A"/>
    <w:rsid w:val="27ED4101"/>
    <w:rsid w:val="27FF6BA8"/>
    <w:rsid w:val="280E09C9"/>
    <w:rsid w:val="28105B53"/>
    <w:rsid w:val="28166FF5"/>
    <w:rsid w:val="28202A84"/>
    <w:rsid w:val="28265579"/>
    <w:rsid w:val="282A4A5F"/>
    <w:rsid w:val="282B1AFC"/>
    <w:rsid w:val="28312F2B"/>
    <w:rsid w:val="283438E2"/>
    <w:rsid w:val="2839302E"/>
    <w:rsid w:val="283F2A2F"/>
    <w:rsid w:val="284163F9"/>
    <w:rsid w:val="28536A6F"/>
    <w:rsid w:val="285E1D47"/>
    <w:rsid w:val="286A5DE4"/>
    <w:rsid w:val="286E3178"/>
    <w:rsid w:val="28760BA2"/>
    <w:rsid w:val="28821846"/>
    <w:rsid w:val="28887AD4"/>
    <w:rsid w:val="288D14BF"/>
    <w:rsid w:val="28985E52"/>
    <w:rsid w:val="289D2CB1"/>
    <w:rsid w:val="28AD5BD1"/>
    <w:rsid w:val="28B0458D"/>
    <w:rsid w:val="28B46B3C"/>
    <w:rsid w:val="28B7288C"/>
    <w:rsid w:val="28BF6655"/>
    <w:rsid w:val="28C46250"/>
    <w:rsid w:val="28C85E98"/>
    <w:rsid w:val="28CD2D15"/>
    <w:rsid w:val="28D94068"/>
    <w:rsid w:val="28DE2C55"/>
    <w:rsid w:val="28ED468A"/>
    <w:rsid w:val="28F60EE7"/>
    <w:rsid w:val="28FA06FC"/>
    <w:rsid w:val="29037D6C"/>
    <w:rsid w:val="29084AA5"/>
    <w:rsid w:val="291679C0"/>
    <w:rsid w:val="29184E8A"/>
    <w:rsid w:val="291B2482"/>
    <w:rsid w:val="292A1A4A"/>
    <w:rsid w:val="29380ED8"/>
    <w:rsid w:val="293B2AF3"/>
    <w:rsid w:val="29420F37"/>
    <w:rsid w:val="29435382"/>
    <w:rsid w:val="2945318F"/>
    <w:rsid w:val="29482A07"/>
    <w:rsid w:val="29483CBF"/>
    <w:rsid w:val="294D0686"/>
    <w:rsid w:val="2962157D"/>
    <w:rsid w:val="29663187"/>
    <w:rsid w:val="29674434"/>
    <w:rsid w:val="296C64C8"/>
    <w:rsid w:val="297001DA"/>
    <w:rsid w:val="297564BA"/>
    <w:rsid w:val="297A6470"/>
    <w:rsid w:val="297C6472"/>
    <w:rsid w:val="2988226D"/>
    <w:rsid w:val="298903AA"/>
    <w:rsid w:val="29980DC1"/>
    <w:rsid w:val="299B33B0"/>
    <w:rsid w:val="299F1D01"/>
    <w:rsid w:val="29AD1A32"/>
    <w:rsid w:val="29B21B18"/>
    <w:rsid w:val="29B42BB7"/>
    <w:rsid w:val="29B62A76"/>
    <w:rsid w:val="29B85047"/>
    <w:rsid w:val="29BD6429"/>
    <w:rsid w:val="29C77C4E"/>
    <w:rsid w:val="29D126E4"/>
    <w:rsid w:val="29D55DA6"/>
    <w:rsid w:val="29D66E1E"/>
    <w:rsid w:val="29DE0BF0"/>
    <w:rsid w:val="29E265FB"/>
    <w:rsid w:val="29E421D8"/>
    <w:rsid w:val="29EC3647"/>
    <w:rsid w:val="29F66468"/>
    <w:rsid w:val="29FD1372"/>
    <w:rsid w:val="2A061728"/>
    <w:rsid w:val="2A083EDF"/>
    <w:rsid w:val="2A0E62A1"/>
    <w:rsid w:val="2A127FED"/>
    <w:rsid w:val="2A18185B"/>
    <w:rsid w:val="2A211AAF"/>
    <w:rsid w:val="2A3C3CD9"/>
    <w:rsid w:val="2A3E5E90"/>
    <w:rsid w:val="2A421446"/>
    <w:rsid w:val="2A4259DF"/>
    <w:rsid w:val="2A455476"/>
    <w:rsid w:val="2A4A137A"/>
    <w:rsid w:val="2A4C3D4D"/>
    <w:rsid w:val="2A531927"/>
    <w:rsid w:val="2A5A0427"/>
    <w:rsid w:val="2A6958CA"/>
    <w:rsid w:val="2A6F4EEE"/>
    <w:rsid w:val="2A75367E"/>
    <w:rsid w:val="2A7627EF"/>
    <w:rsid w:val="2A7B33D4"/>
    <w:rsid w:val="2A962615"/>
    <w:rsid w:val="2A997CFD"/>
    <w:rsid w:val="2A9D51EC"/>
    <w:rsid w:val="2A9E0047"/>
    <w:rsid w:val="2A9E38B9"/>
    <w:rsid w:val="2AA96D4B"/>
    <w:rsid w:val="2AB32636"/>
    <w:rsid w:val="2AB579B4"/>
    <w:rsid w:val="2AB74C13"/>
    <w:rsid w:val="2AC734B1"/>
    <w:rsid w:val="2AC775BB"/>
    <w:rsid w:val="2ACA517F"/>
    <w:rsid w:val="2ACD7B0F"/>
    <w:rsid w:val="2AD30F12"/>
    <w:rsid w:val="2AD57FBC"/>
    <w:rsid w:val="2ADD7F18"/>
    <w:rsid w:val="2ADE135F"/>
    <w:rsid w:val="2AE012A0"/>
    <w:rsid w:val="2AE317DE"/>
    <w:rsid w:val="2AE54707"/>
    <w:rsid w:val="2AE80D30"/>
    <w:rsid w:val="2AEC2404"/>
    <w:rsid w:val="2AEF74FD"/>
    <w:rsid w:val="2AF42987"/>
    <w:rsid w:val="2AFC0D30"/>
    <w:rsid w:val="2B153124"/>
    <w:rsid w:val="2B232853"/>
    <w:rsid w:val="2B24371D"/>
    <w:rsid w:val="2B2D2938"/>
    <w:rsid w:val="2B2D3EAC"/>
    <w:rsid w:val="2B2F76EC"/>
    <w:rsid w:val="2B374335"/>
    <w:rsid w:val="2B3B7E8C"/>
    <w:rsid w:val="2B4748A5"/>
    <w:rsid w:val="2B4A765D"/>
    <w:rsid w:val="2B4C24D1"/>
    <w:rsid w:val="2B4D4626"/>
    <w:rsid w:val="2B5B10B7"/>
    <w:rsid w:val="2B5E7877"/>
    <w:rsid w:val="2B611B1A"/>
    <w:rsid w:val="2B62163A"/>
    <w:rsid w:val="2B6741E9"/>
    <w:rsid w:val="2B6B0359"/>
    <w:rsid w:val="2B6C211D"/>
    <w:rsid w:val="2B83562F"/>
    <w:rsid w:val="2B915AF6"/>
    <w:rsid w:val="2B9201CB"/>
    <w:rsid w:val="2B9D0A43"/>
    <w:rsid w:val="2B9F4F50"/>
    <w:rsid w:val="2BA53FE6"/>
    <w:rsid w:val="2BB01004"/>
    <w:rsid w:val="2BB94420"/>
    <w:rsid w:val="2BBC4E40"/>
    <w:rsid w:val="2BBE2A52"/>
    <w:rsid w:val="2BBF7EBA"/>
    <w:rsid w:val="2BC61AFE"/>
    <w:rsid w:val="2BC87DF6"/>
    <w:rsid w:val="2BCC4A3A"/>
    <w:rsid w:val="2BCE47C0"/>
    <w:rsid w:val="2BCF6AAD"/>
    <w:rsid w:val="2BD64D51"/>
    <w:rsid w:val="2BED5A67"/>
    <w:rsid w:val="2BF26843"/>
    <w:rsid w:val="2BFC0463"/>
    <w:rsid w:val="2C034374"/>
    <w:rsid w:val="2C0C2FF9"/>
    <w:rsid w:val="2C1B07DF"/>
    <w:rsid w:val="2C1F40B9"/>
    <w:rsid w:val="2C213316"/>
    <w:rsid w:val="2C335ED9"/>
    <w:rsid w:val="2C387F9C"/>
    <w:rsid w:val="2C390AD8"/>
    <w:rsid w:val="2C3B0CF1"/>
    <w:rsid w:val="2C487164"/>
    <w:rsid w:val="2C4A2FC9"/>
    <w:rsid w:val="2C4A6128"/>
    <w:rsid w:val="2C4C4B75"/>
    <w:rsid w:val="2C4C6AE9"/>
    <w:rsid w:val="2C4F3492"/>
    <w:rsid w:val="2C53645C"/>
    <w:rsid w:val="2C5C32A6"/>
    <w:rsid w:val="2C5D750B"/>
    <w:rsid w:val="2C5F7B94"/>
    <w:rsid w:val="2C6B23E0"/>
    <w:rsid w:val="2C724F60"/>
    <w:rsid w:val="2C830121"/>
    <w:rsid w:val="2C8B6C44"/>
    <w:rsid w:val="2C8D49CC"/>
    <w:rsid w:val="2C906041"/>
    <w:rsid w:val="2C93145B"/>
    <w:rsid w:val="2CAA3F48"/>
    <w:rsid w:val="2CB05DC5"/>
    <w:rsid w:val="2CB672AA"/>
    <w:rsid w:val="2CBE4D53"/>
    <w:rsid w:val="2CC35FA0"/>
    <w:rsid w:val="2CCA1E8A"/>
    <w:rsid w:val="2CCD2D9A"/>
    <w:rsid w:val="2CCD7ED2"/>
    <w:rsid w:val="2CCF1F32"/>
    <w:rsid w:val="2CD36616"/>
    <w:rsid w:val="2CD84AB7"/>
    <w:rsid w:val="2CDD4477"/>
    <w:rsid w:val="2CE94AF1"/>
    <w:rsid w:val="2CEF1DE5"/>
    <w:rsid w:val="2D040D7B"/>
    <w:rsid w:val="2D1568E2"/>
    <w:rsid w:val="2D163CFB"/>
    <w:rsid w:val="2D1B4FB7"/>
    <w:rsid w:val="2D232247"/>
    <w:rsid w:val="2D3711F6"/>
    <w:rsid w:val="2D381F12"/>
    <w:rsid w:val="2D4769BE"/>
    <w:rsid w:val="2D484005"/>
    <w:rsid w:val="2D4934AD"/>
    <w:rsid w:val="2D5B0A9E"/>
    <w:rsid w:val="2D6664FD"/>
    <w:rsid w:val="2D6C3AB1"/>
    <w:rsid w:val="2D72722E"/>
    <w:rsid w:val="2D727EC0"/>
    <w:rsid w:val="2D732322"/>
    <w:rsid w:val="2D76341F"/>
    <w:rsid w:val="2D7D5A14"/>
    <w:rsid w:val="2D8D10CA"/>
    <w:rsid w:val="2D9850EB"/>
    <w:rsid w:val="2D9D1FD2"/>
    <w:rsid w:val="2DBD2149"/>
    <w:rsid w:val="2DC20433"/>
    <w:rsid w:val="2DC80505"/>
    <w:rsid w:val="2DD170E0"/>
    <w:rsid w:val="2DD360AC"/>
    <w:rsid w:val="2DD57817"/>
    <w:rsid w:val="2DDE73F4"/>
    <w:rsid w:val="2DE956A4"/>
    <w:rsid w:val="2DF30AE8"/>
    <w:rsid w:val="2DFE3BED"/>
    <w:rsid w:val="2DFF0550"/>
    <w:rsid w:val="2E001A13"/>
    <w:rsid w:val="2E020773"/>
    <w:rsid w:val="2E044B39"/>
    <w:rsid w:val="2E062688"/>
    <w:rsid w:val="2E081D54"/>
    <w:rsid w:val="2E1154CA"/>
    <w:rsid w:val="2E135211"/>
    <w:rsid w:val="2E1353F1"/>
    <w:rsid w:val="2E1A4EBC"/>
    <w:rsid w:val="2E240F59"/>
    <w:rsid w:val="2E334A1C"/>
    <w:rsid w:val="2E462F55"/>
    <w:rsid w:val="2E473245"/>
    <w:rsid w:val="2E505660"/>
    <w:rsid w:val="2E536819"/>
    <w:rsid w:val="2E5A292D"/>
    <w:rsid w:val="2E7268FF"/>
    <w:rsid w:val="2E731376"/>
    <w:rsid w:val="2E780720"/>
    <w:rsid w:val="2E882D3E"/>
    <w:rsid w:val="2E892177"/>
    <w:rsid w:val="2E8A47E7"/>
    <w:rsid w:val="2E9B03B9"/>
    <w:rsid w:val="2E9F4C38"/>
    <w:rsid w:val="2EA94CDC"/>
    <w:rsid w:val="2EB30A07"/>
    <w:rsid w:val="2EB314C4"/>
    <w:rsid w:val="2EB43F45"/>
    <w:rsid w:val="2EBD253D"/>
    <w:rsid w:val="2EC84226"/>
    <w:rsid w:val="2ECF1F30"/>
    <w:rsid w:val="2ED03D12"/>
    <w:rsid w:val="2EDC2D0B"/>
    <w:rsid w:val="2EE6157D"/>
    <w:rsid w:val="2EEB78C5"/>
    <w:rsid w:val="2EF00C8D"/>
    <w:rsid w:val="2F04225F"/>
    <w:rsid w:val="2F086705"/>
    <w:rsid w:val="2F1269D1"/>
    <w:rsid w:val="2F15183E"/>
    <w:rsid w:val="2F286FB3"/>
    <w:rsid w:val="2F305EE2"/>
    <w:rsid w:val="2F396B8D"/>
    <w:rsid w:val="2F3A0632"/>
    <w:rsid w:val="2F4F62B3"/>
    <w:rsid w:val="2F5924B6"/>
    <w:rsid w:val="2F5A4BEB"/>
    <w:rsid w:val="2F681D3E"/>
    <w:rsid w:val="2F6A2EA2"/>
    <w:rsid w:val="2F6B1D7F"/>
    <w:rsid w:val="2F706C74"/>
    <w:rsid w:val="2F7413D1"/>
    <w:rsid w:val="2F792582"/>
    <w:rsid w:val="2F7D2B4B"/>
    <w:rsid w:val="2F7F2C4B"/>
    <w:rsid w:val="2F7F7FDA"/>
    <w:rsid w:val="2F800BBD"/>
    <w:rsid w:val="2F85441D"/>
    <w:rsid w:val="2F897850"/>
    <w:rsid w:val="2F8B2FCE"/>
    <w:rsid w:val="2F9C703B"/>
    <w:rsid w:val="2F9E4132"/>
    <w:rsid w:val="2FA07BD8"/>
    <w:rsid w:val="2FA53168"/>
    <w:rsid w:val="2FA643A3"/>
    <w:rsid w:val="2FAD496E"/>
    <w:rsid w:val="2FB3750B"/>
    <w:rsid w:val="2FBB48E5"/>
    <w:rsid w:val="2FBE33AD"/>
    <w:rsid w:val="2FC2348F"/>
    <w:rsid w:val="2FC9629F"/>
    <w:rsid w:val="2FCC7B4A"/>
    <w:rsid w:val="2FCF054B"/>
    <w:rsid w:val="2FD06203"/>
    <w:rsid w:val="2FD32346"/>
    <w:rsid w:val="2FDB5E0B"/>
    <w:rsid w:val="2FE044B4"/>
    <w:rsid w:val="2FE05DB9"/>
    <w:rsid w:val="2FF6191A"/>
    <w:rsid w:val="2FFA3F2E"/>
    <w:rsid w:val="2FFE5725"/>
    <w:rsid w:val="30054C15"/>
    <w:rsid w:val="300932F5"/>
    <w:rsid w:val="300A0824"/>
    <w:rsid w:val="300C5020"/>
    <w:rsid w:val="300F4156"/>
    <w:rsid w:val="3019136E"/>
    <w:rsid w:val="301B5450"/>
    <w:rsid w:val="301F2C41"/>
    <w:rsid w:val="3020277D"/>
    <w:rsid w:val="30274C29"/>
    <w:rsid w:val="302F5863"/>
    <w:rsid w:val="30307AD5"/>
    <w:rsid w:val="30353DB4"/>
    <w:rsid w:val="30454A70"/>
    <w:rsid w:val="304614C0"/>
    <w:rsid w:val="30475351"/>
    <w:rsid w:val="30485B39"/>
    <w:rsid w:val="305903B0"/>
    <w:rsid w:val="305B4272"/>
    <w:rsid w:val="30602F10"/>
    <w:rsid w:val="30661874"/>
    <w:rsid w:val="30663C8C"/>
    <w:rsid w:val="306E7AB1"/>
    <w:rsid w:val="307554FB"/>
    <w:rsid w:val="30795DFF"/>
    <w:rsid w:val="308F64AC"/>
    <w:rsid w:val="30AD2D2D"/>
    <w:rsid w:val="30B05E2E"/>
    <w:rsid w:val="30C35708"/>
    <w:rsid w:val="30C55FB1"/>
    <w:rsid w:val="30C81A15"/>
    <w:rsid w:val="30E20252"/>
    <w:rsid w:val="30E45240"/>
    <w:rsid w:val="30E50199"/>
    <w:rsid w:val="30F12019"/>
    <w:rsid w:val="30F87108"/>
    <w:rsid w:val="30FA0E21"/>
    <w:rsid w:val="3102363F"/>
    <w:rsid w:val="31024220"/>
    <w:rsid w:val="310E4CC2"/>
    <w:rsid w:val="311C07EC"/>
    <w:rsid w:val="31245377"/>
    <w:rsid w:val="312C6639"/>
    <w:rsid w:val="312F2AE6"/>
    <w:rsid w:val="312F7A18"/>
    <w:rsid w:val="31321BAE"/>
    <w:rsid w:val="3138568C"/>
    <w:rsid w:val="313D08F2"/>
    <w:rsid w:val="314278B0"/>
    <w:rsid w:val="31445B35"/>
    <w:rsid w:val="314865DC"/>
    <w:rsid w:val="314D58E3"/>
    <w:rsid w:val="315555E5"/>
    <w:rsid w:val="315576CA"/>
    <w:rsid w:val="316011E1"/>
    <w:rsid w:val="316061D9"/>
    <w:rsid w:val="31643838"/>
    <w:rsid w:val="31682A9E"/>
    <w:rsid w:val="31685E3C"/>
    <w:rsid w:val="31765933"/>
    <w:rsid w:val="3179674A"/>
    <w:rsid w:val="318710B4"/>
    <w:rsid w:val="318D4D4B"/>
    <w:rsid w:val="318E3318"/>
    <w:rsid w:val="31902EBE"/>
    <w:rsid w:val="31A76B47"/>
    <w:rsid w:val="31AB589E"/>
    <w:rsid w:val="31AD6910"/>
    <w:rsid w:val="31AD6A37"/>
    <w:rsid w:val="31B226AC"/>
    <w:rsid w:val="31B61FEA"/>
    <w:rsid w:val="31BB337F"/>
    <w:rsid w:val="31BF0678"/>
    <w:rsid w:val="31C366E3"/>
    <w:rsid w:val="31D77957"/>
    <w:rsid w:val="31DD2319"/>
    <w:rsid w:val="31DF3969"/>
    <w:rsid w:val="31FA77B2"/>
    <w:rsid w:val="32003B48"/>
    <w:rsid w:val="3203733A"/>
    <w:rsid w:val="32182BBA"/>
    <w:rsid w:val="32183574"/>
    <w:rsid w:val="321D6B6C"/>
    <w:rsid w:val="3227284E"/>
    <w:rsid w:val="322D45B8"/>
    <w:rsid w:val="322D7D89"/>
    <w:rsid w:val="322F578A"/>
    <w:rsid w:val="323E33B7"/>
    <w:rsid w:val="32432DF3"/>
    <w:rsid w:val="324457B7"/>
    <w:rsid w:val="32466655"/>
    <w:rsid w:val="32496571"/>
    <w:rsid w:val="32553052"/>
    <w:rsid w:val="32570F82"/>
    <w:rsid w:val="3259070F"/>
    <w:rsid w:val="32591939"/>
    <w:rsid w:val="326B11D2"/>
    <w:rsid w:val="3270373B"/>
    <w:rsid w:val="3270649C"/>
    <w:rsid w:val="32867F31"/>
    <w:rsid w:val="328D03EF"/>
    <w:rsid w:val="328F10C6"/>
    <w:rsid w:val="32903508"/>
    <w:rsid w:val="329039FC"/>
    <w:rsid w:val="3294383F"/>
    <w:rsid w:val="32A614D3"/>
    <w:rsid w:val="32A87B42"/>
    <w:rsid w:val="32B330A7"/>
    <w:rsid w:val="32B346C1"/>
    <w:rsid w:val="32B53CAD"/>
    <w:rsid w:val="32BE2442"/>
    <w:rsid w:val="32CD582A"/>
    <w:rsid w:val="32D368EA"/>
    <w:rsid w:val="32EA0E2E"/>
    <w:rsid w:val="32F06CD8"/>
    <w:rsid w:val="32F64BBB"/>
    <w:rsid w:val="32F866DF"/>
    <w:rsid w:val="32FC4005"/>
    <w:rsid w:val="33070FAE"/>
    <w:rsid w:val="331161D5"/>
    <w:rsid w:val="33130169"/>
    <w:rsid w:val="33270576"/>
    <w:rsid w:val="332F7E7B"/>
    <w:rsid w:val="333C2647"/>
    <w:rsid w:val="33470EC0"/>
    <w:rsid w:val="33490C3C"/>
    <w:rsid w:val="33496F4C"/>
    <w:rsid w:val="33497866"/>
    <w:rsid w:val="334B310A"/>
    <w:rsid w:val="334F4C09"/>
    <w:rsid w:val="335604AA"/>
    <w:rsid w:val="335B7683"/>
    <w:rsid w:val="336755F5"/>
    <w:rsid w:val="336B147D"/>
    <w:rsid w:val="336F6D3B"/>
    <w:rsid w:val="33804EE1"/>
    <w:rsid w:val="33822AF2"/>
    <w:rsid w:val="33953619"/>
    <w:rsid w:val="339F61C2"/>
    <w:rsid w:val="33AE285A"/>
    <w:rsid w:val="33B0443C"/>
    <w:rsid w:val="33B15E4E"/>
    <w:rsid w:val="33B37FDB"/>
    <w:rsid w:val="33B65DD9"/>
    <w:rsid w:val="33BA4164"/>
    <w:rsid w:val="33BC27EA"/>
    <w:rsid w:val="33BD6D89"/>
    <w:rsid w:val="33BE4F1E"/>
    <w:rsid w:val="33BF1D2C"/>
    <w:rsid w:val="33C61CA3"/>
    <w:rsid w:val="33C857F0"/>
    <w:rsid w:val="33C9506C"/>
    <w:rsid w:val="33CE1B57"/>
    <w:rsid w:val="33CE7288"/>
    <w:rsid w:val="33D1593C"/>
    <w:rsid w:val="33D627AC"/>
    <w:rsid w:val="33D83A00"/>
    <w:rsid w:val="33DD485C"/>
    <w:rsid w:val="33ED6155"/>
    <w:rsid w:val="33F74192"/>
    <w:rsid w:val="34126E87"/>
    <w:rsid w:val="341316AA"/>
    <w:rsid w:val="341B48B7"/>
    <w:rsid w:val="342272E0"/>
    <w:rsid w:val="342D3E1F"/>
    <w:rsid w:val="342E2B02"/>
    <w:rsid w:val="34345005"/>
    <w:rsid w:val="3437558D"/>
    <w:rsid w:val="34377F04"/>
    <w:rsid w:val="34430705"/>
    <w:rsid w:val="34441A81"/>
    <w:rsid w:val="34452643"/>
    <w:rsid w:val="344A28DD"/>
    <w:rsid w:val="344D2F90"/>
    <w:rsid w:val="344F5889"/>
    <w:rsid w:val="34537586"/>
    <w:rsid w:val="3454731E"/>
    <w:rsid w:val="345E559F"/>
    <w:rsid w:val="34600F31"/>
    <w:rsid w:val="346650BE"/>
    <w:rsid w:val="3469718A"/>
    <w:rsid w:val="346C6D9C"/>
    <w:rsid w:val="347A4126"/>
    <w:rsid w:val="347C2625"/>
    <w:rsid w:val="348321C6"/>
    <w:rsid w:val="34920AB2"/>
    <w:rsid w:val="349660F0"/>
    <w:rsid w:val="349C265A"/>
    <w:rsid w:val="34AA54A7"/>
    <w:rsid w:val="34C566FD"/>
    <w:rsid w:val="34D37102"/>
    <w:rsid w:val="34DB2145"/>
    <w:rsid w:val="34DC3A29"/>
    <w:rsid w:val="34E373B4"/>
    <w:rsid w:val="34E93213"/>
    <w:rsid w:val="34F2145C"/>
    <w:rsid w:val="34F92973"/>
    <w:rsid w:val="34FE59F0"/>
    <w:rsid w:val="34FF0E04"/>
    <w:rsid w:val="35013B62"/>
    <w:rsid w:val="35104F55"/>
    <w:rsid w:val="35127FFC"/>
    <w:rsid w:val="352C4D9C"/>
    <w:rsid w:val="352E697C"/>
    <w:rsid w:val="35372B8D"/>
    <w:rsid w:val="353907BD"/>
    <w:rsid w:val="35395C72"/>
    <w:rsid w:val="353D671B"/>
    <w:rsid w:val="35403DED"/>
    <w:rsid w:val="354260AD"/>
    <w:rsid w:val="35441A7D"/>
    <w:rsid w:val="354576CF"/>
    <w:rsid w:val="355131AF"/>
    <w:rsid w:val="35543D7D"/>
    <w:rsid w:val="355C0561"/>
    <w:rsid w:val="356E1FC7"/>
    <w:rsid w:val="357A6CF7"/>
    <w:rsid w:val="357B487B"/>
    <w:rsid w:val="359E0A09"/>
    <w:rsid w:val="35A255AD"/>
    <w:rsid w:val="35A66748"/>
    <w:rsid w:val="35AF5833"/>
    <w:rsid w:val="35B46FA8"/>
    <w:rsid w:val="35B9196D"/>
    <w:rsid w:val="35C33155"/>
    <w:rsid w:val="35C90FC1"/>
    <w:rsid w:val="35CE5851"/>
    <w:rsid w:val="35F6456E"/>
    <w:rsid w:val="36051106"/>
    <w:rsid w:val="360E15EF"/>
    <w:rsid w:val="36251B2E"/>
    <w:rsid w:val="36294535"/>
    <w:rsid w:val="362C70EC"/>
    <w:rsid w:val="362D4427"/>
    <w:rsid w:val="363056F9"/>
    <w:rsid w:val="36446AE2"/>
    <w:rsid w:val="364A2BEE"/>
    <w:rsid w:val="365349F0"/>
    <w:rsid w:val="36561716"/>
    <w:rsid w:val="365F6E06"/>
    <w:rsid w:val="3666787D"/>
    <w:rsid w:val="366D0D72"/>
    <w:rsid w:val="3674628B"/>
    <w:rsid w:val="367A2972"/>
    <w:rsid w:val="367F5E62"/>
    <w:rsid w:val="368259DF"/>
    <w:rsid w:val="368C0785"/>
    <w:rsid w:val="368E2E95"/>
    <w:rsid w:val="36916344"/>
    <w:rsid w:val="36952484"/>
    <w:rsid w:val="369A5B6D"/>
    <w:rsid w:val="369A7649"/>
    <w:rsid w:val="36A03D95"/>
    <w:rsid w:val="36A317DF"/>
    <w:rsid w:val="36B05A2B"/>
    <w:rsid w:val="36B564E3"/>
    <w:rsid w:val="36BA3084"/>
    <w:rsid w:val="36BC20D1"/>
    <w:rsid w:val="36C62123"/>
    <w:rsid w:val="36C967C5"/>
    <w:rsid w:val="36CA7E8E"/>
    <w:rsid w:val="36D16199"/>
    <w:rsid w:val="36D445CC"/>
    <w:rsid w:val="36E76436"/>
    <w:rsid w:val="36EA5FB8"/>
    <w:rsid w:val="36EE6CF1"/>
    <w:rsid w:val="36F17175"/>
    <w:rsid w:val="36F75B92"/>
    <w:rsid w:val="37013B25"/>
    <w:rsid w:val="37034A55"/>
    <w:rsid w:val="37052458"/>
    <w:rsid w:val="37075C80"/>
    <w:rsid w:val="370D34D1"/>
    <w:rsid w:val="370E5179"/>
    <w:rsid w:val="37125F23"/>
    <w:rsid w:val="37140A0B"/>
    <w:rsid w:val="371B2A49"/>
    <w:rsid w:val="371C419C"/>
    <w:rsid w:val="372B0456"/>
    <w:rsid w:val="372D165B"/>
    <w:rsid w:val="37422A00"/>
    <w:rsid w:val="375B17B6"/>
    <w:rsid w:val="376963DD"/>
    <w:rsid w:val="37751BBF"/>
    <w:rsid w:val="37791443"/>
    <w:rsid w:val="37951F78"/>
    <w:rsid w:val="379736CF"/>
    <w:rsid w:val="37984DD9"/>
    <w:rsid w:val="379855A3"/>
    <w:rsid w:val="37A01B9F"/>
    <w:rsid w:val="37A10ADF"/>
    <w:rsid w:val="37AC0512"/>
    <w:rsid w:val="37B00BCF"/>
    <w:rsid w:val="37B42634"/>
    <w:rsid w:val="37B96EBC"/>
    <w:rsid w:val="37C357E0"/>
    <w:rsid w:val="37CD17A6"/>
    <w:rsid w:val="37D47484"/>
    <w:rsid w:val="37D70F2C"/>
    <w:rsid w:val="37D749CB"/>
    <w:rsid w:val="37DD6204"/>
    <w:rsid w:val="37F437BE"/>
    <w:rsid w:val="37F76C62"/>
    <w:rsid w:val="37F85973"/>
    <w:rsid w:val="37FB0467"/>
    <w:rsid w:val="38017092"/>
    <w:rsid w:val="38035735"/>
    <w:rsid w:val="3808237F"/>
    <w:rsid w:val="381E71D2"/>
    <w:rsid w:val="381F6601"/>
    <w:rsid w:val="38213C8E"/>
    <w:rsid w:val="382C2585"/>
    <w:rsid w:val="382F1C96"/>
    <w:rsid w:val="383A44F5"/>
    <w:rsid w:val="38425DC8"/>
    <w:rsid w:val="384326E2"/>
    <w:rsid w:val="38442C6D"/>
    <w:rsid w:val="384E4314"/>
    <w:rsid w:val="38534AB5"/>
    <w:rsid w:val="38772372"/>
    <w:rsid w:val="38810EE8"/>
    <w:rsid w:val="38875948"/>
    <w:rsid w:val="388E15CC"/>
    <w:rsid w:val="388F1F48"/>
    <w:rsid w:val="38924A75"/>
    <w:rsid w:val="3893304C"/>
    <w:rsid w:val="38961B38"/>
    <w:rsid w:val="38A171EF"/>
    <w:rsid w:val="38A5500F"/>
    <w:rsid w:val="38B06646"/>
    <w:rsid w:val="38B11BD0"/>
    <w:rsid w:val="38B8429D"/>
    <w:rsid w:val="38B93FC5"/>
    <w:rsid w:val="38C33F92"/>
    <w:rsid w:val="38C85E0B"/>
    <w:rsid w:val="38D47DD4"/>
    <w:rsid w:val="38D960C6"/>
    <w:rsid w:val="38DF00D0"/>
    <w:rsid w:val="38DF4C11"/>
    <w:rsid w:val="38E032DF"/>
    <w:rsid w:val="38E20832"/>
    <w:rsid w:val="38E21FA4"/>
    <w:rsid w:val="38F6074D"/>
    <w:rsid w:val="39095997"/>
    <w:rsid w:val="390A7F06"/>
    <w:rsid w:val="39153A0E"/>
    <w:rsid w:val="391D3975"/>
    <w:rsid w:val="391E4A36"/>
    <w:rsid w:val="39200544"/>
    <w:rsid w:val="39264973"/>
    <w:rsid w:val="392A207B"/>
    <w:rsid w:val="393334F7"/>
    <w:rsid w:val="393D3C17"/>
    <w:rsid w:val="393E41F7"/>
    <w:rsid w:val="394052A9"/>
    <w:rsid w:val="3941366E"/>
    <w:rsid w:val="39456CCD"/>
    <w:rsid w:val="39461780"/>
    <w:rsid w:val="3948067B"/>
    <w:rsid w:val="39502BEC"/>
    <w:rsid w:val="39504D5E"/>
    <w:rsid w:val="395A66DF"/>
    <w:rsid w:val="396751A5"/>
    <w:rsid w:val="396C3E38"/>
    <w:rsid w:val="3975565D"/>
    <w:rsid w:val="397759D9"/>
    <w:rsid w:val="3986207E"/>
    <w:rsid w:val="398F4CBF"/>
    <w:rsid w:val="39936E20"/>
    <w:rsid w:val="39A117FF"/>
    <w:rsid w:val="39AC41BD"/>
    <w:rsid w:val="39BD25B9"/>
    <w:rsid w:val="39BD290C"/>
    <w:rsid w:val="39C11893"/>
    <w:rsid w:val="39C848AD"/>
    <w:rsid w:val="39CD6188"/>
    <w:rsid w:val="39D71213"/>
    <w:rsid w:val="39DD0A8C"/>
    <w:rsid w:val="39E95790"/>
    <w:rsid w:val="39EA01AE"/>
    <w:rsid w:val="39ED5F26"/>
    <w:rsid w:val="39EE2CCA"/>
    <w:rsid w:val="39F00F13"/>
    <w:rsid w:val="39F150F8"/>
    <w:rsid w:val="39F2776A"/>
    <w:rsid w:val="39F7302C"/>
    <w:rsid w:val="39F93C35"/>
    <w:rsid w:val="39FC0748"/>
    <w:rsid w:val="3A140AA1"/>
    <w:rsid w:val="3A171FEC"/>
    <w:rsid w:val="3A2B62EB"/>
    <w:rsid w:val="3A39763C"/>
    <w:rsid w:val="3A3F2D75"/>
    <w:rsid w:val="3A3F6189"/>
    <w:rsid w:val="3A481BFB"/>
    <w:rsid w:val="3A5524D8"/>
    <w:rsid w:val="3A5C4691"/>
    <w:rsid w:val="3A672FF4"/>
    <w:rsid w:val="3A6E6979"/>
    <w:rsid w:val="3A6F2D79"/>
    <w:rsid w:val="3A6F3D6E"/>
    <w:rsid w:val="3A763678"/>
    <w:rsid w:val="3A791813"/>
    <w:rsid w:val="3A791D65"/>
    <w:rsid w:val="3A7D67DF"/>
    <w:rsid w:val="3A8069F6"/>
    <w:rsid w:val="3A85172C"/>
    <w:rsid w:val="3A8770B6"/>
    <w:rsid w:val="3A8E38DE"/>
    <w:rsid w:val="3A96139E"/>
    <w:rsid w:val="3A9B2574"/>
    <w:rsid w:val="3AB40F10"/>
    <w:rsid w:val="3AB41C82"/>
    <w:rsid w:val="3ABA2478"/>
    <w:rsid w:val="3ABF1325"/>
    <w:rsid w:val="3AC153AF"/>
    <w:rsid w:val="3AC75C00"/>
    <w:rsid w:val="3ADB09BF"/>
    <w:rsid w:val="3ADC3ADC"/>
    <w:rsid w:val="3AE60E97"/>
    <w:rsid w:val="3AEB4F45"/>
    <w:rsid w:val="3AF01D6A"/>
    <w:rsid w:val="3AF0305A"/>
    <w:rsid w:val="3AF40397"/>
    <w:rsid w:val="3B0158BC"/>
    <w:rsid w:val="3B0A2869"/>
    <w:rsid w:val="3B1A43DE"/>
    <w:rsid w:val="3B237761"/>
    <w:rsid w:val="3B2460C8"/>
    <w:rsid w:val="3B266C93"/>
    <w:rsid w:val="3B3A5244"/>
    <w:rsid w:val="3B3A7F72"/>
    <w:rsid w:val="3B3E725F"/>
    <w:rsid w:val="3B463BE6"/>
    <w:rsid w:val="3B4F7DA8"/>
    <w:rsid w:val="3B523A24"/>
    <w:rsid w:val="3B567742"/>
    <w:rsid w:val="3B5D306D"/>
    <w:rsid w:val="3B6E5C7A"/>
    <w:rsid w:val="3B776462"/>
    <w:rsid w:val="3B79062A"/>
    <w:rsid w:val="3B7D1A1D"/>
    <w:rsid w:val="3B8B4EF3"/>
    <w:rsid w:val="3B9A5586"/>
    <w:rsid w:val="3BAF119B"/>
    <w:rsid w:val="3BB466D2"/>
    <w:rsid w:val="3BC27478"/>
    <w:rsid w:val="3BCB742D"/>
    <w:rsid w:val="3BCE70DD"/>
    <w:rsid w:val="3BCF4C5A"/>
    <w:rsid w:val="3BD01B93"/>
    <w:rsid w:val="3BD2025F"/>
    <w:rsid w:val="3BDC4A42"/>
    <w:rsid w:val="3BE63089"/>
    <w:rsid w:val="3BE95875"/>
    <w:rsid w:val="3BEB647B"/>
    <w:rsid w:val="3BF225A7"/>
    <w:rsid w:val="3BFA07F8"/>
    <w:rsid w:val="3BFA4656"/>
    <w:rsid w:val="3C041A6C"/>
    <w:rsid w:val="3C051758"/>
    <w:rsid w:val="3C0A5FE4"/>
    <w:rsid w:val="3C0F3C11"/>
    <w:rsid w:val="3C1052F0"/>
    <w:rsid w:val="3C133D5D"/>
    <w:rsid w:val="3C292542"/>
    <w:rsid w:val="3C364A13"/>
    <w:rsid w:val="3C3E7AC1"/>
    <w:rsid w:val="3C4D2E17"/>
    <w:rsid w:val="3C613918"/>
    <w:rsid w:val="3C653584"/>
    <w:rsid w:val="3C6D51B8"/>
    <w:rsid w:val="3C866A77"/>
    <w:rsid w:val="3C8903A7"/>
    <w:rsid w:val="3C93593C"/>
    <w:rsid w:val="3C97190A"/>
    <w:rsid w:val="3C9C3C16"/>
    <w:rsid w:val="3C9C6C4B"/>
    <w:rsid w:val="3CA951FB"/>
    <w:rsid w:val="3CAB60E0"/>
    <w:rsid w:val="3CBA02E0"/>
    <w:rsid w:val="3CBF2896"/>
    <w:rsid w:val="3CC00479"/>
    <w:rsid w:val="3CC046BC"/>
    <w:rsid w:val="3CC37D9A"/>
    <w:rsid w:val="3CC5543C"/>
    <w:rsid w:val="3CC80579"/>
    <w:rsid w:val="3CCB7723"/>
    <w:rsid w:val="3CDA5160"/>
    <w:rsid w:val="3CE22A89"/>
    <w:rsid w:val="3CF0532A"/>
    <w:rsid w:val="3CFC5411"/>
    <w:rsid w:val="3D0164AB"/>
    <w:rsid w:val="3D025B87"/>
    <w:rsid w:val="3D044997"/>
    <w:rsid w:val="3D0A50D1"/>
    <w:rsid w:val="3D0C5550"/>
    <w:rsid w:val="3D0F34B6"/>
    <w:rsid w:val="3D0F7190"/>
    <w:rsid w:val="3D110E71"/>
    <w:rsid w:val="3D192BA8"/>
    <w:rsid w:val="3D1C2A89"/>
    <w:rsid w:val="3D260A61"/>
    <w:rsid w:val="3D283EBD"/>
    <w:rsid w:val="3D31606F"/>
    <w:rsid w:val="3D33569B"/>
    <w:rsid w:val="3D342F8D"/>
    <w:rsid w:val="3D4504A2"/>
    <w:rsid w:val="3D493006"/>
    <w:rsid w:val="3D4C5046"/>
    <w:rsid w:val="3D616151"/>
    <w:rsid w:val="3D717467"/>
    <w:rsid w:val="3D766FC3"/>
    <w:rsid w:val="3D794004"/>
    <w:rsid w:val="3D8555A1"/>
    <w:rsid w:val="3D857C13"/>
    <w:rsid w:val="3D860DC8"/>
    <w:rsid w:val="3D8740B8"/>
    <w:rsid w:val="3D8D1653"/>
    <w:rsid w:val="3D9019EB"/>
    <w:rsid w:val="3D9344DE"/>
    <w:rsid w:val="3D945EFF"/>
    <w:rsid w:val="3D957015"/>
    <w:rsid w:val="3D964BAD"/>
    <w:rsid w:val="3D9B0260"/>
    <w:rsid w:val="3DAE3567"/>
    <w:rsid w:val="3DAE7D0C"/>
    <w:rsid w:val="3DAF42BB"/>
    <w:rsid w:val="3DB61382"/>
    <w:rsid w:val="3DBA4CAF"/>
    <w:rsid w:val="3DBA6CB4"/>
    <w:rsid w:val="3DBC7A7E"/>
    <w:rsid w:val="3DBE2AEF"/>
    <w:rsid w:val="3DC053CE"/>
    <w:rsid w:val="3DD0712F"/>
    <w:rsid w:val="3DD46C89"/>
    <w:rsid w:val="3DD77A23"/>
    <w:rsid w:val="3DE5321E"/>
    <w:rsid w:val="3DEC4B07"/>
    <w:rsid w:val="3DF5088C"/>
    <w:rsid w:val="3DF6114F"/>
    <w:rsid w:val="3DF8215A"/>
    <w:rsid w:val="3DFD74EB"/>
    <w:rsid w:val="3DFD7EA0"/>
    <w:rsid w:val="3E053D1A"/>
    <w:rsid w:val="3E0F6E02"/>
    <w:rsid w:val="3E130C83"/>
    <w:rsid w:val="3E151685"/>
    <w:rsid w:val="3E180417"/>
    <w:rsid w:val="3E1A485C"/>
    <w:rsid w:val="3E1E7055"/>
    <w:rsid w:val="3E207022"/>
    <w:rsid w:val="3E2C4199"/>
    <w:rsid w:val="3E2F5C53"/>
    <w:rsid w:val="3E352465"/>
    <w:rsid w:val="3E36304C"/>
    <w:rsid w:val="3E367F20"/>
    <w:rsid w:val="3E39254D"/>
    <w:rsid w:val="3E393656"/>
    <w:rsid w:val="3E3C23B6"/>
    <w:rsid w:val="3E3F2F18"/>
    <w:rsid w:val="3E47643B"/>
    <w:rsid w:val="3E4E04F2"/>
    <w:rsid w:val="3E573E93"/>
    <w:rsid w:val="3E597B64"/>
    <w:rsid w:val="3E66385D"/>
    <w:rsid w:val="3E7069C6"/>
    <w:rsid w:val="3E747E71"/>
    <w:rsid w:val="3E7A30AA"/>
    <w:rsid w:val="3E7C5D7B"/>
    <w:rsid w:val="3E7E7CF8"/>
    <w:rsid w:val="3E82786B"/>
    <w:rsid w:val="3E8F0027"/>
    <w:rsid w:val="3E937449"/>
    <w:rsid w:val="3E9977D5"/>
    <w:rsid w:val="3E9B0220"/>
    <w:rsid w:val="3EAC4506"/>
    <w:rsid w:val="3EAC67FB"/>
    <w:rsid w:val="3EB835D4"/>
    <w:rsid w:val="3EBF08C3"/>
    <w:rsid w:val="3ECE5B96"/>
    <w:rsid w:val="3ED01B5A"/>
    <w:rsid w:val="3EDA6011"/>
    <w:rsid w:val="3EDC0917"/>
    <w:rsid w:val="3EE358B8"/>
    <w:rsid w:val="3EE6671C"/>
    <w:rsid w:val="3EE86B9F"/>
    <w:rsid w:val="3EFA4611"/>
    <w:rsid w:val="3F0629C4"/>
    <w:rsid w:val="3F1040E0"/>
    <w:rsid w:val="3F1A0FDE"/>
    <w:rsid w:val="3F1E7000"/>
    <w:rsid w:val="3F1F2E15"/>
    <w:rsid w:val="3F2608F7"/>
    <w:rsid w:val="3F4467EA"/>
    <w:rsid w:val="3F4B2542"/>
    <w:rsid w:val="3F4D6EAC"/>
    <w:rsid w:val="3F556DD8"/>
    <w:rsid w:val="3F623DE1"/>
    <w:rsid w:val="3F7001E9"/>
    <w:rsid w:val="3F743EE3"/>
    <w:rsid w:val="3F7D158A"/>
    <w:rsid w:val="3F7D7DDB"/>
    <w:rsid w:val="3F862BBE"/>
    <w:rsid w:val="3F8820F3"/>
    <w:rsid w:val="3F893AC9"/>
    <w:rsid w:val="3F996C4D"/>
    <w:rsid w:val="3F9D2681"/>
    <w:rsid w:val="3F9F381F"/>
    <w:rsid w:val="3FA21229"/>
    <w:rsid w:val="3FA33FE9"/>
    <w:rsid w:val="3FA65E04"/>
    <w:rsid w:val="3FAD5A69"/>
    <w:rsid w:val="3FAF6E44"/>
    <w:rsid w:val="3FC950A0"/>
    <w:rsid w:val="3FDB4E56"/>
    <w:rsid w:val="3FE178B1"/>
    <w:rsid w:val="3FE4705D"/>
    <w:rsid w:val="3FE724E2"/>
    <w:rsid w:val="3FED4EF5"/>
    <w:rsid w:val="3FF612E8"/>
    <w:rsid w:val="3FF932BC"/>
    <w:rsid w:val="3FFC6F2D"/>
    <w:rsid w:val="3FFF421D"/>
    <w:rsid w:val="3FFF5242"/>
    <w:rsid w:val="40011957"/>
    <w:rsid w:val="40022609"/>
    <w:rsid w:val="400813F7"/>
    <w:rsid w:val="400A6FD6"/>
    <w:rsid w:val="400E0B1B"/>
    <w:rsid w:val="400F4B50"/>
    <w:rsid w:val="401561C4"/>
    <w:rsid w:val="401A7B9C"/>
    <w:rsid w:val="402F10B4"/>
    <w:rsid w:val="40403A1B"/>
    <w:rsid w:val="4040465A"/>
    <w:rsid w:val="40455700"/>
    <w:rsid w:val="40545639"/>
    <w:rsid w:val="40556216"/>
    <w:rsid w:val="40561D75"/>
    <w:rsid w:val="405B6AE7"/>
    <w:rsid w:val="405C3D67"/>
    <w:rsid w:val="40701A8B"/>
    <w:rsid w:val="40706FF5"/>
    <w:rsid w:val="40757B05"/>
    <w:rsid w:val="40825FE0"/>
    <w:rsid w:val="408B2619"/>
    <w:rsid w:val="408E0C05"/>
    <w:rsid w:val="40963905"/>
    <w:rsid w:val="40A03B66"/>
    <w:rsid w:val="40A518B0"/>
    <w:rsid w:val="40AA7290"/>
    <w:rsid w:val="40B25098"/>
    <w:rsid w:val="40B27B02"/>
    <w:rsid w:val="40BD6894"/>
    <w:rsid w:val="40C1476A"/>
    <w:rsid w:val="40C207FB"/>
    <w:rsid w:val="40C24D08"/>
    <w:rsid w:val="40C33D70"/>
    <w:rsid w:val="40C46C2B"/>
    <w:rsid w:val="40C96B14"/>
    <w:rsid w:val="40CD2781"/>
    <w:rsid w:val="40CF148D"/>
    <w:rsid w:val="40D9437E"/>
    <w:rsid w:val="40DB3029"/>
    <w:rsid w:val="40E25424"/>
    <w:rsid w:val="40E71038"/>
    <w:rsid w:val="40EB25C1"/>
    <w:rsid w:val="40EE3281"/>
    <w:rsid w:val="40F10E2F"/>
    <w:rsid w:val="40F240FF"/>
    <w:rsid w:val="40F5270F"/>
    <w:rsid w:val="4107219E"/>
    <w:rsid w:val="410A1307"/>
    <w:rsid w:val="41172B10"/>
    <w:rsid w:val="412A133B"/>
    <w:rsid w:val="412D4C5E"/>
    <w:rsid w:val="413575C0"/>
    <w:rsid w:val="413F3E63"/>
    <w:rsid w:val="414073C2"/>
    <w:rsid w:val="414E0297"/>
    <w:rsid w:val="415455DA"/>
    <w:rsid w:val="41557759"/>
    <w:rsid w:val="415B6F7F"/>
    <w:rsid w:val="415F7278"/>
    <w:rsid w:val="4161105E"/>
    <w:rsid w:val="41934EAF"/>
    <w:rsid w:val="4198056B"/>
    <w:rsid w:val="41A626E8"/>
    <w:rsid w:val="41BB11D9"/>
    <w:rsid w:val="41BC2120"/>
    <w:rsid w:val="41C21A33"/>
    <w:rsid w:val="41C4162C"/>
    <w:rsid w:val="41C614A9"/>
    <w:rsid w:val="41C771FF"/>
    <w:rsid w:val="41C9080D"/>
    <w:rsid w:val="41C915CD"/>
    <w:rsid w:val="41CB440D"/>
    <w:rsid w:val="41D269F3"/>
    <w:rsid w:val="41D83AD0"/>
    <w:rsid w:val="41D928C4"/>
    <w:rsid w:val="41DA3024"/>
    <w:rsid w:val="41DA593D"/>
    <w:rsid w:val="41E62081"/>
    <w:rsid w:val="41E670A8"/>
    <w:rsid w:val="41F41129"/>
    <w:rsid w:val="41FB4CC8"/>
    <w:rsid w:val="41FC35F7"/>
    <w:rsid w:val="42043C32"/>
    <w:rsid w:val="42046249"/>
    <w:rsid w:val="420E7414"/>
    <w:rsid w:val="42150CA2"/>
    <w:rsid w:val="4226607D"/>
    <w:rsid w:val="422E1D45"/>
    <w:rsid w:val="42315B2D"/>
    <w:rsid w:val="423F27A9"/>
    <w:rsid w:val="42417C12"/>
    <w:rsid w:val="42430B44"/>
    <w:rsid w:val="42450709"/>
    <w:rsid w:val="42471422"/>
    <w:rsid w:val="426721CC"/>
    <w:rsid w:val="426C70F8"/>
    <w:rsid w:val="426E443F"/>
    <w:rsid w:val="4280794F"/>
    <w:rsid w:val="42817468"/>
    <w:rsid w:val="42834B58"/>
    <w:rsid w:val="4286600B"/>
    <w:rsid w:val="428F3071"/>
    <w:rsid w:val="42A95891"/>
    <w:rsid w:val="42B25879"/>
    <w:rsid w:val="42B730E7"/>
    <w:rsid w:val="42BE14C2"/>
    <w:rsid w:val="42C523B5"/>
    <w:rsid w:val="42CA1BCF"/>
    <w:rsid w:val="42D7000D"/>
    <w:rsid w:val="42F151EA"/>
    <w:rsid w:val="42F92C23"/>
    <w:rsid w:val="43204072"/>
    <w:rsid w:val="432A3814"/>
    <w:rsid w:val="432E0912"/>
    <w:rsid w:val="433158BA"/>
    <w:rsid w:val="433576AC"/>
    <w:rsid w:val="4346418E"/>
    <w:rsid w:val="434B1B0E"/>
    <w:rsid w:val="435F6674"/>
    <w:rsid w:val="43673E5B"/>
    <w:rsid w:val="436B30B6"/>
    <w:rsid w:val="438653B5"/>
    <w:rsid w:val="43983609"/>
    <w:rsid w:val="43A26569"/>
    <w:rsid w:val="43A33214"/>
    <w:rsid w:val="43A511A4"/>
    <w:rsid w:val="43AB79E3"/>
    <w:rsid w:val="43B31743"/>
    <w:rsid w:val="43B92D19"/>
    <w:rsid w:val="43BC7EB5"/>
    <w:rsid w:val="43C65710"/>
    <w:rsid w:val="43C83AFA"/>
    <w:rsid w:val="43C83DB8"/>
    <w:rsid w:val="43D46882"/>
    <w:rsid w:val="43D61B8D"/>
    <w:rsid w:val="43E0383A"/>
    <w:rsid w:val="43E47BE1"/>
    <w:rsid w:val="43EE31E5"/>
    <w:rsid w:val="43EE4E9E"/>
    <w:rsid w:val="43F030DA"/>
    <w:rsid w:val="43F8132E"/>
    <w:rsid w:val="43F95B08"/>
    <w:rsid w:val="43FA39F1"/>
    <w:rsid w:val="43FC0DAD"/>
    <w:rsid w:val="43FE02C2"/>
    <w:rsid w:val="441724A1"/>
    <w:rsid w:val="441C61EA"/>
    <w:rsid w:val="441D59E3"/>
    <w:rsid w:val="441E6162"/>
    <w:rsid w:val="44241B9B"/>
    <w:rsid w:val="44272A8F"/>
    <w:rsid w:val="44286BA6"/>
    <w:rsid w:val="442A2B64"/>
    <w:rsid w:val="442E4F82"/>
    <w:rsid w:val="44357964"/>
    <w:rsid w:val="443E7328"/>
    <w:rsid w:val="443F7B31"/>
    <w:rsid w:val="44404D4D"/>
    <w:rsid w:val="44412A7F"/>
    <w:rsid w:val="44466B3A"/>
    <w:rsid w:val="444D00BF"/>
    <w:rsid w:val="4454378D"/>
    <w:rsid w:val="445A2EC5"/>
    <w:rsid w:val="445B2185"/>
    <w:rsid w:val="445E158C"/>
    <w:rsid w:val="44663AAC"/>
    <w:rsid w:val="446B58C2"/>
    <w:rsid w:val="44726F33"/>
    <w:rsid w:val="44761878"/>
    <w:rsid w:val="447A47E8"/>
    <w:rsid w:val="447B4A2F"/>
    <w:rsid w:val="447D486A"/>
    <w:rsid w:val="44802316"/>
    <w:rsid w:val="44810965"/>
    <w:rsid w:val="44840420"/>
    <w:rsid w:val="449D226E"/>
    <w:rsid w:val="44A46400"/>
    <w:rsid w:val="44A740C2"/>
    <w:rsid w:val="44A74B43"/>
    <w:rsid w:val="44AC7F5F"/>
    <w:rsid w:val="44B470E1"/>
    <w:rsid w:val="44C32F68"/>
    <w:rsid w:val="44C40120"/>
    <w:rsid w:val="44D11C50"/>
    <w:rsid w:val="44D446B4"/>
    <w:rsid w:val="44D561E7"/>
    <w:rsid w:val="44DF20E4"/>
    <w:rsid w:val="44DF6CE9"/>
    <w:rsid w:val="44E74F72"/>
    <w:rsid w:val="44EB3808"/>
    <w:rsid w:val="44EE187E"/>
    <w:rsid w:val="44F51F35"/>
    <w:rsid w:val="4503098A"/>
    <w:rsid w:val="450F0DA9"/>
    <w:rsid w:val="45222FA8"/>
    <w:rsid w:val="452C475E"/>
    <w:rsid w:val="453065C0"/>
    <w:rsid w:val="453529AC"/>
    <w:rsid w:val="453617D9"/>
    <w:rsid w:val="453C779A"/>
    <w:rsid w:val="45491E7E"/>
    <w:rsid w:val="454939A9"/>
    <w:rsid w:val="454C705C"/>
    <w:rsid w:val="45540E2D"/>
    <w:rsid w:val="455455D1"/>
    <w:rsid w:val="455728F7"/>
    <w:rsid w:val="455A53F4"/>
    <w:rsid w:val="456D20B1"/>
    <w:rsid w:val="457807E3"/>
    <w:rsid w:val="457B5E4F"/>
    <w:rsid w:val="458B427C"/>
    <w:rsid w:val="45A14CB3"/>
    <w:rsid w:val="45A564D2"/>
    <w:rsid w:val="45AF64BB"/>
    <w:rsid w:val="45B667F6"/>
    <w:rsid w:val="45B708DD"/>
    <w:rsid w:val="45B91E24"/>
    <w:rsid w:val="45D32AB5"/>
    <w:rsid w:val="45D64E79"/>
    <w:rsid w:val="45D7497D"/>
    <w:rsid w:val="45DD2C93"/>
    <w:rsid w:val="45E50CDB"/>
    <w:rsid w:val="45E907C8"/>
    <w:rsid w:val="45EB2C6D"/>
    <w:rsid w:val="45FF5D3C"/>
    <w:rsid w:val="46006BA3"/>
    <w:rsid w:val="4607059C"/>
    <w:rsid w:val="46092698"/>
    <w:rsid w:val="461F180E"/>
    <w:rsid w:val="46226854"/>
    <w:rsid w:val="462E5DB9"/>
    <w:rsid w:val="463373A8"/>
    <w:rsid w:val="46383D1B"/>
    <w:rsid w:val="463D6094"/>
    <w:rsid w:val="464202B1"/>
    <w:rsid w:val="46495D05"/>
    <w:rsid w:val="4655681B"/>
    <w:rsid w:val="46686713"/>
    <w:rsid w:val="466B693E"/>
    <w:rsid w:val="466F5F50"/>
    <w:rsid w:val="466F6CC3"/>
    <w:rsid w:val="46731547"/>
    <w:rsid w:val="467B735F"/>
    <w:rsid w:val="467C2320"/>
    <w:rsid w:val="467F1D39"/>
    <w:rsid w:val="468017CD"/>
    <w:rsid w:val="4687725E"/>
    <w:rsid w:val="468B4EBD"/>
    <w:rsid w:val="468E74B6"/>
    <w:rsid w:val="46A20F15"/>
    <w:rsid w:val="46A35123"/>
    <w:rsid w:val="46A4053B"/>
    <w:rsid w:val="46B158FB"/>
    <w:rsid w:val="46B42F46"/>
    <w:rsid w:val="46BD0556"/>
    <w:rsid w:val="46C949B4"/>
    <w:rsid w:val="46CF07C7"/>
    <w:rsid w:val="46D67D23"/>
    <w:rsid w:val="46D90D91"/>
    <w:rsid w:val="46E232AA"/>
    <w:rsid w:val="46F64BEF"/>
    <w:rsid w:val="46FA2DF1"/>
    <w:rsid w:val="46FC198B"/>
    <w:rsid w:val="46FE444B"/>
    <w:rsid w:val="46FF595B"/>
    <w:rsid w:val="470E3F92"/>
    <w:rsid w:val="47127057"/>
    <w:rsid w:val="47152903"/>
    <w:rsid w:val="47161DCF"/>
    <w:rsid w:val="472718C6"/>
    <w:rsid w:val="473357BA"/>
    <w:rsid w:val="47467050"/>
    <w:rsid w:val="474A483A"/>
    <w:rsid w:val="474C1D85"/>
    <w:rsid w:val="475015F2"/>
    <w:rsid w:val="4754564D"/>
    <w:rsid w:val="47596452"/>
    <w:rsid w:val="475E2DB8"/>
    <w:rsid w:val="476A36FF"/>
    <w:rsid w:val="47753BE1"/>
    <w:rsid w:val="4783497B"/>
    <w:rsid w:val="47862E14"/>
    <w:rsid w:val="47A17C4B"/>
    <w:rsid w:val="47AA1767"/>
    <w:rsid w:val="47B13943"/>
    <w:rsid w:val="47B8466A"/>
    <w:rsid w:val="47B8758B"/>
    <w:rsid w:val="47BC34A7"/>
    <w:rsid w:val="47C324CF"/>
    <w:rsid w:val="47C6158C"/>
    <w:rsid w:val="47CF1583"/>
    <w:rsid w:val="47D62609"/>
    <w:rsid w:val="47DC0A49"/>
    <w:rsid w:val="47E27898"/>
    <w:rsid w:val="47E50F68"/>
    <w:rsid w:val="47F23BA4"/>
    <w:rsid w:val="47F40C23"/>
    <w:rsid w:val="47FA1092"/>
    <w:rsid w:val="47FC6E34"/>
    <w:rsid w:val="48052A6B"/>
    <w:rsid w:val="48057E8C"/>
    <w:rsid w:val="480974B0"/>
    <w:rsid w:val="480C5F44"/>
    <w:rsid w:val="48132E4F"/>
    <w:rsid w:val="481372B3"/>
    <w:rsid w:val="48146BBF"/>
    <w:rsid w:val="481B65E1"/>
    <w:rsid w:val="481E4A45"/>
    <w:rsid w:val="48240286"/>
    <w:rsid w:val="4825593F"/>
    <w:rsid w:val="483105FE"/>
    <w:rsid w:val="483C2E1E"/>
    <w:rsid w:val="4844531B"/>
    <w:rsid w:val="484C666E"/>
    <w:rsid w:val="484D58DD"/>
    <w:rsid w:val="485503FD"/>
    <w:rsid w:val="485617BD"/>
    <w:rsid w:val="485A4E3F"/>
    <w:rsid w:val="485C2FDB"/>
    <w:rsid w:val="485E0436"/>
    <w:rsid w:val="486E1887"/>
    <w:rsid w:val="487535CF"/>
    <w:rsid w:val="487E1E6B"/>
    <w:rsid w:val="48886566"/>
    <w:rsid w:val="48984CBF"/>
    <w:rsid w:val="489B5FBA"/>
    <w:rsid w:val="48A06A71"/>
    <w:rsid w:val="48A46712"/>
    <w:rsid w:val="48B019F8"/>
    <w:rsid w:val="48B3135D"/>
    <w:rsid w:val="48B601DB"/>
    <w:rsid w:val="48C64415"/>
    <w:rsid w:val="48C91A4A"/>
    <w:rsid w:val="48CE220A"/>
    <w:rsid w:val="48D235DC"/>
    <w:rsid w:val="48E92DEB"/>
    <w:rsid w:val="48EC1C6F"/>
    <w:rsid w:val="48EC4355"/>
    <w:rsid w:val="48F25BA3"/>
    <w:rsid w:val="48F73C3B"/>
    <w:rsid w:val="49083A6E"/>
    <w:rsid w:val="491D1163"/>
    <w:rsid w:val="4924323A"/>
    <w:rsid w:val="49274A66"/>
    <w:rsid w:val="49276518"/>
    <w:rsid w:val="492E7F90"/>
    <w:rsid w:val="49333E1D"/>
    <w:rsid w:val="493A0CC5"/>
    <w:rsid w:val="493F21F5"/>
    <w:rsid w:val="49463B10"/>
    <w:rsid w:val="49536918"/>
    <w:rsid w:val="49556DC1"/>
    <w:rsid w:val="495B6CD4"/>
    <w:rsid w:val="49617CDD"/>
    <w:rsid w:val="49631F29"/>
    <w:rsid w:val="49664B12"/>
    <w:rsid w:val="496E5362"/>
    <w:rsid w:val="49766CC0"/>
    <w:rsid w:val="497A5C79"/>
    <w:rsid w:val="4980538F"/>
    <w:rsid w:val="49B411BD"/>
    <w:rsid w:val="49B91BFE"/>
    <w:rsid w:val="49BD5D48"/>
    <w:rsid w:val="49BE35B4"/>
    <w:rsid w:val="49C52DF3"/>
    <w:rsid w:val="49CC13BA"/>
    <w:rsid w:val="49DA544B"/>
    <w:rsid w:val="49E5300D"/>
    <w:rsid w:val="49E85D53"/>
    <w:rsid w:val="49E9151A"/>
    <w:rsid w:val="49EC54AD"/>
    <w:rsid w:val="49FA4007"/>
    <w:rsid w:val="49FD12C8"/>
    <w:rsid w:val="4A073D54"/>
    <w:rsid w:val="4A1210AF"/>
    <w:rsid w:val="4A1327E2"/>
    <w:rsid w:val="4A1B5BE9"/>
    <w:rsid w:val="4A230EBD"/>
    <w:rsid w:val="4A2B09E6"/>
    <w:rsid w:val="4A386F15"/>
    <w:rsid w:val="4A510527"/>
    <w:rsid w:val="4A512D11"/>
    <w:rsid w:val="4A522517"/>
    <w:rsid w:val="4A5A31DC"/>
    <w:rsid w:val="4A5D5329"/>
    <w:rsid w:val="4A5E0817"/>
    <w:rsid w:val="4A6E5F11"/>
    <w:rsid w:val="4A772C58"/>
    <w:rsid w:val="4A817DE8"/>
    <w:rsid w:val="4A894729"/>
    <w:rsid w:val="4A8A12D8"/>
    <w:rsid w:val="4A924B74"/>
    <w:rsid w:val="4A9720C8"/>
    <w:rsid w:val="4A985803"/>
    <w:rsid w:val="4A9A115B"/>
    <w:rsid w:val="4A9E5D0A"/>
    <w:rsid w:val="4AA035FD"/>
    <w:rsid w:val="4AB714F0"/>
    <w:rsid w:val="4AC61A6F"/>
    <w:rsid w:val="4AC90390"/>
    <w:rsid w:val="4ACF29E4"/>
    <w:rsid w:val="4ACF48AF"/>
    <w:rsid w:val="4ADB2A7A"/>
    <w:rsid w:val="4AE41521"/>
    <w:rsid w:val="4AE51314"/>
    <w:rsid w:val="4AF56834"/>
    <w:rsid w:val="4AFB28FC"/>
    <w:rsid w:val="4AFE4999"/>
    <w:rsid w:val="4B1F18AA"/>
    <w:rsid w:val="4B2029BB"/>
    <w:rsid w:val="4B285AD9"/>
    <w:rsid w:val="4B2B5878"/>
    <w:rsid w:val="4B33675C"/>
    <w:rsid w:val="4B4753AD"/>
    <w:rsid w:val="4B4B19BC"/>
    <w:rsid w:val="4B527D2B"/>
    <w:rsid w:val="4B617A6E"/>
    <w:rsid w:val="4B640B6A"/>
    <w:rsid w:val="4B64735A"/>
    <w:rsid w:val="4B673569"/>
    <w:rsid w:val="4B6B4BD4"/>
    <w:rsid w:val="4B6F29E1"/>
    <w:rsid w:val="4B763928"/>
    <w:rsid w:val="4B7A4137"/>
    <w:rsid w:val="4B804C07"/>
    <w:rsid w:val="4B860E6D"/>
    <w:rsid w:val="4B87432B"/>
    <w:rsid w:val="4B9B25E8"/>
    <w:rsid w:val="4BA807FA"/>
    <w:rsid w:val="4BAA1265"/>
    <w:rsid w:val="4BB02293"/>
    <w:rsid w:val="4BB23AA1"/>
    <w:rsid w:val="4BB804DA"/>
    <w:rsid w:val="4BBC0A5D"/>
    <w:rsid w:val="4BBF6AD4"/>
    <w:rsid w:val="4BC1082A"/>
    <w:rsid w:val="4BCA092F"/>
    <w:rsid w:val="4BD1102C"/>
    <w:rsid w:val="4BD308A6"/>
    <w:rsid w:val="4BD858A1"/>
    <w:rsid w:val="4BE81489"/>
    <w:rsid w:val="4BEC0A73"/>
    <w:rsid w:val="4BEE044D"/>
    <w:rsid w:val="4BF863A3"/>
    <w:rsid w:val="4C024050"/>
    <w:rsid w:val="4C0D4607"/>
    <w:rsid w:val="4C274202"/>
    <w:rsid w:val="4C3948B0"/>
    <w:rsid w:val="4C402076"/>
    <w:rsid w:val="4C4737AF"/>
    <w:rsid w:val="4C514E51"/>
    <w:rsid w:val="4C54582C"/>
    <w:rsid w:val="4C5470A6"/>
    <w:rsid w:val="4C6A5AD5"/>
    <w:rsid w:val="4C6E44B8"/>
    <w:rsid w:val="4C735763"/>
    <w:rsid w:val="4C797949"/>
    <w:rsid w:val="4C7E6EFD"/>
    <w:rsid w:val="4C8C1DFA"/>
    <w:rsid w:val="4C8D4AEB"/>
    <w:rsid w:val="4C8E457A"/>
    <w:rsid w:val="4C8E7924"/>
    <w:rsid w:val="4C962588"/>
    <w:rsid w:val="4CA22A68"/>
    <w:rsid w:val="4CA54BCB"/>
    <w:rsid w:val="4CA624F8"/>
    <w:rsid w:val="4CB2281D"/>
    <w:rsid w:val="4CC150E4"/>
    <w:rsid w:val="4CCC13BD"/>
    <w:rsid w:val="4CDA60FF"/>
    <w:rsid w:val="4CE14BC2"/>
    <w:rsid w:val="4CFA5E30"/>
    <w:rsid w:val="4CFC2CD5"/>
    <w:rsid w:val="4D014982"/>
    <w:rsid w:val="4D0626B3"/>
    <w:rsid w:val="4D0D0AA3"/>
    <w:rsid w:val="4D0D553C"/>
    <w:rsid w:val="4D152A9F"/>
    <w:rsid w:val="4D302348"/>
    <w:rsid w:val="4D316AB4"/>
    <w:rsid w:val="4D417999"/>
    <w:rsid w:val="4D4A5C9A"/>
    <w:rsid w:val="4D4F1C6A"/>
    <w:rsid w:val="4D5B1FD2"/>
    <w:rsid w:val="4D603789"/>
    <w:rsid w:val="4D6A3BE4"/>
    <w:rsid w:val="4D90197F"/>
    <w:rsid w:val="4D9048BE"/>
    <w:rsid w:val="4D9C2871"/>
    <w:rsid w:val="4D9D0D56"/>
    <w:rsid w:val="4DA04AA2"/>
    <w:rsid w:val="4DAA4C26"/>
    <w:rsid w:val="4DB61070"/>
    <w:rsid w:val="4DB74876"/>
    <w:rsid w:val="4DB81C91"/>
    <w:rsid w:val="4DC01D36"/>
    <w:rsid w:val="4DC14CC7"/>
    <w:rsid w:val="4DCB1144"/>
    <w:rsid w:val="4DE00951"/>
    <w:rsid w:val="4DE31764"/>
    <w:rsid w:val="4DEA50BC"/>
    <w:rsid w:val="4DF02C05"/>
    <w:rsid w:val="4DF10E1A"/>
    <w:rsid w:val="4DF23E5A"/>
    <w:rsid w:val="4E005CF5"/>
    <w:rsid w:val="4E0575BA"/>
    <w:rsid w:val="4E1324BE"/>
    <w:rsid w:val="4E164C31"/>
    <w:rsid w:val="4E1A1855"/>
    <w:rsid w:val="4E331CFE"/>
    <w:rsid w:val="4E33734C"/>
    <w:rsid w:val="4E3E10D5"/>
    <w:rsid w:val="4E43717B"/>
    <w:rsid w:val="4E475A40"/>
    <w:rsid w:val="4E4E2BBB"/>
    <w:rsid w:val="4E502EBE"/>
    <w:rsid w:val="4E666E4F"/>
    <w:rsid w:val="4E670D08"/>
    <w:rsid w:val="4E676D90"/>
    <w:rsid w:val="4E6C5215"/>
    <w:rsid w:val="4E731B46"/>
    <w:rsid w:val="4E7834DB"/>
    <w:rsid w:val="4E7D008C"/>
    <w:rsid w:val="4E863A04"/>
    <w:rsid w:val="4E871961"/>
    <w:rsid w:val="4E930154"/>
    <w:rsid w:val="4E996776"/>
    <w:rsid w:val="4EA23551"/>
    <w:rsid w:val="4EAD1C1A"/>
    <w:rsid w:val="4EBA3CA2"/>
    <w:rsid w:val="4EC43761"/>
    <w:rsid w:val="4ECA79DD"/>
    <w:rsid w:val="4ED43BF0"/>
    <w:rsid w:val="4EDE43E8"/>
    <w:rsid w:val="4F0718B9"/>
    <w:rsid w:val="4F08377A"/>
    <w:rsid w:val="4F12289E"/>
    <w:rsid w:val="4F2A7648"/>
    <w:rsid w:val="4F2E2AF5"/>
    <w:rsid w:val="4F380C3C"/>
    <w:rsid w:val="4F47166E"/>
    <w:rsid w:val="4F473D57"/>
    <w:rsid w:val="4F562B0C"/>
    <w:rsid w:val="4F57149A"/>
    <w:rsid w:val="4F784784"/>
    <w:rsid w:val="4F7F464C"/>
    <w:rsid w:val="4F855591"/>
    <w:rsid w:val="4F8618CE"/>
    <w:rsid w:val="4F8845FA"/>
    <w:rsid w:val="4F891CB3"/>
    <w:rsid w:val="4F94687A"/>
    <w:rsid w:val="4FA55EC0"/>
    <w:rsid w:val="4FAB044B"/>
    <w:rsid w:val="4FB01A70"/>
    <w:rsid w:val="4FB10318"/>
    <w:rsid w:val="4FB41682"/>
    <w:rsid w:val="4FB865B7"/>
    <w:rsid w:val="4FBB6386"/>
    <w:rsid w:val="4FC41C13"/>
    <w:rsid w:val="4FC74873"/>
    <w:rsid w:val="4FCC5AFE"/>
    <w:rsid w:val="4FD231FA"/>
    <w:rsid w:val="4FD46AC9"/>
    <w:rsid w:val="4FE4305E"/>
    <w:rsid w:val="4FEB12F3"/>
    <w:rsid w:val="4FF24AC9"/>
    <w:rsid w:val="4FF96361"/>
    <w:rsid w:val="4FFC42B7"/>
    <w:rsid w:val="5002474F"/>
    <w:rsid w:val="50082093"/>
    <w:rsid w:val="500D34C0"/>
    <w:rsid w:val="500D591F"/>
    <w:rsid w:val="50111395"/>
    <w:rsid w:val="501C49FD"/>
    <w:rsid w:val="502D0456"/>
    <w:rsid w:val="5031434B"/>
    <w:rsid w:val="503C2D8F"/>
    <w:rsid w:val="503F2251"/>
    <w:rsid w:val="504132C2"/>
    <w:rsid w:val="504D39EF"/>
    <w:rsid w:val="50653105"/>
    <w:rsid w:val="506B02F2"/>
    <w:rsid w:val="506C576E"/>
    <w:rsid w:val="50710B1B"/>
    <w:rsid w:val="50734A5A"/>
    <w:rsid w:val="50750BDF"/>
    <w:rsid w:val="507616E5"/>
    <w:rsid w:val="507E47DC"/>
    <w:rsid w:val="50875E46"/>
    <w:rsid w:val="508C2077"/>
    <w:rsid w:val="50911D70"/>
    <w:rsid w:val="50A1645A"/>
    <w:rsid w:val="50B17437"/>
    <w:rsid w:val="50BA5449"/>
    <w:rsid w:val="50C62309"/>
    <w:rsid w:val="50CC35A5"/>
    <w:rsid w:val="50CF3F04"/>
    <w:rsid w:val="50DA2786"/>
    <w:rsid w:val="50DC42E3"/>
    <w:rsid w:val="50ED439E"/>
    <w:rsid w:val="50F17ADB"/>
    <w:rsid w:val="50F4094D"/>
    <w:rsid w:val="50F54AC7"/>
    <w:rsid w:val="5117139C"/>
    <w:rsid w:val="512074A0"/>
    <w:rsid w:val="512200A5"/>
    <w:rsid w:val="512611CB"/>
    <w:rsid w:val="51314B63"/>
    <w:rsid w:val="513F500D"/>
    <w:rsid w:val="51514CAE"/>
    <w:rsid w:val="515616CB"/>
    <w:rsid w:val="515C523F"/>
    <w:rsid w:val="516073F3"/>
    <w:rsid w:val="51640286"/>
    <w:rsid w:val="516A1F9C"/>
    <w:rsid w:val="516C6EBD"/>
    <w:rsid w:val="517E1800"/>
    <w:rsid w:val="518632FB"/>
    <w:rsid w:val="518E469A"/>
    <w:rsid w:val="5191644D"/>
    <w:rsid w:val="51A433EB"/>
    <w:rsid w:val="51AA1F3C"/>
    <w:rsid w:val="51AF1382"/>
    <w:rsid w:val="51AF781A"/>
    <w:rsid w:val="51B05E6B"/>
    <w:rsid w:val="51B12B70"/>
    <w:rsid w:val="51C13246"/>
    <w:rsid w:val="51C633C5"/>
    <w:rsid w:val="51D01D9F"/>
    <w:rsid w:val="51D04B82"/>
    <w:rsid w:val="51D4343E"/>
    <w:rsid w:val="51D77EA4"/>
    <w:rsid w:val="51EE139C"/>
    <w:rsid w:val="51EF36ED"/>
    <w:rsid w:val="51FA696B"/>
    <w:rsid w:val="51FA6989"/>
    <w:rsid w:val="521041E0"/>
    <w:rsid w:val="52132822"/>
    <w:rsid w:val="521B0AA1"/>
    <w:rsid w:val="521D6FA5"/>
    <w:rsid w:val="52246B5C"/>
    <w:rsid w:val="52292E3B"/>
    <w:rsid w:val="522D7AC7"/>
    <w:rsid w:val="523C7957"/>
    <w:rsid w:val="523F031D"/>
    <w:rsid w:val="523F511C"/>
    <w:rsid w:val="5241162C"/>
    <w:rsid w:val="52494B33"/>
    <w:rsid w:val="52642001"/>
    <w:rsid w:val="526C77D2"/>
    <w:rsid w:val="52706B51"/>
    <w:rsid w:val="52867B64"/>
    <w:rsid w:val="528D2BC2"/>
    <w:rsid w:val="528D5A05"/>
    <w:rsid w:val="529B6C78"/>
    <w:rsid w:val="52A64D47"/>
    <w:rsid w:val="52AB0699"/>
    <w:rsid w:val="52AE3AC3"/>
    <w:rsid w:val="52B21AFE"/>
    <w:rsid w:val="52B41874"/>
    <w:rsid w:val="52B55DB0"/>
    <w:rsid w:val="52BD68AD"/>
    <w:rsid w:val="52C813D8"/>
    <w:rsid w:val="52CD0B4C"/>
    <w:rsid w:val="52D017B6"/>
    <w:rsid w:val="52D060A5"/>
    <w:rsid w:val="52DE4977"/>
    <w:rsid w:val="52E6205F"/>
    <w:rsid w:val="52ED1ED1"/>
    <w:rsid w:val="52F64AEC"/>
    <w:rsid w:val="52F82D45"/>
    <w:rsid w:val="530766CF"/>
    <w:rsid w:val="53124C65"/>
    <w:rsid w:val="5314764E"/>
    <w:rsid w:val="53191254"/>
    <w:rsid w:val="531C1330"/>
    <w:rsid w:val="53274281"/>
    <w:rsid w:val="532C101E"/>
    <w:rsid w:val="532C6378"/>
    <w:rsid w:val="533344E7"/>
    <w:rsid w:val="53335A6B"/>
    <w:rsid w:val="53347002"/>
    <w:rsid w:val="533636E8"/>
    <w:rsid w:val="533F40AC"/>
    <w:rsid w:val="534C367A"/>
    <w:rsid w:val="534D54EC"/>
    <w:rsid w:val="535436E7"/>
    <w:rsid w:val="536E5E76"/>
    <w:rsid w:val="53910288"/>
    <w:rsid w:val="539E09D4"/>
    <w:rsid w:val="539F38DE"/>
    <w:rsid w:val="53A04183"/>
    <w:rsid w:val="53A5387E"/>
    <w:rsid w:val="53A86C1B"/>
    <w:rsid w:val="53AA3F68"/>
    <w:rsid w:val="53AE001C"/>
    <w:rsid w:val="53C80260"/>
    <w:rsid w:val="53D27522"/>
    <w:rsid w:val="53DA13C2"/>
    <w:rsid w:val="53F37675"/>
    <w:rsid w:val="53FE0C90"/>
    <w:rsid w:val="54151346"/>
    <w:rsid w:val="54331DAB"/>
    <w:rsid w:val="5437020F"/>
    <w:rsid w:val="543F6CC9"/>
    <w:rsid w:val="5450135F"/>
    <w:rsid w:val="54603D28"/>
    <w:rsid w:val="546C58CA"/>
    <w:rsid w:val="54745DE9"/>
    <w:rsid w:val="547560DA"/>
    <w:rsid w:val="5478449E"/>
    <w:rsid w:val="548E5636"/>
    <w:rsid w:val="54A279A6"/>
    <w:rsid w:val="54A52BDD"/>
    <w:rsid w:val="54B4189B"/>
    <w:rsid w:val="54BB04A7"/>
    <w:rsid w:val="54CF4E64"/>
    <w:rsid w:val="54D05A48"/>
    <w:rsid w:val="54D34A8C"/>
    <w:rsid w:val="54D50D3A"/>
    <w:rsid w:val="54DD7828"/>
    <w:rsid w:val="54ED64BF"/>
    <w:rsid w:val="54FA3D67"/>
    <w:rsid w:val="55026E46"/>
    <w:rsid w:val="55027494"/>
    <w:rsid w:val="55144400"/>
    <w:rsid w:val="55276D63"/>
    <w:rsid w:val="552950FF"/>
    <w:rsid w:val="552D1765"/>
    <w:rsid w:val="553E1512"/>
    <w:rsid w:val="553F3E96"/>
    <w:rsid w:val="55407E76"/>
    <w:rsid w:val="55427907"/>
    <w:rsid w:val="554A609B"/>
    <w:rsid w:val="55510387"/>
    <w:rsid w:val="555863D4"/>
    <w:rsid w:val="55627BE3"/>
    <w:rsid w:val="55664DED"/>
    <w:rsid w:val="556D6921"/>
    <w:rsid w:val="55722C76"/>
    <w:rsid w:val="55770E01"/>
    <w:rsid w:val="557F734C"/>
    <w:rsid w:val="5587130C"/>
    <w:rsid w:val="55895B1D"/>
    <w:rsid w:val="55927691"/>
    <w:rsid w:val="559577AC"/>
    <w:rsid w:val="55970172"/>
    <w:rsid w:val="55A17264"/>
    <w:rsid w:val="55A238D2"/>
    <w:rsid w:val="55A654C0"/>
    <w:rsid w:val="55A9735E"/>
    <w:rsid w:val="55B90686"/>
    <w:rsid w:val="55B945D7"/>
    <w:rsid w:val="55D23578"/>
    <w:rsid w:val="55D62836"/>
    <w:rsid w:val="55D92CA1"/>
    <w:rsid w:val="55DB6C82"/>
    <w:rsid w:val="55E83033"/>
    <w:rsid w:val="55EA54AE"/>
    <w:rsid w:val="55F61D5C"/>
    <w:rsid w:val="55FA1974"/>
    <w:rsid w:val="56087926"/>
    <w:rsid w:val="560975CB"/>
    <w:rsid w:val="56135545"/>
    <w:rsid w:val="56204E43"/>
    <w:rsid w:val="562332CF"/>
    <w:rsid w:val="562C7F38"/>
    <w:rsid w:val="562E3120"/>
    <w:rsid w:val="56341B7F"/>
    <w:rsid w:val="56366380"/>
    <w:rsid w:val="564A665C"/>
    <w:rsid w:val="56511110"/>
    <w:rsid w:val="56780F34"/>
    <w:rsid w:val="5682770F"/>
    <w:rsid w:val="56876C6F"/>
    <w:rsid w:val="5694697A"/>
    <w:rsid w:val="569C0563"/>
    <w:rsid w:val="569E7665"/>
    <w:rsid w:val="56AA01C2"/>
    <w:rsid w:val="56BB1E2E"/>
    <w:rsid w:val="56CF7CC7"/>
    <w:rsid w:val="56D04C11"/>
    <w:rsid w:val="56D21028"/>
    <w:rsid w:val="56EA504F"/>
    <w:rsid w:val="56FE3FA9"/>
    <w:rsid w:val="57057F08"/>
    <w:rsid w:val="571E08B6"/>
    <w:rsid w:val="57227A13"/>
    <w:rsid w:val="572A5D92"/>
    <w:rsid w:val="572D17A8"/>
    <w:rsid w:val="57314BD4"/>
    <w:rsid w:val="573D3E79"/>
    <w:rsid w:val="57403627"/>
    <w:rsid w:val="574915D4"/>
    <w:rsid w:val="5751635D"/>
    <w:rsid w:val="57535AD5"/>
    <w:rsid w:val="57686CE2"/>
    <w:rsid w:val="57696734"/>
    <w:rsid w:val="576F669E"/>
    <w:rsid w:val="57730C81"/>
    <w:rsid w:val="57793007"/>
    <w:rsid w:val="57811ED8"/>
    <w:rsid w:val="578662EE"/>
    <w:rsid w:val="57896B66"/>
    <w:rsid w:val="578F1C3D"/>
    <w:rsid w:val="5795468B"/>
    <w:rsid w:val="579D7FE9"/>
    <w:rsid w:val="57A42702"/>
    <w:rsid w:val="57A63A17"/>
    <w:rsid w:val="57AF66D6"/>
    <w:rsid w:val="57B04A08"/>
    <w:rsid w:val="57B15941"/>
    <w:rsid w:val="57B37B30"/>
    <w:rsid w:val="57B710B7"/>
    <w:rsid w:val="57BB579B"/>
    <w:rsid w:val="57BE521B"/>
    <w:rsid w:val="57BF293B"/>
    <w:rsid w:val="57C056A1"/>
    <w:rsid w:val="57C412DC"/>
    <w:rsid w:val="57D20CE9"/>
    <w:rsid w:val="57D34336"/>
    <w:rsid w:val="57E762A0"/>
    <w:rsid w:val="57EB016A"/>
    <w:rsid w:val="57EB172A"/>
    <w:rsid w:val="57F0068E"/>
    <w:rsid w:val="57F03E63"/>
    <w:rsid w:val="580A0B6E"/>
    <w:rsid w:val="582C4B66"/>
    <w:rsid w:val="583310F5"/>
    <w:rsid w:val="583A5ECD"/>
    <w:rsid w:val="584A10E8"/>
    <w:rsid w:val="584C280D"/>
    <w:rsid w:val="584F7187"/>
    <w:rsid w:val="58661BEE"/>
    <w:rsid w:val="586D5242"/>
    <w:rsid w:val="5870538A"/>
    <w:rsid w:val="58731959"/>
    <w:rsid w:val="588534E8"/>
    <w:rsid w:val="58893610"/>
    <w:rsid w:val="588B39A7"/>
    <w:rsid w:val="588E15FF"/>
    <w:rsid w:val="589952C6"/>
    <w:rsid w:val="58995339"/>
    <w:rsid w:val="58A35C0B"/>
    <w:rsid w:val="58A5045C"/>
    <w:rsid w:val="58AB061E"/>
    <w:rsid w:val="58B904CB"/>
    <w:rsid w:val="58CA6A9E"/>
    <w:rsid w:val="58CB0A0C"/>
    <w:rsid w:val="58DC03D8"/>
    <w:rsid w:val="58E77463"/>
    <w:rsid w:val="58E839FA"/>
    <w:rsid w:val="58F70EC2"/>
    <w:rsid w:val="58FB3343"/>
    <w:rsid w:val="59011DFE"/>
    <w:rsid w:val="59153066"/>
    <w:rsid w:val="591A38A3"/>
    <w:rsid w:val="592804FB"/>
    <w:rsid w:val="592E2569"/>
    <w:rsid w:val="592F58E9"/>
    <w:rsid w:val="59474167"/>
    <w:rsid w:val="59496BDE"/>
    <w:rsid w:val="594E2464"/>
    <w:rsid w:val="59530DCF"/>
    <w:rsid w:val="59561252"/>
    <w:rsid w:val="595745FE"/>
    <w:rsid w:val="595912CA"/>
    <w:rsid w:val="595C0493"/>
    <w:rsid w:val="59683161"/>
    <w:rsid w:val="59831165"/>
    <w:rsid w:val="59883A35"/>
    <w:rsid w:val="599063B6"/>
    <w:rsid w:val="599B4AEE"/>
    <w:rsid w:val="599E78EC"/>
    <w:rsid w:val="59B55770"/>
    <w:rsid w:val="59C0021B"/>
    <w:rsid w:val="59C874A2"/>
    <w:rsid w:val="59C971B2"/>
    <w:rsid w:val="59C97B39"/>
    <w:rsid w:val="59CB7662"/>
    <w:rsid w:val="59CD3951"/>
    <w:rsid w:val="59D0075F"/>
    <w:rsid w:val="59D20DFF"/>
    <w:rsid w:val="59D37AA0"/>
    <w:rsid w:val="59D502D4"/>
    <w:rsid w:val="59D62DDA"/>
    <w:rsid w:val="59D93DE3"/>
    <w:rsid w:val="59DC3525"/>
    <w:rsid w:val="59E73818"/>
    <w:rsid w:val="59EA34B7"/>
    <w:rsid w:val="59F12AD6"/>
    <w:rsid w:val="59F21BCC"/>
    <w:rsid w:val="59F23882"/>
    <w:rsid w:val="59F321C5"/>
    <w:rsid w:val="59F604BB"/>
    <w:rsid w:val="59F61461"/>
    <w:rsid w:val="59F84E71"/>
    <w:rsid w:val="59FB185A"/>
    <w:rsid w:val="5A043075"/>
    <w:rsid w:val="5A0609DB"/>
    <w:rsid w:val="5A0811D5"/>
    <w:rsid w:val="5A0B4124"/>
    <w:rsid w:val="5A0F5A1F"/>
    <w:rsid w:val="5A151CA1"/>
    <w:rsid w:val="5A1D7D2A"/>
    <w:rsid w:val="5A2937FC"/>
    <w:rsid w:val="5A2C5288"/>
    <w:rsid w:val="5A2E7846"/>
    <w:rsid w:val="5A3200E5"/>
    <w:rsid w:val="5A4133DD"/>
    <w:rsid w:val="5A4862DB"/>
    <w:rsid w:val="5A562A32"/>
    <w:rsid w:val="5A5E1D3D"/>
    <w:rsid w:val="5A622A41"/>
    <w:rsid w:val="5A634B30"/>
    <w:rsid w:val="5A646884"/>
    <w:rsid w:val="5A784AE0"/>
    <w:rsid w:val="5A7B7526"/>
    <w:rsid w:val="5A7C639D"/>
    <w:rsid w:val="5A8512C5"/>
    <w:rsid w:val="5A901F9F"/>
    <w:rsid w:val="5A983FDE"/>
    <w:rsid w:val="5AA417E7"/>
    <w:rsid w:val="5AA60B29"/>
    <w:rsid w:val="5AA63EA4"/>
    <w:rsid w:val="5AB93BDB"/>
    <w:rsid w:val="5ABB16BA"/>
    <w:rsid w:val="5ABC5471"/>
    <w:rsid w:val="5ABE4AE1"/>
    <w:rsid w:val="5AC2733E"/>
    <w:rsid w:val="5ACD7B85"/>
    <w:rsid w:val="5ACE06B1"/>
    <w:rsid w:val="5AD067BC"/>
    <w:rsid w:val="5AD34EAC"/>
    <w:rsid w:val="5AD51887"/>
    <w:rsid w:val="5ADC0511"/>
    <w:rsid w:val="5ADF44C7"/>
    <w:rsid w:val="5AE4341E"/>
    <w:rsid w:val="5AE4678D"/>
    <w:rsid w:val="5AF41789"/>
    <w:rsid w:val="5B011387"/>
    <w:rsid w:val="5B011C4D"/>
    <w:rsid w:val="5B03388E"/>
    <w:rsid w:val="5B035648"/>
    <w:rsid w:val="5B09175A"/>
    <w:rsid w:val="5B1204C7"/>
    <w:rsid w:val="5B125549"/>
    <w:rsid w:val="5B216A0A"/>
    <w:rsid w:val="5B2322B9"/>
    <w:rsid w:val="5B252BC3"/>
    <w:rsid w:val="5B2712DD"/>
    <w:rsid w:val="5B2A7286"/>
    <w:rsid w:val="5B367804"/>
    <w:rsid w:val="5B443F22"/>
    <w:rsid w:val="5B4C02B6"/>
    <w:rsid w:val="5B53264E"/>
    <w:rsid w:val="5B6F00BC"/>
    <w:rsid w:val="5B750548"/>
    <w:rsid w:val="5B7C3709"/>
    <w:rsid w:val="5B81135A"/>
    <w:rsid w:val="5B881FC4"/>
    <w:rsid w:val="5B8D2E46"/>
    <w:rsid w:val="5B8E70B0"/>
    <w:rsid w:val="5B8F0E8E"/>
    <w:rsid w:val="5B9B3668"/>
    <w:rsid w:val="5B9E0896"/>
    <w:rsid w:val="5BA20F07"/>
    <w:rsid w:val="5BA36883"/>
    <w:rsid w:val="5BAD3B3A"/>
    <w:rsid w:val="5BB02A7C"/>
    <w:rsid w:val="5BB20FA4"/>
    <w:rsid w:val="5BBB3BF0"/>
    <w:rsid w:val="5BC502C4"/>
    <w:rsid w:val="5BC865F5"/>
    <w:rsid w:val="5BD15467"/>
    <w:rsid w:val="5BD24579"/>
    <w:rsid w:val="5BD24DB7"/>
    <w:rsid w:val="5BD272EE"/>
    <w:rsid w:val="5BDF6079"/>
    <w:rsid w:val="5BE815D7"/>
    <w:rsid w:val="5BF505AC"/>
    <w:rsid w:val="5BFB5F6A"/>
    <w:rsid w:val="5C032F98"/>
    <w:rsid w:val="5C095EFE"/>
    <w:rsid w:val="5C152079"/>
    <w:rsid w:val="5C1F4818"/>
    <w:rsid w:val="5C286784"/>
    <w:rsid w:val="5C29537F"/>
    <w:rsid w:val="5C3917B5"/>
    <w:rsid w:val="5C490045"/>
    <w:rsid w:val="5C530A05"/>
    <w:rsid w:val="5C59145D"/>
    <w:rsid w:val="5C5D639A"/>
    <w:rsid w:val="5C673D44"/>
    <w:rsid w:val="5C753DA7"/>
    <w:rsid w:val="5C766954"/>
    <w:rsid w:val="5C79738D"/>
    <w:rsid w:val="5C7C64D6"/>
    <w:rsid w:val="5C8559B5"/>
    <w:rsid w:val="5C88533A"/>
    <w:rsid w:val="5C8C05FD"/>
    <w:rsid w:val="5C991EFB"/>
    <w:rsid w:val="5CB3506E"/>
    <w:rsid w:val="5CB42670"/>
    <w:rsid w:val="5CBA6A96"/>
    <w:rsid w:val="5CC0508A"/>
    <w:rsid w:val="5CC723A1"/>
    <w:rsid w:val="5CC8635B"/>
    <w:rsid w:val="5CCF30D2"/>
    <w:rsid w:val="5CD13851"/>
    <w:rsid w:val="5CD538AA"/>
    <w:rsid w:val="5CE87779"/>
    <w:rsid w:val="5CEB0914"/>
    <w:rsid w:val="5CF10CBA"/>
    <w:rsid w:val="5CF76FCD"/>
    <w:rsid w:val="5CF959A2"/>
    <w:rsid w:val="5CFA59CC"/>
    <w:rsid w:val="5D1C1FBB"/>
    <w:rsid w:val="5D1C51FC"/>
    <w:rsid w:val="5D2425B3"/>
    <w:rsid w:val="5D270AA4"/>
    <w:rsid w:val="5D300FDE"/>
    <w:rsid w:val="5D460822"/>
    <w:rsid w:val="5D4622BC"/>
    <w:rsid w:val="5D4B7685"/>
    <w:rsid w:val="5D6D336B"/>
    <w:rsid w:val="5D6D56D7"/>
    <w:rsid w:val="5D6F0DB8"/>
    <w:rsid w:val="5D734594"/>
    <w:rsid w:val="5D74014B"/>
    <w:rsid w:val="5D784B4B"/>
    <w:rsid w:val="5D7F30B4"/>
    <w:rsid w:val="5D874329"/>
    <w:rsid w:val="5D901289"/>
    <w:rsid w:val="5DAD2820"/>
    <w:rsid w:val="5DB95BB6"/>
    <w:rsid w:val="5DC31AFA"/>
    <w:rsid w:val="5DC77709"/>
    <w:rsid w:val="5DD14D6E"/>
    <w:rsid w:val="5DDC0E50"/>
    <w:rsid w:val="5DDC671D"/>
    <w:rsid w:val="5DDF3A99"/>
    <w:rsid w:val="5DE32EFF"/>
    <w:rsid w:val="5DE835C2"/>
    <w:rsid w:val="5DEA1C59"/>
    <w:rsid w:val="5DEB7EAA"/>
    <w:rsid w:val="5DEC130F"/>
    <w:rsid w:val="5DFA3A72"/>
    <w:rsid w:val="5DFF2D7A"/>
    <w:rsid w:val="5E137C2B"/>
    <w:rsid w:val="5E17600D"/>
    <w:rsid w:val="5E1A450B"/>
    <w:rsid w:val="5E1C13B1"/>
    <w:rsid w:val="5E2C55B1"/>
    <w:rsid w:val="5E2E3017"/>
    <w:rsid w:val="5E311F27"/>
    <w:rsid w:val="5E3158C4"/>
    <w:rsid w:val="5E5B52EC"/>
    <w:rsid w:val="5E5E5DAE"/>
    <w:rsid w:val="5E6C4590"/>
    <w:rsid w:val="5E770D7F"/>
    <w:rsid w:val="5E8A38F5"/>
    <w:rsid w:val="5E8D1941"/>
    <w:rsid w:val="5EC45158"/>
    <w:rsid w:val="5EC653CD"/>
    <w:rsid w:val="5EC84824"/>
    <w:rsid w:val="5ED91C09"/>
    <w:rsid w:val="5EE6570E"/>
    <w:rsid w:val="5EEB360C"/>
    <w:rsid w:val="5EF661EB"/>
    <w:rsid w:val="5F01249D"/>
    <w:rsid w:val="5F0370E8"/>
    <w:rsid w:val="5F0C4584"/>
    <w:rsid w:val="5F146FA0"/>
    <w:rsid w:val="5F1D790D"/>
    <w:rsid w:val="5F314609"/>
    <w:rsid w:val="5F377C47"/>
    <w:rsid w:val="5F42083C"/>
    <w:rsid w:val="5F456ADB"/>
    <w:rsid w:val="5F4632BA"/>
    <w:rsid w:val="5F486C09"/>
    <w:rsid w:val="5F515568"/>
    <w:rsid w:val="5F525639"/>
    <w:rsid w:val="5F5618EA"/>
    <w:rsid w:val="5F5A4594"/>
    <w:rsid w:val="5F672033"/>
    <w:rsid w:val="5F800A1B"/>
    <w:rsid w:val="5F810C06"/>
    <w:rsid w:val="5F9321F3"/>
    <w:rsid w:val="5F935D84"/>
    <w:rsid w:val="5F960982"/>
    <w:rsid w:val="5F9D3EEB"/>
    <w:rsid w:val="5FB956C9"/>
    <w:rsid w:val="5FCA2A63"/>
    <w:rsid w:val="5FCB3D92"/>
    <w:rsid w:val="5FCC1C3C"/>
    <w:rsid w:val="5FCE2923"/>
    <w:rsid w:val="5FD4033C"/>
    <w:rsid w:val="5FDD157A"/>
    <w:rsid w:val="5FDF234A"/>
    <w:rsid w:val="5FEB763F"/>
    <w:rsid w:val="600118A7"/>
    <w:rsid w:val="60051FB7"/>
    <w:rsid w:val="600C6E87"/>
    <w:rsid w:val="60123FA7"/>
    <w:rsid w:val="601352D3"/>
    <w:rsid w:val="60146167"/>
    <w:rsid w:val="6017167E"/>
    <w:rsid w:val="603026B7"/>
    <w:rsid w:val="6035026E"/>
    <w:rsid w:val="603874F7"/>
    <w:rsid w:val="603B7A96"/>
    <w:rsid w:val="60450827"/>
    <w:rsid w:val="604610D7"/>
    <w:rsid w:val="604D1B0D"/>
    <w:rsid w:val="605349FE"/>
    <w:rsid w:val="605616DB"/>
    <w:rsid w:val="605E0DF4"/>
    <w:rsid w:val="60636D9C"/>
    <w:rsid w:val="606F03FF"/>
    <w:rsid w:val="607623F1"/>
    <w:rsid w:val="60793BDD"/>
    <w:rsid w:val="607D044B"/>
    <w:rsid w:val="60890304"/>
    <w:rsid w:val="60910712"/>
    <w:rsid w:val="60AB6800"/>
    <w:rsid w:val="60B039EC"/>
    <w:rsid w:val="60B12795"/>
    <w:rsid w:val="60BB026B"/>
    <w:rsid w:val="60BD477B"/>
    <w:rsid w:val="60C23669"/>
    <w:rsid w:val="60C248AD"/>
    <w:rsid w:val="60D05A0B"/>
    <w:rsid w:val="60D767BD"/>
    <w:rsid w:val="60D9153E"/>
    <w:rsid w:val="60DC6818"/>
    <w:rsid w:val="60E54170"/>
    <w:rsid w:val="60E6277B"/>
    <w:rsid w:val="60E915F7"/>
    <w:rsid w:val="60F47FEC"/>
    <w:rsid w:val="60FD33BF"/>
    <w:rsid w:val="60FE4B26"/>
    <w:rsid w:val="61007213"/>
    <w:rsid w:val="61103927"/>
    <w:rsid w:val="61160202"/>
    <w:rsid w:val="61182559"/>
    <w:rsid w:val="611A2FBD"/>
    <w:rsid w:val="611D01C6"/>
    <w:rsid w:val="611E04F9"/>
    <w:rsid w:val="612E44F3"/>
    <w:rsid w:val="61307912"/>
    <w:rsid w:val="6135031F"/>
    <w:rsid w:val="6135345C"/>
    <w:rsid w:val="613A6A65"/>
    <w:rsid w:val="613D5910"/>
    <w:rsid w:val="614642FC"/>
    <w:rsid w:val="61597E99"/>
    <w:rsid w:val="615B2111"/>
    <w:rsid w:val="61646D1B"/>
    <w:rsid w:val="61700B77"/>
    <w:rsid w:val="617231E9"/>
    <w:rsid w:val="61756997"/>
    <w:rsid w:val="61777406"/>
    <w:rsid w:val="617D2B0F"/>
    <w:rsid w:val="61842812"/>
    <w:rsid w:val="619411E3"/>
    <w:rsid w:val="61974D20"/>
    <w:rsid w:val="619B69CD"/>
    <w:rsid w:val="61A20D7B"/>
    <w:rsid w:val="61A56FE4"/>
    <w:rsid w:val="61AF46C4"/>
    <w:rsid w:val="61B257D0"/>
    <w:rsid w:val="61C25365"/>
    <w:rsid w:val="61D346F0"/>
    <w:rsid w:val="61D419F8"/>
    <w:rsid w:val="61D74B18"/>
    <w:rsid w:val="61D93D02"/>
    <w:rsid w:val="61DA4C40"/>
    <w:rsid w:val="61E06804"/>
    <w:rsid w:val="61E27596"/>
    <w:rsid w:val="61E5660E"/>
    <w:rsid w:val="61EE7FD8"/>
    <w:rsid w:val="61EF0B8B"/>
    <w:rsid w:val="61F844E0"/>
    <w:rsid w:val="61FB53CB"/>
    <w:rsid w:val="61FB7B07"/>
    <w:rsid w:val="620045FD"/>
    <w:rsid w:val="6204710D"/>
    <w:rsid w:val="621673F6"/>
    <w:rsid w:val="621B23B2"/>
    <w:rsid w:val="621C69FD"/>
    <w:rsid w:val="62215D00"/>
    <w:rsid w:val="622827F8"/>
    <w:rsid w:val="622D06E1"/>
    <w:rsid w:val="62377F72"/>
    <w:rsid w:val="62385311"/>
    <w:rsid w:val="624A2BA3"/>
    <w:rsid w:val="62611EDA"/>
    <w:rsid w:val="62621527"/>
    <w:rsid w:val="62623073"/>
    <w:rsid w:val="626F2F1A"/>
    <w:rsid w:val="6274288D"/>
    <w:rsid w:val="6277489E"/>
    <w:rsid w:val="62797917"/>
    <w:rsid w:val="627B222B"/>
    <w:rsid w:val="627C5655"/>
    <w:rsid w:val="628548A7"/>
    <w:rsid w:val="62862078"/>
    <w:rsid w:val="62A8489A"/>
    <w:rsid w:val="62AF4899"/>
    <w:rsid w:val="62B97E6B"/>
    <w:rsid w:val="62CD48B1"/>
    <w:rsid w:val="62D62146"/>
    <w:rsid w:val="62E058D0"/>
    <w:rsid w:val="62E14E20"/>
    <w:rsid w:val="62E51A2D"/>
    <w:rsid w:val="62E86EC6"/>
    <w:rsid w:val="62EE0527"/>
    <w:rsid w:val="62F4476F"/>
    <w:rsid w:val="62F70A79"/>
    <w:rsid w:val="62FE47DD"/>
    <w:rsid w:val="63144B1A"/>
    <w:rsid w:val="631F0C87"/>
    <w:rsid w:val="632A3506"/>
    <w:rsid w:val="63465607"/>
    <w:rsid w:val="6369130B"/>
    <w:rsid w:val="63694042"/>
    <w:rsid w:val="63744880"/>
    <w:rsid w:val="637800FB"/>
    <w:rsid w:val="63783FCA"/>
    <w:rsid w:val="637A505D"/>
    <w:rsid w:val="63820642"/>
    <w:rsid w:val="63821A74"/>
    <w:rsid w:val="63833587"/>
    <w:rsid w:val="638F43F8"/>
    <w:rsid w:val="6396663E"/>
    <w:rsid w:val="639F3CC3"/>
    <w:rsid w:val="63A81397"/>
    <w:rsid w:val="63B37B17"/>
    <w:rsid w:val="63B964AA"/>
    <w:rsid w:val="63BA3EED"/>
    <w:rsid w:val="63BB1E45"/>
    <w:rsid w:val="63BC078F"/>
    <w:rsid w:val="63C70992"/>
    <w:rsid w:val="63C71FC3"/>
    <w:rsid w:val="63CB1FA8"/>
    <w:rsid w:val="63CF3CF3"/>
    <w:rsid w:val="63CF6A71"/>
    <w:rsid w:val="63D9230E"/>
    <w:rsid w:val="63DD37FC"/>
    <w:rsid w:val="63E019FD"/>
    <w:rsid w:val="63E32115"/>
    <w:rsid w:val="63E84426"/>
    <w:rsid w:val="63EA72BE"/>
    <w:rsid w:val="63ED3BE7"/>
    <w:rsid w:val="63EF6AE4"/>
    <w:rsid w:val="63F654C6"/>
    <w:rsid w:val="64122BEC"/>
    <w:rsid w:val="64152EE3"/>
    <w:rsid w:val="641A4113"/>
    <w:rsid w:val="641A59B8"/>
    <w:rsid w:val="6420062B"/>
    <w:rsid w:val="64205C53"/>
    <w:rsid w:val="6423437E"/>
    <w:rsid w:val="642D1F7E"/>
    <w:rsid w:val="643D0592"/>
    <w:rsid w:val="64480BD8"/>
    <w:rsid w:val="64494AB5"/>
    <w:rsid w:val="64606733"/>
    <w:rsid w:val="64615A81"/>
    <w:rsid w:val="64646F8B"/>
    <w:rsid w:val="64674BA5"/>
    <w:rsid w:val="64744922"/>
    <w:rsid w:val="648247DA"/>
    <w:rsid w:val="64852B52"/>
    <w:rsid w:val="648E2D28"/>
    <w:rsid w:val="6494062D"/>
    <w:rsid w:val="64A9081B"/>
    <w:rsid w:val="64B33D95"/>
    <w:rsid w:val="64BF739B"/>
    <w:rsid w:val="64C34585"/>
    <w:rsid w:val="64D034E3"/>
    <w:rsid w:val="64D1157B"/>
    <w:rsid w:val="64D472D6"/>
    <w:rsid w:val="64D65E8A"/>
    <w:rsid w:val="64E00EF3"/>
    <w:rsid w:val="64EB4D26"/>
    <w:rsid w:val="64F00BC6"/>
    <w:rsid w:val="64F7732A"/>
    <w:rsid w:val="64F843B3"/>
    <w:rsid w:val="64FD33A0"/>
    <w:rsid w:val="650C427D"/>
    <w:rsid w:val="650C616E"/>
    <w:rsid w:val="651362D6"/>
    <w:rsid w:val="65143907"/>
    <w:rsid w:val="651708A2"/>
    <w:rsid w:val="65191118"/>
    <w:rsid w:val="6519740B"/>
    <w:rsid w:val="651C3DC3"/>
    <w:rsid w:val="652F4562"/>
    <w:rsid w:val="6533194D"/>
    <w:rsid w:val="653537F7"/>
    <w:rsid w:val="653C62AC"/>
    <w:rsid w:val="654529E3"/>
    <w:rsid w:val="65460C1D"/>
    <w:rsid w:val="65473037"/>
    <w:rsid w:val="655428FA"/>
    <w:rsid w:val="655B797A"/>
    <w:rsid w:val="65686A1A"/>
    <w:rsid w:val="656D663B"/>
    <w:rsid w:val="656F7B5E"/>
    <w:rsid w:val="657D6615"/>
    <w:rsid w:val="65837974"/>
    <w:rsid w:val="658C37AF"/>
    <w:rsid w:val="658C4A7D"/>
    <w:rsid w:val="65966871"/>
    <w:rsid w:val="65975372"/>
    <w:rsid w:val="65A21ED2"/>
    <w:rsid w:val="65B375C5"/>
    <w:rsid w:val="65B7226E"/>
    <w:rsid w:val="65B72749"/>
    <w:rsid w:val="65BD20B6"/>
    <w:rsid w:val="65D12E95"/>
    <w:rsid w:val="65D74EB6"/>
    <w:rsid w:val="65E551BE"/>
    <w:rsid w:val="65EA138B"/>
    <w:rsid w:val="65F52650"/>
    <w:rsid w:val="6601615A"/>
    <w:rsid w:val="660517E2"/>
    <w:rsid w:val="660B4FCC"/>
    <w:rsid w:val="66175FCB"/>
    <w:rsid w:val="661F39FB"/>
    <w:rsid w:val="662441F0"/>
    <w:rsid w:val="66247245"/>
    <w:rsid w:val="662A0607"/>
    <w:rsid w:val="66332272"/>
    <w:rsid w:val="66347AE7"/>
    <w:rsid w:val="66375896"/>
    <w:rsid w:val="66392339"/>
    <w:rsid w:val="663D35FF"/>
    <w:rsid w:val="664327D3"/>
    <w:rsid w:val="66597911"/>
    <w:rsid w:val="665A056A"/>
    <w:rsid w:val="66604EB5"/>
    <w:rsid w:val="66615301"/>
    <w:rsid w:val="66655CD2"/>
    <w:rsid w:val="666A720A"/>
    <w:rsid w:val="666D054D"/>
    <w:rsid w:val="66761745"/>
    <w:rsid w:val="66796820"/>
    <w:rsid w:val="66802F82"/>
    <w:rsid w:val="66832750"/>
    <w:rsid w:val="668A43E6"/>
    <w:rsid w:val="668F63E5"/>
    <w:rsid w:val="66943B0D"/>
    <w:rsid w:val="66956460"/>
    <w:rsid w:val="66994738"/>
    <w:rsid w:val="669D29D3"/>
    <w:rsid w:val="66A44C04"/>
    <w:rsid w:val="66AB01FB"/>
    <w:rsid w:val="66AE17F5"/>
    <w:rsid w:val="66B6584C"/>
    <w:rsid w:val="66BD4FF5"/>
    <w:rsid w:val="66CB4DEC"/>
    <w:rsid w:val="66CD1323"/>
    <w:rsid w:val="66D16AD6"/>
    <w:rsid w:val="66E0586A"/>
    <w:rsid w:val="66E43F1E"/>
    <w:rsid w:val="66E6240A"/>
    <w:rsid w:val="66E62F41"/>
    <w:rsid w:val="66E9103D"/>
    <w:rsid w:val="66F71914"/>
    <w:rsid w:val="67154082"/>
    <w:rsid w:val="67197EA4"/>
    <w:rsid w:val="671A1A2A"/>
    <w:rsid w:val="671B76AE"/>
    <w:rsid w:val="671F14A8"/>
    <w:rsid w:val="6720053A"/>
    <w:rsid w:val="6722750B"/>
    <w:rsid w:val="672B7FD8"/>
    <w:rsid w:val="672C65EC"/>
    <w:rsid w:val="673C3EA0"/>
    <w:rsid w:val="673D1AD9"/>
    <w:rsid w:val="675F7A0A"/>
    <w:rsid w:val="676167D8"/>
    <w:rsid w:val="676A4155"/>
    <w:rsid w:val="678169D0"/>
    <w:rsid w:val="67852372"/>
    <w:rsid w:val="67890BE3"/>
    <w:rsid w:val="678E7D90"/>
    <w:rsid w:val="679C65FD"/>
    <w:rsid w:val="67A60EC2"/>
    <w:rsid w:val="67B33418"/>
    <w:rsid w:val="67B52974"/>
    <w:rsid w:val="67BA2CE4"/>
    <w:rsid w:val="67BC04DF"/>
    <w:rsid w:val="67BF078B"/>
    <w:rsid w:val="67C46EB7"/>
    <w:rsid w:val="67CD068E"/>
    <w:rsid w:val="67CD7AF4"/>
    <w:rsid w:val="67D13DE6"/>
    <w:rsid w:val="67D71A0A"/>
    <w:rsid w:val="67E04FE1"/>
    <w:rsid w:val="67E66047"/>
    <w:rsid w:val="67ED1716"/>
    <w:rsid w:val="67F30B9F"/>
    <w:rsid w:val="680917C6"/>
    <w:rsid w:val="680E0F78"/>
    <w:rsid w:val="680E4CFF"/>
    <w:rsid w:val="6814463A"/>
    <w:rsid w:val="681700C3"/>
    <w:rsid w:val="681C60C0"/>
    <w:rsid w:val="6823359F"/>
    <w:rsid w:val="685036BC"/>
    <w:rsid w:val="686C18E0"/>
    <w:rsid w:val="6870785E"/>
    <w:rsid w:val="68745069"/>
    <w:rsid w:val="687C6233"/>
    <w:rsid w:val="68813FDE"/>
    <w:rsid w:val="688B4345"/>
    <w:rsid w:val="6892573D"/>
    <w:rsid w:val="68944933"/>
    <w:rsid w:val="689F367C"/>
    <w:rsid w:val="68A72CC4"/>
    <w:rsid w:val="68AD5523"/>
    <w:rsid w:val="68B721A2"/>
    <w:rsid w:val="68C40105"/>
    <w:rsid w:val="68CD5247"/>
    <w:rsid w:val="68DC3288"/>
    <w:rsid w:val="68DD578D"/>
    <w:rsid w:val="68E865C4"/>
    <w:rsid w:val="68EB1AF3"/>
    <w:rsid w:val="68F2121D"/>
    <w:rsid w:val="68F6271D"/>
    <w:rsid w:val="68F62928"/>
    <w:rsid w:val="68F63F39"/>
    <w:rsid w:val="68FA2609"/>
    <w:rsid w:val="690240DB"/>
    <w:rsid w:val="691722AE"/>
    <w:rsid w:val="691A2AE5"/>
    <w:rsid w:val="691C5172"/>
    <w:rsid w:val="692B6874"/>
    <w:rsid w:val="692D34C4"/>
    <w:rsid w:val="69301C01"/>
    <w:rsid w:val="694E35BE"/>
    <w:rsid w:val="694F2A80"/>
    <w:rsid w:val="694F2EA1"/>
    <w:rsid w:val="69596582"/>
    <w:rsid w:val="695C30A0"/>
    <w:rsid w:val="695F49E6"/>
    <w:rsid w:val="696314A2"/>
    <w:rsid w:val="69684BD4"/>
    <w:rsid w:val="697730CD"/>
    <w:rsid w:val="69821B87"/>
    <w:rsid w:val="698325EF"/>
    <w:rsid w:val="698F47EE"/>
    <w:rsid w:val="69946532"/>
    <w:rsid w:val="699C22F5"/>
    <w:rsid w:val="699E1542"/>
    <w:rsid w:val="69B6364C"/>
    <w:rsid w:val="69BB7A9F"/>
    <w:rsid w:val="69CB3A63"/>
    <w:rsid w:val="69D26DFC"/>
    <w:rsid w:val="69D37372"/>
    <w:rsid w:val="69DE58EC"/>
    <w:rsid w:val="69DF556F"/>
    <w:rsid w:val="69E430EB"/>
    <w:rsid w:val="6A04493F"/>
    <w:rsid w:val="6A071BD1"/>
    <w:rsid w:val="6A1319DF"/>
    <w:rsid w:val="6A1B3264"/>
    <w:rsid w:val="6A3A0A42"/>
    <w:rsid w:val="6A4B18EE"/>
    <w:rsid w:val="6A4D0C80"/>
    <w:rsid w:val="6A4E2825"/>
    <w:rsid w:val="6A552076"/>
    <w:rsid w:val="6A65752E"/>
    <w:rsid w:val="6A687E79"/>
    <w:rsid w:val="6A6962ED"/>
    <w:rsid w:val="6A6B67B2"/>
    <w:rsid w:val="6A6D4D91"/>
    <w:rsid w:val="6A771C74"/>
    <w:rsid w:val="6A7B700E"/>
    <w:rsid w:val="6A945626"/>
    <w:rsid w:val="6A9D4014"/>
    <w:rsid w:val="6AB30880"/>
    <w:rsid w:val="6AB46B30"/>
    <w:rsid w:val="6ABA544A"/>
    <w:rsid w:val="6AC757E3"/>
    <w:rsid w:val="6AC759F7"/>
    <w:rsid w:val="6AD01A05"/>
    <w:rsid w:val="6AD04DBC"/>
    <w:rsid w:val="6AD547FF"/>
    <w:rsid w:val="6AD61EF4"/>
    <w:rsid w:val="6AE57441"/>
    <w:rsid w:val="6AE774EE"/>
    <w:rsid w:val="6AED3294"/>
    <w:rsid w:val="6AF57079"/>
    <w:rsid w:val="6B027117"/>
    <w:rsid w:val="6B035F3B"/>
    <w:rsid w:val="6B075582"/>
    <w:rsid w:val="6B101B15"/>
    <w:rsid w:val="6B2606FD"/>
    <w:rsid w:val="6B273CF6"/>
    <w:rsid w:val="6B33469C"/>
    <w:rsid w:val="6B53666E"/>
    <w:rsid w:val="6B625687"/>
    <w:rsid w:val="6B63259B"/>
    <w:rsid w:val="6B65571C"/>
    <w:rsid w:val="6B71365B"/>
    <w:rsid w:val="6B74493D"/>
    <w:rsid w:val="6B86122C"/>
    <w:rsid w:val="6B8D5656"/>
    <w:rsid w:val="6B9152DC"/>
    <w:rsid w:val="6B922C99"/>
    <w:rsid w:val="6B93474E"/>
    <w:rsid w:val="6B9853B0"/>
    <w:rsid w:val="6BAC3D08"/>
    <w:rsid w:val="6BAC6DEA"/>
    <w:rsid w:val="6BAD6EB9"/>
    <w:rsid w:val="6BB216C9"/>
    <w:rsid w:val="6BB33379"/>
    <w:rsid w:val="6BB6391A"/>
    <w:rsid w:val="6BBE76C4"/>
    <w:rsid w:val="6BC14E6D"/>
    <w:rsid w:val="6BC4708F"/>
    <w:rsid w:val="6BCB3585"/>
    <w:rsid w:val="6BCE3C90"/>
    <w:rsid w:val="6BDC143E"/>
    <w:rsid w:val="6BDD2EDB"/>
    <w:rsid w:val="6BEA261C"/>
    <w:rsid w:val="6BF968A6"/>
    <w:rsid w:val="6C0A44B0"/>
    <w:rsid w:val="6C0C73B9"/>
    <w:rsid w:val="6C0F47EB"/>
    <w:rsid w:val="6C26510A"/>
    <w:rsid w:val="6C2D27C1"/>
    <w:rsid w:val="6C371E31"/>
    <w:rsid w:val="6C3A15BB"/>
    <w:rsid w:val="6C3A74AE"/>
    <w:rsid w:val="6C44757A"/>
    <w:rsid w:val="6C4B1B82"/>
    <w:rsid w:val="6C4C7B5E"/>
    <w:rsid w:val="6C5846FD"/>
    <w:rsid w:val="6C59212C"/>
    <w:rsid w:val="6C5B0AD8"/>
    <w:rsid w:val="6C6746CF"/>
    <w:rsid w:val="6C693D8A"/>
    <w:rsid w:val="6C6A0742"/>
    <w:rsid w:val="6C6B2CB4"/>
    <w:rsid w:val="6C71400D"/>
    <w:rsid w:val="6C846C63"/>
    <w:rsid w:val="6C9A16F1"/>
    <w:rsid w:val="6C9B24AD"/>
    <w:rsid w:val="6CA501A5"/>
    <w:rsid w:val="6CAA7AE4"/>
    <w:rsid w:val="6CBA0D86"/>
    <w:rsid w:val="6CC70EF9"/>
    <w:rsid w:val="6CC82FDA"/>
    <w:rsid w:val="6CCE7ACF"/>
    <w:rsid w:val="6CD76608"/>
    <w:rsid w:val="6CD91857"/>
    <w:rsid w:val="6CDA6A2C"/>
    <w:rsid w:val="6CE54BE3"/>
    <w:rsid w:val="6CE7708B"/>
    <w:rsid w:val="6CF14E8E"/>
    <w:rsid w:val="6CF65E50"/>
    <w:rsid w:val="6CF97F27"/>
    <w:rsid w:val="6D0A42AD"/>
    <w:rsid w:val="6D0B7DA1"/>
    <w:rsid w:val="6D0C0FC0"/>
    <w:rsid w:val="6D0E6349"/>
    <w:rsid w:val="6D0F4E52"/>
    <w:rsid w:val="6D1847B8"/>
    <w:rsid w:val="6D1F1A84"/>
    <w:rsid w:val="6D2706BC"/>
    <w:rsid w:val="6D280F18"/>
    <w:rsid w:val="6D2D3D92"/>
    <w:rsid w:val="6D341143"/>
    <w:rsid w:val="6D3D2B3A"/>
    <w:rsid w:val="6D415B09"/>
    <w:rsid w:val="6D427B08"/>
    <w:rsid w:val="6D480670"/>
    <w:rsid w:val="6D500911"/>
    <w:rsid w:val="6D521620"/>
    <w:rsid w:val="6D5F394A"/>
    <w:rsid w:val="6D605039"/>
    <w:rsid w:val="6D646DD2"/>
    <w:rsid w:val="6D66682D"/>
    <w:rsid w:val="6D6C39F5"/>
    <w:rsid w:val="6D7D2351"/>
    <w:rsid w:val="6D8203BE"/>
    <w:rsid w:val="6D8F3AE5"/>
    <w:rsid w:val="6D933086"/>
    <w:rsid w:val="6D9A7B1D"/>
    <w:rsid w:val="6DA804A9"/>
    <w:rsid w:val="6DB5082A"/>
    <w:rsid w:val="6DB827E2"/>
    <w:rsid w:val="6DCD10FE"/>
    <w:rsid w:val="6DCF1CF9"/>
    <w:rsid w:val="6DD16E1C"/>
    <w:rsid w:val="6DDB5D67"/>
    <w:rsid w:val="6DDB69F9"/>
    <w:rsid w:val="6DE622B3"/>
    <w:rsid w:val="6DEA53D8"/>
    <w:rsid w:val="6DEB327B"/>
    <w:rsid w:val="6DEC5380"/>
    <w:rsid w:val="6E1D3FCC"/>
    <w:rsid w:val="6E237295"/>
    <w:rsid w:val="6E2E51E2"/>
    <w:rsid w:val="6E487E1C"/>
    <w:rsid w:val="6E4E1F96"/>
    <w:rsid w:val="6E5E07DA"/>
    <w:rsid w:val="6E625C6F"/>
    <w:rsid w:val="6E692AB4"/>
    <w:rsid w:val="6E7D1FA3"/>
    <w:rsid w:val="6E937B8F"/>
    <w:rsid w:val="6E990B45"/>
    <w:rsid w:val="6E9B5E45"/>
    <w:rsid w:val="6EA902E0"/>
    <w:rsid w:val="6EAE7FA7"/>
    <w:rsid w:val="6EAF1F8C"/>
    <w:rsid w:val="6EAF7CC0"/>
    <w:rsid w:val="6EB3524D"/>
    <w:rsid w:val="6EBA4A55"/>
    <w:rsid w:val="6ED84520"/>
    <w:rsid w:val="6EDD5E1C"/>
    <w:rsid w:val="6EDD600E"/>
    <w:rsid w:val="6EDE635C"/>
    <w:rsid w:val="6EDF30F2"/>
    <w:rsid w:val="6EF22C7C"/>
    <w:rsid w:val="6F026C50"/>
    <w:rsid w:val="6F08670F"/>
    <w:rsid w:val="6F090369"/>
    <w:rsid w:val="6F092CDF"/>
    <w:rsid w:val="6F0A17C5"/>
    <w:rsid w:val="6F0A5841"/>
    <w:rsid w:val="6F0F4C2B"/>
    <w:rsid w:val="6F1C0AB2"/>
    <w:rsid w:val="6F2A4B8E"/>
    <w:rsid w:val="6F450369"/>
    <w:rsid w:val="6F5456C0"/>
    <w:rsid w:val="6F5A180B"/>
    <w:rsid w:val="6F686A8A"/>
    <w:rsid w:val="6F8E3E9B"/>
    <w:rsid w:val="6F926245"/>
    <w:rsid w:val="6FA26729"/>
    <w:rsid w:val="6FA74331"/>
    <w:rsid w:val="6FAE4666"/>
    <w:rsid w:val="6FAF0F0B"/>
    <w:rsid w:val="6FB47FF9"/>
    <w:rsid w:val="6FB922DD"/>
    <w:rsid w:val="6FB96E95"/>
    <w:rsid w:val="6FBC2359"/>
    <w:rsid w:val="6FBC5498"/>
    <w:rsid w:val="6FBE0FC6"/>
    <w:rsid w:val="6FC34EC2"/>
    <w:rsid w:val="6FDB483D"/>
    <w:rsid w:val="6FE24829"/>
    <w:rsid w:val="6FE83853"/>
    <w:rsid w:val="6FE96FCF"/>
    <w:rsid w:val="6FF469B3"/>
    <w:rsid w:val="6FF54771"/>
    <w:rsid w:val="6FF73818"/>
    <w:rsid w:val="6FFC23C5"/>
    <w:rsid w:val="6FFC2742"/>
    <w:rsid w:val="70091C5D"/>
    <w:rsid w:val="700B0821"/>
    <w:rsid w:val="700E600A"/>
    <w:rsid w:val="701D6BD2"/>
    <w:rsid w:val="701F4B26"/>
    <w:rsid w:val="7022702A"/>
    <w:rsid w:val="702636DB"/>
    <w:rsid w:val="702F60AF"/>
    <w:rsid w:val="703A34D3"/>
    <w:rsid w:val="703B0A0C"/>
    <w:rsid w:val="703E3E8A"/>
    <w:rsid w:val="70563421"/>
    <w:rsid w:val="70565FDE"/>
    <w:rsid w:val="705E4968"/>
    <w:rsid w:val="70653724"/>
    <w:rsid w:val="706E5C2F"/>
    <w:rsid w:val="707B3D3E"/>
    <w:rsid w:val="707B7517"/>
    <w:rsid w:val="70811189"/>
    <w:rsid w:val="7081675B"/>
    <w:rsid w:val="70964000"/>
    <w:rsid w:val="709D2896"/>
    <w:rsid w:val="70A24E0E"/>
    <w:rsid w:val="70A324B3"/>
    <w:rsid w:val="70A41168"/>
    <w:rsid w:val="70A943F0"/>
    <w:rsid w:val="70C264F1"/>
    <w:rsid w:val="70E852E7"/>
    <w:rsid w:val="70EA749D"/>
    <w:rsid w:val="70F65F8E"/>
    <w:rsid w:val="710E346B"/>
    <w:rsid w:val="71150B32"/>
    <w:rsid w:val="711A7B98"/>
    <w:rsid w:val="712078D2"/>
    <w:rsid w:val="712219C7"/>
    <w:rsid w:val="7136270B"/>
    <w:rsid w:val="7138497E"/>
    <w:rsid w:val="713B296E"/>
    <w:rsid w:val="713D6AA7"/>
    <w:rsid w:val="71405856"/>
    <w:rsid w:val="714839F5"/>
    <w:rsid w:val="714C51A1"/>
    <w:rsid w:val="714E0BBB"/>
    <w:rsid w:val="7150685E"/>
    <w:rsid w:val="715542A3"/>
    <w:rsid w:val="71597721"/>
    <w:rsid w:val="715C1902"/>
    <w:rsid w:val="715C4700"/>
    <w:rsid w:val="71632463"/>
    <w:rsid w:val="716C76B4"/>
    <w:rsid w:val="717145D1"/>
    <w:rsid w:val="71723F53"/>
    <w:rsid w:val="717429F5"/>
    <w:rsid w:val="717A3337"/>
    <w:rsid w:val="717D1B58"/>
    <w:rsid w:val="7187131B"/>
    <w:rsid w:val="718F33BF"/>
    <w:rsid w:val="71917A08"/>
    <w:rsid w:val="71995781"/>
    <w:rsid w:val="71A05EEC"/>
    <w:rsid w:val="71AE1655"/>
    <w:rsid w:val="71AF515C"/>
    <w:rsid w:val="71B85457"/>
    <w:rsid w:val="71B92E6D"/>
    <w:rsid w:val="71C04F69"/>
    <w:rsid w:val="71C17932"/>
    <w:rsid w:val="71CA22D7"/>
    <w:rsid w:val="71CB112E"/>
    <w:rsid w:val="71CB388D"/>
    <w:rsid w:val="71CE739C"/>
    <w:rsid w:val="71E2138C"/>
    <w:rsid w:val="71E217F5"/>
    <w:rsid w:val="71E35C49"/>
    <w:rsid w:val="71E576C9"/>
    <w:rsid w:val="71E72B4E"/>
    <w:rsid w:val="71F03CA8"/>
    <w:rsid w:val="71FB5FE0"/>
    <w:rsid w:val="720549AF"/>
    <w:rsid w:val="720B3DAB"/>
    <w:rsid w:val="720C1045"/>
    <w:rsid w:val="721A7E10"/>
    <w:rsid w:val="72243BB1"/>
    <w:rsid w:val="722C6566"/>
    <w:rsid w:val="72376EA9"/>
    <w:rsid w:val="724204A3"/>
    <w:rsid w:val="7259070B"/>
    <w:rsid w:val="726539F9"/>
    <w:rsid w:val="72681C98"/>
    <w:rsid w:val="726A0305"/>
    <w:rsid w:val="728D3FBF"/>
    <w:rsid w:val="728E574B"/>
    <w:rsid w:val="72965721"/>
    <w:rsid w:val="729E438A"/>
    <w:rsid w:val="72AE021B"/>
    <w:rsid w:val="72B16556"/>
    <w:rsid w:val="72CD22A6"/>
    <w:rsid w:val="72D65B6D"/>
    <w:rsid w:val="72D8619F"/>
    <w:rsid w:val="72DE717B"/>
    <w:rsid w:val="72E36BBE"/>
    <w:rsid w:val="72E83CDC"/>
    <w:rsid w:val="731007AF"/>
    <w:rsid w:val="73414F04"/>
    <w:rsid w:val="734C445A"/>
    <w:rsid w:val="73545282"/>
    <w:rsid w:val="7360636F"/>
    <w:rsid w:val="73614255"/>
    <w:rsid w:val="737C5A21"/>
    <w:rsid w:val="73831E3B"/>
    <w:rsid w:val="739316C2"/>
    <w:rsid w:val="739E1112"/>
    <w:rsid w:val="739F2B47"/>
    <w:rsid w:val="73A575D8"/>
    <w:rsid w:val="73A77CA7"/>
    <w:rsid w:val="73B1449E"/>
    <w:rsid w:val="73B225E1"/>
    <w:rsid w:val="73B6682B"/>
    <w:rsid w:val="73C00571"/>
    <w:rsid w:val="73C843FB"/>
    <w:rsid w:val="73CF0FC6"/>
    <w:rsid w:val="73D16972"/>
    <w:rsid w:val="73E654C2"/>
    <w:rsid w:val="73EB633B"/>
    <w:rsid w:val="73ED6878"/>
    <w:rsid w:val="73F10696"/>
    <w:rsid w:val="73F1398E"/>
    <w:rsid w:val="73F22A2B"/>
    <w:rsid w:val="73F41588"/>
    <w:rsid w:val="73FC256F"/>
    <w:rsid w:val="740E698E"/>
    <w:rsid w:val="741207C7"/>
    <w:rsid w:val="741B3214"/>
    <w:rsid w:val="741F382B"/>
    <w:rsid w:val="742308D8"/>
    <w:rsid w:val="742821AE"/>
    <w:rsid w:val="742A3D34"/>
    <w:rsid w:val="742A6696"/>
    <w:rsid w:val="742F5560"/>
    <w:rsid w:val="7430122D"/>
    <w:rsid w:val="74320207"/>
    <w:rsid w:val="743721DD"/>
    <w:rsid w:val="74374410"/>
    <w:rsid w:val="743B2A51"/>
    <w:rsid w:val="74694A33"/>
    <w:rsid w:val="74721EAC"/>
    <w:rsid w:val="74737704"/>
    <w:rsid w:val="747413BF"/>
    <w:rsid w:val="747E7080"/>
    <w:rsid w:val="74835759"/>
    <w:rsid w:val="748D1C7E"/>
    <w:rsid w:val="74912F02"/>
    <w:rsid w:val="74915592"/>
    <w:rsid w:val="7492409E"/>
    <w:rsid w:val="749D2D34"/>
    <w:rsid w:val="74A41CA2"/>
    <w:rsid w:val="74AA1FD5"/>
    <w:rsid w:val="74AD42E7"/>
    <w:rsid w:val="74B33D35"/>
    <w:rsid w:val="74B401D7"/>
    <w:rsid w:val="74C148AA"/>
    <w:rsid w:val="74D61B39"/>
    <w:rsid w:val="74DA17BE"/>
    <w:rsid w:val="74DC7696"/>
    <w:rsid w:val="74F61ED1"/>
    <w:rsid w:val="750E1CDE"/>
    <w:rsid w:val="751F1A58"/>
    <w:rsid w:val="75215029"/>
    <w:rsid w:val="75257973"/>
    <w:rsid w:val="753B4688"/>
    <w:rsid w:val="753F3B23"/>
    <w:rsid w:val="754157C8"/>
    <w:rsid w:val="75481D27"/>
    <w:rsid w:val="755676B4"/>
    <w:rsid w:val="755B1894"/>
    <w:rsid w:val="755C5FC4"/>
    <w:rsid w:val="755F37BB"/>
    <w:rsid w:val="756A429D"/>
    <w:rsid w:val="75712A28"/>
    <w:rsid w:val="757F380A"/>
    <w:rsid w:val="7582359E"/>
    <w:rsid w:val="75852B1E"/>
    <w:rsid w:val="758A32E7"/>
    <w:rsid w:val="75922DCC"/>
    <w:rsid w:val="75952350"/>
    <w:rsid w:val="75987239"/>
    <w:rsid w:val="75987B46"/>
    <w:rsid w:val="75A40C85"/>
    <w:rsid w:val="75A84115"/>
    <w:rsid w:val="75AB45E8"/>
    <w:rsid w:val="75AD6A76"/>
    <w:rsid w:val="75AF35C2"/>
    <w:rsid w:val="75BA5256"/>
    <w:rsid w:val="75BE2604"/>
    <w:rsid w:val="75BE2F50"/>
    <w:rsid w:val="75C74369"/>
    <w:rsid w:val="75CF3AE2"/>
    <w:rsid w:val="75D2010C"/>
    <w:rsid w:val="75D51C93"/>
    <w:rsid w:val="75D81B50"/>
    <w:rsid w:val="75D92791"/>
    <w:rsid w:val="75DB194D"/>
    <w:rsid w:val="75FC37E0"/>
    <w:rsid w:val="760B796A"/>
    <w:rsid w:val="76220CF5"/>
    <w:rsid w:val="76222FF6"/>
    <w:rsid w:val="76293FC3"/>
    <w:rsid w:val="762E52D1"/>
    <w:rsid w:val="76305A02"/>
    <w:rsid w:val="763835A4"/>
    <w:rsid w:val="763A328F"/>
    <w:rsid w:val="763B72C1"/>
    <w:rsid w:val="763E221C"/>
    <w:rsid w:val="76422E7F"/>
    <w:rsid w:val="764A7719"/>
    <w:rsid w:val="764C3422"/>
    <w:rsid w:val="764C3811"/>
    <w:rsid w:val="76595439"/>
    <w:rsid w:val="76730D2D"/>
    <w:rsid w:val="76751B4E"/>
    <w:rsid w:val="76782C7E"/>
    <w:rsid w:val="76791695"/>
    <w:rsid w:val="768C0FB0"/>
    <w:rsid w:val="768D7BF7"/>
    <w:rsid w:val="768F0D51"/>
    <w:rsid w:val="76977AAB"/>
    <w:rsid w:val="769C413A"/>
    <w:rsid w:val="769C60ED"/>
    <w:rsid w:val="76A06FBF"/>
    <w:rsid w:val="76AA776F"/>
    <w:rsid w:val="76AD7717"/>
    <w:rsid w:val="76AE5CDF"/>
    <w:rsid w:val="76C20206"/>
    <w:rsid w:val="76CC08C9"/>
    <w:rsid w:val="76D860AE"/>
    <w:rsid w:val="76DD65D7"/>
    <w:rsid w:val="76EC60D1"/>
    <w:rsid w:val="76F33CFC"/>
    <w:rsid w:val="77017B05"/>
    <w:rsid w:val="77041D0A"/>
    <w:rsid w:val="770823BE"/>
    <w:rsid w:val="770B0192"/>
    <w:rsid w:val="770C4BB5"/>
    <w:rsid w:val="770D38EE"/>
    <w:rsid w:val="77111AF8"/>
    <w:rsid w:val="77231464"/>
    <w:rsid w:val="772B0BDD"/>
    <w:rsid w:val="773E1292"/>
    <w:rsid w:val="774C46F6"/>
    <w:rsid w:val="77521057"/>
    <w:rsid w:val="775778D9"/>
    <w:rsid w:val="775939C8"/>
    <w:rsid w:val="77662A56"/>
    <w:rsid w:val="776D1548"/>
    <w:rsid w:val="7773394D"/>
    <w:rsid w:val="7775569A"/>
    <w:rsid w:val="777C1C2B"/>
    <w:rsid w:val="778013E7"/>
    <w:rsid w:val="778B44DB"/>
    <w:rsid w:val="778E6449"/>
    <w:rsid w:val="77920C21"/>
    <w:rsid w:val="779F6D5E"/>
    <w:rsid w:val="77A66FC8"/>
    <w:rsid w:val="77B96089"/>
    <w:rsid w:val="77C43F33"/>
    <w:rsid w:val="77C7596E"/>
    <w:rsid w:val="77CC0649"/>
    <w:rsid w:val="77D42FE6"/>
    <w:rsid w:val="77D97128"/>
    <w:rsid w:val="77E06AEC"/>
    <w:rsid w:val="77E620C6"/>
    <w:rsid w:val="77EC5207"/>
    <w:rsid w:val="77F8346D"/>
    <w:rsid w:val="77FC65C8"/>
    <w:rsid w:val="78011855"/>
    <w:rsid w:val="78021737"/>
    <w:rsid w:val="7805335F"/>
    <w:rsid w:val="78125BA7"/>
    <w:rsid w:val="782570C2"/>
    <w:rsid w:val="782D5968"/>
    <w:rsid w:val="7830579B"/>
    <w:rsid w:val="78355E46"/>
    <w:rsid w:val="78424793"/>
    <w:rsid w:val="78472556"/>
    <w:rsid w:val="785B0D7D"/>
    <w:rsid w:val="78667BA9"/>
    <w:rsid w:val="786E0362"/>
    <w:rsid w:val="78787B5C"/>
    <w:rsid w:val="787A440B"/>
    <w:rsid w:val="787C5F4B"/>
    <w:rsid w:val="78883404"/>
    <w:rsid w:val="788C1A24"/>
    <w:rsid w:val="788F02DF"/>
    <w:rsid w:val="78936534"/>
    <w:rsid w:val="789570F8"/>
    <w:rsid w:val="789D0F48"/>
    <w:rsid w:val="78A97210"/>
    <w:rsid w:val="78CB7544"/>
    <w:rsid w:val="78DB0988"/>
    <w:rsid w:val="78E13DEA"/>
    <w:rsid w:val="78E23670"/>
    <w:rsid w:val="78F01070"/>
    <w:rsid w:val="78F97970"/>
    <w:rsid w:val="7900503F"/>
    <w:rsid w:val="790502FB"/>
    <w:rsid w:val="79081E3B"/>
    <w:rsid w:val="79134EE9"/>
    <w:rsid w:val="79171D99"/>
    <w:rsid w:val="79175987"/>
    <w:rsid w:val="793B2091"/>
    <w:rsid w:val="793F5AAF"/>
    <w:rsid w:val="793F6EAE"/>
    <w:rsid w:val="79410570"/>
    <w:rsid w:val="79435A08"/>
    <w:rsid w:val="79485B72"/>
    <w:rsid w:val="7951661B"/>
    <w:rsid w:val="7952150D"/>
    <w:rsid w:val="797057FE"/>
    <w:rsid w:val="79733D9F"/>
    <w:rsid w:val="797B1D9C"/>
    <w:rsid w:val="797D79E5"/>
    <w:rsid w:val="798070EB"/>
    <w:rsid w:val="79856F86"/>
    <w:rsid w:val="79887E1F"/>
    <w:rsid w:val="798949C1"/>
    <w:rsid w:val="799378CB"/>
    <w:rsid w:val="7996240C"/>
    <w:rsid w:val="799D5456"/>
    <w:rsid w:val="79AF016D"/>
    <w:rsid w:val="79B061BD"/>
    <w:rsid w:val="79B94906"/>
    <w:rsid w:val="79BA3F24"/>
    <w:rsid w:val="79C24FA9"/>
    <w:rsid w:val="79C92C8A"/>
    <w:rsid w:val="79C94447"/>
    <w:rsid w:val="79D06A3D"/>
    <w:rsid w:val="79D47830"/>
    <w:rsid w:val="79D5717F"/>
    <w:rsid w:val="79D7039A"/>
    <w:rsid w:val="79DE5B9C"/>
    <w:rsid w:val="79E63316"/>
    <w:rsid w:val="79ED5DA0"/>
    <w:rsid w:val="79F10DDC"/>
    <w:rsid w:val="79F83250"/>
    <w:rsid w:val="79FB63E5"/>
    <w:rsid w:val="79FB6B32"/>
    <w:rsid w:val="7A053E3F"/>
    <w:rsid w:val="7A073ACE"/>
    <w:rsid w:val="7A077BD7"/>
    <w:rsid w:val="7A1E4A59"/>
    <w:rsid w:val="7A2002E1"/>
    <w:rsid w:val="7A3003EA"/>
    <w:rsid w:val="7A3138CF"/>
    <w:rsid w:val="7A4C7F9E"/>
    <w:rsid w:val="7A4E5059"/>
    <w:rsid w:val="7A4F77F8"/>
    <w:rsid w:val="7A574A83"/>
    <w:rsid w:val="7A5F0188"/>
    <w:rsid w:val="7A6263FE"/>
    <w:rsid w:val="7A664964"/>
    <w:rsid w:val="7A6752DC"/>
    <w:rsid w:val="7A7407CC"/>
    <w:rsid w:val="7A7827A5"/>
    <w:rsid w:val="7A85482F"/>
    <w:rsid w:val="7A920FC0"/>
    <w:rsid w:val="7A936805"/>
    <w:rsid w:val="7A981E16"/>
    <w:rsid w:val="7AA009F4"/>
    <w:rsid w:val="7AA9365F"/>
    <w:rsid w:val="7AA93AEB"/>
    <w:rsid w:val="7AAE6D43"/>
    <w:rsid w:val="7AAF293F"/>
    <w:rsid w:val="7ABA22BB"/>
    <w:rsid w:val="7AC40BC4"/>
    <w:rsid w:val="7AC50120"/>
    <w:rsid w:val="7AC6742F"/>
    <w:rsid w:val="7AC85278"/>
    <w:rsid w:val="7ACE64A4"/>
    <w:rsid w:val="7AD032E6"/>
    <w:rsid w:val="7AD50307"/>
    <w:rsid w:val="7AD56081"/>
    <w:rsid w:val="7AD7191D"/>
    <w:rsid w:val="7AE01A76"/>
    <w:rsid w:val="7AE46150"/>
    <w:rsid w:val="7AF20E49"/>
    <w:rsid w:val="7AF21328"/>
    <w:rsid w:val="7AF53A19"/>
    <w:rsid w:val="7AF618B3"/>
    <w:rsid w:val="7AFE1C3B"/>
    <w:rsid w:val="7B046D5B"/>
    <w:rsid w:val="7B0956B4"/>
    <w:rsid w:val="7B0E23C5"/>
    <w:rsid w:val="7B116CB7"/>
    <w:rsid w:val="7B143318"/>
    <w:rsid w:val="7B15035A"/>
    <w:rsid w:val="7B220DDA"/>
    <w:rsid w:val="7B2D20CB"/>
    <w:rsid w:val="7B320B45"/>
    <w:rsid w:val="7B3A5681"/>
    <w:rsid w:val="7B3B792D"/>
    <w:rsid w:val="7B422654"/>
    <w:rsid w:val="7B4516CC"/>
    <w:rsid w:val="7B47168A"/>
    <w:rsid w:val="7B492C00"/>
    <w:rsid w:val="7B4A4A08"/>
    <w:rsid w:val="7B504D50"/>
    <w:rsid w:val="7B5239E6"/>
    <w:rsid w:val="7B576CE4"/>
    <w:rsid w:val="7B6A3A55"/>
    <w:rsid w:val="7B937855"/>
    <w:rsid w:val="7B9B7F8D"/>
    <w:rsid w:val="7B9D1C7D"/>
    <w:rsid w:val="7B9F2834"/>
    <w:rsid w:val="7BA112F7"/>
    <w:rsid w:val="7BAC6F7C"/>
    <w:rsid w:val="7BAD3CBF"/>
    <w:rsid w:val="7BBD297A"/>
    <w:rsid w:val="7BC44405"/>
    <w:rsid w:val="7BDB2D77"/>
    <w:rsid w:val="7BE47634"/>
    <w:rsid w:val="7BE54E27"/>
    <w:rsid w:val="7BEB7C96"/>
    <w:rsid w:val="7BFD544A"/>
    <w:rsid w:val="7C030140"/>
    <w:rsid w:val="7C0A140C"/>
    <w:rsid w:val="7C151BF4"/>
    <w:rsid w:val="7C210C11"/>
    <w:rsid w:val="7C2C31C1"/>
    <w:rsid w:val="7C2F5BF0"/>
    <w:rsid w:val="7C3A7BA6"/>
    <w:rsid w:val="7C3F43EF"/>
    <w:rsid w:val="7C58532A"/>
    <w:rsid w:val="7C6C7A8B"/>
    <w:rsid w:val="7C7060B3"/>
    <w:rsid w:val="7C722918"/>
    <w:rsid w:val="7C755CDE"/>
    <w:rsid w:val="7C796F96"/>
    <w:rsid w:val="7C80654B"/>
    <w:rsid w:val="7C8E24AE"/>
    <w:rsid w:val="7C8E74C3"/>
    <w:rsid w:val="7C953CAB"/>
    <w:rsid w:val="7C9A673A"/>
    <w:rsid w:val="7C9B106A"/>
    <w:rsid w:val="7C9B37E8"/>
    <w:rsid w:val="7CB401CC"/>
    <w:rsid w:val="7CC26884"/>
    <w:rsid w:val="7CCE2C88"/>
    <w:rsid w:val="7CD95B63"/>
    <w:rsid w:val="7CE5048F"/>
    <w:rsid w:val="7CF253E8"/>
    <w:rsid w:val="7CFB5CF5"/>
    <w:rsid w:val="7D0B2F55"/>
    <w:rsid w:val="7D0C137B"/>
    <w:rsid w:val="7D156A08"/>
    <w:rsid w:val="7D160004"/>
    <w:rsid w:val="7D193A40"/>
    <w:rsid w:val="7D1F4EBC"/>
    <w:rsid w:val="7D39227F"/>
    <w:rsid w:val="7D3E4093"/>
    <w:rsid w:val="7D450410"/>
    <w:rsid w:val="7D46574D"/>
    <w:rsid w:val="7D4D401E"/>
    <w:rsid w:val="7D5106EF"/>
    <w:rsid w:val="7D522AFE"/>
    <w:rsid w:val="7D556F7C"/>
    <w:rsid w:val="7D613CBC"/>
    <w:rsid w:val="7D6226A6"/>
    <w:rsid w:val="7D637DBC"/>
    <w:rsid w:val="7D682D81"/>
    <w:rsid w:val="7D690CCB"/>
    <w:rsid w:val="7D6A1ABB"/>
    <w:rsid w:val="7D6B164E"/>
    <w:rsid w:val="7D6B3204"/>
    <w:rsid w:val="7D6D534F"/>
    <w:rsid w:val="7D6E561A"/>
    <w:rsid w:val="7D717207"/>
    <w:rsid w:val="7D7C28B1"/>
    <w:rsid w:val="7D7D6B77"/>
    <w:rsid w:val="7D8178AF"/>
    <w:rsid w:val="7D891E40"/>
    <w:rsid w:val="7DAD0A3E"/>
    <w:rsid w:val="7DAD5D2A"/>
    <w:rsid w:val="7DBB6471"/>
    <w:rsid w:val="7DC40F6E"/>
    <w:rsid w:val="7DC74E33"/>
    <w:rsid w:val="7DDA1E8B"/>
    <w:rsid w:val="7DDB0868"/>
    <w:rsid w:val="7DDC7870"/>
    <w:rsid w:val="7DE1015D"/>
    <w:rsid w:val="7DE419FD"/>
    <w:rsid w:val="7DF177FF"/>
    <w:rsid w:val="7DF61D9A"/>
    <w:rsid w:val="7DF978C0"/>
    <w:rsid w:val="7DFB1444"/>
    <w:rsid w:val="7DFB32CE"/>
    <w:rsid w:val="7DFF606D"/>
    <w:rsid w:val="7E091C45"/>
    <w:rsid w:val="7E175109"/>
    <w:rsid w:val="7E264282"/>
    <w:rsid w:val="7E2D702A"/>
    <w:rsid w:val="7E39216C"/>
    <w:rsid w:val="7E3F2B0B"/>
    <w:rsid w:val="7E435B78"/>
    <w:rsid w:val="7E562D05"/>
    <w:rsid w:val="7E6F1529"/>
    <w:rsid w:val="7E79575E"/>
    <w:rsid w:val="7E7A3719"/>
    <w:rsid w:val="7E841EBB"/>
    <w:rsid w:val="7E8964BE"/>
    <w:rsid w:val="7E8D05E7"/>
    <w:rsid w:val="7E915E37"/>
    <w:rsid w:val="7EAC5F8A"/>
    <w:rsid w:val="7EB57EFD"/>
    <w:rsid w:val="7EBC74A4"/>
    <w:rsid w:val="7EBE221D"/>
    <w:rsid w:val="7EBE3AD9"/>
    <w:rsid w:val="7ED254DF"/>
    <w:rsid w:val="7ED453DD"/>
    <w:rsid w:val="7ED7494F"/>
    <w:rsid w:val="7EEB7159"/>
    <w:rsid w:val="7EEE6E41"/>
    <w:rsid w:val="7EF75788"/>
    <w:rsid w:val="7F141C12"/>
    <w:rsid w:val="7F1B085F"/>
    <w:rsid w:val="7F1B3C7E"/>
    <w:rsid w:val="7F1F7EA2"/>
    <w:rsid w:val="7F3D0650"/>
    <w:rsid w:val="7F411E46"/>
    <w:rsid w:val="7F4871EA"/>
    <w:rsid w:val="7F554BF9"/>
    <w:rsid w:val="7F5C08DB"/>
    <w:rsid w:val="7F687B6F"/>
    <w:rsid w:val="7F724201"/>
    <w:rsid w:val="7F7D2743"/>
    <w:rsid w:val="7F866657"/>
    <w:rsid w:val="7F8745A2"/>
    <w:rsid w:val="7F8A0BAB"/>
    <w:rsid w:val="7F8C2DD1"/>
    <w:rsid w:val="7F994F68"/>
    <w:rsid w:val="7F9978CE"/>
    <w:rsid w:val="7F9E07B0"/>
    <w:rsid w:val="7FA1224A"/>
    <w:rsid w:val="7FAD7ECD"/>
    <w:rsid w:val="7FB23E82"/>
    <w:rsid w:val="7FB77D95"/>
    <w:rsid w:val="7FBE5F68"/>
    <w:rsid w:val="7FC01B56"/>
    <w:rsid w:val="7FC4615D"/>
    <w:rsid w:val="7FDE2FDF"/>
    <w:rsid w:val="7FE97C5A"/>
    <w:rsid w:val="7FED6637"/>
    <w:rsid w:val="7FEE4DC3"/>
    <w:rsid w:val="7FF03B18"/>
    <w:rsid w:val="7FF412C0"/>
    <w:rsid w:val="7FFB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qFormat="1" w:uiPriority="0" w:semiHidden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iPriority="0" w:semiHidden="0" w:name="Block Text"/>
    <w:lsdException w:qFormat="1" w:unhideWhenUsed="0" w:uiPriority="0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qFormat="1" w:unhideWhenUsed="0" w:uiPriority="0" w:semiHidden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numPr>
        <w:ilvl w:val="0"/>
        <w:numId w:val="0"/>
      </w:numPr>
      <w:autoSpaceDE w:val="0"/>
      <w:autoSpaceDN w:val="0"/>
      <w:adjustRightInd w:val="0"/>
      <w:snapToGrid w:val="0"/>
      <w:spacing w:before="30" w:beforeLines="30" w:after="30" w:afterLines="30" w:line="240" w:lineRule="auto"/>
    </w:pPr>
    <w:rPr>
      <w:rFonts w:hint="default" w:ascii="微软雅黑 Light" w:hAnsi="微软雅黑 Light" w:eastAsia="微软雅黑 Light" w:cs="Times New Roman"/>
      <w:sz w:val="21"/>
    </w:rPr>
  </w:style>
  <w:style w:type="paragraph" w:styleId="2">
    <w:name w:val="heading 1"/>
    <w:basedOn w:val="1"/>
    <w:next w:val="3"/>
    <w:link w:val="37"/>
    <w:qFormat/>
    <w:uiPriority w:val="0"/>
    <w:pPr>
      <w:keepNext/>
      <w:keepLines/>
      <w:numPr>
        <w:ilvl w:val="0"/>
        <w:numId w:val="1"/>
      </w:numPr>
      <w:spacing w:before="200" w:beforeLines="200" w:after="200" w:afterLines="200"/>
      <w:ind w:left="432" w:hanging="432"/>
      <w:jc w:val="left"/>
      <w:outlineLvl w:val="0"/>
    </w:pPr>
    <w:rPr>
      <w:rFonts w:ascii="微软雅黑" w:hAnsi="微软雅黑" w:eastAsia="微软雅黑"/>
      <w:b/>
      <w:kern w:val="44"/>
      <w:sz w:val="52"/>
    </w:rPr>
  </w:style>
  <w:style w:type="paragraph" w:styleId="4">
    <w:name w:val="heading 2"/>
    <w:basedOn w:val="1"/>
    <w:next w:val="5"/>
    <w:link w:val="36"/>
    <w:unhideWhenUsed/>
    <w:qFormat/>
    <w:uiPriority w:val="0"/>
    <w:pPr>
      <w:keepNext/>
      <w:keepLines/>
      <w:numPr>
        <w:ilvl w:val="1"/>
        <w:numId w:val="1"/>
      </w:numPr>
      <w:spacing w:before="100" w:beforeLines="100" w:after="100" w:afterLines="100" w:line="240" w:lineRule="auto"/>
      <w:ind w:left="575" w:hanging="575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6">
    <w:name w:val="heading 3"/>
    <w:basedOn w:val="1"/>
    <w:next w:val="1"/>
    <w:link w:val="38"/>
    <w:unhideWhenUsed/>
    <w:qFormat/>
    <w:uiPriority w:val="0"/>
    <w:pPr>
      <w:keepNext/>
      <w:keepLines/>
      <w:numPr>
        <w:ilvl w:val="2"/>
        <w:numId w:val="1"/>
      </w:numPr>
      <w:spacing w:before="100" w:beforeLines="100" w:after="100" w:afterLines="100" w:line="240" w:lineRule="auto"/>
      <w:ind w:left="720" w:hanging="720"/>
      <w:outlineLvl w:val="2"/>
    </w:pPr>
    <w:rPr>
      <w:rFonts w:ascii="微软雅黑" w:hAnsi="微软雅黑" w:eastAsia="微软雅黑"/>
      <w:b/>
      <w:sz w:val="30"/>
    </w:rPr>
  </w:style>
  <w:style w:type="paragraph" w:styleId="7">
    <w:name w:val="heading 4"/>
    <w:basedOn w:val="1"/>
    <w:next w:val="5"/>
    <w:unhideWhenUsed/>
    <w:qFormat/>
    <w:uiPriority w:val="0"/>
    <w:pPr>
      <w:numPr>
        <w:ilvl w:val="3"/>
        <w:numId w:val="1"/>
      </w:numPr>
      <w:spacing w:before="100" w:beforeLines="100" w:beforeAutospacing="0" w:after="100" w:afterLines="100" w:afterAutospacing="0"/>
      <w:ind w:left="864" w:leftChars="0" w:hanging="864"/>
      <w:jc w:val="left"/>
      <w:outlineLvl w:val="3"/>
    </w:pPr>
    <w:rPr>
      <w:rFonts w:hint="eastAsia" w:ascii="微软雅黑" w:hAnsi="微软雅黑" w:eastAsia="微软雅黑"/>
      <w:b/>
      <w:sz w:val="28"/>
    </w:rPr>
  </w:style>
  <w:style w:type="paragraph" w:styleId="8">
    <w:name w:val="heading 5"/>
    <w:basedOn w:val="1"/>
    <w:next w:val="5"/>
    <w:unhideWhenUsed/>
    <w:qFormat/>
    <w:uiPriority w:val="0"/>
    <w:pPr>
      <w:keepNext/>
      <w:keepLines/>
      <w:numPr>
        <w:ilvl w:val="4"/>
        <w:numId w:val="1"/>
      </w:numPr>
      <w:spacing w:before="100" w:beforeLines="100" w:after="100" w:afterLines="100" w:line="240" w:lineRule="auto"/>
      <w:ind w:left="1008" w:leftChars="0" w:hanging="1008"/>
      <w:outlineLvl w:val="4"/>
    </w:pPr>
    <w:rPr>
      <w:rFonts w:ascii="微软雅黑" w:hAnsi="微软雅黑" w:eastAsia="微软雅黑"/>
      <w:b/>
      <w:sz w:val="24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100" w:beforeLines="100" w:after="100" w:afterLines="100" w:line="240" w:lineRule="auto"/>
      <w:ind w:left="1151" w:hanging="1151"/>
      <w:outlineLvl w:val="5"/>
    </w:pPr>
    <w:rPr>
      <w:rFonts w:ascii="微软雅黑" w:hAnsi="微软雅黑" w:eastAsia="微软雅黑"/>
      <w:b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left="1296" w:hanging="1296"/>
      <w:outlineLvl w:val="6"/>
    </w:pPr>
    <w:rPr>
      <w:b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left="1583" w:hanging="1583"/>
      <w:outlineLvl w:val="8"/>
    </w:pPr>
    <w:rPr>
      <w:rFonts w:ascii="Arial" w:hAnsi="Arial" w:eastAsia="黑体"/>
    </w:rPr>
  </w:style>
  <w:style w:type="character" w:default="1" w:styleId="27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 Indent1"/>
    <w:basedOn w:val="1"/>
    <w:qFormat/>
    <w:uiPriority w:val="0"/>
    <w:pPr>
      <w:widowControl w:val="0"/>
      <w:spacing w:before="60" w:after="60" w:line="400" w:lineRule="exact"/>
      <w:ind w:firstLine="397"/>
      <w:jc w:val="both"/>
    </w:pPr>
    <w:rPr>
      <w:rFonts w:hint="eastAsia"/>
      <w:spacing w:val="10"/>
      <w:kern w:val="2"/>
      <w:sz w:val="21"/>
    </w:rPr>
  </w:style>
  <w:style w:type="paragraph" w:styleId="5">
    <w:name w:val="Body Text"/>
    <w:basedOn w:val="1"/>
    <w:link w:val="32"/>
    <w:unhideWhenUsed/>
    <w:qFormat/>
    <w:uiPriority w:val="0"/>
    <w:pPr>
      <w:spacing w:before="180" w:after="180"/>
    </w:pPr>
  </w:style>
  <w:style w:type="paragraph" w:styleId="13">
    <w:name w:val="caption"/>
    <w:basedOn w:val="1"/>
    <w:next w:val="1"/>
    <w:unhideWhenUsed/>
    <w:qFormat/>
    <w:uiPriority w:val="0"/>
    <w:pPr>
      <w:spacing w:before="0" w:after="120"/>
    </w:pPr>
    <w:rPr>
      <w:i/>
    </w:rPr>
  </w:style>
  <w:style w:type="paragraph" w:styleId="14">
    <w:name w:val="Block Text"/>
    <w:basedOn w:val="5"/>
    <w:next w:val="5"/>
    <w:unhideWhenUsed/>
    <w:qFormat/>
    <w:uiPriority w:val="0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5">
    <w:name w:val="toc 5"/>
    <w:basedOn w:val="1"/>
    <w:next w:val="1"/>
    <w:unhideWhenUsed/>
    <w:qFormat/>
    <w:uiPriority w:val="0"/>
    <w:pPr>
      <w:ind w:left="1680" w:leftChars="800"/>
    </w:pPr>
  </w:style>
  <w:style w:type="paragraph" w:styleId="16">
    <w:name w:val="Plain Text"/>
    <w:basedOn w:val="1"/>
    <w:unhideWhenUsed/>
    <w:qFormat/>
    <w:uiPriority w:val="0"/>
    <w:rPr>
      <w:rFonts w:ascii="宋体" w:hAnsi="Courier New"/>
    </w:rPr>
  </w:style>
  <w:style w:type="paragraph" w:styleId="17">
    <w:name w:val="Balloon Text"/>
    <w:basedOn w:val="1"/>
    <w:link w:val="44"/>
    <w:qFormat/>
    <w:uiPriority w:val="0"/>
    <w:rPr>
      <w:sz w:val="18"/>
      <w:szCs w:val="18"/>
    </w:rPr>
  </w:style>
  <w:style w:type="paragraph" w:styleId="18">
    <w:name w:val="footer"/>
    <w:basedOn w:val="1"/>
    <w:link w:val="4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4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0"/>
  </w:style>
  <w:style w:type="paragraph" w:styleId="21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Title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6">
    <w:name w:val="Table 3D effects 1"/>
    <w:basedOn w:val="24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28">
    <w:name w:val="Strong"/>
    <w:basedOn w:val="27"/>
    <w:qFormat/>
    <w:uiPriority w:val="0"/>
    <w:rPr>
      <w:b/>
      <w:bCs/>
    </w:rPr>
  </w:style>
  <w:style w:type="character" w:styleId="29">
    <w:name w:val="FollowedHyperlink"/>
    <w:basedOn w:val="27"/>
    <w:unhideWhenUsed/>
    <w:qFormat/>
    <w:uiPriority w:val="0"/>
    <w:rPr>
      <w:color w:val="800080"/>
      <w:u w:val="single"/>
    </w:rPr>
  </w:style>
  <w:style w:type="character" w:styleId="30">
    <w:name w:val="Emphasis"/>
    <w:basedOn w:val="27"/>
    <w:qFormat/>
    <w:uiPriority w:val="0"/>
    <w:rPr>
      <w:i/>
    </w:rPr>
  </w:style>
  <w:style w:type="character" w:styleId="31">
    <w:name w:val="Hyperlink"/>
    <w:basedOn w:val="32"/>
    <w:qFormat/>
    <w:uiPriority w:val="0"/>
    <w:rPr>
      <w:color w:val="0000FF"/>
      <w:u w:val="single"/>
    </w:rPr>
  </w:style>
  <w:style w:type="character" w:customStyle="1" w:styleId="32">
    <w:name w:val="Body Text Char"/>
    <w:basedOn w:val="27"/>
    <w:link w:val="5"/>
    <w:qFormat/>
    <w:uiPriority w:val="0"/>
  </w:style>
  <w:style w:type="character" w:styleId="33">
    <w:name w:val="HTML Code"/>
    <w:basedOn w:val="27"/>
    <w:unhideWhenUsed/>
    <w:qFormat/>
    <w:uiPriority w:val="0"/>
    <w:rPr>
      <w:rFonts w:ascii="宋体" w:hAnsi="宋体" w:eastAsia="宋体" w:cs="宋体"/>
      <w:sz w:val="24"/>
      <w:szCs w:val="24"/>
    </w:rPr>
  </w:style>
  <w:style w:type="paragraph" w:customStyle="1" w:styleId="34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标题 2 字符"/>
    <w:basedOn w:val="27"/>
    <w:link w:val="4"/>
    <w:qFormat/>
    <w:uiPriority w:val="9"/>
    <w:rPr>
      <w:rFonts w:ascii="微软雅黑" w:hAnsi="微软雅黑" w:eastAsia="微软雅黑" w:cstheme="majorBidi"/>
      <w:b/>
      <w:bCs/>
      <w:sz w:val="32"/>
      <w:szCs w:val="32"/>
      <w:lang w:bidi="ar-SA"/>
    </w:rPr>
  </w:style>
  <w:style w:type="character" w:customStyle="1" w:styleId="37">
    <w:name w:val="标题 1 字符"/>
    <w:basedOn w:val="27"/>
    <w:link w:val="2"/>
    <w:qFormat/>
    <w:uiPriority w:val="9"/>
    <w:rPr>
      <w:rFonts w:ascii="微软雅黑" w:hAnsi="微软雅黑" w:eastAsia="微软雅黑"/>
      <w:b/>
      <w:bCs/>
      <w:kern w:val="44"/>
      <w:sz w:val="52"/>
      <w:szCs w:val="44"/>
    </w:rPr>
  </w:style>
  <w:style w:type="character" w:customStyle="1" w:styleId="38">
    <w:name w:val="标题 3 字符"/>
    <w:link w:val="6"/>
    <w:qFormat/>
    <w:uiPriority w:val="0"/>
    <w:rPr>
      <w:rFonts w:ascii="微软雅黑" w:hAnsi="微软雅黑" w:eastAsia="微软雅黑"/>
      <w:b/>
      <w:sz w:val="30"/>
    </w:rPr>
  </w:style>
  <w:style w:type="paragraph" w:customStyle="1" w:styleId="39">
    <w:name w:val="代码"/>
    <w:basedOn w:val="1"/>
    <w:next w:val="1"/>
    <w:qFormat/>
    <w:uiPriority w:val="0"/>
    <w:pPr>
      <w:jc w:val="left"/>
    </w:pPr>
    <w:rPr>
      <w:rFonts w:ascii="Consolas" w:hAnsi="Consolas"/>
    </w:rPr>
  </w:style>
  <w:style w:type="paragraph" w:customStyle="1" w:styleId="40">
    <w:name w:val="样式1"/>
    <w:basedOn w:val="1"/>
    <w:qFormat/>
    <w:uiPriority w:val="0"/>
    <w:pPr>
      <w:jc w:val="center"/>
    </w:pPr>
    <w:rPr>
      <w:b/>
      <w:sz w:val="44"/>
    </w:rPr>
  </w:style>
  <w:style w:type="paragraph" w:customStyle="1" w:styleId="41">
    <w:name w:val="背景"/>
    <w:basedOn w:val="1"/>
    <w:qFormat/>
    <w:uiPriority w:val="0"/>
    <w:pPr>
      <w:shd w:val="clear" w:color="auto" w:fill="D8D8D8" w:themeFill="background1" w:themeFillShade="D9"/>
    </w:pPr>
    <w:rPr>
      <w:rFonts w:asciiTheme="minorAscii" w:hAnsiTheme="minorAscii"/>
      <w:sz w:val="18"/>
      <w:szCs w:val="18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character" w:customStyle="1" w:styleId="43">
    <w:name w:val="image-wrap1"/>
    <w:basedOn w:val="27"/>
    <w:qFormat/>
    <w:uiPriority w:val="0"/>
  </w:style>
  <w:style w:type="character" w:customStyle="1" w:styleId="44">
    <w:name w:val="批注框文本 字符"/>
    <w:basedOn w:val="27"/>
    <w:link w:val="17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5">
    <w:name w:val="页眉 字符"/>
    <w:basedOn w:val="27"/>
    <w:link w:val="19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6">
    <w:name w:val="页脚 字符"/>
    <w:basedOn w:val="27"/>
    <w:link w:val="18"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paragraph" w:customStyle="1" w:styleId="47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Cs w:val="21"/>
    </w:rPr>
  </w:style>
  <w:style w:type="paragraph" w:customStyle="1" w:styleId="48">
    <w:name w:val="_Style 6"/>
    <w:basedOn w:val="1"/>
    <w:qFormat/>
    <w:uiPriority w:val="34"/>
    <w:pPr>
      <w:ind w:firstLine="420" w:firstLineChars="200"/>
    </w:pPr>
  </w:style>
  <w:style w:type="paragraph" w:customStyle="1" w:styleId="49">
    <w:name w:val="模板1"/>
    <w:basedOn w:val="39"/>
    <w:qFormat/>
    <w:uiPriority w:val="0"/>
  </w:style>
  <w:style w:type="paragraph" w:customStyle="1" w:styleId="50">
    <w:name w:val="Source Code"/>
    <w:basedOn w:val="1"/>
    <w:link w:val="51"/>
    <w:qFormat/>
    <w:uiPriority w:val="0"/>
    <w:pPr>
      <w:wordWrap w:val="0"/>
    </w:pPr>
  </w:style>
  <w:style w:type="character" w:customStyle="1" w:styleId="51">
    <w:name w:val="Verbatim Char"/>
    <w:basedOn w:val="32"/>
    <w:link w:val="50"/>
    <w:qFormat/>
    <w:uiPriority w:val="0"/>
  </w:style>
  <w:style w:type="paragraph" w:customStyle="1" w:styleId="52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53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54">
    <w:name w:val="彩色列表 - 着色 11"/>
    <w:basedOn w:val="1"/>
    <w:qFormat/>
    <w:uiPriority w:val="0"/>
    <w:pPr>
      <w:widowControl/>
      <w:spacing w:line="240" w:lineRule="auto"/>
      <w:ind w:left="720"/>
      <w:contextualSpacing/>
      <w:jc w:val="left"/>
    </w:pPr>
    <w:rPr>
      <w:kern w:val="0"/>
      <w:sz w:val="24"/>
      <w:szCs w:val="24"/>
    </w:rPr>
  </w:style>
  <w:style w:type="paragraph" w:customStyle="1" w:styleId="55">
    <w:name w:val="Captioned Figure"/>
    <w:basedOn w:val="56"/>
    <w:qFormat/>
    <w:uiPriority w:val="0"/>
    <w:pPr>
      <w:keepNext/>
    </w:pPr>
  </w:style>
  <w:style w:type="paragraph" w:customStyle="1" w:styleId="56">
    <w:name w:val="Figure"/>
    <w:basedOn w:val="1"/>
    <w:qFormat/>
    <w:uiPriority w:val="0"/>
  </w:style>
  <w:style w:type="paragraph" w:customStyle="1" w:styleId="57">
    <w:name w:val="Image Caption"/>
    <w:basedOn w:val="13"/>
    <w:qFormat/>
    <w:uiPriority w:val="0"/>
  </w:style>
  <w:style w:type="character" w:customStyle="1" w:styleId="58">
    <w:name w:val="hljs-pseudo"/>
    <w:basedOn w:val="27"/>
    <w:qFormat/>
    <w:uiPriority w:val="0"/>
  </w:style>
  <w:style w:type="paragraph" w:customStyle="1" w:styleId="59">
    <w:name w:val="code"/>
    <w:basedOn w:val="1"/>
    <w:next w:val="1"/>
    <w:qFormat/>
    <w:uiPriority w:val="0"/>
    <w:pPr>
      <w:widowControl/>
      <w:shd w:val="clear" w:color="auto" w:fill="A8D08D" w:themeFill="accent6" w:themeFillTint="99"/>
      <w:spacing w:after="200"/>
      <w:jc w:val="left"/>
    </w:pPr>
    <w:rPr>
      <w:rFonts w:ascii="仿宋" w:hAnsi="仿宋" w:eastAsia="新宋体"/>
      <w:kern w:val="0"/>
      <w:szCs w:val="24"/>
      <w:lang w:eastAsia="en-US"/>
    </w:rPr>
  </w:style>
  <w:style w:type="paragraph" w:customStyle="1" w:styleId="60">
    <w:name w:val="Figure with Caption"/>
    <w:basedOn w:val="56"/>
    <w:qFormat/>
    <w:uiPriority w:val="0"/>
    <w:pPr>
      <w:keepNext/>
    </w:pPr>
  </w:style>
  <w:style w:type="character" w:customStyle="1" w:styleId="61">
    <w:name w:val="AttributeTok"/>
    <w:basedOn w:val="51"/>
    <w:qFormat/>
    <w:uiPriority w:val="0"/>
    <w:rPr>
      <w:color w:val="7D9029"/>
    </w:rPr>
  </w:style>
  <w:style w:type="paragraph" w:customStyle="1" w:styleId="62">
    <w:name w:val="First Paragraph"/>
    <w:basedOn w:val="5"/>
    <w:next w:val="5"/>
    <w:qFormat/>
    <w:uiPriority w:val="0"/>
  </w:style>
  <w:style w:type="character" w:customStyle="1" w:styleId="63">
    <w:name w:val="FunctionTok"/>
    <w:basedOn w:val="51"/>
    <w:qFormat/>
    <w:uiPriority w:val="0"/>
    <w:rPr>
      <w:color w:val="06287E"/>
    </w:rPr>
  </w:style>
  <w:style w:type="character" w:customStyle="1" w:styleId="64">
    <w:name w:val="NormalTok"/>
    <w:basedOn w:val="51"/>
    <w:qFormat/>
    <w:uiPriority w:val="0"/>
  </w:style>
  <w:style w:type="character" w:customStyle="1" w:styleId="65">
    <w:name w:val="n"/>
    <w:basedOn w:val="27"/>
    <w:qFormat/>
    <w:uiPriority w:val="0"/>
  </w:style>
  <w:style w:type="character" w:customStyle="1" w:styleId="66">
    <w:name w:val="o"/>
    <w:basedOn w:val="27"/>
    <w:qFormat/>
    <w:uiPriority w:val="0"/>
  </w:style>
  <w:style w:type="character" w:customStyle="1" w:styleId="67">
    <w:name w:val="k"/>
    <w:basedOn w:val="27"/>
    <w:qFormat/>
    <w:uiPriority w:val="0"/>
  </w:style>
  <w:style w:type="character" w:customStyle="1" w:styleId="68">
    <w:name w:val="s"/>
    <w:basedOn w:val="27"/>
    <w:qFormat/>
    <w:uiPriority w:val="0"/>
  </w:style>
  <w:style w:type="character" w:customStyle="1" w:styleId="69">
    <w:name w:val="mi"/>
    <w:basedOn w:val="27"/>
    <w:qFormat/>
    <w:uiPriority w:val="0"/>
  </w:style>
  <w:style w:type="character" w:customStyle="1" w:styleId="70">
    <w:name w:val="kt"/>
    <w:basedOn w:val="27"/>
    <w:qFormat/>
    <w:uiPriority w:val="0"/>
  </w:style>
  <w:style w:type="character" w:customStyle="1" w:styleId="71">
    <w:name w:val="c1"/>
    <w:basedOn w:val="27"/>
    <w:qFormat/>
    <w:uiPriority w:val="0"/>
  </w:style>
  <w:style w:type="character" w:customStyle="1" w:styleId="72">
    <w:name w:val="nc"/>
    <w:basedOn w:val="27"/>
    <w:qFormat/>
    <w:uiPriority w:val="0"/>
  </w:style>
  <w:style w:type="character" w:customStyle="1" w:styleId="73">
    <w:name w:val="kc"/>
    <w:basedOn w:val="27"/>
    <w:qFormat/>
    <w:uiPriority w:val="0"/>
  </w:style>
  <w:style w:type="paragraph" w:customStyle="1" w:styleId="74">
    <w:name w:val="Compact"/>
    <w:basedOn w:val="5"/>
    <w:qFormat/>
    <w:uiPriority w:val="0"/>
    <w:pPr>
      <w:spacing w:before="36" w:after="36"/>
    </w:pPr>
  </w:style>
  <w:style w:type="character" w:customStyle="1" w:styleId="75">
    <w:name w:val="KeywordTok"/>
    <w:basedOn w:val="51"/>
    <w:qFormat/>
    <w:uiPriority w:val="0"/>
    <w:rPr>
      <w:b/>
      <w:color w:val="007020"/>
    </w:rPr>
  </w:style>
  <w:style w:type="character" w:customStyle="1" w:styleId="76">
    <w:name w:val="StringTok"/>
    <w:basedOn w:val="51"/>
    <w:qFormat/>
    <w:uiPriority w:val="0"/>
    <w:rPr>
      <w:color w:val="4070A0"/>
    </w:rPr>
  </w:style>
  <w:style w:type="character" w:customStyle="1" w:styleId="77">
    <w:name w:val="DecValTok"/>
    <w:basedOn w:val="51"/>
    <w:qFormat/>
    <w:uiPriority w:val="0"/>
    <w:rPr>
      <w:color w:val="40A070"/>
    </w:rPr>
  </w:style>
  <w:style w:type="character" w:customStyle="1" w:styleId="78">
    <w:name w:val="CommentTok"/>
    <w:basedOn w:val="51"/>
    <w:qFormat/>
    <w:uiPriority w:val="0"/>
    <w:rPr>
      <w:i/>
      <w:color w:val="60A0B0"/>
    </w:rPr>
  </w:style>
  <w:style w:type="character" w:customStyle="1" w:styleId="79">
    <w:name w:val="FloatTok"/>
    <w:basedOn w:val="51"/>
    <w:qFormat/>
    <w:uiPriority w:val="0"/>
    <w:rPr>
      <w:color w:val="40A070"/>
    </w:rPr>
  </w:style>
  <w:style w:type="character" w:customStyle="1" w:styleId="80">
    <w:name w:val="pl-k"/>
    <w:basedOn w:val="27"/>
    <w:qFormat/>
    <w:uiPriority w:val="0"/>
  </w:style>
  <w:style w:type="character" w:customStyle="1" w:styleId="81">
    <w:name w:val="pl-en"/>
    <w:basedOn w:val="27"/>
    <w:qFormat/>
    <w:uiPriority w:val="0"/>
  </w:style>
  <w:style w:type="character" w:customStyle="1" w:styleId="82">
    <w:name w:val="pl-v"/>
    <w:basedOn w:val="27"/>
    <w:qFormat/>
    <w:uiPriority w:val="0"/>
  </w:style>
  <w:style w:type="character" w:customStyle="1" w:styleId="83">
    <w:name w:val="pl-smi"/>
    <w:basedOn w:val="27"/>
    <w:qFormat/>
    <w:uiPriority w:val="0"/>
  </w:style>
  <w:style w:type="character" w:customStyle="1" w:styleId="84">
    <w:name w:val="pl-c"/>
    <w:basedOn w:val="27"/>
    <w:qFormat/>
    <w:uiPriority w:val="0"/>
  </w:style>
  <w:style w:type="character" w:customStyle="1" w:styleId="85">
    <w:name w:val="pl-pds"/>
    <w:basedOn w:val="27"/>
    <w:qFormat/>
    <w:uiPriority w:val="0"/>
  </w:style>
  <w:style w:type="character" w:customStyle="1" w:styleId="86">
    <w:name w:val="pl-s"/>
    <w:basedOn w:val="27"/>
    <w:qFormat/>
    <w:uiPriority w:val="0"/>
  </w:style>
  <w:style w:type="character" w:customStyle="1" w:styleId="87">
    <w:name w:val="pl-c1"/>
    <w:basedOn w:val="27"/>
    <w:qFormat/>
    <w:uiPriority w:val="0"/>
  </w:style>
  <w:style w:type="character" w:customStyle="1" w:styleId="88">
    <w:name w:val="na"/>
    <w:basedOn w:val="27"/>
    <w:qFormat/>
    <w:uiPriority w:val="0"/>
  </w:style>
  <w:style w:type="character" w:customStyle="1" w:styleId="89">
    <w:name w:val="cm"/>
    <w:basedOn w:val="27"/>
    <w:qFormat/>
    <w:uiPriority w:val="0"/>
  </w:style>
  <w:style w:type="character" w:customStyle="1" w:styleId="90">
    <w:name w:val="CharTok"/>
    <w:basedOn w:val="51"/>
    <w:qFormat/>
    <w:uiPriority w:val="0"/>
    <w:rPr>
      <w:color w:val="4070A0"/>
    </w:rPr>
  </w:style>
  <w:style w:type="paragraph" w:customStyle="1" w:styleId="91">
    <w:name w:val="Table Paragraph"/>
    <w:basedOn w:val="1"/>
    <w:unhideWhenUsed/>
    <w:qFormat/>
    <w:uiPriority w:val="1"/>
    <w:pPr>
      <w:spacing w:beforeLines="0" w:afterLines="0"/>
    </w:pPr>
    <w:rPr>
      <w:rFonts w:hint="default"/>
      <w:sz w:val="24"/>
    </w:rPr>
  </w:style>
  <w:style w:type="paragraph" w:customStyle="1" w:styleId="92">
    <w:name w:val="图片格式"/>
    <w:basedOn w:val="1"/>
    <w:qFormat/>
    <w:uiPriority w:val="0"/>
    <w:pPr>
      <w:spacing w:before="156" w:beforeLines="50" w:after="62" w:afterLines="20" w:line="0" w:lineRule="atLeast"/>
      <w:jc w:val="center"/>
    </w:pPr>
  </w:style>
  <w:style w:type="paragraph" w:customStyle="1" w:styleId="93">
    <w:name w:val="图片下标"/>
    <w:basedOn w:val="94"/>
    <w:qFormat/>
    <w:uiPriority w:val="0"/>
  </w:style>
  <w:style w:type="paragraph" w:customStyle="1" w:styleId="94">
    <w:name w:val="插图编号"/>
    <w:basedOn w:val="1"/>
    <w:next w:val="1"/>
    <w:qFormat/>
    <w:uiPriority w:val="0"/>
    <w:pPr>
      <w:topLinePunct/>
      <w:adjustRightInd w:val="0"/>
      <w:spacing w:before="10" w:beforeLines="10" w:after="40" w:afterLines="40" w:line="0" w:lineRule="atLeast"/>
      <w:jc w:val="center"/>
    </w:pPr>
    <w:rPr>
      <w:sz w:val="18"/>
      <w:szCs w:val="20"/>
    </w:rPr>
  </w:style>
  <w:style w:type="paragraph" w:customStyle="1" w:styleId="95">
    <w:name w:val="标准正文"/>
    <w:basedOn w:val="54"/>
    <w:qFormat/>
    <w:uiPriority w:val="0"/>
    <w:pPr>
      <w:spacing w:before="20" w:beforeLines="20" w:after="20" w:afterLines="20" w:line="330" w:lineRule="atLeast"/>
      <w:ind w:left="0" w:firstLine="200" w:firstLineChars="200"/>
    </w:pPr>
    <w:rPr>
      <w:spacing w:val="10"/>
    </w:rPr>
  </w:style>
  <w:style w:type="character" w:customStyle="1" w:styleId="96">
    <w:name w:val="hljs-keyword"/>
    <w:basedOn w:val="27"/>
    <w:qFormat/>
    <w:uiPriority w:val="0"/>
  </w:style>
  <w:style w:type="character" w:customStyle="1" w:styleId="97">
    <w:name w:val="DataTypeTok"/>
    <w:basedOn w:val="51"/>
    <w:qFormat/>
    <w:uiPriority w:val="0"/>
    <w:rPr>
      <w:color w:val="902000"/>
    </w:rPr>
  </w:style>
  <w:style w:type="character" w:customStyle="1" w:styleId="98">
    <w:name w:val="BuiltInTok"/>
    <w:basedOn w:val="51"/>
    <w:qFormat/>
    <w:uiPriority w:val="0"/>
  </w:style>
  <w:style w:type="character" w:customStyle="1" w:styleId="99">
    <w:name w:val="ErrorTok"/>
    <w:basedOn w:val="51"/>
    <w:qFormat/>
    <w:uiPriority w:val="0"/>
    <w:rPr>
      <w:b/>
      <w:color w:val="FF0000"/>
    </w:rPr>
  </w:style>
  <w:style w:type="paragraph" w:customStyle="1" w:styleId="100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paragraph" w:customStyle="1" w:styleId="101">
    <w:name w:val="正文 A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microsoft.com/office/2006/relationships/keyMapCustomizations" Target="customization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孔帅</dc:creator>
  <cp:lastModifiedBy>赵佳乐</cp:lastModifiedBy>
  <dcterms:modified xsi:type="dcterms:W3CDTF">2020-11-05T07:43:57Z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