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有效线索主题看板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了解有效线索主题看板需求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了解Hive索引的用法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掌握Row Group Index的用法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掌握Bloom Filter Index的用法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能够采集有效线索全量数据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能够使用Hive进行并行操作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掌握Hive常用的判断函数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能够编写有效线索指标的DWD清洗转换SQL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能够编写有效线索指标的DWM中间层SQL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能够编写有效线索指标的DWS业务层SQL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能够导出有效线索指标结果到Mysql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掌握增量数据分析的过程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主题需求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3135630" cy="2734310"/>
            <wp:effectExtent l="0" t="0" r="7620" b="889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有效线索转化率</w:t>
      </w:r>
    </w:p>
    <w:p>
      <w:pPr>
        <w:bidi w:val="0"/>
        <w:rPr>
          <w:rFonts w:hint="default" w:eastAsia="微软雅黑 Light"/>
          <w:lang w:val="en-US" w:eastAsia="zh-CN"/>
        </w:rPr>
      </w:pPr>
      <w:r>
        <w:rPr>
          <w:rFonts w:hint="eastAsia"/>
        </w:rPr>
        <w:t>说明：统计期内，访客咨询产生的有效线索的占比。有效线索量</w:t>
      </w:r>
      <w:r>
        <w:rPr>
          <w:rFonts w:hint="eastAsia"/>
          <w:lang w:val="en-US" w:eastAsia="zh-CN"/>
        </w:rPr>
        <w:t xml:space="preserve"> 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咨询量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有效线索</w:t>
      </w:r>
      <w:r>
        <w:rPr>
          <w:rFonts w:hint="eastAsia"/>
          <w:lang w:val="en-US" w:eastAsia="zh-CN"/>
        </w:rPr>
        <w:t>指的是拿到电话且电话有效。</w:t>
      </w:r>
    </w:p>
    <w:p>
      <w:pPr>
        <w:bidi w:val="0"/>
      </w:pPr>
      <w:r>
        <w:rPr>
          <w:rFonts w:hint="eastAsia"/>
        </w:rPr>
        <w:t>展现：线状图。双轴：有效线索量、有效线索转化率。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维度：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指标：访客咨询率=有效线索量</w:t>
      </w:r>
      <w:r>
        <w:t>/</w:t>
      </w:r>
      <w:r>
        <w:rPr>
          <w:rFonts w:hint="eastAsia"/>
        </w:rPr>
        <w:t>咨询量</w:t>
      </w:r>
    </w:p>
    <w:p>
      <w:pPr>
        <w:bidi w:val="0"/>
      </w:pPr>
      <w:r>
        <w:rPr>
          <w:rFonts w:hint="eastAsia"/>
        </w:rPr>
        <w:t>粒度：天</w:t>
      </w:r>
    </w:p>
    <w:p>
      <w:pPr>
        <w:bidi w:val="0"/>
        <w:rPr>
          <w:rFonts w:hint="default" w:eastAsia="微软雅黑 Light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t>customer_clue</w:t>
      </w:r>
      <w:r>
        <w:rPr>
          <w:rFonts w:hint="eastAsia"/>
        </w:rPr>
        <w:t>线索表</w:t>
      </w:r>
      <w:r>
        <w:rPr>
          <w:rFonts w:hint="eastAsia"/>
          <w:lang w:eastAsia="zh-CN"/>
        </w:rPr>
        <w:t>、</w:t>
      </w:r>
      <w:r>
        <w:t>customer_relationship</w:t>
      </w:r>
      <w:r>
        <w:rPr>
          <w:rFonts w:hint="eastAsia"/>
        </w:rPr>
        <w:t>意向表</w:t>
      </w:r>
      <w:r>
        <w:rPr>
          <w:rFonts w:hint="eastAsia"/>
          <w:lang w:eastAsia="zh-CN"/>
        </w:rPr>
        <w:t>、</w:t>
      </w:r>
      <w:r>
        <w:rPr>
          <w:rFonts w:hint="eastAsia"/>
        </w:rPr>
        <w:t>customer_appeal申诉表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咨询系统的</w:t>
      </w:r>
      <w:r>
        <w:rPr>
          <w:rFonts w:hint="eastAsia"/>
          <w:lang w:eastAsia="zh-CN"/>
        </w:rPr>
        <w:t>web_chat_ems</w:t>
      </w:r>
      <w:r>
        <w:rPr>
          <w:rFonts w:hint="eastAsia"/>
          <w:lang w:val="en-US" w:eastAsia="zh-CN"/>
        </w:rPr>
        <w:t>访问咨询表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--咨询量(暂时以2019年7月的数据为例)：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web_chat_ems_2019_07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msg_count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create_time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create_time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'2019-07-15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--有效线索量：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i/>
          <w:iCs/>
          <w:color w:val="FF0000"/>
          <w:kern w:val="0"/>
          <w:sz w:val="18"/>
          <w:szCs w:val="18"/>
        </w:rPr>
        <w:t>customer_clue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i/>
          <w:i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cc.customer_relationship_id = cr.id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cc.clue_state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'VALID_NEW_CLUES'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--新客户新线索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'VALID_PUBLIC_NEW_CLUE'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--老客户新线索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cc.customer_relationship_id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ca.customer_relationship_first_id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--投诉表，投诉成功的数据为无效线索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customer_appeal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ca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ca.appeal_status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  <w:r>
        <w:rPr>
          <w:rFonts w:hint="default" w:ascii="Consolas" w:hAnsi="Consolas" w:eastAsia="Consolas" w:cs="Consolas"/>
          <w:color w:val="0033B3"/>
          <w:sz w:val="18"/>
          <w:szCs w:val="18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ca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 xml:space="preserve">.customer_relationship_first_id != 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0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AND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cr.origin_type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'NETSERVICE'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'PRESIGNUP'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--线上（排除挖掘录入量）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!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cc.deleted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cc.create_date_time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'2019-07-15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有效线索转化率</w:t>
      </w:r>
      <w:r>
        <w:rPr>
          <w:rFonts w:hint="eastAsia"/>
          <w:lang w:val="en-US" w:eastAsia="zh-CN"/>
        </w:rPr>
        <w:t>时间段</w:t>
      </w:r>
      <w:r>
        <w:rPr>
          <w:rFonts w:hint="eastAsia"/>
        </w:rPr>
        <w:t>趋势</w:t>
      </w:r>
    </w:p>
    <w:p>
      <w:pPr>
        <w:bidi w:val="0"/>
      </w:pPr>
      <w:r>
        <w:rPr>
          <w:rFonts w:hint="eastAsia"/>
        </w:rPr>
        <w:t>说明：统计期内，</w:t>
      </w:r>
      <w:r>
        <w:rPr>
          <w:rFonts w:hint="eastAsia"/>
          <w:lang w:val="en-US" w:eastAsia="zh-CN"/>
        </w:rPr>
        <w:t>1</w:t>
      </w:r>
      <w:r>
        <w:t>-24h</w:t>
      </w:r>
      <w:r>
        <w:rPr>
          <w:rFonts w:hint="eastAsia"/>
        </w:rPr>
        <w:t>之间，每个时间段的有效线索转化率。横轴：</w:t>
      </w:r>
      <w:r>
        <w:rPr>
          <w:rFonts w:hint="eastAsia"/>
          <w:lang w:val="en-US" w:eastAsia="zh-CN"/>
        </w:rPr>
        <w:t>1</w:t>
      </w:r>
      <w:r>
        <w:t>-24h</w:t>
      </w:r>
      <w:r>
        <w:rPr>
          <w:rFonts w:hint="eastAsia"/>
        </w:rPr>
        <w:t>，间隔为</w:t>
      </w:r>
      <w:r>
        <w:t>1h</w:t>
      </w:r>
      <w:r>
        <w:rPr>
          <w:rFonts w:hint="eastAsia"/>
        </w:rPr>
        <w:t>，纵轴：每个时间段的有效线索转化率。</w:t>
      </w:r>
    </w:p>
    <w:p>
      <w:pPr>
        <w:bidi w:val="0"/>
      </w:pPr>
      <w:r>
        <w:rPr>
          <w:rFonts w:hint="eastAsia"/>
        </w:rPr>
        <w:t>展现：线状图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天、线上线下</w:t>
      </w:r>
    </w:p>
    <w:p>
      <w:pPr>
        <w:bidi w:val="0"/>
      </w:pPr>
      <w:r>
        <w:rPr>
          <w:rFonts w:hint="eastAsia"/>
        </w:rPr>
        <w:t>维度：</w:t>
      </w:r>
      <w:r>
        <w:rPr>
          <w:rFonts w:hint="eastAsia"/>
          <w:lang w:val="en-US" w:eastAsia="zh-CN"/>
        </w:rPr>
        <w:t>天、线上线下</w:t>
      </w:r>
    </w:p>
    <w:p>
      <w:pPr>
        <w:bidi w:val="0"/>
      </w:pPr>
      <w:r>
        <w:rPr>
          <w:rFonts w:hint="eastAsia"/>
        </w:rPr>
        <w:t>指标：某小时的总有效线索转化率</w:t>
      </w:r>
    </w:p>
    <w:p>
      <w:pPr>
        <w:bidi w:val="0"/>
      </w:pPr>
      <w:r>
        <w:rPr>
          <w:rFonts w:hint="eastAsia"/>
        </w:rPr>
        <w:t>粒度：</w:t>
      </w:r>
      <w:r>
        <w:rPr>
          <w:rFonts w:hint="eastAsia"/>
          <w:lang w:val="en-US" w:eastAsia="zh-CN"/>
        </w:rPr>
        <w:t>区间内小时段</w:t>
      </w:r>
      <w:r>
        <w:rPr>
          <w:rFonts w:hint="eastAsia"/>
        </w:rPr>
        <w:t>（区间内同一个时间点的总有效线索转化率）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t>customer_clue</w:t>
      </w:r>
      <w:r>
        <w:rPr>
          <w:rFonts w:hint="eastAsia"/>
        </w:rPr>
        <w:t>线索表</w:t>
      </w:r>
      <w:r>
        <w:rPr>
          <w:rFonts w:hint="eastAsia"/>
          <w:lang w:eastAsia="zh-CN"/>
        </w:rPr>
        <w:t>、</w:t>
      </w:r>
      <w:r>
        <w:t>customer_relationship</w:t>
      </w:r>
      <w:r>
        <w:rPr>
          <w:rFonts w:hint="eastAsia"/>
        </w:rPr>
        <w:t>意向表</w:t>
      </w:r>
      <w:r>
        <w:rPr>
          <w:rFonts w:hint="eastAsia"/>
          <w:lang w:eastAsia="zh-CN"/>
        </w:rPr>
        <w:t>、</w:t>
      </w:r>
      <w:r>
        <w:rPr>
          <w:rFonts w:hint="eastAsia"/>
        </w:rPr>
        <w:t>customer_appeal申诉表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咨询系统的</w:t>
      </w:r>
      <w:r>
        <w:rPr>
          <w:rFonts w:hint="eastAsia"/>
          <w:lang w:eastAsia="zh-CN"/>
        </w:rPr>
        <w:t>web_chat_ems</w:t>
      </w:r>
      <w:r>
        <w:rPr>
          <w:rFonts w:hint="eastAsia"/>
          <w:lang w:val="en-US" w:eastAsia="zh-CN"/>
        </w:rPr>
        <w:t>访问咨询表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SQL：同上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  <w:szCs w:val="22"/>
        </w:rPr>
        <w:t>有效</w:t>
      </w:r>
      <w:r>
        <w:rPr>
          <w:rFonts w:hint="eastAsia"/>
        </w:rPr>
        <w:t>线索量</w:t>
      </w:r>
    </w:p>
    <w:p>
      <w:pPr>
        <w:bidi w:val="0"/>
      </w:pPr>
      <w:r>
        <w:rPr>
          <w:rFonts w:hint="eastAsia"/>
        </w:rPr>
        <w:t>说明：统计期内，新增的咨询客户中，有效线索的数量。</w:t>
      </w:r>
    </w:p>
    <w:p>
      <w:pPr>
        <w:bidi w:val="0"/>
      </w:pPr>
      <w:r>
        <w:rPr>
          <w:rFonts w:hint="eastAsia"/>
        </w:rPr>
        <w:t>展现：线状图。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维度：</w:t>
      </w:r>
      <w:r>
        <w:rPr>
          <w:rFonts w:hint="eastAsia"/>
          <w:lang w:val="en-US" w:eastAsia="zh-CN"/>
        </w:rPr>
        <w:t>年、月、线上线下</w:t>
      </w:r>
    </w:p>
    <w:p>
      <w:pPr>
        <w:bidi w:val="0"/>
      </w:pPr>
      <w:r>
        <w:rPr>
          <w:rFonts w:hint="eastAsia"/>
        </w:rPr>
        <w:t>指标：有效线索的数量</w:t>
      </w:r>
    </w:p>
    <w:p>
      <w:pPr>
        <w:bidi w:val="0"/>
      </w:pPr>
      <w:r>
        <w:rPr>
          <w:rFonts w:hint="eastAsia"/>
        </w:rPr>
        <w:t>粒度：天</w:t>
      </w:r>
    </w:p>
    <w:p>
      <w:pPr>
        <w:bidi w:val="0"/>
        <w:rPr>
          <w:rFonts w:hint="eastAsia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t>customer_clue</w:t>
      </w:r>
      <w:r>
        <w:rPr>
          <w:rFonts w:hint="eastAsia"/>
        </w:rPr>
        <w:t>线索表</w:t>
      </w:r>
      <w:r>
        <w:rPr>
          <w:rFonts w:hint="eastAsia"/>
          <w:lang w:eastAsia="zh-CN"/>
        </w:rPr>
        <w:t>、</w:t>
      </w:r>
      <w:r>
        <w:t>customer_relationship</w:t>
      </w:r>
      <w:r>
        <w:rPr>
          <w:rFonts w:hint="eastAsia"/>
        </w:rPr>
        <w:t>意向表</w:t>
      </w:r>
      <w:r>
        <w:rPr>
          <w:rFonts w:hint="eastAsia"/>
          <w:lang w:eastAsia="zh-CN"/>
        </w:rPr>
        <w:t>、</w:t>
      </w:r>
      <w:r>
        <w:rPr>
          <w:rFonts w:hint="eastAsia"/>
        </w:rPr>
        <w:t>customer_appeal申诉表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SQL：同上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原始数据结构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5965" cy="2856230"/>
            <wp:effectExtent l="0" t="0" r="63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有效线索指标的原始数据为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lang w:val="en-US" w:eastAsia="zh-CN"/>
        </w:rPr>
        <w:t>customer_clue线索表和customer_relationship意向客户表。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customer_clue是线索事实表，customer_relationship表主要是用来判断数据来源为线上还是线下。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这两张表在意向客户指标的ODS层已经抽取过，此处可以直接复用。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customer_appeal表是线索申诉表，主要用来判断客户线索被投诉无效。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测试数据：已包含在意向客户主题测试sql中，无需重复导入。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customer_appeal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AUTO_INCREMENT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主键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`customer_relationship_first_id`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第一条客户关系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COLLATE utf8_bin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`employee_department_id`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`employee_tdepart_id`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申诉人所属部门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`appeal_status`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申诉状态，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0: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待稽核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1: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无效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2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：有效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COLLATE utf8_bin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`audit_department_id`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稽核人所在部门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`audit_department_name`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COLLATE utf8_bin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稽核人部门名称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datetime DEFAULT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创建时间（申诉时间）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`update_date_time`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timestamp NULL DEFAULT CURRENT_TIMESTAMP ON UPDATE CURRENT_TIMESTAMP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bit(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'0'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删除标志位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`tenant`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PRIMARY KEY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`id` (`id`,`appeal_status`)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USING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BTREE,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`idx_customer_relationship_first_id` (`customer_relationship_first_id`)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USING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BTREE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ENGINE=InnoDB AUTO_INCREMENT=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2012358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CHARSET=utf8 COLLATE=utf8_bin;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397"/>
        <w:textAlignment w:val="auto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建模分析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指标和维度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根据主题需求，我们来进行指标和维度的提取：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有效线索转化率，公式：</w:t>
      </w:r>
      <w:r>
        <w:rPr>
          <w:rFonts w:hint="eastAsia"/>
        </w:rPr>
        <w:t>有效线索量</w:t>
      </w:r>
      <w:r>
        <w:t>/</w:t>
      </w:r>
      <w:r>
        <w:rPr>
          <w:rFonts w:hint="eastAsia"/>
        </w:rPr>
        <w:t>咨询量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其中分母咨询量，在我们之前的指标中已经统计过，在这里可以直接使用。因此只需要统计</w:t>
      </w:r>
      <w:r>
        <w:rPr>
          <w:rFonts w:hint="eastAsia"/>
          <w:color w:val="FF0000"/>
          <w:lang w:val="en-US" w:eastAsia="zh-CN"/>
        </w:rPr>
        <w:t>分子有效线索量</w:t>
      </w:r>
      <w:r>
        <w:rPr>
          <w:rFonts w:hint="eastAsia"/>
          <w:lang w:val="en-US" w:eastAsia="zh-CN"/>
        </w:rPr>
        <w:t>即可。</w:t>
      </w:r>
      <w:r>
        <w:rPr>
          <w:rFonts w:hint="eastAsia"/>
        </w:rPr>
        <w:t>有效线索</w:t>
      </w:r>
      <w:r>
        <w:rPr>
          <w:rFonts w:hint="eastAsia"/>
          <w:lang w:val="en-US" w:eastAsia="zh-CN"/>
        </w:rPr>
        <w:t>指的是拿到电话且电话有效。维度虽然只有年、月、线上线下，但是因为</w:t>
      </w:r>
      <w:r>
        <w:rPr>
          <w:rFonts w:hint="eastAsia"/>
          <w:color w:val="FF0000"/>
          <w:lang w:val="en-US" w:eastAsia="zh-CN"/>
        </w:rPr>
        <w:t>数据粒度具体到天</w:t>
      </w:r>
      <w:r>
        <w:rPr>
          <w:rFonts w:hint="eastAsia"/>
          <w:lang w:val="en-US" w:eastAsia="zh-CN"/>
        </w:rPr>
        <w:t>，所以维度统计时也要增加天。</w:t>
      </w:r>
      <w:r>
        <w:rPr>
          <w:rFonts w:hint="eastAsia"/>
          <w:color w:val="FF0000"/>
          <w:lang w:val="en-US" w:eastAsia="zh-CN"/>
        </w:rPr>
        <w:t>维度：年、月、天、线上线下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有效线索转化率时间段趋势，主要是针对小时段区间内的数据进行统计，跨天数据无需去重。因此维度统计时需要统计到</w:t>
      </w:r>
      <w:r>
        <w:rPr>
          <w:rFonts w:hint="eastAsia"/>
          <w:color w:val="FF0000"/>
          <w:lang w:val="en-US" w:eastAsia="zh-CN"/>
        </w:rPr>
        <w:t>小时维度</w:t>
      </w:r>
      <w:r>
        <w:rPr>
          <w:rFonts w:hint="eastAsia"/>
          <w:lang w:val="en-US" w:eastAsia="zh-CN"/>
        </w:rPr>
        <w:t>。维度：</w:t>
      </w:r>
      <w:r>
        <w:rPr>
          <w:rFonts w:hint="eastAsia"/>
          <w:szCs w:val="22"/>
          <w:lang w:val="en-US" w:eastAsia="zh-CN"/>
        </w:rPr>
        <w:t>天、</w:t>
      </w:r>
      <w:r>
        <w:rPr>
          <w:rFonts w:hint="eastAsia"/>
          <w:color w:val="FF0000"/>
          <w:lang w:val="en-US" w:eastAsia="zh-CN"/>
        </w:rPr>
        <w:t>小时</w:t>
      </w:r>
      <w:r>
        <w:rPr>
          <w:rFonts w:hint="eastAsia"/>
          <w:szCs w:val="22"/>
          <w:lang w:val="en-US" w:eastAsia="zh-CN"/>
        </w:rPr>
        <w:t>、线上线下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有效线索量，即有效线索转化率的分子，数据粒度为天。但此处特别指明是新增客户的有效线索，因此统计维度中需要包含此线索所属的客户是</w:t>
      </w:r>
      <w:r>
        <w:rPr>
          <w:rFonts w:hint="eastAsia"/>
          <w:color w:val="FF0000"/>
          <w:lang w:val="en-US" w:eastAsia="zh-CN"/>
        </w:rPr>
        <w:t>新客户还是老客户</w:t>
      </w:r>
      <w:r>
        <w:rPr>
          <w:rFonts w:hint="eastAsia"/>
          <w:lang w:val="en-US" w:eastAsia="zh-CN"/>
        </w:rPr>
        <w:t>。维度：</w:t>
      </w:r>
      <w:r>
        <w:rPr>
          <w:rFonts w:hint="eastAsia"/>
          <w:szCs w:val="22"/>
          <w:lang w:val="en-US" w:eastAsia="zh-CN"/>
        </w:rPr>
        <w:t>年、月、天、线上线下、</w:t>
      </w:r>
      <w:r>
        <w:rPr>
          <w:rFonts w:hint="eastAsia"/>
          <w:color w:val="FF0000"/>
          <w:lang w:val="en-US" w:eastAsia="zh-CN"/>
        </w:rPr>
        <w:t>新旧客户。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指标：有效线索量；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维度：年、月、天、小时、线上线下、新旧客户。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分层设计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461760" cy="349567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最终需要统计的数据维度：年、月、天、小时、线上线下、新旧客户；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将维度分为三类：时间维度（年、月、天、小时）、数据来源（线上线下）和新旧客户类型；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ODS层原始数据包括：主表有效线索、意向客户表（用来判断是新客户还是老客户）；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有效线索数据同样的数据只能录入一次，因此</w:t>
      </w:r>
      <w:r>
        <w:rPr>
          <w:rFonts w:hint="eastAsia"/>
          <w:color w:val="FF0000"/>
          <w:lang w:val="en-US" w:eastAsia="zh-CN"/>
        </w:rPr>
        <w:t>不存在去重的问题</w:t>
      </w:r>
      <w:r>
        <w:rPr>
          <w:rFonts w:hint="eastAsia"/>
          <w:lang w:val="en-US" w:eastAsia="zh-CN"/>
        </w:rPr>
        <w:t>，所以可以</w:t>
      </w:r>
      <w:r>
        <w:rPr>
          <w:rFonts w:hint="eastAsia"/>
          <w:color w:val="FF0000"/>
          <w:lang w:val="en-US" w:eastAsia="zh-CN"/>
        </w:rPr>
        <w:t>使用DWM中间层</w:t>
      </w:r>
      <w:r>
        <w:rPr>
          <w:rFonts w:hint="eastAsia"/>
          <w:lang w:val="en-US" w:eastAsia="zh-CN"/>
        </w:rPr>
        <w:t>来进行维度关联，并做少量聚合，可被DWS层调用以提高计算速度；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DWS层在DWM层的基础上进行统计，得出数据集市；</w:t>
      </w:r>
    </w:p>
    <w:p>
      <w:pPr>
        <w:pStyle w:val="3"/>
        <w:numPr>
          <w:ilvl w:val="0"/>
          <w:numId w:val="5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因为使用的是帆软BI自定义可视化展现，所以不再提供细分的APP层，直接将DWS数据集市导出到OLAP应用的mysql中即可。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指标和维度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指标：有效线索量；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维度：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时间维度：年、月、天、小时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数据来源：线上、线下</w:t>
      </w:r>
    </w:p>
    <w:p>
      <w:pPr>
        <w:pStyle w:val="3"/>
        <w:numPr>
          <w:ilvl w:val="0"/>
          <w:numId w:val="6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客户类型：新客户线索、老客户线索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事实表和维度表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事实表：customer_clue线索表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维表：</w:t>
      </w:r>
    </w:p>
    <w:p>
      <w:pPr>
        <w:pStyle w:val="3"/>
        <w:numPr>
          <w:ilvl w:val="0"/>
          <w:numId w:val="7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customer_relationship意向客户表，主要为了判断数据来源为线上还是线下，也是意向客户指标的事实表。</w:t>
      </w:r>
    </w:p>
    <w:p>
      <w:pPr>
        <w:pStyle w:val="3"/>
        <w:numPr>
          <w:ilvl w:val="0"/>
          <w:numId w:val="7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customer_appeal</w:t>
      </w:r>
      <w:r>
        <w:rPr>
          <w:rFonts w:hint="eastAsia"/>
          <w:lang w:val="en-US" w:eastAsia="zh-CN"/>
        </w:rPr>
        <w:t>线索申诉表，主要为了判断线索数据是否有效。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Hive索引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Hive支持索引，但是Hive的索引与关系型数据库中的索引并不相同，比如，Hive不支持主键或者外键。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Hive索引可以建立在表中的某些列上，以提升一些操作的效率，例如减少MapReduce任务中需要读取的数据块的数量。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在可以预见到分区数据非常庞大的情况下，分桶和索引常常是优于分区的。而分桶由于SMB Join对关联键要求严格，所以并不是总能生效。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Hive原始索引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Hive的索引目的是提高Hive表指定列的查询速度。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没有索引时，类似'WHERE tab1.col1 = 10' 的查询，Hive会加载整张表或分区，然后处理所有的rows，但是如果在字段col1上面存在索引时，那么只会加载和处理文件的一部分。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。在</w:t>
      </w:r>
      <w:r>
        <w:rPr>
          <w:rFonts w:hint="default"/>
          <w:szCs w:val="22"/>
          <w:lang w:val="en-US" w:eastAsia="zh-CN"/>
        </w:rPr>
        <w:t>每次建立、更新数据后，</w:t>
      </w:r>
      <w:r>
        <w:rPr>
          <w:rFonts w:hint="eastAsia"/>
          <w:szCs w:val="22"/>
          <w:lang w:val="en-US" w:eastAsia="zh-CN"/>
        </w:rPr>
        <w:t>Hive</w:t>
      </w:r>
      <w:r>
        <w:rPr>
          <w:rFonts w:hint="default"/>
          <w:szCs w:val="22"/>
          <w:lang w:val="en-US" w:eastAsia="zh-CN"/>
        </w:rPr>
        <w:t>索引不会自动更新，需要手动进行更新</w:t>
      </w:r>
      <w:r>
        <w:rPr>
          <w:rFonts w:hint="eastAsia"/>
          <w:szCs w:val="22"/>
          <w:lang w:val="en-US" w:eastAsia="zh-CN"/>
        </w:rPr>
        <w:t>（</w:t>
      </w:r>
      <w:r>
        <w:rPr>
          <w:rFonts w:hint="default"/>
          <w:color w:val="FF0000"/>
          <w:szCs w:val="22"/>
          <w:lang w:val="en-US" w:eastAsia="zh-CN"/>
        </w:rPr>
        <w:t>重建索引</w:t>
      </w:r>
      <w:r>
        <w:rPr>
          <w:rFonts w:hint="default"/>
          <w:szCs w:val="22"/>
          <w:lang w:val="en-US" w:eastAsia="zh-CN"/>
        </w:rPr>
        <w:t>以构建索引表</w:t>
      </w:r>
      <w:r>
        <w:rPr>
          <w:rFonts w:hint="eastAsia"/>
          <w:szCs w:val="22"/>
          <w:lang w:val="en-US" w:eastAsia="zh-CN"/>
        </w:rPr>
        <w:t>），会触发一个mr job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>Hive索引</w:t>
      </w:r>
      <w:r>
        <w:rPr>
          <w:rFonts w:hint="eastAsia"/>
          <w:szCs w:val="22"/>
          <w:lang w:val="en-US" w:eastAsia="zh-CN"/>
        </w:rPr>
        <w:t>使用过程繁杂，而且性能一般，</w:t>
      </w:r>
      <w:r>
        <w:rPr>
          <w:rFonts w:hint="eastAsia"/>
          <w:lang w:val="en-US" w:eastAsia="zh-CN"/>
        </w:rPr>
        <w:t>在Hive3.0中已被删除，在工作环境中</w:t>
      </w:r>
      <w:r>
        <w:rPr>
          <w:rFonts w:hint="eastAsia"/>
          <w:szCs w:val="22"/>
          <w:lang w:val="en-US" w:eastAsia="zh-CN"/>
        </w:rPr>
        <w:t>不推荐优先使用，在分区数量过多或查询字段不是分区字段时，索引可以作为补充方案同时使用</w:t>
      </w:r>
      <w:r>
        <w:rPr>
          <w:rFonts w:hint="default"/>
          <w:szCs w:val="22"/>
          <w:lang w:val="en-US" w:eastAsia="zh-CN"/>
        </w:rPr>
        <w:t>。</w:t>
      </w:r>
      <w:r>
        <w:rPr>
          <w:rFonts w:hint="eastAsia"/>
          <w:szCs w:val="22"/>
          <w:lang w:val="en-US" w:eastAsia="zh-CN"/>
        </w:rPr>
        <w:t>推荐使用</w:t>
      </w:r>
      <w:r>
        <w:rPr>
          <w:rFonts w:hint="eastAsia"/>
          <w:color w:val="FF0000"/>
          <w:szCs w:val="22"/>
          <w:lang w:val="en-US" w:eastAsia="zh-CN"/>
        </w:rPr>
        <w:t>ORC文件格式的索引类型</w:t>
      </w:r>
      <w:r>
        <w:rPr>
          <w:rFonts w:hint="eastAsia"/>
          <w:szCs w:val="22"/>
          <w:lang w:val="en-US" w:eastAsia="zh-CN"/>
        </w:rPr>
        <w:t>进行查询。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Group Index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一个ORC文件包含一个或多个stripes(groups of row data)，每个stripe中包含了每个column的</w:t>
      </w:r>
      <w:r>
        <w:rPr>
          <w:rFonts w:hint="default"/>
          <w:color w:val="FF0000"/>
          <w:lang w:val="en-US" w:eastAsia="zh-CN"/>
        </w:rPr>
        <w:t>min/max值</w:t>
      </w:r>
      <w:r>
        <w:rPr>
          <w:rFonts w:hint="default"/>
          <w:lang w:val="en-US" w:eastAsia="zh-CN"/>
        </w:rPr>
        <w:t>的索引数据，当查询中有&lt;,&gt;,=的操作时，会根据min/max值，跳过扫描不包含的stripes。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而其中为每个stripe建立的包含min/max值的索引，就称为</w:t>
      </w:r>
      <w:r>
        <w:rPr>
          <w:rFonts w:hint="default"/>
          <w:color w:val="FF0000"/>
          <w:lang w:val="en-US" w:eastAsia="zh-CN"/>
        </w:rPr>
        <w:t>Row Group Index</w:t>
      </w:r>
      <w:r>
        <w:rPr>
          <w:rFonts w:hint="eastAsia"/>
          <w:color w:val="FF0000"/>
          <w:lang w:val="en-US" w:eastAsia="zh-CN"/>
        </w:rPr>
        <w:t>行组索引</w:t>
      </w:r>
      <w:r>
        <w:rPr>
          <w:rFonts w:hint="default"/>
          <w:lang w:val="en-US" w:eastAsia="zh-CN"/>
        </w:rPr>
        <w:t>，也叫</w:t>
      </w:r>
      <w:r>
        <w:rPr>
          <w:rFonts w:hint="default"/>
          <w:color w:val="FF0000"/>
          <w:lang w:val="en-US" w:eastAsia="zh-CN"/>
        </w:rPr>
        <w:t>min-max Index</w:t>
      </w:r>
      <w:r>
        <w:rPr>
          <w:rFonts w:hint="eastAsia"/>
          <w:color w:val="FF0000"/>
          <w:lang w:val="en-US" w:eastAsia="zh-CN"/>
        </w:rPr>
        <w:t>大小对比索引</w:t>
      </w:r>
      <w:r>
        <w:rPr>
          <w:rFonts w:hint="default"/>
          <w:lang w:val="en-US" w:eastAsia="zh-CN"/>
        </w:rPr>
        <w:t>，或者Storage Index。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在建立ORC格式表时，指定表参数</w:t>
      </w:r>
      <w:r>
        <w:rPr>
          <w:rFonts w:hint="default"/>
          <w:color w:val="FF0000"/>
          <w:lang w:val="en-US" w:eastAsia="zh-CN"/>
        </w:rPr>
        <w:t>’orc.create.index’=’true’</w:t>
      </w:r>
      <w:r>
        <w:rPr>
          <w:rFonts w:hint="default"/>
          <w:lang w:val="en-US" w:eastAsia="zh-CN"/>
        </w:rPr>
        <w:t>之后，便会建立Row Group Index，需要注意的是，为了使Row Group Index有效利用，</w:t>
      </w:r>
      <w:r>
        <w:rPr>
          <w:rFonts w:hint="default"/>
          <w:color w:val="FF0000"/>
          <w:lang w:val="en-US" w:eastAsia="zh-CN"/>
        </w:rPr>
        <w:t>向表中加载数据时，必须对需要使用索引的字段进行排序，</w:t>
      </w:r>
      <w:r>
        <w:rPr>
          <w:rFonts w:hint="default"/>
          <w:lang w:val="en-US" w:eastAsia="zh-CN"/>
        </w:rPr>
        <w:t>否则，min/max会失去意义。另外，这种索引</w:t>
      </w:r>
      <w:r>
        <w:rPr>
          <w:rFonts w:hint="eastAsia"/>
          <w:lang w:val="en-US" w:eastAsia="zh-CN"/>
        </w:rPr>
        <w:t>主要</w:t>
      </w:r>
      <w:r>
        <w:rPr>
          <w:rFonts w:hint="default"/>
          <w:lang w:val="en-US" w:eastAsia="zh-CN"/>
        </w:rPr>
        <w:t>用于</w:t>
      </w:r>
      <w:r>
        <w:rPr>
          <w:rFonts w:hint="default"/>
          <w:b/>
          <w:bCs/>
          <w:color w:val="FF0000"/>
          <w:lang w:val="en-US" w:eastAsia="zh-CN"/>
        </w:rPr>
        <w:t>数值型字段</w:t>
      </w:r>
      <w:r>
        <w:rPr>
          <w:rFonts w:hint="default"/>
          <w:lang w:val="en-US" w:eastAsia="zh-CN"/>
        </w:rPr>
        <w:t>的查询过滤优化上。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bookmarkStart w:id="0" w:name="OLE_LINK2"/>
      <w:r>
        <w:rPr>
          <w:rFonts w:hint="default"/>
          <w:b/>
          <w:bCs/>
          <w:color w:val="FF0000"/>
          <w:lang w:val="en-US" w:eastAsia="zh-CN"/>
        </w:rPr>
        <w:t>hive.optimize.index.filter</w:t>
      </w:r>
      <w:bookmarkEnd w:id="0"/>
      <w:r>
        <w:rPr>
          <w:rFonts w:hint="eastAsia"/>
          <w:lang w:val="en-US" w:eastAsia="zh-CN"/>
        </w:rPr>
        <w:t>为true，并重启hive</w:t>
      </w:r>
    </w:p>
    <w:p>
      <w:pPr>
        <w:pStyle w:val="3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81015" cy="2477770"/>
            <wp:effectExtent l="0" t="0" r="6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创建表/插入数据：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lxw1234_orc2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TBLPROPERTIES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开启行组索引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'orc.create.index'='true'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(siteid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pcid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lxw1234_text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插入的数据保持排序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DISTRIBUTE BY id sort BY 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hive.optimize.index.filter=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lxw1234_orc1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id &gt;= 1382 AND id &lt;= 1399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bookmarkStart w:id="1" w:name="OLE_LINK3"/>
      <w:r>
        <w:rPr>
          <w:rFonts w:hint="default"/>
          <w:lang w:val="en-US" w:eastAsia="zh-CN"/>
        </w:rPr>
        <w:t>Bloom</w:t>
      </w:r>
      <w:bookmarkEnd w:id="1"/>
      <w:r>
        <w:rPr>
          <w:rFonts w:hint="default"/>
          <w:lang w:val="en-US" w:eastAsia="zh-CN"/>
        </w:rPr>
        <w:t xml:space="preserve"> Filter Index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在建表时候，通过表参数</w:t>
      </w:r>
      <w:r>
        <w:rPr>
          <w:rFonts w:hint="default"/>
          <w:color w:val="FF0000"/>
          <w:lang w:val="en-US" w:eastAsia="zh-CN"/>
        </w:rPr>
        <w:t>”orc.bloom.filter.columns”=”pcid”</w:t>
      </w:r>
      <w:r>
        <w:rPr>
          <w:rFonts w:hint="default"/>
          <w:lang w:val="en-US" w:eastAsia="zh-CN"/>
        </w:rPr>
        <w:t>来指定为那些字段建立BloomFilter索引，这样，在生成数据的时候，会在每个stripe中，为该字段建立BloomFilter的数据结构，当查询条件中包含对该字段的</w:t>
      </w:r>
      <w:r>
        <w:rPr>
          <w:rFonts w:hint="default"/>
          <w:b/>
          <w:bCs/>
          <w:color w:val="FF0000"/>
          <w:lang w:val="en-US" w:eastAsia="zh-CN"/>
        </w:rPr>
        <w:t>=号过滤</w:t>
      </w:r>
      <w:r>
        <w:rPr>
          <w:rFonts w:hint="default"/>
          <w:lang w:val="en-US" w:eastAsia="zh-CN"/>
        </w:rPr>
        <w:t>时候，先从BloomFilter中获取以下是否包含该值，如果不包含，则跳过该stripe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lxw1234_orc2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TBLPROPERTIES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'orc.create.index'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    pcid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字段开启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BloomFilter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索引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"orc.bloom.filter.columns"="pcid"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33B3"/>
                <w:sz w:val="18"/>
                <w:szCs w:val="18"/>
                <w:shd w:val="clear" w:fill="FFFFFF"/>
              </w:rPr>
              <w:t>CAST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(siteid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AS 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pcid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lxw1234_text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DISTRIBUTE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sort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hive.optimize.index.filter=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lxw1234_orc1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id &gt;=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id &lt;=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1000 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pcid IN ('0005E26F0DCCDB56F9041C','A')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只有在数据量较大时，使用索引才能带来性能优</w:t>
      </w:r>
      <w:bookmarkStart w:id="4" w:name="_GoBack"/>
      <w:bookmarkEnd w:id="4"/>
      <w:r>
        <w:rPr>
          <w:rFonts w:hint="eastAsia"/>
          <w:lang w:val="en-US" w:eastAsia="zh-CN"/>
        </w:rPr>
        <w:t>势。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ODS层可以复用意向客户指标，无需重复创建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因为线索数据不会重复（不用distinct），所以可以采用DWM中间层过度。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6461760" cy="34956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customer_clue线索表和customer_relationship意向客户表复用</w:t>
      </w:r>
      <w:r>
        <w:rPr>
          <w:rFonts w:hint="eastAsia"/>
          <w:lang w:val="en-US" w:eastAsia="zh-CN"/>
        </w:rPr>
        <w:t>意向客户指标的ODS层。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写入时压缩生效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customer_appeal线索申诉表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分桶表，sqoop抽取数据是不支持的，但是索引表是支持的。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EXTERNAL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`customer_appeal`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'customer_appeal_id'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`customer_relationship_first_id`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第一条客户关系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`employee_id`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申诉人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`employee_name`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申诉人姓名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`employee_department_id`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申诉人部门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`employee_tdepart_id`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申诉人所属部门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`appeal_status`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申诉状态，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0: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待稽核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1: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无效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 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：有效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`audit_id`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稽核人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`audit_name`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稽核人姓名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`audit_department_id`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稽核人所在部门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`audit_department_name`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稽核人部门名称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`audit_date_time`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稽核时间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创建时间（申诉时间）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`update_date_time`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更新时间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删除标志位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`tenant`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租户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客户申诉表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PARTITIONED BY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start_time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'orc.create.index'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'orc.bloom.filter.columns'='appeal_status,customer_relationship_first_id'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DWD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过滤已删除数据(deleted)、线索状态</w:t>
      </w:r>
      <w:r>
        <w:rPr>
          <w:rFonts w:hint="default"/>
          <w:szCs w:val="22"/>
          <w:lang w:val="en-US" w:eastAsia="zh-CN"/>
        </w:rPr>
        <w:t>clue_state</w:t>
      </w:r>
      <w:r>
        <w:rPr>
          <w:rFonts w:hint="eastAsia"/>
          <w:szCs w:val="22"/>
          <w:lang w:val="en-US" w:eastAsia="zh-CN"/>
        </w:rPr>
        <w:t>为空的数据；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此处回顾</w:t>
      </w:r>
      <w:r>
        <w:rPr>
          <w:rFonts w:hint="eastAsia"/>
          <w:color w:val="FF0000"/>
          <w:szCs w:val="22"/>
          <w:lang w:val="en-US" w:eastAsia="zh-CN"/>
        </w:rPr>
        <w:t>SMB Join</w:t>
      </w:r>
      <w:r>
        <w:rPr>
          <w:rFonts w:hint="eastAsia"/>
          <w:szCs w:val="22"/>
          <w:lang w:val="en-US" w:eastAsia="zh-CN"/>
        </w:rPr>
        <w:t>的用法：关联意向表的customer_relationship_id如果为空则转换为-1。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szCs w:val="22"/>
          <w:lang w:val="en-US" w:eastAsia="zh-CN"/>
        </w:rPr>
        <w:t>customer_clue线索表、customer_relationship意向表可以获取并转换得到</w:t>
      </w:r>
      <w:r>
        <w:rPr>
          <w:rFonts w:hint="eastAsia"/>
          <w:color w:val="FF0000"/>
          <w:szCs w:val="22"/>
          <w:lang w:val="en-US" w:eastAsia="zh-CN"/>
        </w:rPr>
        <w:t>新老客户、线上线下</w:t>
      </w:r>
      <w:r>
        <w:rPr>
          <w:rFonts w:hint="eastAsia"/>
          <w:szCs w:val="22"/>
          <w:lang w:val="en-US" w:eastAsia="zh-CN"/>
        </w:rPr>
        <w:t>。</w:t>
      </w:r>
      <w:r>
        <w:rPr>
          <w:rFonts w:hint="eastAsia"/>
          <w:color w:val="auto"/>
          <w:szCs w:val="22"/>
          <w:lang w:val="en-US" w:eastAsia="zh-CN"/>
        </w:rPr>
        <w:t>在意向客户主题已经建立过这两个ODS表，类似的关联查询可以通过分桶提高查询效率，我们在这两个字段上分别建立分桶，而且要保证他们的排序和分桶的数量是一致的。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</w:pPr>
            <w:bookmarkStart w:id="2" w:name="OLE_LINK1"/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itcast_clue_dwd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Consolas" w:hAnsi="Consolas" w:eastAsia="宋体" w:cs="Consolas"/>
                <w:color w:val="067D17"/>
                <w:sz w:val="19"/>
                <w:szCs w:val="19"/>
                <w:shd w:val="clear" w:fill="FFFFFF"/>
                <w:lang w:val="en-US" w:eastAsia="zh-CN"/>
              </w:rPr>
              <w:t>线索id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`customer_relationship_id` </w:t>
            </w:r>
            <w:r>
              <w:rPr>
                <w:rFonts w:hint="eastAsia" w:ascii="Consolas" w:hAnsi="Consolas" w:eastAsia="宋体" w:cs="Consolas"/>
                <w:color w:val="0033B3"/>
                <w:sz w:val="19"/>
                <w:szCs w:val="19"/>
                <w:shd w:val="clear" w:fill="FFFFFF"/>
                <w:lang w:val="en-US" w:eastAsia="zh-CN"/>
              </w:rPr>
              <w:t>int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客户关系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`origin_type_stat`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`for_new_user`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'0: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未知；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：新客户线索；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：旧客户线索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是否删除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BIGINT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`hourinfo`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客户申诉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dwd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PARTITIONED BY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eastAsia" w:ascii="Consolas" w:hAnsi="Consolas" w:eastAsia="宋体" w:cs="Consolas"/>
                <w:color w:val="0033B3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monthinfo</w:t>
            </w:r>
            <w:r>
              <w:rPr>
                <w:rFonts w:hint="eastAsia" w:ascii="Consolas" w:hAnsi="Consolas" w:eastAsia="宋体" w:cs="Consolas"/>
                <w:color w:val="871094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eastAsia" w:ascii="Consolas" w:hAnsi="Consolas" w:eastAsia="宋体" w:cs="Consolas"/>
                <w:color w:val="0033B3"/>
                <w:sz w:val="19"/>
                <w:szCs w:val="19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dayinfo</w:t>
            </w:r>
            <w:r>
              <w:rPr>
                <w:rFonts w:hint="eastAsia" w:ascii="Consolas" w:hAnsi="Consolas" w:eastAsia="宋体" w:cs="Consolas"/>
                <w:color w:val="871094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clustered by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sorted by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into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buckets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'orc.create.index'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'orc.bloom.filter.columns'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  <w:bookmarkEnd w:id="2"/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DWM层</w:t>
      </w:r>
      <w:r>
        <w:rPr>
          <w:rFonts w:hint="eastAsia"/>
          <w:color w:val="FF0000"/>
          <w:lang w:val="en-US" w:eastAsia="zh-CN"/>
        </w:rPr>
        <w:t>过滤投诉数据，并以小时进行统计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分区并不是越多越好，统计后数据量变小，可</w:t>
      </w:r>
      <w:r>
        <w:rPr>
          <w:rFonts w:hint="eastAsia"/>
          <w:color w:val="FF0000"/>
          <w:lang w:val="en-US" w:eastAsia="zh-CN"/>
        </w:rPr>
        <w:t>以年作为分区</w:t>
      </w:r>
      <w:r>
        <w:rPr>
          <w:rFonts w:hint="eastAsia"/>
          <w:lang w:val="en-US" w:eastAsia="zh-CN"/>
        </w:rPr>
        <w:t>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itcast_clue_dwm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eastAsia" w:ascii="Consolas" w:hAnsi="Consolas" w:eastAsia="宋体" w:cs="Consolas"/>
                <w:color w:val="871094"/>
                <w:sz w:val="19"/>
                <w:szCs w:val="19"/>
                <w:shd w:val="clear" w:fill="FFFFFF"/>
                <w:lang w:val="en-US" w:eastAsia="zh-CN"/>
              </w:rPr>
              <w:t>clue_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nums`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聚合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`origin_type_stat`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`for_new_user`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'0: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未知；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：新客户线索；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：旧客户线索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`hourinfo`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`dayinfo`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天信息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`monthinfo`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月信息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客户申诉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dwm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PARTITIONED BY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</w:t>
      </w:r>
      <w:r>
        <w:rPr>
          <w:rFonts w:hint="eastAsia"/>
          <w:color w:val="FF0000"/>
          <w:lang w:val="en-US" w:eastAsia="zh-CN"/>
        </w:rPr>
        <w:t>不同的时间维度</w:t>
      </w:r>
      <w:r>
        <w:rPr>
          <w:rFonts w:hint="eastAsia"/>
          <w:lang w:val="en-US" w:eastAsia="zh-CN"/>
        </w:rPr>
        <w:t>进行统计，方便OLAP系统使用。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eastAsia" w:ascii="Consolas" w:hAnsi="Consolas" w:eastAsia="宋体" w:cs="Consolas"/>
                <w:color w:val="871094"/>
                <w:sz w:val="19"/>
                <w:szCs w:val="19"/>
                <w:shd w:val="clear" w:fill="FFFFFF"/>
                <w:lang w:val="en-US" w:eastAsia="zh-CN"/>
              </w:rPr>
              <w:t>clue_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nums`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聚合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`origin_type_stat`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`for_new_user`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'0: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未知；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：新客户线索；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：旧客户线索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`hourinfo`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小时信息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`dayinfo`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天信息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`monthinfo`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月信息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`time_type`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、按小时聚合；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、按年聚合；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`time_str`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时间明细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客户申诉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PARTITIONED BY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orcfile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如果用户需要具体的报表展示，可以针对不同的报表页面设计APP层结构，然后导出至OLAP系统的mysql中。此系统使用FineReport，需要通过宽表来进行灵活的展现。因此APP层不再进行细化。直接将DWS层导出至mysql即可。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1920" cy="1758950"/>
            <wp:effectExtent l="0" t="0" r="508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Customer_clue线索表、customer_relationship表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ODS复用意向客户指标，不需要重复采集数据。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customer_appeal表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`id`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`customer_relationship_first_id`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`employee_id`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`employee_name`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`employee_department_id`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`employee_tdepart_id`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`appeal_status`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`audit_id`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`audit_name`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`audit_department_id`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`audit_department_name`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`audit_date_time`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`create_date_time`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`update_date_time`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`deleted`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`tenant`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DATE_SUB(curdate(),INTERVAL 1 DAY)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start_time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customer_appeal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Sqoop：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:3306/scrm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id`,`customer_relationship_first_id`,`employee_id`,`employee_name`,`employee_department_id`,`employee_tdepart_id`,`appeal_status`,`audit_id`,`audit_name`,`audit_department_id`,`audit_department_name`,`audit_date_time`,`create_date_time`,`update_date_time`,`deleted`,`tenant`,DATE_SUB(curdate(),INTERVAL 1 DAY)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start_time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customer_appeal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customer_appeal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数据清洗转换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一、清洗：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过滤已删除数据(</w:t>
      </w:r>
      <w:r>
        <w:rPr>
          <w:rFonts w:hint="eastAsia"/>
          <w:color w:val="FF0000"/>
          <w:szCs w:val="22"/>
          <w:lang w:val="en-US" w:eastAsia="zh-CN"/>
        </w:rPr>
        <w:t>deleted</w:t>
      </w:r>
      <w:r>
        <w:rPr>
          <w:rFonts w:hint="eastAsia"/>
          <w:szCs w:val="22"/>
          <w:lang w:val="en-US" w:eastAsia="zh-CN"/>
        </w:rPr>
        <w:t>)、线索状态</w:t>
      </w:r>
      <w:r>
        <w:rPr>
          <w:rFonts w:hint="default"/>
          <w:color w:val="FF0000"/>
          <w:szCs w:val="22"/>
          <w:lang w:val="en-US" w:eastAsia="zh-CN"/>
        </w:rPr>
        <w:t>clue_state</w:t>
      </w:r>
      <w:r>
        <w:rPr>
          <w:rFonts w:hint="eastAsia"/>
          <w:szCs w:val="22"/>
          <w:lang w:val="en-US" w:eastAsia="zh-CN"/>
        </w:rPr>
        <w:t>为空的数据；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二、转换：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关联意向表的customer_relationship_id字段如果为空则转换为-1。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customer_clue线索表、customer_relationship意向表可以获取并转换得到</w:t>
      </w:r>
      <w:r>
        <w:rPr>
          <w:rFonts w:hint="eastAsia"/>
          <w:color w:val="FF0000"/>
          <w:szCs w:val="22"/>
          <w:lang w:val="en-US" w:eastAsia="zh-CN"/>
        </w:rPr>
        <w:t>新老客户、线上线下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customer_clue线索表获取</w:t>
      </w:r>
      <w:r>
        <w:rPr>
          <w:rFonts w:hint="default"/>
          <w:szCs w:val="22"/>
          <w:lang w:val="en-US" w:eastAsia="zh-CN"/>
        </w:rPr>
        <w:t>clue_state</w:t>
      </w:r>
      <w:r>
        <w:rPr>
          <w:rFonts w:hint="eastAsia"/>
          <w:szCs w:val="22"/>
          <w:lang w:val="en-US" w:eastAsia="zh-CN"/>
        </w:rPr>
        <w:t>信息，</w:t>
      </w:r>
      <w:r>
        <w:rPr>
          <w:rFonts w:hint="eastAsia"/>
          <w:color w:val="FF0000"/>
          <w:szCs w:val="22"/>
          <w:lang w:val="en-US" w:eastAsia="zh-CN"/>
        </w:rPr>
        <w:t>将</w:t>
      </w:r>
      <w:r>
        <w:rPr>
          <w:rFonts w:hint="default"/>
          <w:color w:val="FF0000"/>
          <w:szCs w:val="22"/>
          <w:lang w:val="en-US" w:eastAsia="zh-CN"/>
        </w:rPr>
        <w:t>clue_state</w:t>
      </w:r>
      <w:r>
        <w:rPr>
          <w:rFonts w:hint="eastAsia"/>
          <w:color w:val="FF0000"/>
          <w:szCs w:val="22"/>
          <w:lang w:val="en-US" w:eastAsia="zh-CN"/>
        </w:rPr>
        <w:t>状态转换为新老客户</w:t>
      </w:r>
      <w:r>
        <w:rPr>
          <w:rFonts w:hint="eastAsia"/>
          <w:szCs w:val="22"/>
          <w:lang w:val="en-US" w:eastAsia="zh-CN"/>
        </w:rPr>
        <w:t>：</w:t>
      </w:r>
      <w:r>
        <w:rPr>
          <w:rFonts w:hint="default"/>
          <w:szCs w:val="22"/>
          <w:lang w:val="en-US" w:eastAsia="zh-CN"/>
        </w:rPr>
        <w:t>如果clue_state状态为VALID_NEW_CLUES，则为</w:t>
      </w:r>
      <w:r>
        <w:rPr>
          <w:rFonts w:hint="eastAsia"/>
          <w:szCs w:val="22"/>
          <w:lang w:val="en-US" w:eastAsia="zh-CN"/>
        </w:rPr>
        <w:t>新客户</w:t>
      </w:r>
      <w:r>
        <w:rPr>
          <w:rFonts w:hint="default"/>
          <w:szCs w:val="22"/>
          <w:lang w:val="en-US" w:eastAsia="zh-CN"/>
        </w:rPr>
        <w:t>，</w:t>
      </w:r>
      <w:r>
        <w:rPr>
          <w:rFonts w:hint="eastAsia"/>
          <w:szCs w:val="22"/>
          <w:lang w:val="en-US" w:eastAsia="zh-CN"/>
        </w:rPr>
        <w:t>为</w:t>
      </w:r>
      <w:r>
        <w:rPr>
          <w:rFonts w:hint="default"/>
          <w:szCs w:val="22"/>
          <w:lang w:val="en-US" w:eastAsia="zh-CN"/>
        </w:rPr>
        <w:t>VALID_PUBLIC_NEW_CLUE</w:t>
      </w:r>
      <w:r>
        <w:rPr>
          <w:rFonts w:hint="eastAsia"/>
          <w:szCs w:val="22"/>
          <w:lang w:val="en-US" w:eastAsia="zh-CN"/>
        </w:rPr>
        <w:t>，则为老客户，否则为无效数据。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此处回顾</w:t>
      </w:r>
      <w:r>
        <w:rPr>
          <w:rFonts w:hint="eastAsia"/>
          <w:color w:val="FF0000"/>
          <w:szCs w:val="22"/>
          <w:lang w:val="en-US" w:eastAsia="zh-CN"/>
        </w:rPr>
        <w:t>SMB Join</w:t>
      </w:r>
      <w:r>
        <w:rPr>
          <w:rFonts w:hint="eastAsia"/>
          <w:szCs w:val="22"/>
          <w:lang w:val="en-US" w:eastAsia="zh-CN"/>
        </w:rPr>
        <w:t>的用法，customer_clue线索表的customer_relationship_id字段</w:t>
      </w:r>
      <w:r>
        <w:rPr>
          <w:rFonts w:hint="eastAsia"/>
          <w:color w:val="FF0000"/>
          <w:szCs w:val="22"/>
          <w:lang w:val="en-US" w:eastAsia="zh-CN"/>
        </w:rPr>
        <w:t>与customer_relationship表的id字段进行关联</w:t>
      </w:r>
      <w:r>
        <w:rPr>
          <w:rFonts w:hint="eastAsia"/>
          <w:szCs w:val="22"/>
          <w:lang w:val="en-US" w:eastAsia="zh-CN"/>
        </w:rPr>
        <w:t>。customer_relationship意向客户主表，</w:t>
      </w:r>
      <w:r>
        <w:rPr>
          <w:rFonts w:hint="eastAsia"/>
          <w:color w:val="FF0000"/>
          <w:szCs w:val="22"/>
          <w:lang w:val="en-US" w:eastAsia="zh-CN"/>
        </w:rPr>
        <w:t>将origin_type来源渠道字段转换为线上/线下</w:t>
      </w:r>
      <w:r>
        <w:rPr>
          <w:rFonts w:hint="eastAsia"/>
          <w:szCs w:val="22"/>
          <w:lang w:val="en-US" w:eastAsia="zh-CN"/>
        </w:rPr>
        <w:t>：如果origin_type是NETSERVICE和PRESIGNUP类型，即为1线上，否则为0线下。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zCs w:val="22"/>
          <w:lang w:val="en-US" w:eastAsia="zh-CN"/>
        </w:rPr>
        <w:t>在意向客户主题已经建立过这两个ODS表，类似的关联查询可以通过分桶提高查询效率，我们在这两个字段上分别建立分桶，而且要保证他们的排序和分桶的数量是一致的。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类似的关联查询可以</w:t>
      </w:r>
      <w:r>
        <w:rPr>
          <w:rFonts w:hint="eastAsia"/>
          <w:color w:val="FF0000"/>
          <w:szCs w:val="22"/>
          <w:lang w:val="en-US" w:eastAsia="zh-CN"/>
        </w:rPr>
        <w:t>通过分桶提高查询效率</w:t>
      </w:r>
      <w:r>
        <w:rPr>
          <w:rFonts w:hint="eastAsia"/>
          <w:szCs w:val="22"/>
          <w:lang w:val="en-US" w:eastAsia="zh-CN"/>
        </w:rPr>
        <w:t>，我们在这两个字段上分别建立分桶，而且要保证他们的排序和分桶的数量是一致的。</w:t>
      </w:r>
      <w:r>
        <w:rPr>
          <w:rFonts w:hint="eastAsia"/>
          <w:color w:val="FF0000"/>
          <w:szCs w:val="22"/>
          <w:lang w:val="en-US" w:eastAsia="zh-CN"/>
        </w:rPr>
        <w:t>在意向客户主题已经建立过这两个ODS表。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'NETSERVICE'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or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'PRESIGNUP'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'VALID_NEW_CLUES'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'VALID_PUBLIC_NEW_CLUE'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customer_clue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TABLESAMPLE(BUCKET 1 OUT OF 10 ON customer_relationship_id)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customer_relationship rs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clue.clue_state is not null AND clue.deleted = 'false'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customer_relationship可以采用</w:t>
      </w:r>
      <w:r>
        <w:rPr>
          <w:rFonts w:hint="eastAsia"/>
          <w:color w:val="FF0000"/>
          <w:lang w:val="en-US" w:eastAsia="zh-CN"/>
        </w:rPr>
        <w:t>分桶采样</w:t>
      </w:r>
      <w:r>
        <w:rPr>
          <w:rFonts w:hint="eastAsia"/>
          <w:lang w:val="en-US" w:eastAsia="zh-CN"/>
        </w:rPr>
        <w:t>的方式进行测试，以提升执行效率。注意tablesample关键字所在的位置。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通过执行计划，可以看到分桶后的Join查询，使用了SMB Join进行优化。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690235" cy="3873500"/>
            <wp:effectExtent l="0" t="0" r="952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eastAsia="宋体" w:cs="Consolas"/>
                <w:color w:val="0033B3"/>
                <w:sz w:val="18"/>
                <w:szCs w:val="18"/>
                <w:shd w:val="clear" w:fill="FFFFFF"/>
                <w:lang w:eastAsia="zh-CN"/>
              </w:rPr>
              <w:t>……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customer_clue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TABLESAMPLE(BUCKET 1 OUT OF 10 ON customer_relationship_id)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customer_relationship rs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clue.clue_state is not null AND clue.deleted = 'false'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统计分析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在DWD层通过关联转换获取到客户线索是否有效，以及线索的来源是线上还是线下。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DWM层会在DWD层的基础之上，</w:t>
      </w:r>
      <w:r>
        <w:rPr>
          <w:rFonts w:hint="eastAsia"/>
          <w:color w:val="FF0000"/>
          <w:lang w:val="en-US" w:eastAsia="zh-CN"/>
        </w:rPr>
        <w:t>判断线索是否被客服投诉</w:t>
      </w:r>
      <w:r>
        <w:rPr>
          <w:rFonts w:hint="eastAsia"/>
          <w:lang w:val="en-US" w:eastAsia="zh-CN"/>
        </w:rPr>
        <w:t>；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不涉及去重</w:t>
      </w:r>
      <w:r>
        <w:rPr>
          <w:rFonts w:hint="eastAsia"/>
          <w:lang w:val="en-US" w:eastAsia="zh-CN"/>
        </w:rPr>
        <w:t>问题，此处简单的</w:t>
      </w:r>
      <w:r>
        <w:rPr>
          <w:rFonts w:hint="eastAsia"/>
          <w:color w:val="FF0000"/>
          <w:lang w:val="en-US" w:eastAsia="zh-CN"/>
        </w:rPr>
        <w:t>按照最细粒度维度打包进行统计</w:t>
      </w:r>
      <w:r>
        <w:rPr>
          <w:rFonts w:hint="eastAsia"/>
          <w:lang w:val="en-US" w:eastAsia="zh-CN"/>
        </w:rPr>
        <w:t>，便于上层的数据集市按需取数。其中时间维度使用最小粒度的</w:t>
      </w:r>
      <w:r>
        <w:rPr>
          <w:rFonts w:hint="eastAsia"/>
          <w:color w:val="FF0000"/>
          <w:lang w:val="en-US" w:eastAsia="zh-CN"/>
        </w:rPr>
        <w:t>小时维度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DWS根据需要的维度，分别从DWM获取数据后进行二次聚合，因为DWM已经打包统计过一次，数据较少，所以DWS的统计效率会比较高。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  <w:lang w:val="en-US" w:eastAsia="zh-CN"/>
              </w:rPr>
              <w:t>hive压缩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；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itcast_clue_dwd dwd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 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customer_relationship_first_id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customer_appeal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appeal_status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customer_relationship_first_id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验证索引性能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创建无索引表并导入数据：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itcast_clue_dwd_test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`customer_relationship_id`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客户关系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`origin_type_stat`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`for_new_user`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未知；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：新客户线索；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：旧客户线索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是否删除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BIGINT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`hourinfo`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小时信息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客户申诉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dwd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PARTITIONED BY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monthinfo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clustered by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sorted by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into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buckets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stored as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orcfile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EXTERNAL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`customer_appeal_test`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'customer_appeal_id'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`customer_relationship_first_id`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第一条客户关系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`employee_department_id`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`employee_tdepart_id`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申诉人所属部门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`appeal_status`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申诉状态，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0: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待稽核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1: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无效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2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：有效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稽核人姓名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`audit_department_id`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稽核人所在部门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`audit_department_name`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稽核人部门名称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`audit_date_time`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稽核时间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创建时间（申诉时间）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`update_date_time`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删除标志位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`tenant`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租户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客户申诉表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PARTITIONED BY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start_time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ROW FORMAT DELIMITED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customer_appeal_test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start_time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customer_appeal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itcast_clue_dwd_test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'NETSERVICE'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'PRESIGNUP'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'VALID_NEW_CLUES'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'VALID_PUBLIC_NEW_CLUE'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dayinfo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customer_clue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TABLESAMPLE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BUCKET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OUT OF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customer_relationship_id)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customer_relationship rs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clue.clue_state is not null AND clue.deleted = 'false'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explain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itcast_clue_dwd_test dwd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 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customer_relationship_first_id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customer_appeal_test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appeal_status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customer_relationship_first_id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通过执行计划，可以明显看到，加上索引以后，查询所读取的数据大小缩小了10倍以上，数据量越大提升越大：</w:t>
      </w:r>
    </w:p>
    <w:p>
      <w:pPr>
        <w:pStyle w:val="3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6087110" cy="963295"/>
            <wp:effectExtent l="0" t="0" r="889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6066790" cy="2074545"/>
            <wp:effectExtent l="0" t="0" r="13970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6092190" cy="1452880"/>
            <wp:effectExtent l="0" t="0" r="381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DWS根据需要的维度，分别从DWM获取数据后进行</w:t>
      </w:r>
      <w:r>
        <w:rPr>
          <w:rFonts w:hint="eastAsia"/>
          <w:color w:val="FF0000"/>
          <w:lang w:val="en-US" w:eastAsia="zh-CN"/>
        </w:rPr>
        <w:t>二次聚合</w:t>
      </w:r>
      <w:r>
        <w:rPr>
          <w:rFonts w:hint="eastAsia"/>
          <w:lang w:val="en-US" w:eastAsia="zh-CN"/>
        </w:rPr>
        <w:t>，因为DWM已经打包统计过一次，数据较少，所以DWS的统计效率会比较高。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小时数据和DWM层的数据是一致的，可以直接拿来使用。而年月日数据，则需要group by以后执行sum求和操作。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小时：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bookmarkStart w:id="3" w:name="OLE_LINK5"/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'1' as time_type,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  <w:bookmarkEnd w:id="3"/>
    </w:tbl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年月日数据：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</w:trPr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'2'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GROUP BY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asdayinfo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'4'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年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(yearinfo)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'5'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创建Mysql表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`itcast_clue`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`clue_nums`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有效线索量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`origin_type_stat`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`for_new_user`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未知；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：新客户线索；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：旧客户线索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`hourinfo`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小时信息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`dayinfo`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日信息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`monthinfo`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月信息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`time_type`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、按小时聚合；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、按年聚合；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`time_str`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时间明细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`yearinfo`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年信息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Sqoop导出脚本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"jdbc:mysql://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:3306/scrm_bi?useUnicode=true&amp;characterEncoding=utf-8"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itcast_clue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itcast_clue_dws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增量流程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customer_relationship表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ODS复用意向客户指标，不需要重复采集数据。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customer_appeal表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此表数据较少，因此可以直接全部覆盖同步，同全量过程。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数据清洗转换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customer_clue表是一个拉链表，会保存数据的历史状态。因为业务方将更新周期限制在30天内，所以</w:t>
      </w:r>
      <w:r>
        <w:rPr>
          <w:rFonts w:hint="eastAsia"/>
          <w:color w:val="FF0000"/>
          <w:lang w:val="en-US" w:eastAsia="zh-CN"/>
        </w:rPr>
        <w:t>只需查询更新30天内的数据即可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因此在统计时，我们只需要</w:t>
      </w:r>
      <w:r>
        <w:rPr>
          <w:rFonts w:hint="eastAsia"/>
          <w:color w:val="FF0000"/>
          <w:lang w:val="en-US" w:eastAsia="zh-CN"/>
        </w:rPr>
        <w:t>将上个月1日至今的数据进行统计</w:t>
      </w:r>
      <w:r>
        <w:rPr>
          <w:rFonts w:hint="eastAsia"/>
          <w:lang w:val="en-US" w:eastAsia="zh-CN"/>
        </w:rPr>
        <w:t>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customer_relationship_id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'NETSERVICE'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'PRESIGNUP'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'VALID_NEW_CLUES'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'VALID_PUBLIC_NEW_CLUE'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create_date_time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customer_clue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TABLESAMPLE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BUCKET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OUT OF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customer_relationship_id)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customer_relationship rs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clue.clue_state is not null AND clue.deleted = 'false' AND </w:t>
            </w:r>
            <w:r>
              <w:rPr>
                <w:rFonts w:hint="eastAsia" w:ascii="Consolas" w:hAnsi="Consolas" w:eastAsia="宋体" w:cs="Consolas"/>
                <w:b/>
                <w:bCs/>
                <w:i/>
                <w:color w:val="FF0000"/>
                <w:sz w:val="18"/>
                <w:szCs w:val="18"/>
                <w:shd w:val="clear" w:fill="FFFFFF"/>
                <w:lang w:val="en-US" w:eastAsia="zh-CN"/>
              </w:rPr>
              <w:t>start_time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 xml:space="preserve"> = '${</w:t>
            </w:r>
            <w:r>
              <w:rPr>
                <w:rFonts w:hint="eastAsia" w:ascii="Consolas" w:hAnsi="Consolas" w:eastAsia="宋体" w:cs="Consolas"/>
                <w:b/>
                <w:bCs/>
                <w:color w:val="FF0000"/>
                <w:sz w:val="18"/>
                <w:szCs w:val="18"/>
                <w:shd w:val="clear" w:fill="FFFFFF"/>
                <w:lang w:val="en-US" w:eastAsia="zh-CN"/>
              </w:rPr>
              <w:t>TD_DATE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}'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--2019-11-01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#!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采集日期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[[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$1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==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]];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TD_DATE=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ago'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"+%Y-%m-%d"`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TD_DATE=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${HIVE_HOME}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hive.exec.dynamic.partition.mode=nonstrict;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hive.exec.max.dynamic.partitions.pernode=10000;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hive.exec.max.dynamic.partitions=100000;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hive.exec.max.created.files=150000;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--hive压缩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hive.exec.compress.intermediate=true;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hive.exec.compress.output=true;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--写入时压缩生效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hive.exec.orc.compression.strategy=COMPRESSION;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hive.enforce.bucketing=true;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hive.enforce.sorting=true;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hive.optimize.bucketmapjoin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hive.auto.convert.sortmerge.join.noconditionaltask=true;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--并行执行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hive.exec.parallel.thread.number=8;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itcast_dwd.itcast_clue_dwd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clue.id,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clue.customer_relationship_id,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if(rs.origin_type='NETSERVICE'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rs.origin_type='PRESIGNUP',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'1',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'0')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if(clue.clue_state='VALID_NEW_CLUES',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if(clue.clue_state='VALID_PUBLIC_NEW_CLUE',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0))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for_new_user,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clue.deleted,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clue.create_date_time,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substr(clue.create_date_time,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hourinfo,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substr(clue.create_date_time,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yearinfo,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substr(clue.create_date_time,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6,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substr(clue.create_date_time,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itcast_ods.customer_clue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TABLESAMPLE(BUCKET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OUT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OF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customer_relationship_id)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LEFT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itcast_ods.customer_relationship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clue.customer_relationship_id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rs.id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where clue.clue_state is not null AND clue.deleted = 'false' substr(clue.create_date_time, 1, 10) &gt;=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</w:t>
            </w:r>
            <w:r>
              <w:rPr>
                <w:rFonts w:hint="eastAsia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TD_DATE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';--2019-11-01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增量统计时，</w:t>
      </w:r>
      <w:r>
        <w:rPr>
          <w:rFonts w:hint="eastAsia"/>
          <w:color w:val="FF0000"/>
          <w:lang w:val="en-US" w:eastAsia="zh-CN"/>
        </w:rPr>
        <w:t>只需要统计上个月1日至今的数据</w:t>
      </w:r>
      <w:r>
        <w:rPr>
          <w:rFonts w:hint="eastAsia"/>
          <w:lang w:val="en-US" w:eastAsia="zh-CN"/>
        </w:rPr>
        <w:t>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写入表时压缩生效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itcast_clue_dwd dwd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NOT IN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customer_relationship_first_id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customer_appeal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appeal_status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customer_relationship_first_id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('-',dwd.yearinfo,dwd.monthinfo,dwd.dayinfo)&gt;= '2019-11-01'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#!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#上个月1日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Last_Month_DATE=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$(date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+%Y%m)01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highlight w:val="magenta"/>
                <w:shd w:val="clear" w:fill="FFFFFF"/>
                <w:lang w:val="en-US" w:eastAsia="zh-CN" w:bidi="ar"/>
              </w:rPr>
              <w:t>last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highlight w:val="magenta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highlight w:val="magenta"/>
                <w:shd w:val="clear" w:fill="FFFFFF"/>
                <w:lang w:val="en-US" w:eastAsia="zh-CN" w:bidi="ar"/>
              </w:rPr>
              <w:t>month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+%Y-%m-01)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${HIVE_HOME}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hive.exec.dynamic.partition.mode=nonstrict;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hive.exec.max.dynamic.partitions.pernode=10000;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hive.exec.max.dynamic.partitions=100000;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hive.exec.max.created.files=150000;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--hive压缩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hive.exec.compress.intermediate=true;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hive.exec.compress.output=true;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--写入表时压缩生效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hive.exec.orc.compression.strategy=COMPRESSION;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hive.enforce.bucketing=true;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hive.enforce.sorting=true;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hive.optimize.bucketmapjoin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hive.auto.convert.sortmerge.join.noconditionaltask=true;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--并行执行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hive.exec.parallel.thread.number=16;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itcast_dwm.itcast_clue_dwm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(yearinfo)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count(dwd.id)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clue_nums,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dwd.for_new_user,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dwd.hourinfo,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dwd.dayinfo,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dwd.monthinfo,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dwd.yearinfo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itcast_dwd.itcast_clue_dwd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dwd.customer_relationship_id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NOT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a.customer_relationship_first_id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itcast_ods.customer_appeal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a.appeal_status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a.customer_relationship_first_id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!=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concat_ws('-',dwd.yearinfo,dwd.monthinfo,dwd.dayinfo)&gt;=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$Last_Month_DATE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GROUP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BY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dwd.monthinfo,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dwd.dayinfo,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dwd.hourinfo,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dwd.origin_type_stat,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dwd.for_new_user;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统计上个月1日至今的数据</w:t>
      </w:r>
      <w:r>
        <w:rPr>
          <w:rFonts w:hint="eastAsia"/>
          <w:lang w:val="en-US" w:eastAsia="zh-CN"/>
        </w:rPr>
        <w:t>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 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('-', dwm.yearinfo, dwm.monthinfo, dwm.dayinfo)&gt;='${Last_Month_DATE}'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'2'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('-', dwm.yearinfo, dwm.monthinfo, dwm.dayinfo)&gt;='${Last_Month_DATE}'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asdayinfo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'4'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concat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FF0000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('-', dwm.yearinfo, dwm.monthinfo)&gt;='${V_Month}'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年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itcast_clue_dws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clue_nums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hourinfo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dayinfo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monthinfo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'5'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yearinfo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itcast_clue_dwm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dwm.yearinfo&gt;='${V_Year}'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yearinfo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for_new_user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pStyle w:val="5"/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#!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#上个月1日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Last_Month_DATE=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+%Y%m)01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+%Y-%m-01)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#根据TD_DATE计算年季度月日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V_PARYEAR=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--date="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$Last_Month_DATE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V_PARMONTH=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--date="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$Last_Month_DATE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+%m`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V_PARDAY=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--date="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$Last_Month_DATE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+%d`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V_month_for_quarter=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--date="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$Last_Month_DATE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+%-m`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V_PARQUARTER=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$(((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${V_month_for_quarter}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#计算所需要的日期字符串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V_Month=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${V_PARYEAR}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${V_PARMONTH}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V_QUARTER=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${V_PARYEAR}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_Q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${V_PARQUARTER}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V_Year=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${V_PARYEAR}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${HIVE_HOME}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hive.exec.dynamic.partition.mode=nonstrict;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hive.exec.max.dynamic.partitions.pernode=10000;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hive.exec.max.dynamic.partitions=100000;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hive.exec.max.created.files=150000;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hive.enforce.bucketing=true;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hive.enforce.sorting=true;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hive.optimize.bucketmapjoin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hive.auto.convert.sortmerge.join.noconditionaltask=true;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--并行执行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hive.exec.parallel.thread.number=16;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--小时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itcast_dws.itcast_clue_dws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PARTITION(yearinfo)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clue_nums,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for_new_user,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hourinfo,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'1'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concat(dwm.yearinfo,'-',dwm.monthinfo,'-',dwm.dayinfo,'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dwm.hourinfo)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time_str,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yearinfo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itcast_dwm.itcast_clue_dwm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CONCAT_WS('-',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dwm.monthinfo,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dwm.dayinfo)&gt;='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${Last_Month_DATE}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itcast_dws.itcast_clue_dws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PARTITION(yearinfo)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sum(clue_nums)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clue_nums,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for_new_user,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'-1'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hourinfo,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'2'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concat(dwm.yearinfo,'-',dwm.monthinfo,'-',dwm.dayinfo)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time_str,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yearinfo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itcast_dwm.itcast_clue_dwm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CONCAT_WS('-',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dwm.monthinfo,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dwm.dayinfo)&gt;='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${Last_Month_DATE}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GROUP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BY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dwm.monthinfo,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dwm.dayinfo,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dwm.origin_type_stat,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dwm.for_new_user;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itcast_dws.itcast_clue_dws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PARTITION(yearinfo)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sum(clue_nums)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clue_nums,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for_new_user,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'-1'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hourinfo,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'-1'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asdayinfo,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'4'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concat(dwm.yearinfo,'-',dwm.monthinfo)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time_str,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yearinfo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itcast_dwm.itcast_clue_dwm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CONCAT_WS('-',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dwm.monthinfo)&gt;='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${V_Month}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GROUP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BY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dwm.monthinfo,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dwm.origin_type_stat,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dwm.for_new_user;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itcast_dws.itcast_clue_dws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PARTITION(yearinfo)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sum(clue_nums)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clue_nums,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for_new_user,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'-1'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hourinfo,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'-1'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'-1'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monthinfo,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'5'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time_str,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yearinfo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itcast_dwm.itcast_clue_dwm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dwm.yearinfo&gt;='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${V_Year}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GROUP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BY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dwm.yearinfo,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dwm.origin_type_stat,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dwm.for_new_user;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#! /bin/bash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SQOOP_HOME=/usr/bin/sqoop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HOST=</w:t>
            </w:r>
            <w:r>
              <w:rPr>
                <w:rFonts w:hint="eastAsia" w:ascii="Consolas" w:hAnsi="Consolas" w:eastAsia="宋体" w:cs="Consolas"/>
                <w:color w:val="1750EB"/>
                <w:sz w:val="19"/>
                <w:szCs w:val="19"/>
                <w:shd w:val="clear" w:fill="FFFFFF"/>
                <w:lang w:val="en-US" w:eastAsia="zh-CN"/>
              </w:rPr>
              <w:t>192.168.52.150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USERNAME=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"root"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PASSWORD=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"123456"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PORT=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3306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DBNAME=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"scrm_bi"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MYSQL=/usr/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local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/mysql_5723/bin/mysql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#上个月1日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[[ $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]];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Last_Month_DATE=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+%Y%m)01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+%Y-%m-01)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Last_Month_DATE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=$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fi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${MYSQL} -h${HOST} -P${PORT} -u${USERNAME} -p${PASSWORD} -D${DBNAME} -e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"delete from itcast_clue where yearinfo = '${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Last_Month_DATE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:0:4}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'"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${SQOOP_HOME}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export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--connect "jdbc:mysql://${HOST}:${PORT}/${DBNAME}?useUnicode=true&amp;characterEncoding=utf-8"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--username ${USERNAME}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--password ${PASSWORD}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--table itcast_clue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--hcatalog-database itcast_dws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--hcatalog-table itcast_clue_dws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--hcatalog-partition-keys yearinfo 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t>--hcatalog-partition-values ${TD_DATE:0:4} \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-m 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100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800" w:right="1440" w:bottom="1800" w:left="144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3E3DE"/>
    <w:multiLevelType w:val="singleLevel"/>
    <w:tmpl w:val="8EA3E3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B4C521"/>
    <w:multiLevelType w:val="singleLevel"/>
    <w:tmpl w:val="B8B4C5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BB969D"/>
    <w:multiLevelType w:val="singleLevel"/>
    <w:tmpl w:val="F0BB96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8CA59E6"/>
    <w:multiLevelType w:val="multilevel"/>
    <w:tmpl w:val="08CA59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1974224"/>
    <w:multiLevelType w:val="multilevel"/>
    <w:tmpl w:val="519742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2DA8AE1"/>
    <w:multiLevelType w:val="singleLevel"/>
    <w:tmpl w:val="52DA8A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4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6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7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8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9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10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1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2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86D"/>
    <w:rsid w:val="000C4240"/>
    <w:rsid w:val="000F4B23"/>
    <w:rsid w:val="001163A5"/>
    <w:rsid w:val="00172A27"/>
    <w:rsid w:val="001926AE"/>
    <w:rsid w:val="002E5ED1"/>
    <w:rsid w:val="003049B5"/>
    <w:rsid w:val="003A4EF7"/>
    <w:rsid w:val="003F4ECE"/>
    <w:rsid w:val="004074D0"/>
    <w:rsid w:val="00447B35"/>
    <w:rsid w:val="004759B1"/>
    <w:rsid w:val="00547488"/>
    <w:rsid w:val="00637B7C"/>
    <w:rsid w:val="006456B1"/>
    <w:rsid w:val="00712C92"/>
    <w:rsid w:val="007C0D94"/>
    <w:rsid w:val="00837AAA"/>
    <w:rsid w:val="008517EC"/>
    <w:rsid w:val="0085732D"/>
    <w:rsid w:val="008C7FF6"/>
    <w:rsid w:val="009035FA"/>
    <w:rsid w:val="00925B8B"/>
    <w:rsid w:val="00983920"/>
    <w:rsid w:val="009E78D8"/>
    <w:rsid w:val="009F4C49"/>
    <w:rsid w:val="00A05E6A"/>
    <w:rsid w:val="00A170C0"/>
    <w:rsid w:val="00B4268D"/>
    <w:rsid w:val="00C16BA9"/>
    <w:rsid w:val="00CB0B6D"/>
    <w:rsid w:val="00DD7725"/>
    <w:rsid w:val="00E96F63"/>
    <w:rsid w:val="00EB03F4"/>
    <w:rsid w:val="00F17568"/>
    <w:rsid w:val="00F51E95"/>
    <w:rsid w:val="00FC0FAB"/>
    <w:rsid w:val="00FF09DA"/>
    <w:rsid w:val="01010950"/>
    <w:rsid w:val="01112047"/>
    <w:rsid w:val="012605B9"/>
    <w:rsid w:val="012679BA"/>
    <w:rsid w:val="01287AA4"/>
    <w:rsid w:val="01324B98"/>
    <w:rsid w:val="013807B3"/>
    <w:rsid w:val="013F43BB"/>
    <w:rsid w:val="01437F3C"/>
    <w:rsid w:val="01486771"/>
    <w:rsid w:val="01621014"/>
    <w:rsid w:val="01774755"/>
    <w:rsid w:val="01802B29"/>
    <w:rsid w:val="018104C7"/>
    <w:rsid w:val="018145B8"/>
    <w:rsid w:val="01847B26"/>
    <w:rsid w:val="01882F94"/>
    <w:rsid w:val="018B4258"/>
    <w:rsid w:val="018B5A43"/>
    <w:rsid w:val="018C5254"/>
    <w:rsid w:val="01952A85"/>
    <w:rsid w:val="019E4EFE"/>
    <w:rsid w:val="01AD4FAE"/>
    <w:rsid w:val="01B34827"/>
    <w:rsid w:val="01C602C7"/>
    <w:rsid w:val="01CF4043"/>
    <w:rsid w:val="01D05A45"/>
    <w:rsid w:val="01D873C6"/>
    <w:rsid w:val="01FA3C36"/>
    <w:rsid w:val="02073E32"/>
    <w:rsid w:val="020D2BA8"/>
    <w:rsid w:val="020E4F66"/>
    <w:rsid w:val="02165E58"/>
    <w:rsid w:val="02193A7B"/>
    <w:rsid w:val="021E4626"/>
    <w:rsid w:val="021F7539"/>
    <w:rsid w:val="022979A7"/>
    <w:rsid w:val="022E0A49"/>
    <w:rsid w:val="02396A52"/>
    <w:rsid w:val="02454A0A"/>
    <w:rsid w:val="024649A1"/>
    <w:rsid w:val="024A1B80"/>
    <w:rsid w:val="024D2C7A"/>
    <w:rsid w:val="024E6A25"/>
    <w:rsid w:val="025E2606"/>
    <w:rsid w:val="026709C3"/>
    <w:rsid w:val="027A554A"/>
    <w:rsid w:val="027D7773"/>
    <w:rsid w:val="028A5BC5"/>
    <w:rsid w:val="02916AE1"/>
    <w:rsid w:val="02930147"/>
    <w:rsid w:val="02A659C4"/>
    <w:rsid w:val="02A95117"/>
    <w:rsid w:val="02A96B03"/>
    <w:rsid w:val="02AE17AF"/>
    <w:rsid w:val="02B15EA8"/>
    <w:rsid w:val="02B36CB0"/>
    <w:rsid w:val="02B97339"/>
    <w:rsid w:val="02C575FB"/>
    <w:rsid w:val="02C611B3"/>
    <w:rsid w:val="02CD3CC0"/>
    <w:rsid w:val="02D10D28"/>
    <w:rsid w:val="02D932A2"/>
    <w:rsid w:val="02DF18FC"/>
    <w:rsid w:val="02E72999"/>
    <w:rsid w:val="02E9196C"/>
    <w:rsid w:val="02F414D2"/>
    <w:rsid w:val="02F50A71"/>
    <w:rsid w:val="02F71B97"/>
    <w:rsid w:val="03004B65"/>
    <w:rsid w:val="030720A4"/>
    <w:rsid w:val="030C3E70"/>
    <w:rsid w:val="031147DA"/>
    <w:rsid w:val="03122B1D"/>
    <w:rsid w:val="03192785"/>
    <w:rsid w:val="031B5DF4"/>
    <w:rsid w:val="031C4D8C"/>
    <w:rsid w:val="032024EA"/>
    <w:rsid w:val="03223EF5"/>
    <w:rsid w:val="03225ACF"/>
    <w:rsid w:val="03242511"/>
    <w:rsid w:val="032B330D"/>
    <w:rsid w:val="032B337A"/>
    <w:rsid w:val="032C44C0"/>
    <w:rsid w:val="032E27F1"/>
    <w:rsid w:val="0346069A"/>
    <w:rsid w:val="03476FEA"/>
    <w:rsid w:val="034D2447"/>
    <w:rsid w:val="035137D9"/>
    <w:rsid w:val="03531BB4"/>
    <w:rsid w:val="03534E32"/>
    <w:rsid w:val="03545566"/>
    <w:rsid w:val="03597C11"/>
    <w:rsid w:val="035A4D9F"/>
    <w:rsid w:val="035E58B4"/>
    <w:rsid w:val="036833B7"/>
    <w:rsid w:val="036E4680"/>
    <w:rsid w:val="03770E8C"/>
    <w:rsid w:val="03783BA4"/>
    <w:rsid w:val="03805913"/>
    <w:rsid w:val="03847F5A"/>
    <w:rsid w:val="038976DB"/>
    <w:rsid w:val="038D05CB"/>
    <w:rsid w:val="038E136A"/>
    <w:rsid w:val="039400CE"/>
    <w:rsid w:val="03947C23"/>
    <w:rsid w:val="039A3221"/>
    <w:rsid w:val="03B20CB3"/>
    <w:rsid w:val="03B8706E"/>
    <w:rsid w:val="03C24480"/>
    <w:rsid w:val="03CE09F6"/>
    <w:rsid w:val="03CF3848"/>
    <w:rsid w:val="03D36482"/>
    <w:rsid w:val="03D72CF5"/>
    <w:rsid w:val="03DC49E6"/>
    <w:rsid w:val="03DD6899"/>
    <w:rsid w:val="03DE7E74"/>
    <w:rsid w:val="03E81B6C"/>
    <w:rsid w:val="03EC6A90"/>
    <w:rsid w:val="03FA5BCB"/>
    <w:rsid w:val="04036090"/>
    <w:rsid w:val="040E67FD"/>
    <w:rsid w:val="040F061E"/>
    <w:rsid w:val="041773A9"/>
    <w:rsid w:val="0418711D"/>
    <w:rsid w:val="041A7207"/>
    <w:rsid w:val="042268DB"/>
    <w:rsid w:val="042F4403"/>
    <w:rsid w:val="0430505D"/>
    <w:rsid w:val="043C26B0"/>
    <w:rsid w:val="043D2467"/>
    <w:rsid w:val="04470D37"/>
    <w:rsid w:val="04485461"/>
    <w:rsid w:val="044D1516"/>
    <w:rsid w:val="044D5A02"/>
    <w:rsid w:val="045525B8"/>
    <w:rsid w:val="045B366A"/>
    <w:rsid w:val="046F7CDA"/>
    <w:rsid w:val="047F46E4"/>
    <w:rsid w:val="04856211"/>
    <w:rsid w:val="04943737"/>
    <w:rsid w:val="04974D52"/>
    <w:rsid w:val="0498378E"/>
    <w:rsid w:val="049945EA"/>
    <w:rsid w:val="04BB54A7"/>
    <w:rsid w:val="04BD4945"/>
    <w:rsid w:val="04C02C0D"/>
    <w:rsid w:val="04C6674A"/>
    <w:rsid w:val="04D32E58"/>
    <w:rsid w:val="04E11A39"/>
    <w:rsid w:val="04EA5241"/>
    <w:rsid w:val="04EA52F0"/>
    <w:rsid w:val="04F2005E"/>
    <w:rsid w:val="0507282E"/>
    <w:rsid w:val="050B4356"/>
    <w:rsid w:val="05103CB5"/>
    <w:rsid w:val="051427F4"/>
    <w:rsid w:val="051F247C"/>
    <w:rsid w:val="052D1034"/>
    <w:rsid w:val="05397F4D"/>
    <w:rsid w:val="054326F4"/>
    <w:rsid w:val="05465573"/>
    <w:rsid w:val="05510516"/>
    <w:rsid w:val="05551E76"/>
    <w:rsid w:val="05553EE8"/>
    <w:rsid w:val="05596E20"/>
    <w:rsid w:val="05602E0A"/>
    <w:rsid w:val="0560695B"/>
    <w:rsid w:val="05670106"/>
    <w:rsid w:val="056C5E86"/>
    <w:rsid w:val="056D217E"/>
    <w:rsid w:val="0579418E"/>
    <w:rsid w:val="057C00C8"/>
    <w:rsid w:val="059566F0"/>
    <w:rsid w:val="05CF74FB"/>
    <w:rsid w:val="05D404D4"/>
    <w:rsid w:val="05D530E3"/>
    <w:rsid w:val="060B048F"/>
    <w:rsid w:val="06130C55"/>
    <w:rsid w:val="06184339"/>
    <w:rsid w:val="06233625"/>
    <w:rsid w:val="06242589"/>
    <w:rsid w:val="06275AC9"/>
    <w:rsid w:val="06331567"/>
    <w:rsid w:val="06362631"/>
    <w:rsid w:val="06374FF3"/>
    <w:rsid w:val="06417B7A"/>
    <w:rsid w:val="06437531"/>
    <w:rsid w:val="064453B1"/>
    <w:rsid w:val="064550C0"/>
    <w:rsid w:val="065A1411"/>
    <w:rsid w:val="06674B32"/>
    <w:rsid w:val="066C0103"/>
    <w:rsid w:val="066C31E8"/>
    <w:rsid w:val="067C2DFB"/>
    <w:rsid w:val="0683178E"/>
    <w:rsid w:val="068F5429"/>
    <w:rsid w:val="06966B9A"/>
    <w:rsid w:val="06A01706"/>
    <w:rsid w:val="06BF09D2"/>
    <w:rsid w:val="06C10025"/>
    <w:rsid w:val="06C92C88"/>
    <w:rsid w:val="06D32E38"/>
    <w:rsid w:val="06DA6FE1"/>
    <w:rsid w:val="06DB20B6"/>
    <w:rsid w:val="06DD43DD"/>
    <w:rsid w:val="06E31CE3"/>
    <w:rsid w:val="06E97832"/>
    <w:rsid w:val="06EB25E3"/>
    <w:rsid w:val="06EE222C"/>
    <w:rsid w:val="06EF79BD"/>
    <w:rsid w:val="06F05C86"/>
    <w:rsid w:val="06F4196B"/>
    <w:rsid w:val="0700208B"/>
    <w:rsid w:val="07132DFA"/>
    <w:rsid w:val="071F7B34"/>
    <w:rsid w:val="072A0325"/>
    <w:rsid w:val="07416FAA"/>
    <w:rsid w:val="07444A1B"/>
    <w:rsid w:val="074F7A23"/>
    <w:rsid w:val="0751086A"/>
    <w:rsid w:val="07512809"/>
    <w:rsid w:val="075146B0"/>
    <w:rsid w:val="075B6B2B"/>
    <w:rsid w:val="075E7273"/>
    <w:rsid w:val="0767535F"/>
    <w:rsid w:val="0769425C"/>
    <w:rsid w:val="077432E0"/>
    <w:rsid w:val="07787C1E"/>
    <w:rsid w:val="077B02E0"/>
    <w:rsid w:val="079F4592"/>
    <w:rsid w:val="07AA1636"/>
    <w:rsid w:val="07AB28EC"/>
    <w:rsid w:val="07AF2FA4"/>
    <w:rsid w:val="07B50FBB"/>
    <w:rsid w:val="07BA4639"/>
    <w:rsid w:val="07BC596F"/>
    <w:rsid w:val="07C76066"/>
    <w:rsid w:val="07CD07C6"/>
    <w:rsid w:val="07E66B3E"/>
    <w:rsid w:val="08004B76"/>
    <w:rsid w:val="08103C92"/>
    <w:rsid w:val="081B65FB"/>
    <w:rsid w:val="081E004D"/>
    <w:rsid w:val="0827454C"/>
    <w:rsid w:val="08277C9B"/>
    <w:rsid w:val="08282062"/>
    <w:rsid w:val="08293F76"/>
    <w:rsid w:val="08315F39"/>
    <w:rsid w:val="0832527C"/>
    <w:rsid w:val="08377D46"/>
    <w:rsid w:val="083C4D8A"/>
    <w:rsid w:val="084D6921"/>
    <w:rsid w:val="08500CE5"/>
    <w:rsid w:val="085D689C"/>
    <w:rsid w:val="086B6941"/>
    <w:rsid w:val="086C283D"/>
    <w:rsid w:val="0871303C"/>
    <w:rsid w:val="087672D7"/>
    <w:rsid w:val="088001A3"/>
    <w:rsid w:val="08851226"/>
    <w:rsid w:val="0886177E"/>
    <w:rsid w:val="088751C5"/>
    <w:rsid w:val="089C222A"/>
    <w:rsid w:val="089F68E0"/>
    <w:rsid w:val="08A133AC"/>
    <w:rsid w:val="08A27F14"/>
    <w:rsid w:val="08AB4ED1"/>
    <w:rsid w:val="08B10060"/>
    <w:rsid w:val="08BC2BD4"/>
    <w:rsid w:val="08D6272B"/>
    <w:rsid w:val="08DA3283"/>
    <w:rsid w:val="08E253B0"/>
    <w:rsid w:val="08EE7868"/>
    <w:rsid w:val="08F9679A"/>
    <w:rsid w:val="08FE51F2"/>
    <w:rsid w:val="09004242"/>
    <w:rsid w:val="090653F5"/>
    <w:rsid w:val="090B73CF"/>
    <w:rsid w:val="09164477"/>
    <w:rsid w:val="091647CF"/>
    <w:rsid w:val="091D2A38"/>
    <w:rsid w:val="09242EA1"/>
    <w:rsid w:val="092B6975"/>
    <w:rsid w:val="092D6A66"/>
    <w:rsid w:val="093479A1"/>
    <w:rsid w:val="093B79DE"/>
    <w:rsid w:val="093D2548"/>
    <w:rsid w:val="09470E95"/>
    <w:rsid w:val="094802A7"/>
    <w:rsid w:val="094D0647"/>
    <w:rsid w:val="095720F6"/>
    <w:rsid w:val="095902C2"/>
    <w:rsid w:val="095B1DB7"/>
    <w:rsid w:val="095C62D0"/>
    <w:rsid w:val="095D010B"/>
    <w:rsid w:val="095D672B"/>
    <w:rsid w:val="096335FF"/>
    <w:rsid w:val="096B18B1"/>
    <w:rsid w:val="096F1373"/>
    <w:rsid w:val="0973061A"/>
    <w:rsid w:val="0973787B"/>
    <w:rsid w:val="097D4208"/>
    <w:rsid w:val="09816D6E"/>
    <w:rsid w:val="09976344"/>
    <w:rsid w:val="099E393A"/>
    <w:rsid w:val="09A33213"/>
    <w:rsid w:val="09A43379"/>
    <w:rsid w:val="09A44813"/>
    <w:rsid w:val="09A82113"/>
    <w:rsid w:val="09B23508"/>
    <w:rsid w:val="09C66F03"/>
    <w:rsid w:val="09D67600"/>
    <w:rsid w:val="09D7740C"/>
    <w:rsid w:val="09D92728"/>
    <w:rsid w:val="09E440C4"/>
    <w:rsid w:val="09E54E7A"/>
    <w:rsid w:val="09EB5D19"/>
    <w:rsid w:val="09EE1CDB"/>
    <w:rsid w:val="09F31371"/>
    <w:rsid w:val="09F941C9"/>
    <w:rsid w:val="0A0158F9"/>
    <w:rsid w:val="0A0A2974"/>
    <w:rsid w:val="0A1D42EA"/>
    <w:rsid w:val="0A2C78E5"/>
    <w:rsid w:val="0A3530F8"/>
    <w:rsid w:val="0A476DF5"/>
    <w:rsid w:val="0A4A367D"/>
    <w:rsid w:val="0A550F25"/>
    <w:rsid w:val="0A605CBE"/>
    <w:rsid w:val="0A610A65"/>
    <w:rsid w:val="0A6140E1"/>
    <w:rsid w:val="0A617D67"/>
    <w:rsid w:val="0A644B32"/>
    <w:rsid w:val="0A717E19"/>
    <w:rsid w:val="0A722511"/>
    <w:rsid w:val="0A7E3E7F"/>
    <w:rsid w:val="0A87310A"/>
    <w:rsid w:val="0A890837"/>
    <w:rsid w:val="0A8D051C"/>
    <w:rsid w:val="0A96052F"/>
    <w:rsid w:val="0AA10DD1"/>
    <w:rsid w:val="0AA37AD1"/>
    <w:rsid w:val="0AB17079"/>
    <w:rsid w:val="0AC579F0"/>
    <w:rsid w:val="0AC6439B"/>
    <w:rsid w:val="0AD12D30"/>
    <w:rsid w:val="0AD7709C"/>
    <w:rsid w:val="0ADC75C2"/>
    <w:rsid w:val="0AE30EDF"/>
    <w:rsid w:val="0AEC47D5"/>
    <w:rsid w:val="0AF41C2D"/>
    <w:rsid w:val="0B013498"/>
    <w:rsid w:val="0B0A43F3"/>
    <w:rsid w:val="0B150143"/>
    <w:rsid w:val="0B1B4F95"/>
    <w:rsid w:val="0B234AAD"/>
    <w:rsid w:val="0B246E3B"/>
    <w:rsid w:val="0B284A37"/>
    <w:rsid w:val="0B286EBF"/>
    <w:rsid w:val="0B2D7A0D"/>
    <w:rsid w:val="0B32631D"/>
    <w:rsid w:val="0B384CB2"/>
    <w:rsid w:val="0B3925B9"/>
    <w:rsid w:val="0B3F0484"/>
    <w:rsid w:val="0B455EC9"/>
    <w:rsid w:val="0B476AF2"/>
    <w:rsid w:val="0B50721F"/>
    <w:rsid w:val="0B514781"/>
    <w:rsid w:val="0B5546CB"/>
    <w:rsid w:val="0B575D5A"/>
    <w:rsid w:val="0B5C7704"/>
    <w:rsid w:val="0B653506"/>
    <w:rsid w:val="0B657C29"/>
    <w:rsid w:val="0B6E5CCF"/>
    <w:rsid w:val="0B741F6A"/>
    <w:rsid w:val="0B7F052D"/>
    <w:rsid w:val="0B816480"/>
    <w:rsid w:val="0B82504D"/>
    <w:rsid w:val="0B877F28"/>
    <w:rsid w:val="0B8D2B61"/>
    <w:rsid w:val="0B8E50EF"/>
    <w:rsid w:val="0BAF3BC7"/>
    <w:rsid w:val="0BB81572"/>
    <w:rsid w:val="0BC4757E"/>
    <w:rsid w:val="0BCA6161"/>
    <w:rsid w:val="0BCA65C6"/>
    <w:rsid w:val="0BCC73D2"/>
    <w:rsid w:val="0BD03292"/>
    <w:rsid w:val="0BD1252F"/>
    <w:rsid w:val="0BDF1E18"/>
    <w:rsid w:val="0BE4401C"/>
    <w:rsid w:val="0BE4617D"/>
    <w:rsid w:val="0BF0181F"/>
    <w:rsid w:val="0BFF1E0B"/>
    <w:rsid w:val="0C010DB8"/>
    <w:rsid w:val="0C062C25"/>
    <w:rsid w:val="0C134AE5"/>
    <w:rsid w:val="0C217673"/>
    <w:rsid w:val="0C2843BF"/>
    <w:rsid w:val="0C291F92"/>
    <w:rsid w:val="0C297A77"/>
    <w:rsid w:val="0C470044"/>
    <w:rsid w:val="0C5363CB"/>
    <w:rsid w:val="0C554375"/>
    <w:rsid w:val="0C6373CE"/>
    <w:rsid w:val="0C66749F"/>
    <w:rsid w:val="0C671AB8"/>
    <w:rsid w:val="0C673986"/>
    <w:rsid w:val="0C6E5343"/>
    <w:rsid w:val="0C735ECE"/>
    <w:rsid w:val="0C782B25"/>
    <w:rsid w:val="0C894295"/>
    <w:rsid w:val="0C9B43A5"/>
    <w:rsid w:val="0CAD22EE"/>
    <w:rsid w:val="0CAD6AC1"/>
    <w:rsid w:val="0CAF1DB4"/>
    <w:rsid w:val="0CBC63C6"/>
    <w:rsid w:val="0CBF7241"/>
    <w:rsid w:val="0CC01347"/>
    <w:rsid w:val="0CC06B0D"/>
    <w:rsid w:val="0CC26D65"/>
    <w:rsid w:val="0CC470F9"/>
    <w:rsid w:val="0CCD0F4F"/>
    <w:rsid w:val="0CD65992"/>
    <w:rsid w:val="0CE6237C"/>
    <w:rsid w:val="0CED3358"/>
    <w:rsid w:val="0CF055A6"/>
    <w:rsid w:val="0CF14B83"/>
    <w:rsid w:val="0CF66300"/>
    <w:rsid w:val="0D03707C"/>
    <w:rsid w:val="0D051D88"/>
    <w:rsid w:val="0D062882"/>
    <w:rsid w:val="0D0A4A2F"/>
    <w:rsid w:val="0D0F2976"/>
    <w:rsid w:val="0D114BB7"/>
    <w:rsid w:val="0D2107DE"/>
    <w:rsid w:val="0D29729E"/>
    <w:rsid w:val="0D2B27D4"/>
    <w:rsid w:val="0D497670"/>
    <w:rsid w:val="0D4D440F"/>
    <w:rsid w:val="0D5335BA"/>
    <w:rsid w:val="0D542F80"/>
    <w:rsid w:val="0D5C71FE"/>
    <w:rsid w:val="0D5C75BC"/>
    <w:rsid w:val="0D661D4B"/>
    <w:rsid w:val="0D6F4F57"/>
    <w:rsid w:val="0D71415C"/>
    <w:rsid w:val="0D764926"/>
    <w:rsid w:val="0D7A44BA"/>
    <w:rsid w:val="0D894C5E"/>
    <w:rsid w:val="0D9C167D"/>
    <w:rsid w:val="0DA21B01"/>
    <w:rsid w:val="0DA41024"/>
    <w:rsid w:val="0DA71DB8"/>
    <w:rsid w:val="0DAE2290"/>
    <w:rsid w:val="0DDF02B7"/>
    <w:rsid w:val="0DE0022B"/>
    <w:rsid w:val="0DE055D9"/>
    <w:rsid w:val="0DE21214"/>
    <w:rsid w:val="0DE6283C"/>
    <w:rsid w:val="0DE70904"/>
    <w:rsid w:val="0E0152CE"/>
    <w:rsid w:val="0E0E38C6"/>
    <w:rsid w:val="0E125B96"/>
    <w:rsid w:val="0E151326"/>
    <w:rsid w:val="0E15540C"/>
    <w:rsid w:val="0E157BCE"/>
    <w:rsid w:val="0E190593"/>
    <w:rsid w:val="0E267D9A"/>
    <w:rsid w:val="0E3408D4"/>
    <w:rsid w:val="0E412F05"/>
    <w:rsid w:val="0E490A9A"/>
    <w:rsid w:val="0E4C6390"/>
    <w:rsid w:val="0E632A76"/>
    <w:rsid w:val="0E6918E3"/>
    <w:rsid w:val="0E702FEE"/>
    <w:rsid w:val="0E723577"/>
    <w:rsid w:val="0E766D59"/>
    <w:rsid w:val="0E80453C"/>
    <w:rsid w:val="0E8A7BDB"/>
    <w:rsid w:val="0E983DA7"/>
    <w:rsid w:val="0E9A01B6"/>
    <w:rsid w:val="0E9B5525"/>
    <w:rsid w:val="0E9E6A28"/>
    <w:rsid w:val="0EA62F0F"/>
    <w:rsid w:val="0EB23984"/>
    <w:rsid w:val="0EB9025D"/>
    <w:rsid w:val="0EC0040E"/>
    <w:rsid w:val="0EC12951"/>
    <w:rsid w:val="0EC2597A"/>
    <w:rsid w:val="0ED1041E"/>
    <w:rsid w:val="0ED246CA"/>
    <w:rsid w:val="0ED5205E"/>
    <w:rsid w:val="0EE111B9"/>
    <w:rsid w:val="0F04620D"/>
    <w:rsid w:val="0F0605BD"/>
    <w:rsid w:val="0F0D724F"/>
    <w:rsid w:val="0F10494B"/>
    <w:rsid w:val="0F14450C"/>
    <w:rsid w:val="0F1777EB"/>
    <w:rsid w:val="0F185FC4"/>
    <w:rsid w:val="0F1B0FED"/>
    <w:rsid w:val="0F2A4EFA"/>
    <w:rsid w:val="0F381D8D"/>
    <w:rsid w:val="0F4C6C00"/>
    <w:rsid w:val="0F535D55"/>
    <w:rsid w:val="0F7A1B60"/>
    <w:rsid w:val="0F7A63E2"/>
    <w:rsid w:val="0F816850"/>
    <w:rsid w:val="0F833C93"/>
    <w:rsid w:val="0F8A319F"/>
    <w:rsid w:val="0F9D7E45"/>
    <w:rsid w:val="0FA456A3"/>
    <w:rsid w:val="0FA57510"/>
    <w:rsid w:val="0FA83273"/>
    <w:rsid w:val="0FAF7AA3"/>
    <w:rsid w:val="0FB10DE8"/>
    <w:rsid w:val="0FBB1801"/>
    <w:rsid w:val="0FC06882"/>
    <w:rsid w:val="0FC762EC"/>
    <w:rsid w:val="0FCE39A1"/>
    <w:rsid w:val="0FD30539"/>
    <w:rsid w:val="0FDF1ED4"/>
    <w:rsid w:val="0FEA4508"/>
    <w:rsid w:val="0FF46550"/>
    <w:rsid w:val="0FF72F8C"/>
    <w:rsid w:val="10001E71"/>
    <w:rsid w:val="100226F1"/>
    <w:rsid w:val="10037F3F"/>
    <w:rsid w:val="100C603E"/>
    <w:rsid w:val="101775AB"/>
    <w:rsid w:val="101802BD"/>
    <w:rsid w:val="101E5054"/>
    <w:rsid w:val="10200215"/>
    <w:rsid w:val="102B2F0C"/>
    <w:rsid w:val="102C17CD"/>
    <w:rsid w:val="103F35F8"/>
    <w:rsid w:val="103F5E11"/>
    <w:rsid w:val="105603B9"/>
    <w:rsid w:val="106555B5"/>
    <w:rsid w:val="10683A01"/>
    <w:rsid w:val="107B04C7"/>
    <w:rsid w:val="107D7E18"/>
    <w:rsid w:val="10846B0B"/>
    <w:rsid w:val="10984FE8"/>
    <w:rsid w:val="10A91914"/>
    <w:rsid w:val="10B32D1B"/>
    <w:rsid w:val="10BE0391"/>
    <w:rsid w:val="10C64FD7"/>
    <w:rsid w:val="10DB2FBB"/>
    <w:rsid w:val="10DB5166"/>
    <w:rsid w:val="10DF60B7"/>
    <w:rsid w:val="10EA19B2"/>
    <w:rsid w:val="10F20E07"/>
    <w:rsid w:val="10F31131"/>
    <w:rsid w:val="10F94C5D"/>
    <w:rsid w:val="10FF0AA5"/>
    <w:rsid w:val="110677CC"/>
    <w:rsid w:val="11094D39"/>
    <w:rsid w:val="110D7B91"/>
    <w:rsid w:val="111649C1"/>
    <w:rsid w:val="111D5646"/>
    <w:rsid w:val="113B3323"/>
    <w:rsid w:val="113D397D"/>
    <w:rsid w:val="11433100"/>
    <w:rsid w:val="11512A25"/>
    <w:rsid w:val="115B471A"/>
    <w:rsid w:val="11605C46"/>
    <w:rsid w:val="11671C6F"/>
    <w:rsid w:val="116761DA"/>
    <w:rsid w:val="11711019"/>
    <w:rsid w:val="1185287F"/>
    <w:rsid w:val="1192405E"/>
    <w:rsid w:val="11926072"/>
    <w:rsid w:val="119264A1"/>
    <w:rsid w:val="11974674"/>
    <w:rsid w:val="11983B62"/>
    <w:rsid w:val="11A55E85"/>
    <w:rsid w:val="11A7247D"/>
    <w:rsid w:val="11C5377F"/>
    <w:rsid w:val="11C73791"/>
    <w:rsid w:val="11DF1747"/>
    <w:rsid w:val="11E15526"/>
    <w:rsid w:val="11E200F5"/>
    <w:rsid w:val="11E257BC"/>
    <w:rsid w:val="11ED7E56"/>
    <w:rsid w:val="11F14317"/>
    <w:rsid w:val="11F472FD"/>
    <w:rsid w:val="1207153D"/>
    <w:rsid w:val="120718E3"/>
    <w:rsid w:val="121475F5"/>
    <w:rsid w:val="121A2B78"/>
    <w:rsid w:val="121F6EB6"/>
    <w:rsid w:val="122B3C5E"/>
    <w:rsid w:val="123E337D"/>
    <w:rsid w:val="12406426"/>
    <w:rsid w:val="124E42A3"/>
    <w:rsid w:val="12594425"/>
    <w:rsid w:val="125C2BDC"/>
    <w:rsid w:val="125C7D5B"/>
    <w:rsid w:val="1266274D"/>
    <w:rsid w:val="12682673"/>
    <w:rsid w:val="126B08F5"/>
    <w:rsid w:val="127778BE"/>
    <w:rsid w:val="127953F6"/>
    <w:rsid w:val="127F63A4"/>
    <w:rsid w:val="128175F4"/>
    <w:rsid w:val="128630DF"/>
    <w:rsid w:val="128A7630"/>
    <w:rsid w:val="129C3AC6"/>
    <w:rsid w:val="129E58B5"/>
    <w:rsid w:val="129F49AF"/>
    <w:rsid w:val="12A04DF7"/>
    <w:rsid w:val="12A22AEC"/>
    <w:rsid w:val="12A62B96"/>
    <w:rsid w:val="12B63571"/>
    <w:rsid w:val="12BA293E"/>
    <w:rsid w:val="12C7606F"/>
    <w:rsid w:val="12CC0495"/>
    <w:rsid w:val="12CD23E7"/>
    <w:rsid w:val="12D15F26"/>
    <w:rsid w:val="12DE4688"/>
    <w:rsid w:val="12F0237D"/>
    <w:rsid w:val="130C6CB8"/>
    <w:rsid w:val="1313700B"/>
    <w:rsid w:val="131F39B6"/>
    <w:rsid w:val="133124E0"/>
    <w:rsid w:val="133B6BDA"/>
    <w:rsid w:val="13424F37"/>
    <w:rsid w:val="13426C15"/>
    <w:rsid w:val="13446B76"/>
    <w:rsid w:val="13467BD0"/>
    <w:rsid w:val="13474BE8"/>
    <w:rsid w:val="134C1A41"/>
    <w:rsid w:val="134D4CC8"/>
    <w:rsid w:val="134F7AF4"/>
    <w:rsid w:val="135219A5"/>
    <w:rsid w:val="13557C09"/>
    <w:rsid w:val="135A4D96"/>
    <w:rsid w:val="13673EF1"/>
    <w:rsid w:val="1375142B"/>
    <w:rsid w:val="13757D60"/>
    <w:rsid w:val="1378267A"/>
    <w:rsid w:val="137E0BB9"/>
    <w:rsid w:val="138A5310"/>
    <w:rsid w:val="1392019D"/>
    <w:rsid w:val="13926E6F"/>
    <w:rsid w:val="13980291"/>
    <w:rsid w:val="139B5870"/>
    <w:rsid w:val="139E262F"/>
    <w:rsid w:val="13A11EB7"/>
    <w:rsid w:val="13A56776"/>
    <w:rsid w:val="13AA2DBD"/>
    <w:rsid w:val="13AF7D64"/>
    <w:rsid w:val="13B1052D"/>
    <w:rsid w:val="13B23698"/>
    <w:rsid w:val="13BC3CF0"/>
    <w:rsid w:val="13C538BC"/>
    <w:rsid w:val="13CD57FF"/>
    <w:rsid w:val="13D867BE"/>
    <w:rsid w:val="13DF2613"/>
    <w:rsid w:val="13ED4E71"/>
    <w:rsid w:val="13F305E2"/>
    <w:rsid w:val="13F416DA"/>
    <w:rsid w:val="13F826BF"/>
    <w:rsid w:val="14014242"/>
    <w:rsid w:val="14100488"/>
    <w:rsid w:val="14140837"/>
    <w:rsid w:val="141D03BA"/>
    <w:rsid w:val="141D3EE3"/>
    <w:rsid w:val="142E3746"/>
    <w:rsid w:val="142F6A41"/>
    <w:rsid w:val="1431516F"/>
    <w:rsid w:val="14370149"/>
    <w:rsid w:val="14382CBF"/>
    <w:rsid w:val="14386506"/>
    <w:rsid w:val="14401B05"/>
    <w:rsid w:val="14486A7E"/>
    <w:rsid w:val="144C3ADB"/>
    <w:rsid w:val="14550714"/>
    <w:rsid w:val="145A09EA"/>
    <w:rsid w:val="14607965"/>
    <w:rsid w:val="1462739E"/>
    <w:rsid w:val="147343D5"/>
    <w:rsid w:val="147B3629"/>
    <w:rsid w:val="147D430D"/>
    <w:rsid w:val="147F0A2D"/>
    <w:rsid w:val="1489722F"/>
    <w:rsid w:val="148E460F"/>
    <w:rsid w:val="149C23A5"/>
    <w:rsid w:val="14AA313C"/>
    <w:rsid w:val="14AD15F7"/>
    <w:rsid w:val="14B93C83"/>
    <w:rsid w:val="14C32543"/>
    <w:rsid w:val="14C769F0"/>
    <w:rsid w:val="14C802B1"/>
    <w:rsid w:val="14CC3D4E"/>
    <w:rsid w:val="14D8129A"/>
    <w:rsid w:val="14E62F55"/>
    <w:rsid w:val="14E67585"/>
    <w:rsid w:val="14E94445"/>
    <w:rsid w:val="14F2455E"/>
    <w:rsid w:val="14F778AC"/>
    <w:rsid w:val="14FA462A"/>
    <w:rsid w:val="14FF0F77"/>
    <w:rsid w:val="15124468"/>
    <w:rsid w:val="15204013"/>
    <w:rsid w:val="15315699"/>
    <w:rsid w:val="15364970"/>
    <w:rsid w:val="153D3793"/>
    <w:rsid w:val="15543E1D"/>
    <w:rsid w:val="155536B7"/>
    <w:rsid w:val="155566F9"/>
    <w:rsid w:val="1560083F"/>
    <w:rsid w:val="15613F92"/>
    <w:rsid w:val="156354A4"/>
    <w:rsid w:val="1563747C"/>
    <w:rsid w:val="156720D6"/>
    <w:rsid w:val="15675CDD"/>
    <w:rsid w:val="156921B2"/>
    <w:rsid w:val="157C6C98"/>
    <w:rsid w:val="157D4191"/>
    <w:rsid w:val="15803DD4"/>
    <w:rsid w:val="15871769"/>
    <w:rsid w:val="15A122A9"/>
    <w:rsid w:val="15A9673C"/>
    <w:rsid w:val="15AF25B0"/>
    <w:rsid w:val="15AF2E62"/>
    <w:rsid w:val="15C95F7E"/>
    <w:rsid w:val="15CD79B5"/>
    <w:rsid w:val="15D25CC4"/>
    <w:rsid w:val="15D86717"/>
    <w:rsid w:val="15DF72DD"/>
    <w:rsid w:val="15E61512"/>
    <w:rsid w:val="15EB685A"/>
    <w:rsid w:val="15F16185"/>
    <w:rsid w:val="15F50006"/>
    <w:rsid w:val="15F703C8"/>
    <w:rsid w:val="15F71C48"/>
    <w:rsid w:val="15F80CC6"/>
    <w:rsid w:val="15F81C26"/>
    <w:rsid w:val="15FC5D5E"/>
    <w:rsid w:val="15FE4896"/>
    <w:rsid w:val="1604358F"/>
    <w:rsid w:val="16085F66"/>
    <w:rsid w:val="160F2223"/>
    <w:rsid w:val="16104FE6"/>
    <w:rsid w:val="16137034"/>
    <w:rsid w:val="16163BEC"/>
    <w:rsid w:val="161914EB"/>
    <w:rsid w:val="161D3277"/>
    <w:rsid w:val="162307A5"/>
    <w:rsid w:val="162A5F94"/>
    <w:rsid w:val="16302C16"/>
    <w:rsid w:val="163F6207"/>
    <w:rsid w:val="16474179"/>
    <w:rsid w:val="16597590"/>
    <w:rsid w:val="165D4BF5"/>
    <w:rsid w:val="166014C9"/>
    <w:rsid w:val="16686171"/>
    <w:rsid w:val="167202AE"/>
    <w:rsid w:val="16754A13"/>
    <w:rsid w:val="167B45BD"/>
    <w:rsid w:val="167F69AE"/>
    <w:rsid w:val="16825A98"/>
    <w:rsid w:val="168832D5"/>
    <w:rsid w:val="16901364"/>
    <w:rsid w:val="16903BD9"/>
    <w:rsid w:val="1696374C"/>
    <w:rsid w:val="16964A8A"/>
    <w:rsid w:val="16A12056"/>
    <w:rsid w:val="16B12D8A"/>
    <w:rsid w:val="16C31D09"/>
    <w:rsid w:val="16D83512"/>
    <w:rsid w:val="16DE48FE"/>
    <w:rsid w:val="16DF75A0"/>
    <w:rsid w:val="16E1036C"/>
    <w:rsid w:val="16E23F95"/>
    <w:rsid w:val="16E2574D"/>
    <w:rsid w:val="16EB425C"/>
    <w:rsid w:val="16EE6948"/>
    <w:rsid w:val="16F94457"/>
    <w:rsid w:val="16FA0A92"/>
    <w:rsid w:val="17035F3E"/>
    <w:rsid w:val="17127BEB"/>
    <w:rsid w:val="17132E92"/>
    <w:rsid w:val="171F5BB3"/>
    <w:rsid w:val="172D0734"/>
    <w:rsid w:val="172E230A"/>
    <w:rsid w:val="173A7327"/>
    <w:rsid w:val="17431F83"/>
    <w:rsid w:val="174432C7"/>
    <w:rsid w:val="17466A21"/>
    <w:rsid w:val="174A51B0"/>
    <w:rsid w:val="174B1891"/>
    <w:rsid w:val="17505A92"/>
    <w:rsid w:val="175A297E"/>
    <w:rsid w:val="175F7990"/>
    <w:rsid w:val="17612AA4"/>
    <w:rsid w:val="17662803"/>
    <w:rsid w:val="17676856"/>
    <w:rsid w:val="17693FDE"/>
    <w:rsid w:val="176A31D6"/>
    <w:rsid w:val="176F741F"/>
    <w:rsid w:val="17760647"/>
    <w:rsid w:val="17766CD8"/>
    <w:rsid w:val="177C6D6B"/>
    <w:rsid w:val="178E7281"/>
    <w:rsid w:val="178F5AEF"/>
    <w:rsid w:val="17B40C50"/>
    <w:rsid w:val="17B762BB"/>
    <w:rsid w:val="17BA24D3"/>
    <w:rsid w:val="17BF3942"/>
    <w:rsid w:val="17C205DF"/>
    <w:rsid w:val="17C71CE0"/>
    <w:rsid w:val="17CF17A6"/>
    <w:rsid w:val="17D75A9F"/>
    <w:rsid w:val="17D86359"/>
    <w:rsid w:val="17DC264A"/>
    <w:rsid w:val="17E444DF"/>
    <w:rsid w:val="17E65878"/>
    <w:rsid w:val="17EA6489"/>
    <w:rsid w:val="17EC3635"/>
    <w:rsid w:val="17EF09D3"/>
    <w:rsid w:val="17F26541"/>
    <w:rsid w:val="17F37B09"/>
    <w:rsid w:val="18071AAE"/>
    <w:rsid w:val="18080A08"/>
    <w:rsid w:val="180A2401"/>
    <w:rsid w:val="180E3AF4"/>
    <w:rsid w:val="18133814"/>
    <w:rsid w:val="181A329A"/>
    <w:rsid w:val="181B3475"/>
    <w:rsid w:val="181B4DBA"/>
    <w:rsid w:val="18207CBC"/>
    <w:rsid w:val="18211F0D"/>
    <w:rsid w:val="18292441"/>
    <w:rsid w:val="182F72BB"/>
    <w:rsid w:val="185352CA"/>
    <w:rsid w:val="185E2705"/>
    <w:rsid w:val="18621AC4"/>
    <w:rsid w:val="18634A87"/>
    <w:rsid w:val="18645689"/>
    <w:rsid w:val="18826DD4"/>
    <w:rsid w:val="1884745B"/>
    <w:rsid w:val="1886304B"/>
    <w:rsid w:val="188A15DB"/>
    <w:rsid w:val="189330A9"/>
    <w:rsid w:val="1897140A"/>
    <w:rsid w:val="18A74030"/>
    <w:rsid w:val="18BC3655"/>
    <w:rsid w:val="18BE1017"/>
    <w:rsid w:val="18C306E8"/>
    <w:rsid w:val="18C53FB1"/>
    <w:rsid w:val="18C671C8"/>
    <w:rsid w:val="18DC4A96"/>
    <w:rsid w:val="18DE15A1"/>
    <w:rsid w:val="18E73295"/>
    <w:rsid w:val="18F1454A"/>
    <w:rsid w:val="18F431CF"/>
    <w:rsid w:val="18FA2F90"/>
    <w:rsid w:val="18FB0496"/>
    <w:rsid w:val="19026F91"/>
    <w:rsid w:val="19032A51"/>
    <w:rsid w:val="19090111"/>
    <w:rsid w:val="190A076E"/>
    <w:rsid w:val="190E0AFB"/>
    <w:rsid w:val="19133767"/>
    <w:rsid w:val="191B4B6D"/>
    <w:rsid w:val="19277B96"/>
    <w:rsid w:val="192F767C"/>
    <w:rsid w:val="19340C90"/>
    <w:rsid w:val="19437241"/>
    <w:rsid w:val="19437396"/>
    <w:rsid w:val="19506733"/>
    <w:rsid w:val="195325A6"/>
    <w:rsid w:val="1956403D"/>
    <w:rsid w:val="19582781"/>
    <w:rsid w:val="1961258C"/>
    <w:rsid w:val="1962483E"/>
    <w:rsid w:val="19752D81"/>
    <w:rsid w:val="197744CC"/>
    <w:rsid w:val="197A04B6"/>
    <w:rsid w:val="197B2FF7"/>
    <w:rsid w:val="19876306"/>
    <w:rsid w:val="198A1665"/>
    <w:rsid w:val="19AE5C34"/>
    <w:rsid w:val="19B44C7B"/>
    <w:rsid w:val="19BC00F5"/>
    <w:rsid w:val="19C01048"/>
    <w:rsid w:val="19C579BE"/>
    <w:rsid w:val="19C62BDE"/>
    <w:rsid w:val="19C65D82"/>
    <w:rsid w:val="19D66E90"/>
    <w:rsid w:val="19D923AD"/>
    <w:rsid w:val="19DE66E4"/>
    <w:rsid w:val="19EC4512"/>
    <w:rsid w:val="19EC72F0"/>
    <w:rsid w:val="19ED42D8"/>
    <w:rsid w:val="19F20563"/>
    <w:rsid w:val="19F854F4"/>
    <w:rsid w:val="1A0D6815"/>
    <w:rsid w:val="1A133C47"/>
    <w:rsid w:val="1A1C6CF0"/>
    <w:rsid w:val="1A200F96"/>
    <w:rsid w:val="1A2A370E"/>
    <w:rsid w:val="1A394A6F"/>
    <w:rsid w:val="1A443820"/>
    <w:rsid w:val="1A4C1845"/>
    <w:rsid w:val="1A503747"/>
    <w:rsid w:val="1A5D6373"/>
    <w:rsid w:val="1A5F5626"/>
    <w:rsid w:val="1A640457"/>
    <w:rsid w:val="1A650FA8"/>
    <w:rsid w:val="1A65561E"/>
    <w:rsid w:val="1A657833"/>
    <w:rsid w:val="1A6B7D95"/>
    <w:rsid w:val="1A6C1D27"/>
    <w:rsid w:val="1A790E49"/>
    <w:rsid w:val="1A7F262A"/>
    <w:rsid w:val="1A87292D"/>
    <w:rsid w:val="1A877E7D"/>
    <w:rsid w:val="1A8F189C"/>
    <w:rsid w:val="1A921351"/>
    <w:rsid w:val="1A933E7A"/>
    <w:rsid w:val="1A9831E0"/>
    <w:rsid w:val="1A983A61"/>
    <w:rsid w:val="1A991DA0"/>
    <w:rsid w:val="1A9B765A"/>
    <w:rsid w:val="1AAA09A2"/>
    <w:rsid w:val="1AC3225F"/>
    <w:rsid w:val="1ADD3CF8"/>
    <w:rsid w:val="1AE61E94"/>
    <w:rsid w:val="1AED21CA"/>
    <w:rsid w:val="1AF94412"/>
    <w:rsid w:val="1AFA32A2"/>
    <w:rsid w:val="1B0B4C82"/>
    <w:rsid w:val="1B1A41A0"/>
    <w:rsid w:val="1B1E1E48"/>
    <w:rsid w:val="1B1F7773"/>
    <w:rsid w:val="1B2F1132"/>
    <w:rsid w:val="1B313636"/>
    <w:rsid w:val="1B347581"/>
    <w:rsid w:val="1B35636E"/>
    <w:rsid w:val="1B3D3D4A"/>
    <w:rsid w:val="1B4266AB"/>
    <w:rsid w:val="1B4A1277"/>
    <w:rsid w:val="1B4C5CE6"/>
    <w:rsid w:val="1B5274B7"/>
    <w:rsid w:val="1B5437CD"/>
    <w:rsid w:val="1B6B17FE"/>
    <w:rsid w:val="1B753B0F"/>
    <w:rsid w:val="1B8624CF"/>
    <w:rsid w:val="1B8F7DEF"/>
    <w:rsid w:val="1BA373F2"/>
    <w:rsid w:val="1BA54CE4"/>
    <w:rsid w:val="1BA67C90"/>
    <w:rsid w:val="1BAB3012"/>
    <w:rsid w:val="1BB239FD"/>
    <w:rsid w:val="1BBC7667"/>
    <w:rsid w:val="1BC95D9F"/>
    <w:rsid w:val="1BCA53A3"/>
    <w:rsid w:val="1BD67AFC"/>
    <w:rsid w:val="1BDD430B"/>
    <w:rsid w:val="1BE94DE2"/>
    <w:rsid w:val="1BEF3949"/>
    <w:rsid w:val="1BF506CB"/>
    <w:rsid w:val="1BF60ADF"/>
    <w:rsid w:val="1BFB3268"/>
    <w:rsid w:val="1BFE2693"/>
    <w:rsid w:val="1C085B85"/>
    <w:rsid w:val="1C0974D0"/>
    <w:rsid w:val="1C131D21"/>
    <w:rsid w:val="1C17792A"/>
    <w:rsid w:val="1C1A7254"/>
    <w:rsid w:val="1C1D7BCC"/>
    <w:rsid w:val="1C4277FE"/>
    <w:rsid w:val="1C4A3372"/>
    <w:rsid w:val="1C556095"/>
    <w:rsid w:val="1C6547AC"/>
    <w:rsid w:val="1C6824F5"/>
    <w:rsid w:val="1C6D2730"/>
    <w:rsid w:val="1C715596"/>
    <w:rsid w:val="1C824DC5"/>
    <w:rsid w:val="1C8C5659"/>
    <w:rsid w:val="1C8C62DB"/>
    <w:rsid w:val="1C8E13A3"/>
    <w:rsid w:val="1CA74E98"/>
    <w:rsid w:val="1CA966B3"/>
    <w:rsid w:val="1CAA192E"/>
    <w:rsid w:val="1CAD4E32"/>
    <w:rsid w:val="1CB506D7"/>
    <w:rsid w:val="1CB55A6D"/>
    <w:rsid w:val="1CB817DF"/>
    <w:rsid w:val="1CC03649"/>
    <w:rsid w:val="1CC221D2"/>
    <w:rsid w:val="1CC7749D"/>
    <w:rsid w:val="1CC94D3F"/>
    <w:rsid w:val="1CD74532"/>
    <w:rsid w:val="1CE30051"/>
    <w:rsid w:val="1CF45DD3"/>
    <w:rsid w:val="1D03589B"/>
    <w:rsid w:val="1D0F4392"/>
    <w:rsid w:val="1D1A20BC"/>
    <w:rsid w:val="1D2F5CE6"/>
    <w:rsid w:val="1D3B075C"/>
    <w:rsid w:val="1D4655EF"/>
    <w:rsid w:val="1D4C77A3"/>
    <w:rsid w:val="1D4D6810"/>
    <w:rsid w:val="1D512ADA"/>
    <w:rsid w:val="1D541A41"/>
    <w:rsid w:val="1D5A53A7"/>
    <w:rsid w:val="1D724ED9"/>
    <w:rsid w:val="1D78057B"/>
    <w:rsid w:val="1D7D2660"/>
    <w:rsid w:val="1D806785"/>
    <w:rsid w:val="1D807229"/>
    <w:rsid w:val="1D8768BA"/>
    <w:rsid w:val="1D925CC1"/>
    <w:rsid w:val="1DA10B3F"/>
    <w:rsid w:val="1DA32E21"/>
    <w:rsid w:val="1DA71817"/>
    <w:rsid w:val="1DA84643"/>
    <w:rsid w:val="1DE56DCE"/>
    <w:rsid w:val="1DEA1AEF"/>
    <w:rsid w:val="1DEA3C22"/>
    <w:rsid w:val="1DEB5853"/>
    <w:rsid w:val="1DED3679"/>
    <w:rsid w:val="1DF11883"/>
    <w:rsid w:val="1DF519C6"/>
    <w:rsid w:val="1DFF449D"/>
    <w:rsid w:val="1E003E34"/>
    <w:rsid w:val="1E052E84"/>
    <w:rsid w:val="1E0C72E9"/>
    <w:rsid w:val="1E0D31A2"/>
    <w:rsid w:val="1E14692D"/>
    <w:rsid w:val="1E2136C1"/>
    <w:rsid w:val="1E305DDE"/>
    <w:rsid w:val="1E36486D"/>
    <w:rsid w:val="1E3A6EAC"/>
    <w:rsid w:val="1E424884"/>
    <w:rsid w:val="1E550ABD"/>
    <w:rsid w:val="1E5940E5"/>
    <w:rsid w:val="1E782021"/>
    <w:rsid w:val="1E793754"/>
    <w:rsid w:val="1E7C4E45"/>
    <w:rsid w:val="1E7E3E37"/>
    <w:rsid w:val="1E8624FB"/>
    <w:rsid w:val="1E87401B"/>
    <w:rsid w:val="1E875E32"/>
    <w:rsid w:val="1E880168"/>
    <w:rsid w:val="1E887A30"/>
    <w:rsid w:val="1E8A2140"/>
    <w:rsid w:val="1E8C0D28"/>
    <w:rsid w:val="1E8F2E4F"/>
    <w:rsid w:val="1E9148DE"/>
    <w:rsid w:val="1E931736"/>
    <w:rsid w:val="1E932EAD"/>
    <w:rsid w:val="1E9E33D9"/>
    <w:rsid w:val="1EA35ECC"/>
    <w:rsid w:val="1EA4413D"/>
    <w:rsid w:val="1EA738E2"/>
    <w:rsid w:val="1EAE49BC"/>
    <w:rsid w:val="1EB04221"/>
    <w:rsid w:val="1EC40C9E"/>
    <w:rsid w:val="1ECC298C"/>
    <w:rsid w:val="1ECD3507"/>
    <w:rsid w:val="1ED1759E"/>
    <w:rsid w:val="1ED64823"/>
    <w:rsid w:val="1ED92A7E"/>
    <w:rsid w:val="1EEC3FC3"/>
    <w:rsid w:val="1EF5081E"/>
    <w:rsid w:val="1EF86650"/>
    <w:rsid w:val="1EF93321"/>
    <w:rsid w:val="1EFC575C"/>
    <w:rsid w:val="1EFE7F68"/>
    <w:rsid w:val="1F004B46"/>
    <w:rsid w:val="1F013741"/>
    <w:rsid w:val="1F2066DB"/>
    <w:rsid w:val="1F216AEE"/>
    <w:rsid w:val="1F2442AF"/>
    <w:rsid w:val="1F282C29"/>
    <w:rsid w:val="1F2D72E1"/>
    <w:rsid w:val="1F33194E"/>
    <w:rsid w:val="1F3A5BF7"/>
    <w:rsid w:val="1F3C28C4"/>
    <w:rsid w:val="1F534EE5"/>
    <w:rsid w:val="1F56212C"/>
    <w:rsid w:val="1F5E13AE"/>
    <w:rsid w:val="1F69553C"/>
    <w:rsid w:val="1F697DBD"/>
    <w:rsid w:val="1F6B3C24"/>
    <w:rsid w:val="1F721835"/>
    <w:rsid w:val="1F741110"/>
    <w:rsid w:val="1F7B714A"/>
    <w:rsid w:val="1F802EE5"/>
    <w:rsid w:val="1F816910"/>
    <w:rsid w:val="1F8C0825"/>
    <w:rsid w:val="1F8E1705"/>
    <w:rsid w:val="1F9921DE"/>
    <w:rsid w:val="1F9D2AE1"/>
    <w:rsid w:val="1FB42D83"/>
    <w:rsid w:val="1FBA730E"/>
    <w:rsid w:val="1FBD70C4"/>
    <w:rsid w:val="1FC824C7"/>
    <w:rsid w:val="1FCB5C15"/>
    <w:rsid w:val="1FDD312F"/>
    <w:rsid w:val="1FE260CD"/>
    <w:rsid w:val="1FE33B92"/>
    <w:rsid w:val="1FED0F4D"/>
    <w:rsid w:val="1FF70B83"/>
    <w:rsid w:val="1FF823B7"/>
    <w:rsid w:val="200538F6"/>
    <w:rsid w:val="200D4748"/>
    <w:rsid w:val="201262FB"/>
    <w:rsid w:val="20177FD1"/>
    <w:rsid w:val="201E59E3"/>
    <w:rsid w:val="20437D4F"/>
    <w:rsid w:val="20473666"/>
    <w:rsid w:val="204B672A"/>
    <w:rsid w:val="204B6D51"/>
    <w:rsid w:val="204C2D51"/>
    <w:rsid w:val="205427DC"/>
    <w:rsid w:val="2056021E"/>
    <w:rsid w:val="20583E65"/>
    <w:rsid w:val="206649F8"/>
    <w:rsid w:val="2066530A"/>
    <w:rsid w:val="206E5450"/>
    <w:rsid w:val="20797662"/>
    <w:rsid w:val="208F0929"/>
    <w:rsid w:val="208F2984"/>
    <w:rsid w:val="20957EB4"/>
    <w:rsid w:val="20970610"/>
    <w:rsid w:val="209E78BF"/>
    <w:rsid w:val="20A04383"/>
    <w:rsid w:val="20A73E5D"/>
    <w:rsid w:val="20A87312"/>
    <w:rsid w:val="20AB0E58"/>
    <w:rsid w:val="20AB7D4E"/>
    <w:rsid w:val="20B141A0"/>
    <w:rsid w:val="20B44503"/>
    <w:rsid w:val="20B45878"/>
    <w:rsid w:val="20BE3986"/>
    <w:rsid w:val="20C13634"/>
    <w:rsid w:val="20D43FFA"/>
    <w:rsid w:val="20D505C4"/>
    <w:rsid w:val="20D958C9"/>
    <w:rsid w:val="20DD7ABA"/>
    <w:rsid w:val="20E0497D"/>
    <w:rsid w:val="20EF781B"/>
    <w:rsid w:val="20EF7E58"/>
    <w:rsid w:val="20F12387"/>
    <w:rsid w:val="20F21A84"/>
    <w:rsid w:val="20F74D60"/>
    <w:rsid w:val="20F83C46"/>
    <w:rsid w:val="21064AB4"/>
    <w:rsid w:val="21064C61"/>
    <w:rsid w:val="21087B79"/>
    <w:rsid w:val="21094C7A"/>
    <w:rsid w:val="210E6B3B"/>
    <w:rsid w:val="21104D1A"/>
    <w:rsid w:val="21174FA7"/>
    <w:rsid w:val="211B5E3B"/>
    <w:rsid w:val="211D3EDA"/>
    <w:rsid w:val="213312A5"/>
    <w:rsid w:val="2137596A"/>
    <w:rsid w:val="213E0225"/>
    <w:rsid w:val="214543D6"/>
    <w:rsid w:val="214C19A0"/>
    <w:rsid w:val="21517D24"/>
    <w:rsid w:val="215E13C7"/>
    <w:rsid w:val="21622767"/>
    <w:rsid w:val="216715DF"/>
    <w:rsid w:val="216D6801"/>
    <w:rsid w:val="217174AC"/>
    <w:rsid w:val="21731A33"/>
    <w:rsid w:val="21766BAC"/>
    <w:rsid w:val="217E7638"/>
    <w:rsid w:val="218A7999"/>
    <w:rsid w:val="219450D9"/>
    <w:rsid w:val="219C6F05"/>
    <w:rsid w:val="21A21324"/>
    <w:rsid w:val="21A254D6"/>
    <w:rsid w:val="21A62E13"/>
    <w:rsid w:val="21AD7AA6"/>
    <w:rsid w:val="21BC69AD"/>
    <w:rsid w:val="21C77F26"/>
    <w:rsid w:val="21DB6A30"/>
    <w:rsid w:val="21E06E82"/>
    <w:rsid w:val="21E27721"/>
    <w:rsid w:val="21E60BD9"/>
    <w:rsid w:val="21EA61A5"/>
    <w:rsid w:val="21EF49CF"/>
    <w:rsid w:val="21F2046B"/>
    <w:rsid w:val="21F24696"/>
    <w:rsid w:val="22047D9A"/>
    <w:rsid w:val="22057A6A"/>
    <w:rsid w:val="220C59B5"/>
    <w:rsid w:val="22181D18"/>
    <w:rsid w:val="22282BCA"/>
    <w:rsid w:val="22324528"/>
    <w:rsid w:val="223D155A"/>
    <w:rsid w:val="22515273"/>
    <w:rsid w:val="22586775"/>
    <w:rsid w:val="225F5DAD"/>
    <w:rsid w:val="22666CEE"/>
    <w:rsid w:val="226A3C48"/>
    <w:rsid w:val="22751840"/>
    <w:rsid w:val="22751A6D"/>
    <w:rsid w:val="227D7A3B"/>
    <w:rsid w:val="2281403D"/>
    <w:rsid w:val="2285723F"/>
    <w:rsid w:val="228E3A05"/>
    <w:rsid w:val="228F1CCC"/>
    <w:rsid w:val="22903999"/>
    <w:rsid w:val="229A06B1"/>
    <w:rsid w:val="22AF73BA"/>
    <w:rsid w:val="22B14570"/>
    <w:rsid w:val="22B7799F"/>
    <w:rsid w:val="22B851DB"/>
    <w:rsid w:val="22CB20F7"/>
    <w:rsid w:val="22CD277C"/>
    <w:rsid w:val="22D778C1"/>
    <w:rsid w:val="22DB0621"/>
    <w:rsid w:val="22E07B44"/>
    <w:rsid w:val="22FE0F1B"/>
    <w:rsid w:val="230D4F7F"/>
    <w:rsid w:val="2328485E"/>
    <w:rsid w:val="232D3422"/>
    <w:rsid w:val="233467F6"/>
    <w:rsid w:val="2335605C"/>
    <w:rsid w:val="233F5AD9"/>
    <w:rsid w:val="2341066C"/>
    <w:rsid w:val="234305E9"/>
    <w:rsid w:val="2349354E"/>
    <w:rsid w:val="234B2A05"/>
    <w:rsid w:val="234C5977"/>
    <w:rsid w:val="23516EEA"/>
    <w:rsid w:val="23555779"/>
    <w:rsid w:val="235C73F7"/>
    <w:rsid w:val="2364507A"/>
    <w:rsid w:val="23650FBB"/>
    <w:rsid w:val="23706519"/>
    <w:rsid w:val="23711181"/>
    <w:rsid w:val="237B0557"/>
    <w:rsid w:val="237D4E50"/>
    <w:rsid w:val="23847F92"/>
    <w:rsid w:val="2390708E"/>
    <w:rsid w:val="23935061"/>
    <w:rsid w:val="23B27CA9"/>
    <w:rsid w:val="23BD2811"/>
    <w:rsid w:val="23CE4D77"/>
    <w:rsid w:val="23D61192"/>
    <w:rsid w:val="23D857B5"/>
    <w:rsid w:val="23DD3242"/>
    <w:rsid w:val="23DE7720"/>
    <w:rsid w:val="23E573D3"/>
    <w:rsid w:val="23E61713"/>
    <w:rsid w:val="23F07D75"/>
    <w:rsid w:val="23F12AAA"/>
    <w:rsid w:val="241774F6"/>
    <w:rsid w:val="241A6CBF"/>
    <w:rsid w:val="241E33C6"/>
    <w:rsid w:val="242A4F4E"/>
    <w:rsid w:val="243A2EB7"/>
    <w:rsid w:val="2442258A"/>
    <w:rsid w:val="244906E7"/>
    <w:rsid w:val="244C4E2F"/>
    <w:rsid w:val="24507BAA"/>
    <w:rsid w:val="245F6A6B"/>
    <w:rsid w:val="24694A7E"/>
    <w:rsid w:val="246F49EA"/>
    <w:rsid w:val="246F65C9"/>
    <w:rsid w:val="246F7376"/>
    <w:rsid w:val="24707AE6"/>
    <w:rsid w:val="247D011B"/>
    <w:rsid w:val="247D4E69"/>
    <w:rsid w:val="248A68BB"/>
    <w:rsid w:val="2492034C"/>
    <w:rsid w:val="24A324B8"/>
    <w:rsid w:val="24A7725D"/>
    <w:rsid w:val="24B0219D"/>
    <w:rsid w:val="24B51A82"/>
    <w:rsid w:val="24C06855"/>
    <w:rsid w:val="24CA5B01"/>
    <w:rsid w:val="24D242D5"/>
    <w:rsid w:val="24E91427"/>
    <w:rsid w:val="24EB1AA5"/>
    <w:rsid w:val="24ED347B"/>
    <w:rsid w:val="24EE054C"/>
    <w:rsid w:val="24F2457A"/>
    <w:rsid w:val="250B436A"/>
    <w:rsid w:val="25162FF0"/>
    <w:rsid w:val="251D2830"/>
    <w:rsid w:val="2521323A"/>
    <w:rsid w:val="2524246B"/>
    <w:rsid w:val="252E4EDE"/>
    <w:rsid w:val="253060CE"/>
    <w:rsid w:val="25341F6E"/>
    <w:rsid w:val="253829C6"/>
    <w:rsid w:val="253C1CBB"/>
    <w:rsid w:val="253D288C"/>
    <w:rsid w:val="253E24D7"/>
    <w:rsid w:val="25532037"/>
    <w:rsid w:val="25552B8B"/>
    <w:rsid w:val="255D1221"/>
    <w:rsid w:val="255D5B14"/>
    <w:rsid w:val="256F524F"/>
    <w:rsid w:val="256F6559"/>
    <w:rsid w:val="257F0FDD"/>
    <w:rsid w:val="25817B6B"/>
    <w:rsid w:val="258C6340"/>
    <w:rsid w:val="258D2BE5"/>
    <w:rsid w:val="25912EF1"/>
    <w:rsid w:val="25960035"/>
    <w:rsid w:val="25A92838"/>
    <w:rsid w:val="25AC3FFF"/>
    <w:rsid w:val="25B02EE1"/>
    <w:rsid w:val="25BA5D59"/>
    <w:rsid w:val="25C74CE7"/>
    <w:rsid w:val="25CA4D75"/>
    <w:rsid w:val="25CB2466"/>
    <w:rsid w:val="25D5757A"/>
    <w:rsid w:val="25D63901"/>
    <w:rsid w:val="25D75092"/>
    <w:rsid w:val="25D94ADA"/>
    <w:rsid w:val="25D96302"/>
    <w:rsid w:val="25E97675"/>
    <w:rsid w:val="25EA24D5"/>
    <w:rsid w:val="25EF4CE9"/>
    <w:rsid w:val="25EF64AD"/>
    <w:rsid w:val="25F77C77"/>
    <w:rsid w:val="25FB595E"/>
    <w:rsid w:val="260141C9"/>
    <w:rsid w:val="260458B0"/>
    <w:rsid w:val="26054374"/>
    <w:rsid w:val="260B1F2F"/>
    <w:rsid w:val="262D18FA"/>
    <w:rsid w:val="263362AA"/>
    <w:rsid w:val="26342571"/>
    <w:rsid w:val="26412778"/>
    <w:rsid w:val="2647270E"/>
    <w:rsid w:val="264B23EB"/>
    <w:rsid w:val="264F343C"/>
    <w:rsid w:val="26505413"/>
    <w:rsid w:val="26522729"/>
    <w:rsid w:val="265743AB"/>
    <w:rsid w:val="266226F8"/>
    <w:rsid w:val="266A7F20"/>
    <w:rsid w:val="266F4B1C"/>
    <w:rsid w:val="26725EC7"/>
    <w:rsid w:val="26727FCE"/>
    <w:rsid w:val="267D4D6C"/>
    <w:rsid w:val="267F45C7"/>
    <w:rsid w:val="268E65FD"/>
    <w:rsid w:val="26920F31"/>
    <w:rsid w:val="26976CDC"/>
    <w:rsid w:val="26A161DD"/>
    <w:rsid w:val="26A242F6"/>
    <w:rsid w:val="26A34A24"/>
    <w:rsid w:val="26A37861"/>
    <w:rsid w:val="26C246AE"/>
    <w:rsid w:val="26CD31A9"/>
    <w:rsid w:val="26D63390"/>
    <w:rsid w:val="26D856BE"/>
    <w:rsid w:val="26F75096"/>
    <w:rsid w:val="26F831A1"/>
    <w:rsid w:val="26F916E0"/>
    <w:rsid w:val="26FA7D9F"/>
    <w:rsid w:val="270700A5"/>
    <w:rsid w:val="2709165F"/>
    <w:rsid w:val="270A5BE1"/>
    <w:rsid w:val="272261DC"/>
    <w:rsid w:val="2727064F"/>
    <w:rsid w:val="272E2C23"/>
    <w:rsid w:val="274029CA"/>
    <w:rsid w:val="27455C33"/>
    <w:rsid w:val="274B025F"/>
    <w:rsid w:val="274C3F5F"/>
    <w:rsid w:val="27552C35"/>
    <w:rsid w:val="276A563A"/>
    <w:rsid w:val="276E784E"/>
    <w:rsid w:val="27713963"/>
    <w:rsid w:val="27793F60"/>
    <w:rsid w:val="277B65E3"/>
    <w:rsid w:val="278A2062"/>
    <w:rsid w:val="27904233"/>
    <w:rsid w:val="279806D0"/>
    <w:rsid w:val="27A17059"/>
    <w:rsid w:val="27A25831"/>
    <w:rsid w:val="27AE25AF"/>
    <w:rsid w:val="27B33690"/>
    <w:rsid w:val="27BB6F6A"/>
    <w:rsid w:val="27C0318B"/>
    <w:rsid w:val="27C45309"/>
    <w:rsid w:val="27C75FEE"/>
    <w:rsid w:val="27DA2F3D"/>
    <w:rsid w:val="27E45913"/>
    <w:rsid w:val="27ED163A"/>
    <w:rsid w:val="27ED4101"/>
    <w:rsid w:val="27FF6BA8"/>
    <w:rsid w:val="280D16EC"/>
    <w:rsid w:val="280E09C9"/>
    <w:rsid w:val="28166FF5"/>
    <w:rsid w:val="281972EB"/>
    <w:rsid w:val="28202A84"/>
    <w:rsid w:val="28265579"/>
    <w:rsid w:val="282A4A5F"/>
    <w:rsid w:val="282B670B"/>
    <w:rsid w:val="285531C2"/>
    <w:rsid w:val="286139C0"/>
    <w:rsid w:val="28821846"/>
    <w:rsid w:val="28964B49"/>
    <w:rsid w:val="28985E52"/>
    <w:rsid w:val="289B33C8"/>
    <w:rsid w:val="28AD5BD1"/>
    <w:rsid w:val="28B0458D"/>
    <w:rsid w:val="28B46B3C"/>
    <w:rsid w:val="28BF6655"/>
    <w:rsid w:val="28CA36FE"/>
    <w:rsid w:val="28CD2D15"/>
    <w:rsid w:val="28DA2299"/>
    <w:rsid w:val="28F00962"/>
    <w:rsid w:val="28F277A2"/>
    <w:rsid w:val="28F60EE7"/>
    <w:rsid w:val="28FA06FC"/>
    <w:rsid w:val="2906647E"/>
    <w:rsid w:val="29105EE3"/>
    <w:rsid w:val="2915569C"/>
    <w:rsid w:val="291B2482"/>
    <w:rsid w:val="292A1A4A"/>
    <w:rsid w:val="292A1F68"/>
    <w:rsid w:val="2935094B"/>
    <w:rsid w:val="29416E34"/>
    <w:rsid w:val="29457353"/>
    <w:rsid w:val="2947740D"/>
    <w:rsid w:val="29663187"/>
    <w:rsid w:val="296A7381"/>
    <w:rsid w:val="296C64C8"/>
    <w:rsid w:val="296F0666"/>
    <w:rsid w:val="297001DA"/>
    <w:rsid w:val="297A6470"/>
    <w:rsid w:val="297C1B02"/>
    <w:rsid w:val="297D30FC"/>
    <w:rsid w:val="2988226D"/>
    <w:rsid w:val="29960087"/>
    <w:rsid w:val="29B01BB7"/>
    <w:rsid w:val="29B20A94"/>
    <w:rsid w:val="29B21B18"/>
    <w:rsid w:val="29B85D9A"/>
    <w:rsid w:val="29BE14F5"/>
    <w:rsid w:val="29C46E60"/>
    <w:rsid w:val="29C6305B"/>
    <w:rsid w:val="29C77C4E"/>
    <w:rsid w:val="29CA04D5"/>
    <w:rsid w:val="29CB2FEA"/>
    <w:rsid w:val="29D3638C"/>
    <w:rsid w:val="29D80313"/>
    <w:rsid w:val="29E265FB"/>
    <w:rsid w:val="29E421D8"/>
    <w:rsid w:val="29E56F6F"/>
    <w:rsid w:val="29EE1970"/>
    <w:rsid w:val="29EE58D3"/>
    <w:rsid w:val="29F31F1A"/>
    <w:rsid w:val="29FB2E10"/>
    <w:rsid w:val="29FD1372"/>
    <w:rsid w:val="2A0020FD"/>
    <w:rsid w:val="2A10570C"/>
    <w:rsid w:val="2A127FED"/>
    <w:rsid w:val="2A155E94"/>
    <w:rsid w:val="2A1708B8"/>
    <w:rsid w:val="2A294A20"/>
    <w:rsid w:val="2A2E299A"/>
    <w:rsid w:val="2A2F43FB"/>
    <w:rsid w:val="2A3D7DE8"/>
    <w:rsid w:val="2A4018E6"/>
    <w:rsid w:val="2A421446"/>
    <w:rsid w:val="2A4259DF"/>
    <w:rsid w:val="2A455476"/>
    <w:rsid w:val="2A4A7300"/>
    <w:rsid w:val="2A5E3BE5"/>
    <w:rsid w:val="2A75367E"/>
    <w:rsid w:val="2A777451"/>
    <w:rsid w:val="2A777C91"/>
    <w:rsid w:val="2A7D5358"/>
    <w:rsid w:val="2A8479EE"/>
    <w:rsid w:val="2A8C10E3"/>
    <w:rsid w:val="2A962615"/>
    <w:rsid w:val="2A995B6C"/>
    <w:rsid w:val="2A997CFD"/>
    <w:rsid w:val="2AA96D4B"/>
    <w:rsid w:val="2ABC45C8"/>
    <w:rsid w:val="2AC40338"/>
    <w:rsid w:val="2AC775BB"/>
    <w:rsid w:val="2ACD7B0F"/>
    <w:rsid w:val="2AD30F12"/>
    <w:rsid w:val="2AD57FBC"/>
    <w:rsid w:val="2ADD7F18"/>
    <w:rsid w:val="2AE012A0"/>
    <w:rsid w:val="2AE54707"/>
    <w:rsid w:val="2AE601BF"/>
    <w:rsid w:val="2AE658AE"/>
    <w:rsid w:val="2AE80D30"/>
    <w:rsid w:val="2AE85039"/>
    <w:rsid w:val="2AEC61E1"/>
    <w:rsid w:val="2AEF74FD"/>
    <w:rsid w:val="2AF42987"/>
    <w:rsid w:val="2AF56D4D"/>
    <w:rsid w:val="2B105063"/>
    <w:rsid w:val="2B153124"/>
    <w:rsid w:val="2B232853"/>
    <w:rsid w:val="2B2C3A88"/>
    <w:rsid w:val="2B2D2938"/>
    <w:rsid w:val="2B374335"/>
    <w:rsid w:val="2B3B75EC"/>
    <w:rsid w:val="2B48272C"/>
    <w:rsid w:val="2B483B0D"/>
    <w:rsid w:val="2B4C24D1"/>
    <w:rsid w:val="2B597C21"/>
    <w:rsid w:val="2B611B1A"/>
    <w:rsid w:val="2B62163A"/>
    <w:rsid w:val="2B626C34"/>
    <w:rsid w:val="2B6B0359"/>
    <w:rsid w:val="2B867392"/>
    <w:rsid w:val="2B8762A2"/>
    <w:rsid w:val="2B9201CB"/>
    <w:rsid w:val="2B9D0A43"/>
    <w:rsid w:val="2B9D7975"/>
    <w:rsid w:val="2BA76934"/>
    <w:rsid w:val="2BB01004"/>
    <w:rsid w:val="2BB94420"/>
    <w:rsid w:val="2BCB76A3"/>
    <w:rsid w:val="2BCE47C0"/>
    <w:rsid w:val="2BCF6AAD"/>
    <w:rsid w:val="2BDC2D75"/>
    <w:rsid w:val="2BF26843"/>
    <w:rsid w:val="2BF74C82"/>
    <w:rsid w:val="2BF91B2D"/>
    <w:rsid w:val="2BFB734F"/>
    <w:rsid w:val="2BFC0463"/>
    <w:rsid w:val="2C080614"/>
    <w:rsid w:val="2C0C2FF9"/>
    <w:rsid w:val="2C0E74C4"/>
    <w:rsid w:val="2C145F3C"/>
    <w:rsid w:val="2C1B07DF"/>
    <w:rsid w:val="2C254CEF"/>
    <w:rsid w:val="2C34327B"/>
    <w:rsid w:val="2C3679A5"/>
    <w:rsid w:val="2C387F9C"/>
    <w:rsid w:val="2C390AD8"/>
    <w:rsid w:val="2C3B0CF1"/>
    <w:rsid w:val="2C4C6AE9"/>
    <w:rsid w:val="2C4D2327"/>
    <w:rsid w:val="2C53645C"/>
    <w:rsid w:val="2C5E0CF7"/>
    <w:rsid w:val="2C5F7B94"/>
    <w:rsid w:val="2C654E0C"/>
    <w:rsid w:val="2C6B23E0"/>
    <w:rsid w:val="2C7D082A"/>
    <w:rsid w:val="2C830121"/>
    <w:rsid w:val="2C8B6C44"/>
    <w:rsid w:val="2C8B7AFC"/>
    <w:rsid w:val="2C8D08F3"/>
    <w:rsid w:val="2CA2415E"/>
    <w:rsid w:val="2CBB4ED1"/>
    <w:rsid w:val="2CBE4D53"/>
    <w:rsid w:val="2CC96C1F"/>
    <w:rsid w:val="2CCA1E8A"/>
    <w:rsid w:val="2CCD2D9A"/>
    <w:rsid w:val="2CD91FE0"/>
    <w:rsid w:val="2CF57471"/>
    <w:rsid w:val="2D013110"/>
    <w:rsid w:val="2D040D7B"/>
    <w:rsid w:val="2D0F1EFE"/>
    <w:rsid w:val="2D163CFB"/>
    <w:rsid w:val="2D1B4FB7"/>
    <w:rsid w:val="2D20780D"/>
    <w:rsid w:val="2D3630DA"/>
    <w:rsid w:val="2D3711F6"/>
    <w:rsid w:val="2D417F10"/>
    <w:rsid w:val="2D461729"/>
    <w:rsid w:val="2D462682"/>
    <w:rsid w:val="2D4724D6"/>
    <w:rsid w:val="2D4769BE"/>
    <w:rsid w:val="2D4934AD"/>
    <w:rsid w:val="2D5B0A9E"/>
    <w:rsid w:val="2D666241"/>
    <w:rsid w:val="2D7256B9"/>
    <w:rsid w:val="2D732322"/>
    <w:rsid w:val="2D7D5A14"/>
    <w:rsid w:val="2D873666"/>
    <w:rsid w:val="2D8D10CA"/>
    <w:rsid w:val="2D95409C"/>
    <w:rsid w:val="2D98766D"/>
    <w:rsid w:val="2DA30AF3"/>
    <w:rsid w:val="2DA56ED7"/>
    <w:rsid w:val="2DAB6FDB"/>
    <w:rsid w:val="2DC96798"/>
    <w:rsid w:val="2DD360AC"/>
    <w:rsid w:val="2DDE73F4"/>
    <w:rsid w:val="2DDF35D4"/>
    <w:rsid w:val="2DEF34B5"/>
    <w:rsid w:val="2DF8168D"/>
    <w:rsid w:val="2E081D54"/>
    <w:rsid w:val="2E0D41AC"/>
    <w:rsid w:val="2E203BDD"/>
    <w:rsid w:val="2E357772"/>
    <w:rsid w:val="2E38606B"/>
    <w:rsid w:val="2E462F55"/>
    <w:rsid w:val="2E4E7376"/>
    <w:rsid w:val="2E5F278C"/>
    <w:rsid w:val="2E731376"/>
    <w:rsid w:val="2E850966"/>
    <w:rsid w:val="2E892177"/>
    <w:rsid w:val="2E9927F1"/>
    <w:rsid w:val="2EA94CDC"/>
    <w:rsid w:val="2EB245D0"/>
    <w:rsid w:val="2EBF1DA4"/>
    <w:rsid w:val="2EC062EB"/>
    <w:rsid w:val="2EC72190"/>
    <w:rsid w:val="2ECB5F8C"/>
    <w:rsid w:val="2ECF1F30"/>
    <w:rsid w:val="2EDC2D0B"/>
    <w:rsid w:val="2EE6157D"/>
    <w:rsid w:val="2EE918E4"/>
    <w:rsid w:val="2EEE6B9C"/>
    <w:rsid w:val="2EF352EF"/>
    <w:rsid w:val="2EF8137A"/>
    <w:rsid w:val="2F017373"/>
    <w:rsid w:val="2F07015F"/>
    <w:rsid w:val="2F15183E"/>
    <w:rsid w:val="2F211C81"/>
    <w:rsid w:val="2F277201"/>
    <w:rsid w:val="2F2F53D5"/>
    <w:rsid w:val="2F3A0632"/>
    <w:rsid w:val="2F481C41"/>
    <w:rsid w:val="2F4F62B3"/>
    <w:rsid w:val="2F5924B6"/>
    <w:rsid w:val="2F620F10"/>
    <w:rsid w:val="2F643428"/>
    <w:rsid w:val="2F681D3E"/>
    <w:rsid w:val="2F6E42B6"/>
    <w:rsid w:val="2F75208D"/>
    <w:rsid w:val="2F75440D"/>
    <w:rsid w:val="2F7F7FDA"/>
    <w:rsid w:val="2F800BBD"/>
    <w:rsid w:val="2F87155B"/>
    <w:rsid w:val="2F962E4F"/>
    <w:rsid w:val="2FA07BD8"/>
    <w:rsid w:val="2FA31E45"/>
    <w:rsid w:val="2FA643A3"/>
    <w:rsid w:val="2FAD496E"/>
    <w:rsid w:val="2FB20CCF"/>
    <w:rsid w:val="2FB3750B"/>
    <w:rsid w:val="2FBA0AEF"/>
    <w:rsid w:val="2FBD71A3"/>
    <w:rsid w:val="2FBE33AD"/>
    <w:rsid w:val="2FC2348F"/>
    <w:rsid w:val="2FC346EF"/>
    <w:rsid w:val="2FD06203"/>
    <w:rsid w:val="2FDD2E44"/>
    <w:rsid w:val="2FE633DD"/>
    <w:rsid w:val="2FEB1AA9"/>
    <w:rsid w:val="2FEE0930"/>
    <w:rsid w:val="2FF56423"/>
    <w:rsid w:val="2FF6191A"/>
    <w:rsid w:val="2FFA3F2E"/>
    <w:rsid w:val="300165C1"/>
    <w:rsid w:val="30063A8A"/>
    <w:rsid w:val="30163FA0"/>
    <w:rsid w:val="3019136E"/>
    <w:rsid w:val="301C1F54"/>
    <w:rsid w:val="301F2C41"/>
    <w:rsid w:val="3020277D"/>
    <w:rsid w:val="302B2BB0"/>
    <w:rsid w:val="302F5863"/>
    <w:rsid w:val="30307AD5"/>
    <w:rsid w:val="3043595E"/>
    <w:rsid w:val="30454A70"/>
    <w:rsid w:val="304614C0"/>
    <w:rsid w:val="30464BAE"/>
    <w:rsid w:val="304F61A4"/>
    <w:rsid w:val="30513D35"/>
    <w:rsid w:val="305F16BD"/>
    <w:rsid w:val="30661874"/>
    <w:rsid w:val="30663C8C"/>
    <w:rsid w:val="306C0304"/>
    <w:rsid w:val="307B7920"/>
    <w:rsid w:val="307C7F92"/>
    <w:rsid w:val="30873B90"/>
    <w:rsid w:val="30A95494"/>
    <w:rsid w:val="30AF60B5"/>
    <w:rsid w:val="30B710EF"/>
    <w:rsid w:val="30C031A4"/>
    <w:rsid w:val="30C26894"/>
    <w:rsid w:val="30CA7431"/>
    <w:rsid w:val="30D00CD9"/>
    <w:rsid w:val="30E21C1E"/>
    <w:rsid w:val="30E96DC8"/>
    <w:rsid w:val="30E97387"/>
    <w:rsid w:val="30F12019"/>
    <w:rsid w:val="31017B68"/>
    <w:rsid w:val="3102363F"/>
    <w:rsid w:val="31024220"/>
    <w:rsid w:val="310E4CC2"/>
    <w:rsid w:val="31170BD0"/>
    <w:rsid w:val="311911F9"/>
    <w:rsid w:val="311C07EC"/>
    <w:rsid w:val="31245377"/>
    <w:rsid w:val="312C6639"/>
    <w:rsid w:val="312F2AE6"/>
    <w:rsid w:val="312F7A18"/>
    <w:rsid w:val="313242F4"/>
    <w:rsid w:val="3138568C"/>
    <w:rsid w:val="313F594E"/>
    <w:rsid w:val="314278B0"/>
    <w:rsid w:val="31432BF6"/>
    <w:rsid w:val="31445B35"/>
    <w:rsid w:val="31461C9F"/>
    <w:rsid w:val="314A49E3"/>
    <w:rsid w:val="31503495"/>
    <w:rsid w:val="3151332C"/>
    <w:rsid w:val="315555E5"/>
    <w:rsid w:val="315576CA"/>
    <w:rsid w:val="315F312D"/>
    <w:rsid w:val="31643838"/>
    <w:rsid w:val="31685E3C"/>
    <w:rsid w:val="316D6BA0"/>
    <w:rsid w:val="316E0334"/>
    <w:rsid w:val="31745807"/>
    <w:rsid w:val="31765933"/>
    <w:rsid w:val="31766CC4"/>
    <w:rsid w:val="31773783"/>
    <w:rsid w:val="318710B4"/>
    <w:rsid w:val="318E3318"/>
    <w:rsid w:val="319D7FF5"/>
    <w:rsid w:val="31AB589E"/>
    <w:rsid w:val="31AD6910"/>
    <w:rsid w:val="31B61FEA"/>
    <w:rsid w:val="31C04FE0"/>
    <w:rsid w:val="31C16E21"/>
    <w:rsid w:val="31C83AD5"/>
    <w:rsid w:val="31C964FF"/>
    <w:rsid w:val="31F35E8C"/>
    <w:rsid w:val="31F610DE"/>
    <w:rsid w:val="31FB53C3"/>
    <w:rsid w:val="32022E1B"/>
    <w:rsid w:val="32033E09"/>
    <w:rsid w:val="3203733A"/>
    <w:rsid w:val="32100A9A"/>
    <w:rsid w:val="321F0963"/>
    <w:rsid w:val="3227284E"/>
    <w:rsid w:val="322F578A"/>
    <w:rsid w:val="32407626"/>
    <w:rsid w:val="324457B7"/>
    <w:rsid w:val="32570F82"/>
    <w:rsid w:val="32591939"/>
    <w:rsid w:val="325A61F7"/>
    <w:rsid w:val="326B11D2"/>
    <w:rsid w:val="3270373B"/>
    <w:rsid w:val="32784883"/>
    <w:rsid w:val="3285734F"/>
    <w:rsid w:val="32867F31"/>
    <w:rsid w:val="32893E66"/>
    <w:rsid w:val="328D03EF"/>
    <w:rsid w:val="328F10C6"/>
    <w:rsid w:val="32903508"/>
    <w:rsid w:val="329039FC"/>
    <w:rsid w:val="32A614D3"/>
    <w:rsid w:val="32A85697"/>
    <w:rsid w:val="32A87B42"/>
    <w:rsid w:val="32AE4250"/>
    <w:rsid w:val="32B1709E"/>
    <w:rsid w:val="32B330A7"/>
    <w:rsid w:val="32BE2442"/>
    <w:rsid w:val="32C320C9"/>
    <w:rsid w:val="32CD582A"/>
    <w:rsid w:val="32D368EA"/>
    <w:rsid w:val="32DB0EAC"/>
    <w:rsid w:val="32E54DC0"/>
    <w:rsid w:val="32E75DBD"/>
    <w:rsid w:val="32F30AD2"/>
    <w:rsid w:val="32F64BBB"/>
    <w:rsid w:val="32F866DF"/>
    <w:rsid w:val="32F957A4"/>
    <w:rsid w:val="32FC4005"/>
    <w:rsid w:val="32FD36CA"/>
    <w:rsid w:val="33037974"/>
    <w:rsid w:val="330813E9"/>
    <w:rsid w:val="33082529"/>
    <w:rsid w:val="33130169"/>
    <w:rsid w:val="331E550C"/>
    <w:rsid w:val="33270576"/>
    <w:rsid w:val="3329070E"/>
    <w:rsid w:val="33393D86"/>
    <w:rsid w:val="333B1B46"/>
    <w:rsid w:val="3342776D"/>
    <w:rsid w:val="33460827"/>
    <w:rsid w:val="33470EC0"/>
    <w:rsid w:val="33497866"/>
    <w:rsid w:val="334E6017"/>
    <w:rsid w:val="33514393"/>
    <w:rsid w:val="335604AA"/>
    <w:rsid w:val="336453BE"/>
    <w:rsid w:val="33816156"/>
    <w:rsid w:val="33822AF2"/>
    <w:rsid w:val="339F61C2"/>
    <w:rsid w:val="33A15ADC"/>
    <w:rsid w:val="33A827F6"/>
    <w:rsid w:val="33AD5F2F"/>
    <w:rsid w:val="33B15E4E"/>
    <w:rsid w:val="33B65DD9"/>
    <w:rsid w:val="33BA4164"/>
    <w:rsid w:val="33BD6D89"/>
    <w:rsid w:val="33CB6BF3"/>
    <w:rsid w:val="33CF3719"/>
    <w:rsid w:val="33D1593C"/>
    <w:rsid w:val="33D627AC"/>
    <w:rsid w:val="33EA18F8"/>
    <w:rsid w:val="33F74192"/>
    <w:rsid w:val="33FD6E7F"/>
    <w:rsid w:val="3400099E"/>
    <w:rsid w:val="342272E0"/>
    <w:rsid w:val="34345005"/>
    <w:rsid w:val="343F145D"/>
    <w:rsid w:val="34441A81"/>
    <w:rsid w:val="34452643"/>
    <w:rsid w:val="344A28DD"/>
    <w:rsid w:val="344F4913"/>
    <w:rsid w:val="3453019F"/>
    <w:rsid w:val="345525CE"/>
    <w:rsid w:val="346650BE"/>
    <w:rsid w:val="346D6925"/>
    <w:rsid w:val="347A4126"/>
    <w:rsid w:val="34815898"/>
    <w:rsid w:val="3489504D"/>
    <w:rsid w:val="34920AB2"/>
    <w:rsid w:val="349C265A"/>
    <w:rsid w:val="34A24A4B"/>
    <w:rsid w:val="34B20BD9"/>
    <w:rsid w:val="34B41A48"/>
    <w:rsid w:val="34C069C2"/>
    <w:rsid w:val="34C2163A"/>
    <w:rsid w:val="34CE1CD9"/>
    <w:rsid w:val="34DB2145"/>
    <w:rsid w:val="34E968D8"/>
    <w:rsid w:val="34F12782"/>
    <w:rsid w:val="34F86C95"/>
    <w:rsid w:val="34F92973"/>
    <w:rsid w:val="35010A1B"/>
    <w:rsid w:val="35127FFC"/>
    <w:rsid w:val="351A1272"/>
    <w:rsid w:val="351F4F03"/>
    <w:rsid w:val="351F6F49"/>
    <w:rsid w:val="35272903"/>
    <w:rsid w:val="352C4D9C"/>
    <w:rsid w:val="352E697C"/>
    <w:rsid w:val="353907BD"/>
    <w:rsid w:val="35395C72"/>
    <w:rsid w:val="353D671B"/>
    <w:rsid w:val="354729E5"/>
    <w:rsid w:val="354E04E4"/>
    <w:rsid w:val="355131AF"/>
    <w:rsid w:val="3554644B"/>
    <w:rsid w:val="355B5757"/>
    <w:rsid w:val="355C0561"/>
    <w:rsid w:val="355F6B01"/>
    <w:rsid w:val="357B4F60"/>
    <w:rsid w:val="35845E31"/>
    <w:rsid w:val="358861D2"/>
    <w:rsid w:val="35A6714A"/>
    <w:rsid w:val="35C33155"/>
    <w:rsid w:val="35E35BB6"/>
    <w:rsid w:val="35E538F2"/>
    <w:rsid w:val="35F76456"/>
    <w:rsid w:val="36047778"/>
    <w:rsid w:val="360E15EF"/>
    <w:rsid w:val="36122A82"/>
    <w:rsid w:val="36162A66"/>
    <w:rsid w:val="36294535"/>
    <w:rsid w:val="363056F9"/>
    <w:rsid w:val="36373BC2"/>
    <w:rsid w:val="3639165C"/>
    <w:rsid w:val="364B7194"/>
    <w:rsid w:val="365349F0"/>
    <w:rsid w:val="365F6E06"/>
    <w:rsid w:val="36620638"/>
    <w:rsid w:val="3666787D"/>
    <w:rsid w:val="366D0D72"/>
    <w:rsid w:val="3674628B"/>
    <w:rsid w:val="36817FD1"/>
    <w:rsid w:val="368C0785"/>
    <w:rsid w:val="368E24B9"/>
    <w:rsid w:val="36916344"/>
    <w:rsid w:val="36935A99"/>
    <w:rsid w:val="36952484"/>
    <w:rsid w:val="369A5B6D"/>
    <w:rsid w:val="369A7649"/>
    <w:rsid w:val="36A317DF"/>
    <w:rsid w:val="36AA56F4"/>
    <w:rsid w:val="36AC244C"/>
    <w:rsid w:val="36B060F6"/>
    <w:rsid w:val="36B564E3"/>
    <w:rsid w:val="36B843B2"/>
    <w:rsid w:val="36C62123"/>
    <w:rsid w:val="36CC33A2"/>
    <w:rsid w:val="36D16199"/>
    <w:rsid w:val="36D445CC"/>
    <w:rsid w:val="36F5415A"/>
    <w:rsid w:val="36F75B92"/>
    <w:rsid w:val="36FD1C48"/>
    <w:rsid w:val="37034A55"/>
    <w:rsid w:val="370635D0"/>
    <w:rsid w:val="370A773B"/>
    <w:rsid w:val="370D34D1"/>
    <w:rsid w:val="37125F23"/>
    <w:rsid w:val="37140A0B"/>
    <w:rsid w:val="371C419C"/>
    <w:rsid w:val="37307C4A"/>
    <w:rsid w:val="37313AB4"/>
    <w:rsid w:val="37341985"/>
    <w:rsid w:val="3734459E"/>
    <w:rsid w:val="373A03CF"/>
    <w:rsid w:val="374C365B"/>
    <w:rsid w:val="37537EA7"/>
    <w:rsid w:val="37574FD4"/>
    <w:rsid w:val="375F445E"/>
    <w:rsid w:val="377340E5"/>
    <w:rsid w:val="37751BBF"/>
    <w:rsid w:val="37791443"/>
    <w:rsid w:val="37872B4A"/>
    <w:rsid w:val="379736CF"/>
    <w:rsid w:val="379A11D7"/>
    <w:rsid w:val="37A01B9F"/>
    <w:rsid w:val="37A46FDD"/>
    <w:rsid w:val="37B0376D"/>
    <w:rsid w:val="37B42634"/>
    <w:rsid w:val="37B96EBC"/>
    <w:rsid w:val="37BD74FA"/>
    <w:rsid w:val="37C023F4"/>
    <w:rsid w:val="37C36950"/>
    <w:rsid w:val="37CB517E"/>
    <w:rsid w:val="37D27269"/>
    <w:rsid w:val="37D27386"/>
    <w:rsid w:val="37D47484"/>
    <w:rsid w:val="37D70F2C"/>
    <w:rsid w:val="37D749CB"/>
    <w:rsid w:val="37DA1086"/>
    <w:rsid w:val="37DD6204"/>
    <w:rsid w:val="37DE0460"/>
    <w:rsid w:val="37EF3608"/>
    <w:rsid w:val="37F85973"/>
    <w:rsid w:val="38017092"/>
    <w:rsid w:val="38035735"/>
    <w:rsid w:val="380F351A"/>
    <w:rsid w:val="381F6601"/>
    <w:rsid w:val="38204913"/>
    <w:rsid w:val="38213C8E"/>
    <w:rsid w:val="38232DA9"/>
    <w:rsid w:val="382D0DDC"/>
    <w:rsid w:val="383A44F5"/>
    <w:rsid w:val="38425DC8"/>
    <w:rsid w:val="3846425F"/>
    <w:rsid w:val="3848215F"/>
    <w:rsid w:val="384D0188"/>
    <w:rsid w:val="384F31A6"/>
    <w:rsid w:val="387C2566"/>
    <w:rsid w:val="387F4513"/>
    <w:rsid w:val="388B53C0"/>
    <w:rsid w:val="388C1DF4"/>
    <w:rsid w:val="388F1F48"/>
    <w:rsid w:val="38924A75"/>
    <w:rsid w:val="38932256"/>
    <w:rsid w:val="389532AA"/>
    <w:rsid w:val="38961B38"/>
    <w:rsid w:val="38A171EF"/>
    <w:rsid w:val="38A5500F"/>
    <w:rsid w:val="38AB02C8"/>
    <w:rsid w:val="38B06646"/>
    <w:rsid w:val="38B723F9"/>
    <w:rsid w:val="38B8429D"/>
    <w:rsid w:val="38B93FC5"/>
    <w:rsid w:val="38C85E0B"/>
    <w:rsid w:val="38D16B2B"/>
    <w:rsid w:val="38D41EDD"/>
    <w:rsid w:val="38DE526E"/>
    <w:rsid w:val="38DF4C11"/>
    <w:rsid w:val="38E21FA4"/>
    <w:rsid w:val="38E94742"/>
    <w:rsid w:val="38F3230B"/>
    <w:rsid w:val="39023E1D"/>
    <w:rsid w:val="390A7F06"/>
    <w:rsid w:val="391250D2"/>
    <w:rsid w:val="391D3975"/>
    <w:rsid w:val="391E4A36"/>
    <w:rsid w:val="39200544"/>
    <w:rsid w:val="39264973"/>
    <w:rsid w:val="39294A9B"/>
    <w:rsid w:val="394052A9"/>
    <w:rsid w:val="39504D5E"/>
    <w:rsid w:val="39505340"/>
    <w:rsid w:val="395705DD"/>
    <w:rsid w:val="395B26CD"/>
    <w:rsid w:val="3960196D"/>
    <w:rsid w:val="39651E9D"/>
    <w:rsid w:val="39653385"/>
    <w:rsid w:val="396751A5"/>
    <w:rsid w:val="396C2266"/>
    <w:rsid w:val="3975565D"/>
    <w:rsid w:val="398F4CBF"/>
    <w:rsid w:val="39A117FF"/>
    <w:rsid w:val="39AC41BD"/>
    <w:rsid w:val="39AC7ACD"/>
    <w:rsid w:val="39B0549B"/>
    <w:rsid w:val="39B16F63"/>
    <w:rsid w:val="39B418DC"/>
    <w:rsid w:val="39B803AC"/>
    <w:rsid w:val="39BD290C"/>
    <w:rsid w:val="39C50352"/>
    <w:rsid w:val="39C97F3C"/>
    <w:rsid w:val="39CB0A24"/>
    <w:rsid w:val="39CD6188"/>
    <w:rsid w:val="39D71213"/>
    <w:rsid w:val="39D75893"/>
    <w:rsid w:val="39E95790"/>
    <w:rsid w:val="39EE2CCA"/>
    <w:rsid w:val="39F2776A"/>
    <w:rsid w:val="39F47F6C"/>
    <w:rsid w:val="39F7302C"/>
    <w:rsid w:val="39F7635D"/>
    <w:rsid w:val="39F93C35"/>
    <w:rsid w:val="39FC0748"/>
    <w:rsid w:val="3A171FEC"/>
    <w:rsid w:val="3A2A41E4"/>
    <w:rsid w:val="3A2A7A2F"/>
    <w:rsid w:val="3A2B62EB"/>
    <w:rsid w:val="3A30380B"/>
    <w:rsid w:val="3A331C7D"/>
    <w:rsid w:val="3A3F2D75"/>
    <w:rsid w:val="3A3F6189"/>
    <w:rsid w:val="3A481BFB"/>
    <w:rsid w:val="3A54170D"/>
    <w:rsid w:val="3A672FF4"/>
    <w:rsid w:val="3A6E6979"/>
    <w:rsid w:val="3A6F2D79"/>
    <w:rsid w:val="3A7764CA"/>
    <w:rsid w:val="3A7808E6"/>
    <w:rsid w:val="3A791813"/>
    <w:rsid w:val="3A7C08A7"/>
    <w:rsid w:val="3A7D67DF"/>
    <w:rsid w:val="3A85172C"/>
    <w:rsid w:val="3A8561F4"/>
    <w:rsid w:val="3A9C5022"/>
    <w:rsid w:val="3AA526CF"/>
    <w:rsid w:val="3AA906A7"/>
    <w:rsid w:val="3AB40F10"/>
    <w:rsid w:val="3AB41C82"/>
    <w:rsid w:val="3AB86812"/>
    <w:rsid w:val="3ABF1325"/>
    <w:rsid w:val="3AC03A4A"/>
    <w:rsid w:val="3AC75C00"/>
    <w:rsid w:val="3AC928F2"/>
    <w:rsid w:val="3ACB41C0"/>
    <w:rsid w:val="3AD61CF8"/>
    <w:rsid w:val="3ADB09BF"/>
    <w:rsid w:val="3AEC2F32"/>
    <w:rsid w:val="3B020094"/>
    <w:rsid w:val="3B1F20ED"/>
    <w:rsid w:val="3B237761"/>
    <w:rsid w:val="3B2460C8"/>
    <w:rsid w:val="3B2471D8"/>
    <w:rsid w:val="3B266C93"/>
    <w:rsid w:val="3B2A4A6A"/>
    <w:rsid w:val="3B2B5CD3"/>
    <w:rsid w:val="3B2B6165"/>
    <w:rsid w:val="3B354F3F"/>
    <w:rsid w:val="3B3A5244"/>
    <w:rsid w:val="3B4F7DA8"/>
    <w:rsid w:val="3B523A24"/>
    <w:rsid w:val="3B5D306D"/>
    <w:rsid w:val="3B5D665B"/>
    <w:rsid w:val="3B5F5CE2"/>
    <w:rsid w:val="3B66530D"/>
    <w:rsid w:val="3B6E5C7A"/>
    <w:rsid w:val="3B776462"/>
    <w:rsid w:val="3B8B4EF3"/>
    <w:rsid w:val="3BA56236"/>
    <w:rsid w:val="3BAF119B"/>
    <w:rsid w:val="3BB22DCC"/>
    <w:rsid w:val="3BBD097C"/>
    <w:rsid w:val="3BC15A5D"/>
    <w:rsid w:val="3BC27478"/>
    <w:rsid w:val="3BC54C55"/>
    <w:rsid w:val="3BC6408F"/>
    <w:rsid w:val="3BCB0AC4"/>
    <w:rsid w:val="3BCB742D"/>
    <w:rsid w:val="3BD01B93"/>
    <w:rsid w:val="3BD2025F"/>
    <w:rsid w:val="3BEA682E"/>
    <w:rsid w:val="3BF72A14"/>
    <w:rsid w:val="3C041A6C"/>
    <w:rsid w:val="3C051758"/>
    <w:rsid w:val="3C0F3C11"/>
    <w:rsid w:val="3C1052F0"/>
    <w:rsid w:val="3C27561A"/>
    <w:rsid w:val="3C364A13"/>
    <w:rsid w:val="3C3A6EBA"/>
    <w:rsid w:val="3C4525BA"/>
    <w:rsid w:val="3C4A2072"/>
    <w:rsid w:val="3C526D49"/>
    <w:rsid w:val="3C541CAB"/>
    <w:rsid w:val="3C5B3B87"/>
    <w:rsid w:val="3C611CF1"/>
    <w:rsid w:val="3C613918"/>
    <w:rsid w:val="3C764AB9"/>
    <w:rsid w:val="3C832E55"/>
    <w:rsid w:val="3C866A77"/>
    <w:rsid w:val="3C8B10A4"/>
    <w:rsid w:val="3C9234F3"/>
    <w:rsid w:val="3C93593C"/>
    <w:rsid w:val="3C97190A"/>
    <w:rsid w:val="3C9C6C4B"/>
    <w:rsid w:val="3CA14B77"/>
    <w:rsid w:val="3CA572E7"/>
    <w:rsid w:val="3CA951FB"/>
    <w:rsid w:val="3CB05A5C"/>
    <w:rsid w:val="3CBF2896"/>
    <w:rsid w:val="3CC046BC"/>
    <w:rsid w:val="3CC26208"/>
    <w:rsid w:val="3CC30E65"/>
    <w:rsid w:val="3CD66386"/>
    <w:rsid w:val="3CDA5160"/>
    <w:rsid w:val="3CE05A65"/>
    <w:rsid w:val="3CEE5811"/>
    <w:rsid w:val="3CEF1990"/>
    <w:rsid w:val="3CF0532A"/>
    <w:rsid w:val="3D044997"/>
    <w:rsid w:val="3D093902"/>
    <w:rsid w:val="3D0A50D1"/>
    <w:rsid w:val="3D110E71"/>
    <w:rsid w:val="3D113EC3"/>
    <w:rsid w:val="3D252647"/>
    <w:rsid w:val="3D260A61"/>
    <w:rsid w:val="3D265F9F"/>
    <w:rsid w:val="3D342F8D"/>
    <w:rsid w:val="3D4504A2"/>
    <w:rsid w:val="3D4C5046"/>
    <w:rsid w:val="3D5207E1"/>
    <w:rsid w:val="3D616151"/>
    <w:rsid w:val="3D6A6BB6"/>
    <w:rsid w:val="3D6D22D4"/>
    <w:rsid w:val="3D765DA4"/>
    <w:rsid w:val="3D766FC3"/>
    <w:rsid w:val="3D794004"/>
    <w:rsid w:val="3D7F5BDB"/>
    <w:rsid w:val="3D8555A1"/>
    <w:rsid w:val="3D860DC8"/>
    <w:rsid w:val="3D8740B8"/>
    <w:rsid w:val="3D9019EB"/>
    <w:rsid w:val="3D945EFF"/>
    <w:rsid w:val="3DA47912"/>
    <w:rsid w:val="3DAE7D0C"/>
    <w:rsid w:val="3DAF42BB"/>
    <w:rsid w:val="3DB61382"/>
    <w:rsid w:val="3DBA4CAF"/>
    <w:rsid w:val="3DBA6CB4"/>
    <w:rsid w:val="3DBC7A7E"/>
    <w:rsid w:val="3DBC7B4F"/>
    <w:rsid w:val="3DBE2AEF"/>
    <w:rsid w:val="3DC253CE"/>
    <w:rsid w:val="3DD33528"/>
    <w:rsid w:val="3DD442F6"/>
    <w:rsid w:val="3DDE552B"/>
    <w:rsid w:val="3DDF4861"/>
    <w:rsid w:val="3DE11403"/>
    <w:rsid w:val="3DE33B21"/>
    <w:rsid w:val="3DE5321E"/>
    <w:rsid w:val="3DEC4B07"/>
    <w:rsid w:val="3DED07D5"/>
    <w:rsid w:val="3DFD7EA0"/>
    <w:rsid w:val="3E026EAA"/>
    <w:rsid w:val="3E053D1A"/>
    <w:rsid w:val="3E086F24"/>
    <w:rsid w:val="3E0975DC"/>
    <w:rsid w:val="3E0F6E02"/>
    <w:rsid w:val="3E130C83"/>
    <w:rsid w:val="3E1A485C"/>
    <w:rsid w:val="3E1E163F"/>
    <w:rsid w:val="3E210062"/>
    <w:rsid w:val="3E2C4199"/>
    <w:rsid w:val="3E2F5C53"/>
    <w:rsid w:val="3E341E41"/>
    <w:rsid w:val="3E352465"/>
    <w:rsid w:val="3E381037"/>
    <w:rsid w:val="3E3F2F18"/>
    <w:rsid w:val="3E4E04F2"/>
    <w:rsid w:val="3E557209"/>
    <w:rsid w:val="3E573E93"/>
    <w:rsid w:val="3E6231AF"/>
    <w:rsid w:val="3E7069C6"/>
    <w:rsid w:val="3E747E71"/>
    <w:rsid w:val="3E85276D"/>
    <w:rsid w:val="3E865ABC"/>
    <w:rsid w:val="3E8F7363"/>
    <w:rsid w:val="3E937449"/>
    <w:rsid w:val="3E9977D5"/>
    <w:rsid w:val="3E9B3EA9"/>
    <w:rsid w:val="3E9D0C56"/>
    <w:rsid w:val="3EAC67FB"/>
    <w:rsid w:val="3EBF08C3"/>
    <w:rsid w:val="3EC450E6"/>
    <w:rsid w:val="3ECD2DA6"/>
    <w:rsid w:val="3ECE2CDA"/>
    <w:rsid w:val="3ECE5B96"/>
    <w:rsid w:val="3ED7306B"/>
    <w:rsid w:val="3ED909E5"/>
    <w:rsid w:val="3ED92C9A"/>
    <w:rsid w:val="3EDA6011"/>
    <w:rsid w:val="3EDC0917"/>
    <w:rsid w:val="3EDF07EB"/>
    <w:rsid w:val="3EE22214"/>
    <w:rsid w:val="3EF854D6"/>
    <w:rsid w:val="3EFD282B"/>
    <w:rsid w:val="3F1A0FDE"/>
    <w:rsid w:val="3F2258E7"/>
    <w:rsid w:val="3F240620"/>
    <w:rsid w:val="3F2608F7"/>
    <w:rsid w:val="3F3D49D4"/>
    <w:rsid w:val="3F454D05"/>
    <w:rsid w:val="3F4B36C8"/>
    <w:rsid w:val="3F4C65C2"/>
    <w:rsid w:val="3F4E6E47"/>
    <w:rsid w:val="3F510A23"/>
    <w:rsid w:val="3F577FC0"/>
    <w:rsid w:val="3F587BAB"/>
    <w:rsid w:val="3F623DE1"/>
    <w:rsid w:val="3F70381C"/>
    <w:rsid w:val="3F8820F3"/>
    <w:rsid w:val="3F996C4D"/>
    <w:rsid w:val="3F9F381F"/>
    <w:rsid w:val="3FA21229"/>
    <w:rsid w:val="3FA65E04"/>
    <w:rsid w:val="3FAE7161"/>
    <w:rsid w:val="3FAF6E44"/>
    <w:rsid w:val="3FB00557"/>
    <w:rsid w:val="3FB05238"/>
    <w:rsid w:val="3FB61A65"/>
    <w:rsid w:val="3FC15D10"/>
    <w:rsid w:val="3FC27508"/>
    <w:rsid w:val="3FC849DC"/>
    <w:rsid w:val="3FD04ADB"/>
    <w:rsid w:val="3FDB4E56"/>
    <w:rsid w:val="3FDE2ED7"/>
    <w:rsid w:val="3FE17305"/>
    <w:rsid w:val="3FE178B1"/>
    <w:rsid w:val="3FE724E2"/>
    <w:rsid w:val="3FED4A53"/>
    <w:rsid w:val="3FED4EF5"/>
    <w:rsid w:val="3FF612E8"/>
    <w:rsid w:val="400A6FD6"/>
    <w:rsid w:val="400F4B50"/>
    <w:rsid w:val="40165C39"/>
    <w:rsid w:val="401A7B9C"/>
    <w:rsid w:val="401F4ED0"/>
    <w:rsid w:val="4024526B"/>
    <w:rsid w:val="402548E4"/>
    <w:rsid w:val="40256E85"/>
    <w:rsid w:val="40415289"/>
    <w:rsid w:val="40437CD5"/>
    <w:rsid w:val="404476F1"/>
    <w:rsid w:val="40461C49"/>
    <w:rsid w:val="40545639"/>
    <w:rsid w:val="40587255"/>
    <w:rsid w:val="405B6AE7"/>
    <w:rsid w:val="40757B05"/>
    <w:rsid w:val="40825FE0"/>
    <w:rsid w:val="408B2619"/>
    <w:rsid w:val="408C171D"/>
    <w:rsid w:val="408E0C05"/>
    <w:rsid w:val="40963905"/>
    <w:rsid w:val="409A2BBC"/>
    <w:rsid w:val="40A03B66"/>
    <w:rsid w:val="40AD6237"/>
    <w:rsid w:val="40B27B02"/>
    <w:rsid w:val="40BF13CE"/>
    <w:rsid w:val="40BF6E13"/>
    <w:rsid w:val="40C1476A"/>
    <w:rsid w:val="40C207FB"/>
    <w:rsid w:val="40CD2781"/>
    <w:rsid w:val="40CF148D"/>
    <w:rsid w:val="40DB3029"/>
    <w:rsid w:val="40E01367"/>
    <w:rsid w:val="40E43AB5"/>
    <w:rsid w:val="40E44135"/>
    <w:rsid w:val="40EE3281"/>
    <w:rsid w:val="410A1307"/>
    <w:rsid w:val="412D4C5E"/>
    <w:rsid w:val="412F4AEE"/>
    <w:rsid w:val="4132406F"/>
    <w:rsid w:val="413575C0"/>
    <w:rsid w:val="414073C2"/>
    <w:rsid w:val="4144356B"/>
    <w:rsid w:val="41453B2A"/>
    <w:rsid w:val="41557759"/>
    <w:rsid w:val="4161105E"/>
    <w:rsid w:val="41613B72"/>
    <w:rsid w:val="41814B31"/>
    <w:rsid w:val="41934EAF"/>
    <w:rsid w:val="41973619"/>
    <w:rsid w:val="4198056B"/>
    <w:rsid w:val="41A24B85"/>
    <w:rsid w:val="41A74273"/>
    <w:rsid w:val="41A82B30"/>
    <w:rsid w:val="41AF7040"/>
    <w:rsid w:val="41BB3811"/>
    <w:rsid w:val="41C15845"/>
    <w:rsid w:val="41C4181C"/>
    <w:rsid w:val="41C614A9"/>
    <w:rsid w:val="41C61811"/>
    <w:rsid w:val="41C91A38"/>
    <w:rsid w:val="41DA3024"/>
    <w:rsid w:val="41E05BE3"/>
    <w:rsid w:val="41F22A42"/>
    <w:rsid w:val="41F90C14"/>
    <w:rsid w:val="420119B0"/>
    <w:rsid w:val="42046249"/>
    <w:rsid w:val="421202C7"/>
    <w:rsid w:val="42150CA2"/>
    <w:rsid w:val="421649D7"/>
    <w:rsid w:val="421B1FCB"/>
    <w:rsid w:val="4226607D"/>
    <w:rsid w:val="42376F05"/>
    <w:rsid w:val="42430B44"/>
    <w:rsid w:val="42445397"/>
    <w:rsid w:val="424D25DA"/>
    <w:rsid w:val="4261555B"/>
    <w:rsid w:val="426721CC"/>
    <w:rsid w:val="426A5745"/>
    <w:rsid w:val="426A5FB2"/>
    <w:rsid w:val="426C0124"/>
    <w:rsid w:val="426D1D9F"/>
    <w:rsid w:val="426D1DD8"/>
    <w:rsid w:val="4279739A"/>
    <w:rsid w:val="4286600B"/>
    <w:rsid w:val="428C0687"/>
    <w:rsid w:val="42A83154"/>
    <w:rsid w:val="42B54736"/>
    <w:rsid w:val="42B730E7"/>
    <w:rsid w:val="42C213CB"/>
    <w:rsid w:val="42CA23A1"/>
    <w:rsid w:val="42D7000D"/>
    <w:rsid w:val="42D80CA7"/>
    <w:rsid w:val="42DD02FC"/>
    <w:rsid w:val="42E8378C"/>
    <w:rsid w:val="42F7182D"/>
    <w:rsid w:val="43020020"/>
    <w:rsid w:val="430E65E8"/>
    <w:rsid w:val="431868D8"/>
    <w:rsid w:val="43221C9A"/>
    <w:rsid w:val="43265F40"/>
    <w:rsid w:val="432E5A6A"/>
    <w:rsid w:val="433041B3"/>
    <w:rsid w:val="4331349D"/>
    <w:rsid w:val="43314592"/>
    <w:rsid w:val="433576AC"/>
    <w:rsid w:val="433830D2"/>
    <w:rsid w:val="433F524A"/>
    <w:rsid w:val="4346418E"/>
    <w:rsid w:val="43487604"/>
    <w:rsid w:val="435B0789"/>
    <w:rsid w:val="435F1DC2"/>
    <w:rsid w:val="435F6674"/>
    <w:rsid w:val="43697FEE"/>
    <w:rsid w:val="43790534"/>
    <w:rsid w:val="437C6E17"/>
    <w:rsid w:val="43846C6E"/>
    <w:rsid w:val="4386003B"/>
    <w:rsid w:val="438B6FF5"/>
    <w:rsid w:val="43983609"/>
    <w:rsid w:val="439B7F41"/>
    <w:rsid w:val="43A23B79"/>
    <w:rsid w:val="43A24371"/>
    <w:rsid w:val="43A33214"/>
    <w:rsid w:val="43A33D79"/>
    <w:rsid w:val="43AD50B0"/>
    <w:rsid w:val="43B12E02"/>
    <w:rsid w:val="43B30099"/>
    <w:rsid w:val="43B83B5A"/>
    <w:rsid w:val="43BC7EB5"/>
    <w:rsid w:val="43C21ED5"/>
    <w:rsid w:val="43C722B1"/>
    <w:rsid w:val="43C83DB8"/>
    <w:rsid w:val="43DD1E44"/>
    <w:rsid w:val="43E47BE1"/>
    <w:rsid w:val="43EE4E9E"/>
    <w:rsid w:val="43F74A22"/>
    <w:rsid w:val="43F80BCB"/>
    <w:rsid w:val="43FD5C1D"/>
    <w:rsid w:val="44020000"/>
    <w:rsid w:val="4402000F"/>
    <w:rsid w:val="44023616"/>
    <w:rsid w:val="440A03B5"/>
    <w:rsid w:val="441724A1"/>
    <w:rsid w:val="44202BEE"/>
    <w:rsid w:val="442A2B64"/>
    <w:rsid w:val="442E4F82"/>
    <w:rsid w:val="44357964"/>
    <w:rsid w:val="44404D4D"/>
    <w:rsid w:val="44532FAD"/>
    <w:rsid w:val="445B2185"/>
    <w:rsid w:val="44663AAC"/>
    <w:rsid w:val="446B58C2"/>
    <w:rsid w:val="446D7C7E"/>
    <w:rsid w:val="447027D8"/>
    <w:rsid w:val="44717C08"/>
    <w:rsid w:val="447A47E8"/>
    <w:rsid w:val="447B2F87"/>
    <w:rsid w:val="447B4A2F"/>
    <w:rsid w:val="447D486A"/>
    <w:rsid w:val="44802316"/>
    <w:rsid w:val="44840420"/>
    <w:rsid w:val="44930F0C"/>
    <w:rsid w:val="44985FC4"/>
    <w:rsid w:val="449B6FCC"/>
    <w:rsid w:val="44A74B43"/>
    <w:rsid w:val="44A7618A"/>
    <w:rsid w:val="44B1748E"/>
    <w:rsid w:val="44B45CAC"/>
    <w:rsid w:val="44B75AA6"/>
    <w:rsid w:val="44C32F68"/>
    <w:rsid w:val="44C3472E"/>
    <w:rsid w:val="44D61ED0"/>
    <w:rsid w:val="44DF20E4"/>
    <w:rsid w:val="44E60994"/>
    <w:rsid w:val="44E74F72"/>
    <w:rsid w:val="44EB3808"/>
    <w:rsid w:val="44EE187E"/>
    <w:rsid w:val="45076908"/>
    <w:rsid w:val="450F0DA9"/>
    <w:rsid w:val="45117519"/>
    <w:rsid w:val="451A69BB"/>
    <w:rsid w:val="45222FA8"/>
    <w:rsid w:val="452A0F48"/>
    <w:rsid w:val="452A6418"/>
    <w:rsid w:val="452C475E"/>
    <w:rsid w:val="452F5A29"/>
    <w:rsid w:val="453065C0"/>
    <w:rsid w:val="453529AC"/>
    <w:rsid w:val="453617D9"/>
    <w:rsid w:val="453632BD"/>
    <w:rsid w:val="454031BB"/>
    <w:rsid w:val="45491E7E"/>
    <w:rsid w:val="454939A9"/>
    <w:rsid w:val="45496513"/>
    <w:rsid w:val="455455D1"/>
    <w:rsid w:val="455728F7"/>
    <w:rsid w:val="455C7429"/>
    <w:rsid w:val="45664092"/>
    <w:rsid w:val="456D20B1"/>
    <w:rsid w:val="456D6D88"/>
    <w:rsid w:val="458B427C"/>
    <w:rsid w:val="458E7BA0"/>
    <w:rsid w:val="459D6F6F"/>
    <w:rsid w:val="45A14CB3"/>
    <w:rsid w:val="45A564D2"/>
    <w:rsid w:val="45A755BE"/>
    <w:rsid w:val="45A82A1C"/>
    <w:rsid w:val="45AD3698"/>
    <w:rsid w:val="45AF1D93"/>
    <w:rsid w:val="45B32E70"/>
    <w:rsid w:val="45B34BBF"/>
    <w:rsid w:val="45BD7050"/>
    <w:rsid w:val="45C1513D"/>
    <w:rsid w:val="45C85FC0"/>
    <w:rsid w:val="45E23F47"/>
    <w:rsid w:val="45E50CDB"/>
    <w:rsid w:val="45E72281"/>
    <w:rsid w:val="45F6723C"/>
    <w:rsid w:val="45F762B8"/>
    <w:rsid w:val="46000647"/>
    <w:rsid w:val="46006BA3"/>
    <w:rsid w:val="46052383"/>
    <w:rsid w:val="46061F0D"/>
    <w:rsid w:val="4607059C"/>
    <w:rsid w:val="46092698"/>
    <w:rsid w:val="461C058F"/>
    <w:rsid w:val="46226854"/>
    <w:rsid w:val="462442EF"/>
    <w:rsid w:val="462959DB"/>
    <w:rsid w:val="462E5DB9"/>
    <w:rsid w:val="463373A8"/>
    <w:rsid w:val="46383D1B"/>
    <w:rsid w:val="463D6094"/>
    <w:rsid w:val="464202B1"/>
    <w:rsid w:val="4650788D"/>
    <w:rsid w:val="46597CAA"/>
    <w:rsid w:val="46644CFE"/>
    <w:rsid w:val="46686423"/>
    <w:rsid w:val="466A32B4"/>
    <w:rsid w:val="466B693E"/>
    <w:rsid w:val="466F6CC3"/>
    <w:rsid w:val="46731547"/>
    <w:rsid w:val="467B735F"/>
    <w:rsid w:val="467F1D39"/>
    <w:rsid w:val="46A14E1D"/>
    <w:rsid w:val="46A20F15"/>
    <w:rsid w:val="46A35AFB"/>
    <w:rsid w:val="46A572D8"/>
    <w:rsid w:val="46AC2AE9"/>
    <w:rsid w:val="46BB5875"/>
    <w:rsid w:val="46C949B4"/>
    <w:rsid w:val="46CF07C7"/>
    <w:rsid w:val="46DB59AB"/>
    <w:rsid w:val="46F639C7"/>
    <w:rsid w:val="46F64BEF"/>
    <w:rsid w:val="46FA2DF1"/>
    <w:rsid w:val="46FF595B"/>
    <w:rsid w:val="470B6E1E"/>
    <w:rsid w:val="471E00B2"/>
    <w:rsid w:val="47230210"/>
    <w:rsid w:val="47467050"/>
    <w:rsid w:val="474D7B04"/>
    <w:rsid w:val="475015F2"/>
    <w:rsid w:val="4754564D"/>
    <w:rsid w:val="47582324"/>
    <w:rsid w:val="47596452"/>
    <w:rsid w:val="475F6369"/>
    <w:rsid w:val="47606CC2"/>
    <w:rsid w:val="476A36FF"/>
    <w:rsid w:val="47753BE1"/>
    <w:rsid w:val="47761F5B"/>
    <w:rsid w:val="4783497B"/>
    <w:rsid w:val="47862E14"/>
    <w:rsid w:val="47876E2F"/>
    <w:rsid w:val="478A3D92"/>
    <w:rsid w:val="47917399"/>
    <w:rsid w:val="47965B0F"/>
    <w:rsid w:val="47A94B13"/>
    <w:rsid w:val="47A9694D"/>
    <w:rsid w:val="47AA1767"/>
    <w:rsid w:val="47AB672A"/>
    <w:rsid w:val="47B8758B"/>
    <w:rsid w:val="47BC34A7"/>
    <w:rsid w:val="47C367B8"/>
    <w:rsid w:val="47C4407E"/>
    <w:rsid w:val="47D62609"/>
    <w:rsid w:val="47DC0A49"/>
    <w:rsid w:val="47DD4E57"/>
    <w:rsid w:val="47E50F68"/>
    <w:rsid w:val="480518D9"/>
    <w:rsid w:val="48146BBF"/>
    <w:rsid w:val="48147C05"/>
    <w:rsid w:val="481B65E1"/>
    <w:rsid w:val="481D02B0"/>
    <w:rsid w:val="481E4A45"/>
    <w:rsid w:val="483E5800"/>
    <w:rsid w:val="48450F91"/>
    <w:rsid w:val="484C17B5"/>
    <w:rsid w:val="484C666E"/>
    <w:rsid w:val="4851306A"/>
    <w:rsid w:val="485A3F0E"/>
    <w:rsid w:val="485E0436"/>
    <w:rsid w:val="486655B6"/>
    <w:rsid w:val="486735E4"/>
    <w:rsid w:val="487E0580"/>
    <w:rsid w:val="488C703B"/>
    <w:rsid w:val="489528A9"/>
    <w:rsid w:val="48984CBF"/>
    <w:rsid w:val="48AC193B"/>
    <w:rsid w:val="48B019F8"/>
    <w:rsid w:val="48B3135D"/>
    <w:rsid w:val="48CE220A"/>
    <w:rsid w:val="48DF066B"/>
    <w:rsid w:val="48EE3086"/>
    <w:rsid w:val="48F80957"/>
    <w:rsid w:val="48FE01A1"/>
    <w:rsid w:val="49036610"/>
    <w:rsid w:val="491D1163"/>
    <w:rsid w:val="49216201"/>
    <w:rsid w:val="49274A66"/>
    <w:rsid w:val="492E7F90"/>
    <w:rsid w:val="49333E1D"/>
    <w:rsid w:val="49372DD8"/>
    <w:rsid w:val="493A0CC5"/>
    <w:rsid w:val="49600F31"/>
    <w:rsid w:val="49617CDD"/>
    <w:rsid w:val="49664B12"/>
    <w:rsid w:val="49766CC0"/>
    <w:rsid w:val="497E2AB9"/>
    <w:rsid w:val="498C6A6E"/>
    <w:rsid w:val="49923AA6"/>
    <w:rsid w:val="49931955"/>
    <w:rsid w:val="49A42BD2"/>
    <w:rsid w:val="49AD2284"/>
    <w:rsid w:val="49BD5D48"/>
    <w:rsid w:val="49BE3366"/>
    <w:rsid w:val="49BE35B4"/>
    <w:rsid w:val="49C52DF3"/>
    <w:rsid w:val="49C62DC2"/>
    <w:rsid w:val="49C9729A"/>
    <w:rsid w:val="49CC13BA"/>
    <w:rsid w:val="49D20D59"/>
    <w:rsid w:val="49DA4C68"/>
    <w:rsid w:val="49DA544B"/>
    <w:rsid w:val="49E85D53"/>
    <w:rsid w:val="49F5533F"/>
    <w:rsid w:val="49F61C40"/>
    <w:rsid w:val="49FA4007"/>
    <w:rsid w:val="49FD12C8"/>
    <w:rsid w:val="4A1210AF"/>
    <w:rsid w:val="4A2B09E6"/>
    <w:rsid w:val="4A2B4749"/>
    <w:rsid w:val="4A386F15"/>
    <w:rsid w:val="4A3C42BA"/>
    <w:rsid w:val="4A4701E0"/>
    <w:rsid w:val="4A512D11"/>
    <w:rsid w:val="4A5172CE"/>
    <w:rsid w:val="4A554495"/>
    <w:rsid w:val="4A584C8B"/>
    <w:rsid w:val="4A59415C"/>
    <w:rsid w:val="4A6C1184"/>
    <w:rsid w:val="4A6E5F11"/>
    <w:rsid w:val="4A772C58"/>
    <w:rsid w:val="4A797361"/>
    <w:rsid w:val="4A7A2F0E"/>
    <w:rsid w:val="4A817DE8"/>
    <w:rsid w:val="4A8F33B6"/>
    <w:rsid w:val="4AB04FD4"/>
    <w:rsid w:val="4AB714F0"/>
    <w:rsid w:val="4AB96BAB"/>
    <w:rsid w:val="4AC90390"/>
    <w:rsid w:val="4ACD7063"/>
    <w:rsid w:val="4ACE3B2A"/>
    <w:rsid w:val="4ACF29E4"/>
    <w:rsid w:val="4AD71380"/>
    <w:rsid w:val="4ADB2A7A"/>
    <w:rsid w:val="4ADE65AC"/>
    <w:rsid w:val="4ADE70E2"/>
    <w:rsid w:val="4AE35819"/>
    <w:rsid w:val="4AE51314"/>
    <w:rsid w:val="4AF173B4"/>
    <w:rsid w:val="4AF56834"/>
    <w:rsid w:val="4B175D07"/>
    <w:rsid w:val="4B1D288A"/>
    <w:rsid w:val="4B285AD9"/>
    <w:rsid w:val="4B304E6C"/>
    <w:rsid w:val="4B33675C"/>
    <w:rsid w:val="4B447F88"/>
    <w:rsid w:val="4B4B19BC"/>
    <w:rsid w:val="4B527D2B"/>
    <w:rsid w:val="4B581052"/>
    <w:rsid w:val="4B673569"/>
    <w:rsid w:val="4B6F29E1"/>
    <w:rsid w:val="4B7A4137"/>
    <w:rsid w:val="4B860E6D"/>
    <w:rsid w:val="4B921BE4"/>
    <w:rsid w:val="4B9B25E8"/>
    <w:rsid w:val="4BA807FA"/>
    <w:rsid w:val="4BAA1265"/>
    <w:rsid w:val="4BAF47BC"/>
    <w:rsid w:val="4BB23AA1"/>
    <w:rsid w:val="4BBC0A5D"/>
    <w:rsid w:val="4BC1082A"/>
    <w:rsid w:val="4BCA092F"/>
    <w:rsid w:val="4BDC2F49"/>
    <w:rsid w:val="4BE81489"/>
    <w:rsid w:val="4BEA4753"/>
    <w:rsid w:val="4BF649AB"/>
    <w:rsid w:val="4BF67EFE"/>
    <w:rsid w:val="4BF73C23"/>
    <w:rsid w:val="4BF863A3"/>
    <w:rsid w:val="4C024050"/>
    <w:rsid w:val="4C077A66"/>
    <w:rsid w:val="4C0D4607"/>
    <w:rsid w:val="4C115EF8"/>
    <w:rsid w:val="4C17034F"/>
    <w:rsid w:val="4C2D10E8"/>
    <w:rsid w:val="4C396323"/>
    <w:rsid w:val="4C3A709D"/>
    <w:rsid w:val="4C4737AF"/>
    <w:rsid w:val="4C4F6E5C"/>
    <w:rsid w:val="4C50209B"/>
    <w:rsid w:val="4C514E51"/>
    <w:rsid w:val="4C54582C"/>
    <w:rsid w:val="4C651864"/>
    <w:rsid w:val="4C6A5AD5"/>
    <w:rsid w:val="4C8A1BEF"/>
    <w:rsid w:val="4C8B3946"/>
    <w:rsid w:val="4C8D4AEB"/>
    <w:rsid w:val="4C8E7924"/>
    <w:rsid w:val="4CA22A68"/>
    <w:rsid w:val="4CA23C7C"/>
    <w:rsid w:val="4CA67D02"/>
    <w:rsid w:val="4CB2281D"/>
    <w:rsid w:val="4CC662AE"/>
    <w:rsid w:val="4CD031A6"/>
    <w:rsid w:val="4CD45A43"/>
    <w:rsid w:val="4CD50E6E"/>
    <w:rsid w:val="4CDE4176"/>
    <w:rsid w:val="4CE14BC2"/>
    <w:rsid w:val="4CFD247A"/>
    <w:rsid w:val="4D0354F9"/>
    <w:rsid w:val="4D0668C3"/>
    <w:rsid w:val="4D0776F2"/>
    <w:rsid w:val="4D0A46C9"/>
    <w:rsid w:val="4D0D0AA3"/>
    <w:rsid w:val="4D132580"/>
    <w:rsid w:val="4D1D3539"/>
    <w:rsid w:val="4D227FAD"/>
    <w:rsid w:val="4D2775AF"/>
    <w:rsid w:val="4D302348"/>
    <w:rsid w:val="4D316AB4"/>
    <w:rsid w:val="4D480592"/>
    <w:rsid w:val="4D4A5C9A"/>
    <w:rsid w:val="4D4F1C6A"/>
    <w:rsid w:val="4D505DA1"/>
    <w:rsid w:val="4D571EC7"/>
    <w:rsid w:val="4D6F1533"/>
    <w:rsid w:val="4D7401F8"/>
    <w:rsid w:val="4D9B71EB"/>
    <w:rsid w:val="4D9D0D56"/>
    <w:rsid w:val="4DA73B57"/>
    <w:rsid w:val="4DA84F02"/>
    <w:rsid w:val="4DAA4C26"/>
    <w:rsid w:val="4DB711DF"/>
    <w:rsid w:val="4DB74876"/>
    <w:rsid w:val="4DCB1144"/>
    <w:rsid w:val="4DE0051B"/>
    <w:rsid w:val="4DE31764"/>
    <w:rsid w:val="4DE60ED4"/>
    <w:rsid w:val="4DEA58B2"/>
    <w:rsid w:val="4DF44E8F"/>
    <w:rsid w:val="4E0817A6"/>
    <w:rsid w:val="4E0860BD"/>
    <w:rsid w:val="4E126241"/>
    <w:rsid w:val="4E1324BE"/>
    <w:rsid w:val="4E21502B"/>
    <w:rsid w:val="4E33734C"/>
    <w:rsid w:val="4E43717B"/>
    <w:rsid w:val="4E485D65"/>
    <w:rsid w:val="4E4967C9"/>
    <w:rsid w:val="4E502EBE"/>
    <w:rsid w:val="4E647763"/>
    <w:rsid w:val="4E666E4F"/>
    <w:rsid w:val="4E731B46"/>
    <w:rsid w:val="4E7834DB"/>
    <w:rsid w:val="4E9673DE"/>
    <w:rsid w:val="4E981638"/>
    <w:rsid w:val="4EA25287"/>
    <w:rsid w:val="4EA458E1"/>
    <w:rsid w:val="4EAA3B95"/>
    <w:rsid w:val="4EAD1C1A"/>
    <w:rsid w:val="4EC354AD"/>
    <w:rsid w:val="4EC5312A"/>
    <w:rsid w:val="4ECA79DD"/>
    <w:rsid w:val="4ED43BF0"/>
    <w:rsid w:val="4ED50E73"/>
    <w:rsid w:val="4ED66FAD"/>
    <w:rsid w:val="4EDE43E8"/>
    <w:rsid w:val="4EF70510"/>
    <w:rsid w:val="4EFD6D80"/>
    <w:rsid w:val="4EFF660A"/>
    <w:rsid w:val="4F145086"/>
    <w:rsid w:val="4F2A7648"/>
    <w:rsid w:val="4F2B0D5A"/>
    <w:rsid w:val="4F350C4A"/>
    <w:rsid w:val="4F3C3932"/>
    <w:rsid w:val="4F47166E"/>
    <w:rsid w:val="4F473D57"/>
    <w:rsid w:val="4F4A0F8B"/>
    <w:rsid w:val="4F4A74C1"/>
    <w:rsid w:val="4F5429E9"/>
    <w:rsid w:val="4F6719A1"/>
    <w:rsid w:val="4F8845FA"/>
    <w:rsid w:val="4FA9250E"/>
    <w:rsid w:val="4FAB044B"/>
    <w:rsid w:val="4FB01A70"/>
    <w:rsid w:val="4FB10318"/>
    <w:rsid w:val="4FB854FC"/>
    <w:rsid w:val="4FC1305C"/>
    <w:rsid w:val="4FC41C13"/>
    <w:rsid w:val="4FC74873"/>
    <w:rsid w:val="4FD231FA"/>
    <w:rsid w:val="4FD41994"/>
    <w:rsid w:val="4FD6227A"/>
    <w:rsid w:val="4FE01366"/>
    <w:rsid w:val="4FE4305E"/>
    <w:rsid w:val="4FE443BB"/>
    <w:rsid w:val="4FE57574"/>
    <w:rsid w:val="4FE850D5"/>
    <w:rsid w:val="4FEB12F3"/>
    <w:rsid w:val="4FF24AC9"/>
    <w:rsid w:val="4FF71AB2"/>
    <w:rsid w:val="4FFC42B7"/>
    <w:rsid w:val="5002474F"/>
    <w:rsid w:val="50053A0A"/>
    <w:rsid w:val="50082093"/>
    <w:rsid w:val="50126B2D"/>
    <w:rsid w:val="50160DD4"/>
    <w:rsid w:val="501B3470"/>
    <w:rsid w:val="501C49FD"/>
    <w:rsid w:val="503625BE"/>
    <w:rsid w:val="503A0255"/>
    <w:rsid w:val="503C5CDF"/>
    <w:rsid w:val="504132C2"/>
    <w:rsid w:val="504D39EF"/>
    <w:rsid w:val="505E7962"/>
    <w:rsid w:val="50653105"/>
    <w:rsid w:val="506C576E"/>
    <w:rsid w:val="50734A5A"/>
    <w:rsid w:val="508804C3"/>
    <w:rsid w:val="50911D70"/>
    <w:rsid w:val="509F544A"/>
    <w:rsid w:val="50BA61C0"/>
    <w:rsid w:val="50BC4D5D"/>
    <w:rsid w:val="50C62309"/>
    <w:rsid w:val="50CB21D4"/>
    <w:rsid w:val="50CF3F04"/>
    <w:rsid w:val="50DD09D3"/>
    <w:rsid w:val="50EC5F14"/>
    <w:rsid w:val="50ED439E"/>
    <w:rsid w:val="50F17ADB"/>
    <w:rsid w:val="50F223D7"/>
    <w:rsid w:val="50F868EC"/>
    <w:rsid w:val="510B74CE"/>
    <w:rsid w:val="512074A0"/>
    <w:rsid w:val="512200A5"/>
    <w:rsid w:val="513B3815"/>
    <w:rsid w:val="513B6CED"/>
    <w:rsid w:val="51450320"/>
    <w:rsid w:val="514549AB"/>
    <w:rsid w:val="514D02AD"/>
    <w:rsid w:val="51517A24"/>
    <w:rsid w:val="516073F3"/>
    <w:rsid w:val="516B170E"/>
    <w:rsid w:val="516F218F"/>
    <w:rsid w:val="517C7728"/>
    <w:rsid w:val="517E1800"/>
    <w:rsid w:val="51864A42"/>
    <w:rsid w:val="518E469A"/>
    <w:rsid w:val="5191644D"/>
    <w:rsid w:val="51957BA8"/>
    <w:rsid w:val="51A433EB"/>
    <w:rsid w:val="51A566BD"/>
    <w:rsid w:val="51AA1F3C"/>
    <w:rsid w:val="51AD6C98"/>
    <w:rsid w:val="51AF781A"/>
    <w:rsid w:val="51BA75B4"/>
    <w:rsid w:val="51BE186A"/>
    <w:rsid w:val="51C166CB"/>
    <w:rsid w:val="51C633C5"/>
    <w:rsid w:val="51CC04B8"/>
    <w:rsid w:val="51D01D9F"/>
    <w:rsid w:val="51D04B82"/>
    <w:rsid w:val="51D77EA4"/>
    <w:rsid w:val="51DD605F"/>
    <w:rsid w:val="51E1799B"/>
    <w:rsid w:val="51F70163"/>
    <w:rsid w:val="51FA696B"/>
    <w:rsid w:val="520D5612"/>
    <w:rsid w:val="521B0AA1"/>
    <w:rsid w:val="521F54B7"/>
    <w:rsid w:val="52246B5C"/>
    <w:rsid w:val="52253812"/>
    <w:rsid w:val="522A535D"/>
    <w:rsid w:val="522B090E"/>
    <w:rsid w:val="522C28B4"/>
    <w:rsid w:val="523913BD"/>
    <w:rsid w:val="523F511C"/>
    <w:rsid w:val="52642001"/>
    <w:rsid w:val="526C77D2"/>
    <w:rsid w:val="52706B51"/>
    <w:rsid w:val="52751624"/>
    <w:rsid w:val="52795D84"/>
    <w:rsid w:val="527A54F0"/>
    <w:rsid w:val="527E1F9D"/>
    <w:rsid w:val="52853D97"/>
    <w:rsid w:val="52867B64"/>
    <w:rsid w:val="528D5A05"/>
    <w:rsid w:val="529B6C78"/>
    <w:rsid w:val="52A64D47"/>
    <w:rsid w:val="52AB0699"/>
    <w:rsid w:val="52AE3AC3"/>
    <w:rsid w:val="52B2131E"/>
    <w:rsid w:val="52B41874"/>
    <w:rsid w:val="52B7588B"/>
    <w:rsid w:val="52BE2B40"/>
    <w:rsid w:val="52C44535"/>
    <w:rsid w:val="52D060A5"/>
    <w:rsid w:val="52DE4977"/>
    <w:rsid w:val="52E27786"/>
    <w:rsid w:val="52F82D45"/>
    <w:rsid w:val="52FD4992"/>
    <w:rsid w:val="52FF7F33"/>
    <w:rsid w:val="53010454"/>
    <w:rsid w:val="53077765"/>
    <w:rsid w:val="530F0C47"/>
    <w:rsid w:val="5314764E"/>
    <w:rsid w:val="532127E2"/>
    <w:rsid w:val="53274281"/>
    <w:rsid w:val="532D626B"/>
    <w:rsid w:val="53341D69"/>
    <w:rsid w:val="534C367A"/>
    <w:rsid w:val="534D54EC"/>
    <w:rsid w:val="535E289F"/>
    <w:rsid w:val="53603ED3"/>
    <w:rsid w:val="53626005"/>
    <w:rsid w:val="53670592"/>
    <w:rsid w:val="536C20AB"/>
    <w:rsid w:val="53730811"/>
    <w:rsid w:val="537D61E1"/>
    <w:rsid w:val="538C737E"/>
    <w:rsid w:val="53910288"/>
    <w:rsid w:val="53A86C1B"/>
    <w:rsid w:val="53A87EEB"/>
    <w:rsid w:val="53AA7A86"/>
    <w:rsid w:val="53B807EF"/>
    <w:rsid w:val="53DA13C2"/>
    <w:rsid w:val="53F1707B"/>
    <w:rsid w:val="5401102F"/>
    <w:rsid w:val="5437020F"/>
    <w:rsid w:val="543F6CC9"/>
    <w:rsid w:val="544670E9"/>
    <w:rsid w:val="545C2558"/>
    <w:rsid w:val="54695E9A"/>
    <w:rsid w:val="547560DA"/>
    <w:rsid w:val="54977CD4"/>
    <w:rsid w:val="549C6D85"/>
    <w:rsid w:val="54A52BDD"/>
    <w:rsid w:val="54D05A48"/>
    <w:rsid w:val="54E91087"/>
    <w:rsid w:val="54EC1933"/>
    <w:rsid w:val="54F234FA"/>
    <w:rsid w:val="54FD40F2"/>
    <w:rsid w:val="55026E46"/>
    <w:rsid w:val="550B42AE"/>
    <w:rsid w:val="55126B39"/>
    <w:rsid w:val="55144400"/>
    <w:rsid w:val="5518588C"/>
    <w:rsid w:val="5524114F"/>
    <w:rsid w:val="55276D63"/>
    <w:rsid w:val="552D030E"/>
    <w:rsid w:val="5532176A"/>
    <w:rsid w:val="5536728A"/>
    <w:rsid w:val="553F3E96"/>
    <w:rsid w:val="554058FC"/>
    <w:rsid w:val="557F5502"/>
    <w:rsid w:val="557F734C"/>
    <w:rsid w:val="5587130C"/>
    <w:rsid w:val="558A3B39"/>
    <w:rsid w:val="55970172"/>
    <w:rsid w:val="55A57C7D"/>
    <w:rsid w:val="55A76FC2"/>
    <w:rsid w:val="55B65497"/>
    <w:rsid w:val="55BF459F"/>
    <w:rsid w:val="55CE3FF1"/>
    <w:rsid w:val="55D0534F"/>
    <w:rsid w:val="55D23578"/>
    <w:rsid w:val="55D92CA1"/>
    <w:rsid w:val="55E15DAC"/>
    <w:rsid w:val="55E412CF"/>
    <w:rsid w:val="55F71E51"/>
    <w:rsid w:val="56067EE2"/>
    <w:rsid w:val="56135545"/>
    <w:rsid w:val="56155CB7"/>
    <w:rsid w:val="56275187"/>
    <w:rsid w:val="562D77B1"/>
    <w:rsid w:val="5634137E"/>
    <w:rsid w:val="56356E7B"/>
    <w:rsid w:val="56392CAF"/>
    <w:rsid w:val="56425C9B"/>
    <w:rsid w:val="56484802"/>
    <w:rsid w:val="564A665C"/>
    <w:rsid w:val="564C28FB"/>
    <w:rsid w:val="565A5E17"/>
    <w:rsid w:val="56747D08"/>
    <w:rsid w:val="56764FB4"/>
    <w:rsid w:val="567B6ABA"/>
    <w:rsid w:val="567C1D59"/>
    <w:rsid w:val="567C6B27"/>
    <w:rsid w:val="5682770F"/>
    <w:rsid w:val="56894EAD"/>
    <w:rsid w:val="569C0563"/>
    <w:rsid w:val="569E7665"/>
    <w:rsid w:val="56AA01C2"/>
    <w:rsid w:val="56B0356F"/>
    <w:rsid w:val="56B157A9"/>
    <w:rsid w:val="56B33493"/>
    <w:rsid w:val="56B64573"/>
    <w:rsid w:val="56B764D5"/>
    <w:rsid w:val="56BB1E2E"/>
    <w:rsid w:val="56CF7CC7"/>
    <w:rsid w:val="56D21028"/>
    <w:rsid w:val="56D346B0"/>
    <w:rsid w:val="56D61488"/>
    <w:rsid w:val="56D86389"/>
    <w:rsid w:val="56DC4275"/>
    <w:rsid w:val="56DF36DC"/>
    <w:rsid w:val="56E602C8"/>
    <w:rsid w:val="56EA504F"/>
    <w:rsid w:val="57210E27"/>
    <w:rsid w:val="57314BD4"/>
    <w:rsid w:val="5733533A"/>
    <w:rsid w:val="573417C1"/>
    <w:rsid w:val="57403627"/>
    <w:rsid w:val="574F7BFA"/>
    <w:rsid w:val="5751635D"/>
    <w:rsid w:val="5762473C"/>
    <w:rsid w:val="57696734"/>
    <w:rsid w:val="576B00EA"/>
    <w:rsid w:val="576F5E91"/>
    <w:rsid w:val="576F669E"/>
    <w:rsid w:val="576F7CBF"/>
    <w:rsid w:val="57730C81"/>
    <w:rsid w:val="5777230E"/>
    <w:rsid w:val="577C7867"/>
    <w:rsid w:val="57803B14"/>
    <w:rsid w:val="57842CE5"/>
    <w:rsid w:val="57896B66"/>
    <w:rsid w:val="579829BF"/>
    <w:rsid w:val="579D7FE9"/>
    <w:rsid w:val="57A63A17"/>
    <w:rsid w:val="57AB4CEC"/>
    <w:rsid w:val="57B04A08"/>
    <w:rsid w:val="57B539EC"/>
    <w:rsid w:val="57BB579B"/>
    <w:rsid w:val="57C056A1"/>
    <w:rsid w:val="57C17439"/>
    <w:rsid w:val="57C93F70"/>
    <w:rsid w:val="57D20CE9"/>
    <w:rsid w:val="57E36A37"/>
    <w:rsid w:val="57E44EEF"/>
    <w:rsid w:val="57EB016A"/>
    <w:rsid w:val="57EB172A"/>
    <w:rsid w:val="57ED3C65"/>
    <w:rsid w:val="57FB52F5"/>
    <w:rsid w:val="580228B3"/>
    <w:rsid w:val="58064400"/>
    <w:rsid w:val="5809771F"/>
    <w:rsid w:val="580E0FA2"/>
    <w:rsid w:val="581433D6"/>
    <w:rsid w:val="58144580"/>
    <w:rsid w:val="582F52C6"/>
    <w:rsid w:val="584F7187"/>
    <w:rsid w:val="585635E9"/>
    <w:rsid w:val="58591F6C"/>
    <w:rsid w:val="585F4351"/>
    <w:rsid w:val="58641136"/>
    <w:rsid w:val="58661BEE"/>
    <w:rsid w:val="586F6074"/>
    <w:rsid w:val="5870538A"/>
    <w:rsid w:val="58731959"/>
    <w:rsid w:val="587C12CF"/>
    <w:rsid w:val="587C3FFE"/>
    <w:rsid w:val="587C6D1B"/>
    <w:rsid w:val="587F0FDD"/>
    <w:rsid w:val="58812C46"/>
    <w:rsid w:val="5882047A"/>
    <w:rsid w:val="58825140"/>
    <w:rsid w:val="58893610"/>
    <w:rsid w:val="588B39A7"/>
    <w:rsid w:val="58904151"/>
    <w:rsid w:val="5891758B"/>
    <w:rsid w:val="58970E04"/>
    <w:rsid w:val="589952C6"/>
    <w:rsid w:val="58A35C0B"/>
    <w:rsid w:val="58A87A17"/>
    <w:rsid w:val="58AB061E"/>
    <w:rsid w:val="58AC1858"/>
    <w:rsid w:val="58B444D9"/>
    <w:rsid w:val="58B904CB"/>
    <w:rsid w:val="58BD5936"/>
    <w:rsid w:val="58BE6046"/>
    <w:rsid w:val="58BF0158"/>
    <w:rsid w:val="58D76A69"/>
    <w:rsid w:val="58E376F0"/>
    <w:rsid w:val="58E77463"/>
    <w:rsid w:val="58FB3343"/>
    <w:rsid w:val="59011DFE"/>
    <w:rsid w:val="590542B7"/>
    <w:rsid w:val="590F6315"/>
    <w:rsid w:val="59174E3E"/>
    <w:rsid w:val="59192192"/>
    <w:rsid w:val="591A38A3"/>
    <w:rsid w:val="59242977"/>
    <w:rsid w:val="592C2EB2"/>
    <w:rsid w:val="59430AD4"/>
    <w:rsid w:val="59474167"/>
    <w:rsid w:val="595477AF"/>
    <w:rsid w:val="595912CA"/>
    <w:rsid w:val="595B72DC"/>
    <w:rsid w:val="596325F7"/>
    <w:rsid w:val="59645533"/>
    <w:rsid w:val="59683161"/>
    <w:rsid w:val="59697625"/>
    <w:rsid w:val="59831165"/>
    <w:rsid w:val="59883A35"/>
    <w:rsid w:val="599063B6"/>
    <w:rsid w:val="599E78EC"/>
    <w:rsid w:val="59A27CCF"/>
    <w:rsid w:val="59B51F90"/>
    <w:rsid w:val="59B55770"/>
    <w:rsid w:val="59C91AE4"/>
    <w:rsid w:val="59D0075F"/>
    <w:rsid w:val="59D20DFF"/>
    <w:rsid w:val="59D37AA0"/>
    <w:rsid w:val="59EC69C4"/>
    <w:rsid w:val="59F23882"/>
    <w:rsid w:val="59F4555E"/>
    <w:rsid w:val="5A0B4124"/>
    <w:rsid w:val="5A0E2CB3"/>
    <w:rsid w:val="5A0F5508"/>
    <w:rsid w:val="5A116656"/>
    <w:rsid w:val="5A151CA1"/>
    <w:rsid w:val="5A1D7D2A"/>
    <w:rsid w:val="5A2F7E5E"/>
    <w:rsid w:val="5A305684"/>
    <w:rsid w:val="5A4133DD"/>
    <w:rsid w:val="5A4809BE"/>
    <w:rsid w:val="5A4832E5"/>
    <w:rsid w:val="5A4862DB"/>
    <w:rsid w:val="5A4B4B60"/>
    <w:rsid w:val="5A4F1E5B"/>
    <w:rsid w:val="5A5B7D79"/>
    <w:rsid w:val="5A622A41"/>
    <w:rsid w:val="5A634B30"/>
    <w:rsid w:val="5A646884"/>
    <w:rsid w:val="5A7B7526"/>
    <w:rsid w:val="5A7C639D"/>
    <w:rsid w:val="5A8553CE"/>
    <w:rsid w:val="5A934F61"/>
    <w:rsid w:val="5AA417E7"/>
    <w:rsid w:val="5AA63EA4"/>
    <w:rsid w:val="5AAD0607"/>
    <w:rsid w:val="5AB45F5F"/>
    <w:rsid w:val="5ABD75A6"/>
    <w:rsid w:val="5AC20324"/>
    <w:rsid w:val="5AC428BA"/>
    <w:rsid w:val="5ACD7B85"/>
    <w:rsid w:val="5AD067BC"/>
    <w:rsid w:val="5ADA4517"/>
    <w:rsid w:val="5AE23340"/>
    <w:rsid w:val="5AE4678D"/>
    <w:rsid w:val="5AE92BD2"/>
    <w:rsid w:val="5AFC0854"/>
    <w:rsid w:val="5AFE69FD"/>
    <w:rsid w:val="5B00540F"/>
    <w:rsid w:val="5B026927"/>
    <w:rsid w:val="5B035648"/>
    <w:rsid w:val="5B1204C7"/>
    <w:rsid w:val="5B16429B"/>
    <w:rsid w:val="5B1869ED"/>
    <w:rsid w:val="5B190DA9"/>
    <w:rsid w:val="5B224EA9"/>
    <w:rsid w:val="5B2322B9"/>
    <w:rsid w:val="5B367804"/>
    <w:rsid w:val="5B3E4BA4"/>
    <w:rsid w:val="5B410D50"/>
    <w:rsid w:val="5B443F22"/>
    <w:rsid w:val="5B4C02B6"/>
    <w:rsid w:val="5B53173D"/>
    <w:rsid w:val="5B5E6046"/>
    <w:rsid w:val="5B5F6B5A"/>
    <w:rsid w:val="5B6164FA"/>
    <w:rsid w:val="5B6F00BC"/>
    <w:rsid w:val="5B81135A"/>
    <w:rsid w:val="5B862F56"/>
    <w:rsid w:val="5B8D2E46"/>
    <w:rsid w:val="5B8E55C0"/>
    <w:rsid w:val="5B917FAB"/>
    <w:rsid w:val="5B984CB2"/>
    <w:rsid w:val="5B9B3668"/>
    <w:rsid w:val="5B9E0896"/>
    <w:rsid w:val="5B9E4110"/>
    <w:rsid w:val="5BA113B8"/>
    <w:rsid w:val="5BA55A73"/>
    <w:rsid w:val="5BA7326C"/>
    <w:rsid w:val="5BAD3B3A"/>
    <w:rsid w:val="5BAF6AB8"/>
    <w:rsid w:val="5BB02A7C"/>
    <w:rsid w:val="5BB17E8F"/>
    <w:rsid w:val="5BB20FA4"/>
    <w:rsid w:val="5BB84BCA"/>
    <w:rsid w:val="5BB975C5"/>
    <w:rsid w:val="5BBB3BF0"/>
    <w:rsid w:val="5BD24579"/>
    <w:rsid w:val="5BD24DB7"/>
    <w:rsid w:val="5BF505AC"/>
    <w:rsid w:val="5C032F98"/>
    <w:rsid w:val="5C095EFE"/>
    <w:rsid w:val="5C252427"/>
    <w:rsid w:val="5C2617E6"/>
    <w:rsid w:val="5C2666F8"/>
    <w:rsid w:val="5C28070B"/>
    <w:rsid w:val="5C29537F"/>
    <w:rsid w:val="5C4C4156"/>
    <w:rsid w:val="5C59145D"/>
    <w:rsid w:val="5C5D639A"/>
    <w:rsid w:val="5C631301"/>
    <w:rsid w:val="5C6470AA"/>
    <w:rsid w:val="5C670348"/>
    <w:rsid w:val="5C753DA7"/>
    <w:rsid w:val="5C7E51BF"/>
    <w:rsid w:val="5C821DF1"/>
    <w:rsid w:val="5C8559B5"/>
    <w:rsid w:val="5C88533A"/>
    <w:rsid w:val="5C89622A"/>
    <w:rsid w:val="5C914B30"/>
    <w:rsid w:val="5C983102"/>
    <w:rsid w:val="5C991056"/>
    <w:rsid w:val="5CA61AD2"/>
    <w:rsid w:val="5CB057A6"/>
    <w:rsid w:val="5CB42670"/>
    <w:rsid w:val="5CBA6A96"/>
    <w:rsid w:val="5CC0508A"/>
    <w:rsid w:val="5CCF0177"/>
    <w:rsid w:val="5CD27EF3"/>
    <w:rsid w:val="5CD538AA"/>
    <w:rsid w:val="5CD64A9F"/>
    <w:rsid w:val="5CDE6594"/>
    <w:rsid w:val="5CE35C08"/>
    <w:rsid w:val="5CEC393B"/>
    <w:rsid w:val="5CF52C4B"/>
    <w:rsid w:val="5CF736EF"/>
    <w:rsid w:val="5CFA59CC"/>
    <w:rsid w:val="5D0B64B5"/>
    <w:rsid w:val="5D181EA2"/>
    <w:rsid w:val="5D1C51FC"/>
    <w:rsid w:val="5D300FDE"/>
    <w:rsid w:val="5D440845"/>
    <w:rsid w:val="5D4A3855"/>
    <w:rsid w:val="5D520859"/>
    <w:rsid w:val="5D5366F3"/>
    <w:rsid w:val="5D542CE6"/>
    <w:rsid w:val="5D5D6B96"/>
    <w:rsid w:val="5D5F1AD4"/>
    <w:rsid w:val="5D6F0DB8"/>
    <w:rsid w:val="5D804189"/>
    <w:rsid w:val="5D8111FB"/>
    <w:rsid w:val="5D835B53"/>
    <w:rsid w:val="5D901289"/>
    <w:rsid w:val="5D9D08E2"/>
    <w:rsid w:val="5D9D30CB"/>
    <w:rsid w:val="5DAD2820"/>
    <w:rsid w:val="5DAF2461"/>
    <w:rsid w:val="5DAF2F18"/>
    <w:rsid w:val="5DC31AFA"/>
    <w:rsid w:val="5DC52476"/>
    <w:rsid w:val="5DC87180"/>
    <w:rsid w:val="5DD55D4F"/>
    <w:rsid w:val="5DDC0E50"/>
    <w:rsid w:val="5DE32EFF"/>
    <w:rsid w:val="5DE835C2"/>
    <w:rsid w:val="5DEA1C59"/>
    <w:rsid w:val="5DEC130F"/>
    <w:rsid w:val="5E0D04D9"/>
    <w:rsid w:val="5E0D2A85"/>
    <w:rsid w:val="5E1A450B"/>
    <w:rsid w:val="5E1D0711"/>
    <w:rsid w:val="5E2B0B16"/>
    <w:rsid w:val="5E3158C4"/>
    <w:rsid w:val="5E364EA1"/>
    <w:rsid w:val="5E3F6708"/>
    <w:rsid w:val="5E4D2411"/>
    <w:rsid w:val="5E5B52EC"/>
    <w:rsid w:val="5E5E5755"/>
    <w:rsid w:val="5E685CC5"/>
    <w:rsid w:val="5E73788E"/>
    <w:rsid w:val="5E9D769C"/>
    <w:rsid w:val="5EBC1550"/>
    <w:rsid w:val="5EBE1850"/>
    <w:rsid w:val="5EC84824"/>
    <w:rsid w:val="5ED20BF2"/>
    <w:rsid w:val="5ED6228E"/>
    <w:rsid w:val="5EDA3D8D"/>
    <w:rsid w:val="5EDE7F5D"/>
    <w:rsid w:val="5EE1042F"/>
    <w:rsid w:val="5EE6570E"/>
    <w:rsid w:val="5EEB360C"/>
    <w:rsid w:val="5EF661EB"/>
    <w:rsid w:val="5EF70E22"/>
    <w:rsid w:val="5EF76A25"/>
    <w:rsid w:val="5F01249D"/>
    <w:rsid w:val="5F01767B"/>
    <w:rsid w:val="5F0370E8"/>
    <w:rsid w:val="5F0A58C8"/>
    <w:rsid w:val="5F0C4584"/>
    <w:rsid w:val="5F114290"/>
    <w:rsid w:val="5F147466"/>
    <w:rsid w:val="5F1D1F2F"/>
    <w:rsid w:val="5F1F66DA"/>
    <w:rsid w:val="5F377C47"/>
    <w:rsid w:val="5F3E37A7"/>
    <w:rsid w:val="5F4004A9"/>
    <w:rsid w:val="5F42083C"/>
    <w:rsid w:val="5F443867"/>
    <w:rsid w:val="5F454D67"/>
    <w:rsid w:val="5F456ADB"/>
    <w:rsid w:val="5F525639"/>
    <w:rsid w:val="5F5618EA"/>
    <w:rsid w:val="5F583C9D"/>
    <w:rsid w:val="5F5A4594"/>
    <w:rsid w:val="5F603143"/>
    <w:rsid w:val="5F672033"/>
    <w:rsid w:val="5F800A1B"/>
    <w:rsid w:val="5F9A395D"/>
    <w:rsid w:val="5F9F4094"/>
    <w:rsid w:val="5FA20396"/>
    <w:rsid w:val="5FA301F2"/>
    <w:rsid w:val="5FB72EAB"/>
    <w:rsid w:val="5FCA2A63"/>
    <w:rsid w:val="5FCB3D92"/>
    <w:rsid w:val="5FCC1C3C"/>
    <w:rsid w:val="5FD2715C"/>
    <w:rsid w:val="5FD4033C"/>
    <w:rsid w:val="600266A9"/>
    <w:rsid w:val="60035D95"/>
    <w:rsid w:val="600C63E3"/>
    <w:rsid w:val="60123FA7"/>
    <w:rsid w:val="601352D3"/>
    <w:rsid w:val="60146167"/>
    <w:rsid w:val="6017167E"/>
    <w:rsid w:val="602548E7"/>
    <w:rsid w:val="60375763"/>
    <w:rsid w:val="60381CBE"/>
    <w:rsid w:val="603C131F"/>
    <w:rsid w:val="605349FE"/>
    <w:rsid w:val="605616DB"/>
    <w:rsid w:val="60636D9C"/>
    <w:rsid w:val="6067110E"/>
    <w:rsid w:val="606F03FF"/>
    <w:rsid w:val="607A4215"/>
    <w:rsid w:val="60803BDE"/>
    <w:rsid w:val="60A472A6"/>
    <w:rsid w:val="60AC3AF3"/>
    <w:rsid w:val="60B27B77"/>
    <w:rsid w:val="60CA5E70"/>
    <w:rsid w:val="60D767BD"/>
    <w:rsid w:val="60D9153E"/>
    <w:rsid w:val="60DC6818"/>
    <w:rsid w:val="60E54170"/>
    <w:rsid w:val="60E803FD"/>
    <w:rsid w:val="60EE5A1D"/>
    <w:rsid w:val="60F47FEC"/>
    <w:rsid w:val="60FC5438"/>
    <w:rsid w:val="61007213"/>
    <w:rsid w:val="610325B6"/>
    <w:rsid w:val="610373BC"/>
    <w:rsid w:val="61103927"/>
    <w:rsid w:val="61160202"/>
    <w:rsid w:val="611A2FBD"/>
    <w:rsid w:val="611C78DF"/>
    <w:rsid w:val="611D01C6"/>
    <w:rsid w:val="611D51A2"/>
    <w:rsid w:val="611E04F9"/>
    <w:rsid w:val="611F7602"/>
    <w:rsid w:val="61264A03"/>
    <w:rsid w:val="61281C5C"/>
    <w:rsid w:val="612E44F3"/>
    <w:rsid w:val="61307912"/>
    <w:rsid w:val="61310E51"/>
    <w:rsid w:val="6135031F"/>
    <w:rsid w:val="6135345C"/>
    <w:rsid w:val="61362349"/>
    <w:rsid w:val="61524C2C"/>
    <w:rsid w:val="6158248A"/>
    <w:rsid w:val="61646D1B"/>
    <w:rsid w:val="617231E9"/>
    <w:rsid w:val="61756997"/>
    <w:rsid w:val="617D2B0F"/>
    <w:rsid w:val="617E042E"/>
    <w:rsid w:val="618476B8"/>
    <w:rsid w:val="619411E3"/>
    <w:rsid w:val="61A56FE4"/>
    <w:rsid w:val="61B257D0"/>
    <w:rsid w:val="61B41F52"/>
    <w:rsid w:val="61B55C87"/>
    <w:rsid w:val="61BE4532"/>
    <w:rsid w:val="61C25365"/>
    <w:rsid w:val="61C43D0F"/>
    <w:rsid w:val="61CA7BFA"/>
    <w:rsid w:val="61D346F0"/>
    <w:rsid w:val="61D419F8"/>
    <w:rsid w:val="61D74B18"/>
    <w:rsid w:val="61D83A5B"/>
    <w:rsid w:val="61D84F5D"/>
    <w:rsid w:val="61DC129F"/>
    <w:rsid w:val="61E06804"/>
    <w:rsid w:val="61E317A1"/>
    <w:rsid w:val="61E5660E"/>
    <w:rsid w:val="61ED2686"/>
    <w:rsid w:val="61EE7FD8"/>
    <w:rsid w:val="61F2273C"/>
    <w:rsid w:val="61F4117A"/>
    <w:rsid w:val="61FB7B07"/>
    <w:rsid w:val="61FE51AB"/>
    <w:rsid w:val="61FE637E"/>
    <w:rsid w:val="62043A08"/>
    <w:rsid w:val="620473E0"/>
    <w:rsid w:val="621002E3"/>
    <w:rsid w:val="621673F6"/>
    <w:rsid w:val="622D06E1"/>
    <w:rsid w:val="62385311"/>
    <w:rsid w:val="62386ADB"/>
    <w:rsid w:val="624B10C5"/>
    <w:rsid w:val="62502E05"/>
    <w:rsid w:val="625612EC"/>
    <w:rsid w:val="62621AFE"/>
    <w:rsid w:val="62623073"/>
    <w:rsid w:val="627564B6"/>
    <w:rsid w:val="6277489E"/>
    <w:rsid w:val="627B222B"/>
    <w:rsid w:val="627E3BDA"/>
    <w:rsid w:val="628069FF"/>
    <w:rsid w:val="62811D6E"/>
    <w:rsid w:val="628548A7"/>
    <w:rsid w:val="62943CC3"/>
    <w:rsid w:val="62A15CBA"/>
    <w:rsid w:val="62AC2D25"/>
    <w:rsid w:val="62AF4899"/>
    <w:rsid w:val="62B054F4"/>
    <w:rsid w:val="62B232D4"/>
    <w:rsid w:val="62BB0284"/>
    <w:rsid w:val="62C30453"/>
    <w:rsid w:val="62C73608"/>
    <w:rsid w:val="62D32107"/>
    <w:rsid w:val="62E14E20"/>
    <w:rsid w:val="62E20022"/>
    <w:rsid w:val="62E51A2D"/>
    <w:rsid w:val="62E86EC6"/>
    <w:rsid w:val="62E95806"/>
    <w:rsid w:val="62ED44A7"/>
    <w:rsid w:val="62EE0527"/>
    <w:rsid w:val="62F70A79"/>
    <w:rsid w:val="62F9244F"/>
    <w:rsid w:val="630178F6"/>
    <w:rsid w:val="63144B1A"/>
    <w:rsid w:val="631E613A"/>
    <w:rsid w:val="63252480"/>
    <w:rsid w:val="63310F15"/>
    <w:rsid w:val="634B7449"/>
    <w:rsid w:val="636528D3"/>
    <w:rsid w:val="63732AF0"/>
    <w:rsid w:val="637A505D"/>
    <w:rsid w:val="63850633"/>
    <w:rsid w:val="639622D9"/>
    <w:rsid w:val="639F3CC3"/>
    <w:rsid w:val="63A172B3"/>
    <w:rsid w:val="63AD73A2"/>
    <w:rsid w:val="63BB1E45"/>
    <w:rsid w:val="63BC078F"/>
    <w:rsid w:val="63C650F4"/>
    <w:rsid w:val="63CF3CF3"/>
    <w:rsid w:val="63CF6A71"/>
    <w:rsid w:val="63D9230E"/>
    <w:rsid w:val="63DC3223"/>
    <w:rsid w:val="63DF729C"/>
    <w:rsid w:val="63E019FD"/>
    <w:rsid w:val="63E51608"/>
    <w:rsid w:val="63EA72BE"/>
    <w:rsid w:val="63F654C6"/>
    <w:rsid w:val="63FF1565"/>
    <w:rsid w:val="64122BEC"/>
    <w:rsid w:val="641A59B8"/>
    <w:rsid w:val="641C51C5"/>
    <w:rsid w:val="642E7775"/>
    <w:rsid w:val="64300736"/>
    <w:rsid w:val="644132BE"/>
    <w:rsid w:val="644F4D97"/>
    <w:rsid w:val="64606733"/>
    <w:rsid w:val="64615A81"/>
    <w:rsid w:val="646F56E3"/>
    <w:rsid w:val="64744922"/>
    <w:rsid w:val="64746226"/>
    <w:rsid w:val="6494062D"/>
    <w:rsid w:val="649F3C49"/>
    <w:rsid w:val="64BC376A"/>
    <w:rsid w:val="64BC5E24"/>
    <w:rsid w:val="64BD3017"/>
    <w:rsid w:val="64BF739B"/>
    <w:rsid w:val="64C3382A"/>
    <w:rsid w:val="64C34585"/>
    <w:rsid w:val="64C71CE7"/>
    <w:rsid w:val="64CA6B5C"/>
    <w:rsid w:val="64D034E3"/>
    <w:rsid w:val="64D1157B"/>
    <w:rsid w:val="64D472D6"/>
    <w:rsid w:val="64D65E8A"/>
    <w:rsid w:val="64EB4D26"/>
    <w:rsid w:val="64F843B3"/>
    <w:rsid w:val="64F8495B"/>
    <w:rsid w:val="65095558"/>
    <w:rsid w:val="650C01EC"/>
    <w:rsid w:val="650C427D"/>
    <w:rsid w:val="650C616E"/>
    <w:rsid w:val="650D6759"/>
    <w:rsid w:val="651076C1"/>
    <w:rsid w:val="651C3DC3"/>
    <w:rsid w:val="652C4371"/>
    <w:rsid w:val="6533194D"/>
    <w:rsid w:val="653B248F"/>
    <w:rsid w:val="65402A74"/>
    <w:rsid w:val="654529E3"/>
    <w:rsid w:val="654B3583"/>
    <w:rsid w:val="654E609A"/>
    <w:rsid w:val="65532AEA"/>
    <w:rsid w:val="655428FA"/>
    <w:rsid w:val="655B797A"/>
    <w:rsid w:val="65686A1A"/>
    <w:rsid w:val="656F7B5E"/>
    <w:rsid w:val="65837974"/>
    <w:rsid w:val="658F68AB"/>
    <w:rsid w:val="65966871"/>
    <w:rsid w:val="65991E21"/>
    <w:rsid w:val="65A21ED2"/>
    <w:rsid w:val="65A40ACD"/>
    <w:rsid w:val="65A911FF"/>
    <w:rsid w:val="65B2553B"/>
    <w:rsid w:val="65B375C5"/>
    <w:rsid w:val="65B37C19"/>
    <w:rsid w:val="65B72749"/>
    <w:rsid w:val="65BD20B6"/>
    <w:rsid w:val="65C8730A"/>
    <w:rsid w:val="65CF5E28"/>
    <w:rsid w:val="65D42317"/>
    <w:rsid w:val="65DF4387"/>
    <w:rsid w:val="65E551BE"/>
    <w:rsid w:val="65E8267E"/>
    <w:rsid w:val="65E92562"/>
    <w:rsid w:val="65EB4445"/>
    <w:rsid w:val="65FF0B04"/>
    <w:rsid w:val="6604531C"/>
    <w:rsid w:val="660517E2"/>
    <w:rsid w:val="660577D5"/>
    <w:rsid w:val="66072FF4"/>
    <w:rsid w:val="660B4FCC"/>
    <w:rsid w:val="66130CEA"/>
    <w:rsid w:val="66175FCB"/>
    <w:rsid w:val="66254BBA"/>
    <w:rsid w:val="662A0607"/>
    <w:rsid w:val="66332272"/>
    <w:rsid w:val="66347AE7"/>
    <w:rsid w:val="665C0B8C"/>
    <w:rsid w:val="66761745"/>
    <w:rsid w:val="667D4713"/>
    <w:rsid w:val="668045E2"/>
    <w:rsid w:val="668A43E6"/>
    <w:rsid w:val="668B2A93"/>
    <w:rsid w:val="66956460"/>
    <w:rsid w:val="6696158C"/>
    <w:rsid w:val="66A6649C"/>
    <w:rsid w:val="66AB01FB"/>
    <w:rsid w:val="66AD07F8"/>
    <w:rsid w:val="66AE17F5"/>
    <w:rsid w:val="66B83C8A"/>
    <w:rsid w:val="66BD4FF5"/>
    <w:rsid w:val="66BD78F1"/>
    <w:rsid w:val="66CB2EE6"/>
    <w:rsid w:val="66E05512"/>
    <w:rsid w:val="66E43F1E"/>
    <w:rsid w:val="66E6240A"/>
    <w:rsid w:val="66EC51CB"/>
    <w:rsid w:val="66ED75B6"/>
    <w:rsid w:val="66EE11AF"/>
    <w:rsid w:val="66F41AB8"/>
    <w:rsid w:val="6700248A"/>
    <w:rsid w:val="67154082"/>
    <w:rsid w:val="671779C7"/>
    <w:rsid w:val="671B76AE"/>
    <w:rsid w:val="6720053A"/>
    <w:rsid w:val="672B15FF"/>
    <w:rsid w:val="672B7FD8"/>
    <w:rsid w:val="672C65EC"/>
    <w:rsid w:val="673249BA"/>
    <w:rsid w:val="67357AB2"/>
    <w:rsid w:val="673C398F"/>
    <w:rsid w:val="673C3EA0"/>
    <w:rsid w:val="673D1269"/>
    <w:rsid w:val="673D1AD9"/>
    <w:rsid w:val="673E0446"/>
    <w:rsid w:val="675A5929"/>
    <w:rsid w:val="676D12AE"/>
    <w:rsid w:val="67996205"/>
    <w:rsid w:val="679C65FD"/>
    <w:rsid w:val="67A60EC2"/>
    <w:rsid w:val="67AE5FAB"/>
    <w:rsid w:val="67B33418"/>
    <w:rsid w:val="67B9478A"/>
    <w:rsid w:val="67BC04DF"/>
    <w:rsid w:val="67BC33BD"/>
    <w:rsid w:val="67BF078B"/>
    <w:rsid w:val="67C3117B"/>
    <w:rsid w:val="67C77022"/>
    <w:rsid w:val="67CD7AF4"/>
    <w:rsid w:val="67D71A0A"/>
    <w:rsid w:val="67DD6AFA"/>
    <w:rsid w:val="67ED1716"/>
    <w:rsid w:val="67EF3A44"/>
    <w:rsid w:val="67F30B9F"/>
    <w:rsid w:val="67F55943"/>
    <w:rsid w:val="680917C6"/>
    <w:rsid w:val="680E0F78"/>
    <w:rsid w:val="6814463A"/>
    <w:rsid w:val="68217C3F"/>
    <w:rsid w:val="683362FE"/>
    <w:rsid w:val="683C5521"/>
    <w:rsid w:val="68400224"/>
    <w:rsid w:val="68425D94"/>
    <w:rsid w:val="685036BC"/>
    <w:rsid w:val="685104F2"/>
    <w:rsid w:val="685B73AA"/>
    <w:rsid w:val="686B5EEE"/>
    <w:rsid w:val="686C18E0"/>
    <w:rsid w:val="68733072"/>
    <w:rsid w:val="68745069"/>
    <w:rsid w:val="687C30D3"/>
    <w:rsid w:val="687D10E8"/>
    <w:rsid w:val="688B4345"/>
    <w:rsid w:val="688E43A7"/>
    <w:rsid w:val="68922C37"/>
    <w:rsid w:val="6892573D"/>
    <w:rsid w:val="68956F1D"/>
    <w:rsid w:val="689F367C"/>
    <w:rsid w:val="68A72CC4"/>
    <w:rsid w:val="68AD5523"/>
    <w:rsid w:val="68C40105"/>
    <w:rsid w:val="68D5130C"/>
    <w:rsid w:val="68DC3288"/>
    <w:rsid w:val="68DF67F6"/>
    <w:rsid w:val="68E10954"/>
    <w:rsid w:val="68E865C4"/>
    <w:rsid w:val="68EB1AF3"/>
    <w:rsid w:val="68F62928"/>
    <w:rsid w:val="68FC3C8E"/>
    <w:rsid w:val="692B6874"/>
    <w:rsid w:val="692D34C4"/>
    <w:rsid w:val="69351637"/>
    <w:rsid w:val="693F0E80"/>
    <w:rsid w:val="6949447D"/>
    <w:rsid w:val="694A411A"/>
    <w:rsid w:val="694B6F91"/>
    <w:rsid w:val="694F2A80"/>
    <w:rsid w:val="6973480B"/>
    <w:rsid w:val="697947A4"/>
    <w:rsid w:val="698C2210"/>
    <w:rsid w:val="698E3C78"/>
    <w:rsid w:val="698F47EE"/>
    <w:rsid w:val="69905F38"/>
    <w:rsid w:val="69946532"/>
    <w:rsid w:val="699C2871"/>
    <w:rsid w:val="69A01812"/>
    <w:rsid w:val="69A56CD8"/>
    <w:rsid w:val="69AB3BCE"/>
    <w:rsid w:val="69AE5B8C"/>
    <w:rsid w:val="69B6364C"/>
    <w:rsid w:val="69D37372"/>
    <w:rsid w:val="69DF556F"/>
    <w:rsid w:val="69E430EB"/>
    <w:rsid w:val="69F934A8"/>
    <w:rsid w:val="6A056A85"/>
    <w:rsid w:val="6A0F462D"/>
    <w:rsid w:val="6A240313"/>
    <w:rsid w:val="6A251EF4"/>
    <w:rsid w:val="6A274207"/>
    <w:rsid w:val="6A3457AF"/>
    <w:rsid w:val="6A3A0A42"/>
    <w:rsid w:val="6A4D0C80"/>
    <w:rsid w:val="6A552076"/>
    <w:rsid w:val="6A6B67B2"/>
    <w:rsid w:val="6A6E0CF5"/>
    <w:rsid w:val="6A8E4019"/>
    <w:rsid w:val="6A9D4014"/>
    <w:rsid w:val="6AA31F4D"/>
    <w:rsid w:val="6AA7088E"/>
    <w:rsid w:val="6AAD5528"/>
    <w:rsid w:val="6AB30880"/>
    <w:rsid w:val="6AB65B89"/>
    <w:rsid w:val="6AC2430E"/>
    <w:rsid w:val="6ACE4AA2"/>
    <w:rsid w:val="6AD547FF"/>
    <w:rsid w:val="6AD85B7D"/>
    <w:rsid w:val="6ADE120A"/>
    <w:rsid w:val="6AE130D3"/>
    <w:rsid w:val="6AE95118"/>
    <w:rsid w:val="6AF15C6D"/>
    <w:rsid w:val="6AF57079"/>
    <w:rsid w:val="6AF975E1"/>
    <w:rsid w:val="6B075582"/>
    <w:rsid w:val="6B0D17EA"/>
    <w:rsid w:val="6B1A4009"/>
    <w:rsid w:val="6B1D6A03"/>
    <w:rsid w:val="6B1E5318"/>
    <w:rsid w:val="6B25241D"/>
    <w:rsid w:val="6B283636"/>
    <w:rsid w:val="6B3972E0"/>
    <w:rsid w:val="6B481597"/>
    <w:rsid w:val="6B5E455D"/>
    <w:rsid w:val="6B605CF6"/>
    <w:rsid w:val="6B6164C3"/>
    <w:rsid w:val="6B625687"/>
    <w:rsid w:val="6B6F2B96"/>
    <w:rsid w:val="6B706152"/>
    <w:rsid w:val="6B71365B"/>
    <w:rsid w:val="6B71720F"/>
    <w:rsid w:val="6B74493D"/>
    <w:rsid w:val="6B86122C"/>
    <w:rsid w:val="6B871AA2"/>
    <w:rsid w:val="6B922C99"/>
    <w:rsid w:val="6B9853B0"/>
    <w:rsid w:val="6B997247"/>
    <w:rsid w:val="6B9F4D24"/>
    <w:rsid w:val="6B9F5359"/>
    <w:rsid w:val="6BA156C4"/>
    <w:rsid w:val="6BAC6DEA"/>
    <w:rsid w:val="6BB216C9"/>
    <w:rsid w:val="6BB6391A"/>
    <w:rsid w:val="6BBE76C4"/>
    <w:rsid w:val="6BC14E6D"/>
    <w:rsid w:val="6BC433D5"/>
    <w:rsid w:val="6BCB3585"/>
    <w:rsid w:val="6BCC2EF0"/>
    <w:rsid w:val="6BDA7882"/>
    <w:rsid w:val="6BE37F56"/>
    <w:rsid w:val="6BEA261C"/>
    <w:rsid w:val="6BF33C18"/>
    <w:rsid w:val="6C0B40BC"/>
    <w:rsid w:val="6C0F47EB"/>
    <w:rsid w:val="6C2F60ED"/>
    <w:rsid w:val="6C326D94"/>
    <w:rsid w:val="6C3A15BB"/>
    <w:rsid w:val="6C3A3270"/>
    <w:rsid w:val="6C3A74AE"/>
    <w:rsid w:val="6C46660C"/>
    <w:rsid w:val="6C4C7B5E"/>
    <w:rsid w:val="6C567CE4"/>
    <w:rsid w:val="6C577075"/>
    <w:rsid w:val="6C5846FD"/>
    <w:rsid w:val="6C5B0AD8"/>
    <w:rsid w:val="6C693D8A"/>
    <w:rsid w:val="6C6B2628"/>
    <w:rsid w:val="6C71400D"/>
    <w:rsid w:val="6C735841"/>
    <w:rsid w:val="6C7A7BD6"/>
    <w:rsid w:val="6C7C2C2A"/>
    <w:rsid w:val="6C7E608D"/>
    <w:rsid w:val="6C811C06"/>
    <w:rsid w:val="6C8824BD"/>
    <w:rsid w:val="6C9747EC"/>
    <w:rsid w:val="6C9834D3"/>
    <w:rsid w:val="6C9E5B52"/>
    <w:rsid w:val="6CA01FB8"/>
    <w:rsid w:val="6CA501A5"/>
    <w:rsid w:val="6CAA455D"/>
    <w:rsid w:val="6CC8007B"/>
    <w:rsid w:val="6CCC4945"/>
    <w:rsid w:val="6CCE678B"/>
    <w:rsid w:val="6CCE7ACF"/>
    <w:rsid w:val="6CCF703D"/>
    <w:rsid w:val="6CD845BF"/>
    <w:rsid w:val="6CF7711C"/>
    <w:rsid w:val="6D006738"/>
    <w:rsid w:val="6D0C5CFE"/>
    <w:rsid w:val="6D0F4E52"/>
    <w:rsid w:val="6D113F22"/>
    <w:rsid w:val="6D192803"/>
    <w:rsid w:val="6D1D2E55"/>
    <w:rsid w:val="6D1F1A84"/>
    <w:rsid w:val="6D204783"/>
    <w:rsid w:val="6D227BD1"/>
    <w:rsid w:val="6D280F18"/>
    <w:rsid w:val="6D2D3D92"/>
    <w:rsid w:val="6D304546"/>
    <w:rsid w:val="6D377CD5"/>
    <w:rsid w:val="6D415B09"/>
    <w:rsid w:val="6D500911"/>
    <w:rsid w:val="6D76715F"/>
    <w:rsid w:val="6D78333A"/>
    <w:rsid w:val="6D8203BE"/>
    <w:rsid w:val="6D8B588A"/>
    <w:rsid w:val="6D8F3AE5"/>
    <w:rsid w:val="6D98708A"/>
    <w:rsid w:val="6D9A7B1D"/>
    <w:rsid w:val="6D9C6A61"/>
    <w:rsid w:val="6D9E180A"/>
    <w:rsid w:val="6DA447F8"/>
    <w:rsid w:val="6DAB36EE"/>
    <w:rsid w:val="6DB827E2"/>
    <w:rsid w:val="6DC81E52"/>
    <w:rsid w:val="6DD22321"/>
    <w:rsid w:val="6DDE5054"/>
    <w:rsid w:val="6DE622B3"/>
    <w:rsid w:val="6DEA53D8"/>
    <w:rsid w:val="6DEB327B"/>
    <w:rsid w:val="6DEC5805"/>
    <w:rsid w:val="6DEE7D3C"/>
    <w:rsid w:val="6DF700BC"/>
    <w:rsid w:val="6E1920E2"/>
    <w:rsid w:val="6E2E2F11"/>
    <w:rsid w:val="6E2E51E2"/>
    <w:rsid w:val="6E3441D8"/>
    <w:rsid w:val="6E3C03D6"/>
    <w:rsid w:val="6E3D4535"/>
    <w:rsid w:val="6E487E1C"/>
    <w:rsid w:val="6E4924E1"/>
    <w:rsid w:val="6E745C62"/>
    <w:rsid w:val="6E7C2E0E"/>
    <w:rsid w:val="6E867455"/>
    <w:rsid w:val="6E874D30"/>
    <w:rsid w:val="6E911FD1"/>
    <w:rsid w:val="6E937BC8"/>
    <w:rsid w:val="6E95647A"/>
    <w:rsid w:val="6E9733C3"/>
    <w:rsid w:val="6EA902E0"/>
    <w:rsid w:val="6EAC4C1B"/>
    <w:rsid w:val="6EAE69CA"/>
    <w:rsid w:val="6EB3524D"/>
    <w:rsid w:val="6EB73713"/>
    <w:rsid w:val="6EBD5A28"/>
    <w:rsid w:val="6EBE001E"/>
    <w:rsid w:val="6ECA0236"/>
    <w:rsid w:val="6ECE49B9"/>
    <w:rsid w:val="6ED84520"/>
    <w:rsid w:val="6ED96666"/>
    <w:rsid w:val="6EDD5CEC"/>
    <w:rsid w:val="6EDD5E1C"/>
    <w:rsid w:val="6EDF30F2"/>
    <w:rsid w:val="6EE02E81"/>
    <w:rsid w:val="6EE969F3"/>
    <w:rsid w:val="6EEA4F3A"/>
    <w:rsid w:val="6EEA7C47"/>
    <w:rsid w:val="6EF34C89"/>
    <w:rsid w:val="6F026C50"/>
    <w:rsid w:val="6F090369"/>
    <w:rsid w:val="6F092CDF"/>
    <w:rsid w:val="6F0A17C5"/>
    <w:rsid w:val="6F0A5841"/>
    <w:rsid w:val="6F0F4C2B"/>
    <w:rsid w:val="6F192CFA"/>
    <w:rsid w:val="6F1C0AB2"/>
    <w:rsid w:val="6F207B8D"/>
    <w:rsid w:val="6F217D0D"/>
    <w:rsid w:val="6F2447A1"/>
    <w:rsid w:val="6F414B5B"/>
    <w:rsid w:val="6F4203BB"/>
    <w:rsid w:val="6F4E6625"/>
    <w:rsid w:val="6F505CD0"/>
    <w:rsid w:val="6F5456C0"/>
    <w:rsid w:val="6F5528C6"/>
    <w:rsid w:val="6F5A180B"/>
    <w:rsid w:val="6F686A8A"/>
    <w:rsid w:val="6F6B5C67"/>
    <w:rsid w:val="6F71466B"/>
    <w:rsid w:val="6F89309D"/>
    <w:rsid w:val="6F893FF9"/>
    <w:rsid w:val="6F926245"/>
    <w:rsid w:val="6FAF0F0B"/>
    <w:rsid w:val="6FB0219E"/>
    <w:rsid w:val="6FB226AC"/>
    <w:rsid w:val="6FB47FF9"/>
    <w:rsid w:val="6FBC2359"/>
    <w:rsid w:val="6FBC5498"/>
    <w:rsid w:val="6FBE0FC6"/>
    <w:rsid w:val="6FC04513"/>
    <w:rsid w:val="6FC30D7A"/>
    <w:rsid w:val="6FCD4BFE"/>
    <w:rsid w:val="6FD2029C"/>
    <w:rsid w:val="6FDC2304"/>
    <w:rsid w:val="6FE83853"/>
    <w:rsid w:val="6FE96FCF"/>
    <w:rsid w:val="6FED164A"/>
    <w:rsid w:val="6FF469B3"/>
    <w:rsid w:val="6FF54771"/>
    <w:rsid w:val="6FF62A36"/>
    <w:rsid w:val="6FFC23C5"/>
    <w:rsid w:val="70047F99"/>
    <w:rsid w:val="70073698"/>
    <w:rsid w:val="7009602E"/>
    <w:rsid w:val="700A2DD6"/>
    <w:rsid w:val="700B0821"/>
    <w:rsid w:val="700E600A"/>
    <w:rsid w:val="70132212"/>
    <w:rsid w:val="702636DB"/>
    <w:rsid w:val="702918DA"/>
    <w:rsid w:val="70391B36"/>
    <w:rsid w:val="703B0A0C"/>
    <w:rsid w:val="703E3E8A"/>
    <w:rsid w:val="70563421"/>
    <w:rsid w:val="705917DF"/>
    <w:rsid w:val="705E4968"/>
    <w:rsid w:val="70724863"/>
    <w:rsid w:val="7081675B"/>
    <w:rsid w:val="70826030"/>
    <w:rsid w:val="708A4088"/>
    <w:rsid w:val="70961146"/>
    <w:rsid w:val="709D2896"/>
    <w:rsid w:val="70A324B3"/>
    <w:rsid w:val="70A41168"/>
    <w:rsid w:val="70B40E7C"/>
    <w:rsid w:val="70B7084F"/>
    <w:rsid w:val="70BE184B"/>
    <w:rsid w:val="70CE7A8D"/>
    <w:rsid w:val="70DC352B"/>
    <w:rsid w:val="70E521AE"/>
    <w:rsid w:val="70E6107D"/>
    <w:rsid w:val="70E77D5B"/>
    <w:rsid w:val="70F65F8E"/>
    <w:rsid w:val="711029FD"/>
    <w:rsid w:val="712078D2"/>
    <w:rsid w:val="712B3CE5"/>
    <w:rsid w:val="712E4C88"/>
    <w:rsid w:val="71324B5D"/>
    <w:rsid w:val="71331F4A"/>
    <w:rsid w:val="71337D64"/>
    <w:rsid w:val="7138497E"/>
    <w:rsid w:val="7138667E"/>
    <w:rsid w:val="714C51A1"/>
    <w:rsid w:val="714E0BBB"/>
    <w:rsid w:val="716C76B4"/>
    <w:rsid w:val="717145D1"/>
    <w:rsid w:val="71723F53"/>
    <w:rsid w:val="717429F5"/>
    <w:rsid w:val="71760CF3"/>
    <w:rsid w:val="717A3337"/>
    <w:rsid w:val="7187131B"/>
    <w:rsid w:val="71917A08"/>
    <w:rsid w:val="71995781"/>
    <w:rsid w:val="71A211EC"/>
    <w:rsid w:val="71A572A8"/>
    <w:rsid w:val="71A61795"/>
    <w:rsid w:val="71B85457"/>
    <w:rsid w:val="71B92E6D"/>
    <w:rsid w:val="71B958E8"/>
    <w:rsid w:val="71C04F69"/>
    <w:rsid w:val="71C17932"/>
    <w:rsid w:val="71C517D6"/>
    <w:rsid w:val="71CB112E"/>
    <w:rsid w:val="71CB388D"/>
    <w:rsid w:val="71DD130A"/>
    <w:rsid w:val="71E2138C"/>
    <w:rsid w:val="71E576C9"/>
    <w:rsid w:val="71E65138"/>
    <w:rsid w:val="71F03CA8"/>
    <w:rsid w:val="71F03D6E"/>
    <w:rsid w:val="71F10AD3"/>
    <w:rsid w:val="71F4538F"/>
    <w:rsid w:val="71FE0FD1"/>
    <w:rsid w:val="71FF7649"/>
    <w:rsid w:val="720C1045"/>
    <w:rsid w:val="720D428B"/>
    <w:rsid w:val="72151E33"/>
    <w:rsid w:val="7222457E"/>
    <w:rsid w:val="72291C1B"/>
    <w:rsid w:val="7236085E"/>
    <w:rsid w:val="723E7218"/>
    <w:rsid w:val="724204A3"/>
    <w:rsid w:val="72447F9A"/>
    <w:rsid w:val="724A3F6A"/>
    <w:rsid w:val="724C51F9"/>
    <w:rsid w:val="724E1AFC"/>
    <w:rsid w:val="7259070B"/>
    <w:rsid w:val="72624474"/>
    <w:rsid w:val="72681C98"/>
    <w:rsid w:val="726A0305"/>
    <w:rsid w:val="72703A39"/>
    <w:rsid w:val="72736645"/>
    <w:rsid w:val="72791C41"/>
    <w:rsid w:val="72800682"/>
    <w:rsid w:val="728C047D"/>
    <w:rsid w:val="72900FE5"/>
    <w:rsid w:val="729138E3"/>
    <w:rsid w:val="729A0CEB"/>
    <w:rsid w:val="729E438A"/>
    <w:rsid w:val="72AE021B"/>
    <w:rsid w:val="72B16556"/>
    <w:rsid w:val="72B25B24"/>
    <w:rsid w:val="72BB1BBB"/>
    <w:rsid w:val="72BD2D5C"/>
    <w:rsid w:val="72CB20C5"/>
    <w:rsid w:val="72D65B6D"/>
    <w:rsid w:val="73071B24"/>
    <w:rsid w:val="73200C51"/>
    <w:rsid w:val="732D61B0"/>
    <w:rsid w:val="7334017A"/>
    <w:rsid w:val="73414F04"/>
    <w:rsid w:val="7346091E"/>
    <w:rsid w:val="734F5298"/>
    <w:rsid w:val="73603A4C"/>
    <w:rsid w:val="736B51AF"/>
    <w:rsid w:val="737C5A21"/>
    <w:rsid w:val="73810205"/>
    <w:rsid w:val="73831E3B"/>
    <w:rsid w:val="73962D4F"/>
    <w:rsid w:val="73965356"/>
    <w:rsid w:val="73A575D8"/>
    <w:rsid w:val="73A63C28"/>
    <w:rsid w:val="73C00571"/>
    <w:rsid w:val="73C0402F"/>
    <w:rsid w:val="73C1596A"/>
    <w:rsid w:val="73E46687"/>
    <w:rsid w:val="73E654C2"/>
    <w:rsid w:val="73F10696"/>
    <w:rsid w:val="73F22A2B"/>
    <w:rsid w:val="73FC256F"/>
    <w:rsid w:val="740137D6"/>
    <w:rsid w:val="74167208"/>
    <w:rsid w:val="741B1A5D"/>
    <w:rsid w:val="741F1E2C"/>
    <w:rsid w:val="74262022"/>
    <w:rsid w:val="742A3D34"/>
    <w:rsid w:val="742F5560"/>
    <w:rsid w:val="74320207"/>
    <w:rsid w:val="743721DD"/>
    <w:rsid w:val="74694A33"/>
    <w:rsid w:val="74721EAC"/>
    <w:rsid w:val="747413BF"/>
    <w:rsid w:val="747E7080"/>
    <w:rsid w:val="74913186"/>
    <w:rsid w:val="7492409E"/>
    <w:rsid w:val="74A41CA2"/>
    <w:rsid w:val="74AA1FD5"/>
    <w:rsid w:val="74AD42E7"/>
    <w:rsid w:val="74B208A5"/>
    <w:rsid w:val="74B33D35"/>
    <w:rsid w:val="74B401D7"/>
    <w:rsid w:val="74C148AA"/>
    <w:rsid w:val="74CB046F"/>
    <w:rsid w:val="74D12FE7"/>
    <w:rsid w:val="74D35D82"/>
    <w:rsid w:val="74F31E3B"/>
    <w:rsid w:val="74F5529C"/>
    <w:rsid w:val="74F61ED1"/>
    <w:rsid w:val="750E1CDE"/>
    <w:rsid w:val="75100DCC"/>
    <w:rsid w:val="751468FA"/>
    <w:rsid w:val="75215029"/>
    <w:rsid w:val="75257973"/>
    <w:rsid w:val="75271257"/>
    <w:rsid w:val="75285055"/>
    <w:rsid w:val="752B7CA0"/>
    <w:rsid w:val="753B4688"/>
    <w:rsid w:val="753B6756"/>
    <w:rsid w:val="753F3B23"/>
    <w:rsid w:val="754C2D82"/>
    <w:rsid w:val="755676B4"/>
    <w:rsid w:val="756A429D"/>
    <w:rsid w:val="75712A28"/>
    <w:rsid w:val="7582359E"/>
    <w:rsid w:val="75852B1E"/>
    <w:rsid w:val="7588181C"/>
    <w:rsid w:val="75896D1C"/>
    <w:rsid w:val="75922DCC"/>
    <w:rsid w:val="75A40C85"/>
    <w:rsid w:val="75A84115"/>
    <w:rsid w:val="75AB45E8"/>
    <w:rsid w:val="75B504EB"/>
    <w:rsid w:val="75C66D49"/>
    <w:rsid w:val="75D2010C"/>
    <w:rsid w:val="75D21BCF"/>
    <w:rsid w:val="75D41DDC"/>
    <w:rsid w:val="75D81B50"/>
    <w:rsid w:val="75D96E50"/>
    <w:rsid w:val="75DB194D"/>
    <w:rsid w:val="75E6786B"/>
    <w:rsid w:val="75EC2402"/>
    <w:rsid w:val="760068FE"/>
    <w:rsid w:val="760154AD"/>
    <w:rsid w:val="76305A02"/>
    <w:rsid w:val="763835A4"/>
    <w:rsid w:val="763B2326"/>
    <w:rsid w:val="763E221C"/>
    <w:rsid w:val="764849D6"/>
    <w:rsid w:val="764A7719"/>
    <w:rsid w:val="764C3811"/>
    <w:rsid w:val="765133EC"/>
    <w:rsid w:val="765304CD"/>
    <w:rsid w:val="76595439"/>
    <w:rsid w:val="76633D80"/>
    <w:rsid w:val="766532BA"/>
    <w:rsid w:val="76685D07"/>
    <w:rsid w:val="76907A1B"/>
    <w:rsid w:val="76912E0A"/>
    <w:rsid w:val="76977AAB"/>
    <w:rsid w:val="76980D39"/>
    <w:rsid w:val="769931D5"/>
    <w:rsid w:val="769C60ED"/>
    <w:rsid w:val="76AA776F"/>
    <w:rsid w:val="76B4379C"/>
    <w:rsid w:val="76BA64A6"/>
    <w:rsid w:val="76C20206"/>
    <w:rsid w:val="76C82417"/>
    <w:rsid w:val="76E14DEB"/>
    <w:rsid w:val="76E300F1"/>
    <w:rsid w:val="76EC60D1"/>
    <w:rsid w:val="76F76782"/>
    <w:rsid w:val="77017B05"/>
    <w:rsid w:val="770823BE"/>
    <w:rsid w:val="7709798E"/>
    <w:rsid w:val="770C4BB5"/>
    <w:rsid w:val="77175768"/>
    <w:rsid w:val="7737578B"/>
    <w:rsid w:val="774374DB"/>
    <w:rsid w:val="775202B3"/>
    <w:rsid w:val="77520CBC"/>
    <w:rsid w:val="77521057"/>
    <w:rsid w:val="775269D5"/>
    <w:rsid w:val="77662A56"/>
    <w:rsid w:val="776D1548"/>
    <w:rsid w:val="7773394D"/>
    <w:rsid w:val="777429BB"/>
    <w:rsid w:val="77771B22"/>
    <w:rsid w:val="777C1C2B"/>
    <w:rsid w:val="778013E7"/>
    <w:rsid w:val="778B44DB"/>
    <w:rsid w:val="77920C21"/>
    <w:rsid w:val="779B6C5D"/>
    <w:rsid w:val="779F6D5E"/>
    <w:rsid w:val="77A0477D"/>
    <w:rsid w:val="77C21697"/>
    <w:rsid w:val="77C56BAB"/>
    <w:rsid w:val="77C7596E"/>
    <w:rsid w:val="77C969B2"/>
    <w:rsid w:val="77CC0649"/>
    <w:rsid w:val="77D0705C"/>
    <w:rsid w:val="77D513B0"/>
    <w:rsid w:val="77D90FCF"/>
    <w:rsid w:val="77D97128"/>
    <w:rsid w:val="77E06279"/>
    <w:rsid w:val="77E43A6B"/>
    <w:rsid w:val="77EA74D1"/>
    <w:rsid w:val="77F8346D"/>
    <w:rsid w:val="77F975FF"/>
    <w:rsid w:val="77FB451E"/>
    <w:rsid w:val="78091132"/>
    <w:rsid w:val="78240B40"/>
    <w:rsid w:val="782D5968"/>
    <w:rsid w:val="782E4306"/>
    <w:rsid w:val="783034CB"/>
    <w:rsid w:val="7830579B"/>
    <w:rsid w:val="78424793"/>
    <w:rsid w:val="78472556"/>
    <w:rsid w:val="785B0D7D"/>
    <w:rsid w:val="78655E47"/>
    <w:rsid w:val="78667BA9"/>
    <w:rsid w:val="786D62C1"/>
    <w:rsid w:val="787219CC"/>
    <w:rsid w:val="787C5F4B"/>
    <w:rsid w:val="788519E0"/>
    <w:rsid w:val="788636EE"/>
    <w:rsid w:val="78883404"/>
    <w:rsid w:val="788C1A24"/>
    <w:rsid w:val="788F02DF"/>
    <w:rsid w:val="78A85251"/>
    <w:rsid w:val="78AD0AF7"/>
    <w:rsid w:val="78B0165C"/>
    <w:rsid w:val="78B86502"/>
    <w:rsid w:val="78CB7544"/>
    <w:rsid w:val="78CE247C"/>
    <w:rsid w:val="78CE7DD7"/>
    <w:rsid w:val="78DD08F3"/>
    <w:rsid w:val="78F01070"/>
    <w:rsid w:val="78F80AC4"/>
    <w:rsid w:val="7903245D"/>
    <w:rsid w:val="790502FB"/>
    <w:rsid w:val="79081E3B"/>
    <w:rsid w:val="790C1A51"/>
    <w:rsid w:val="791F6151"/>
    <w:rsid w:val="792566E1"/>
    <w:rsid w:val="79303198"/>
    <w:rsid w:val="79410570"/>
    <w:rsid w:val="79435A08"/>
    <w:rsid w:val="794468D3"/>
    <w:rsid w:val="7952150D"/>
    <w:rsid w:val="795830B0"/>
    <w:rsid w:val="79603D9A"/>
    <w:rsid w:val="79617380"/>
    <w:rsid w:val="797057FE"/>
    <w:rsid w:val="797835FF"/>
    <w:rsid w:val="797B1D9C"/>
    <w:rsid w:val="797E34CD"/>
    <w:rsid w:val="79805569"/>
    <w:rsid w:val="798269D0"/>
    <w:rsid w:val="7996414A"/>
    <w:rsid w:val="799D5456"/>
    <w:rsid w:val="79B01D9C"/>
    <w:rsid w:val="79B20C3C"/>
    <w:rsid w:val="79B414AC"/>
    <w:rsid w:val="79BA3F24"/>
    <w:rsid w:val="79C27A0A"/>
    <w:rsid w:val="79D47830"/>
    <w:rsid w:val="79D83763"/>
    <w:rsid w:val="79E4537A"/>
    <w:rsid w:val="79F10DDC"/>
    <w:rsid w:val="7A01188A"/>
    <w:rsid w:val="7A014C4E"/>
    <w:rsid w:val="7A0B5DDD"/>
    <w:rsid w:val="7A1926DB"/>
    <w:rsid w:val="7A1A1675"/>
    <w:rsid w:val="7A1D340F"/>
    <w:rsid w:val="7A1E4A59"/>
    <w:rsid w:val="7A303737"/>
    <w:rsid w:val="7A3138CF"/>
    <w:rsid w:val="7A360B09"/>
    <w:rsid w:val="7A364AD4"/>
    <w:rsid w:val="7A3D3395"/>
    <w:rsid w:val="7A4F0D5E"/>
    <w:rsid w:val="7A574A83"/>
    <w:rsid w:val="7A5F0188"/>
    <w:rsid w:val="7A6263FE"/>
    <w:rsid w:val="7A664964"/>
    <w:rsid w:val="7A6752DC"/>
    <w:rsid w:val="7A7B1C47"/>
    <w:rsid w:val="7A821BA9"/>
    <w:rsid w:val="7A85482F"/>
    <w:rsid w:val="7A895782"/>
    <w:rsid w:val="7A8C61AF"/>
    <w:rsid w:val="7A9161DF"/>
    <w:rsid w:val="7A923F90"/>
    <w:rsid w:val="7A9B27DA"/>
    <w:rsid w:val="7AA9365F"/>
    <w:rsid w:val="7AAE6D43"/>
    <w:rsid w:val="7AC26569"/>
    <w:rsid w:val="7AC40BC4"/>
    <w:rsid w:val="7AD032E6"/>
    <w:rsid w:val="7AD56081"/>
    <w:rsid w:val="7AD64D23"/>
    <w:rsid w:val="7AD7191D"/>
    <w:rsid w:val="7ADC04D1"/>
    <w:rsid w:val="7AE46150"/>
    <w:rsid w:val="7AEB7020"/>
    <w:rsid w:val="7AF53A19"/>
    <w:rsid w:val="7AF618B3"/>
    <w:rsid w:val="7AF8303A"/>
    <w:rsid w:val="7B046D5B"/>
    <w:rsid w:val="7B081D42"/>
    <w:rsid w:val="7B0B47B9"/>
    <w:rsid w:val="7B143318"/>
    <w:rsid w:val="7B15035A"/>
    <w:rsid w:val="7B1E404A"/>
    <w:rsid w:val="7B3767D4"/>
    <w:rsid w:val="7B3A5681"/>
    <w:rsid w:val="7B3A6DA5"/>
    <w:rsid w:val="7B422654"/>
    <w:rsid w:val="7B47168A"/>
    <w:rsid w:val="7B4A4A08"/>
    <w:rsid w:val="7B576CE4"/>
    <w:rsid w:val="7B5E71EF"/>
    <w:rsid w:val="7B773EAB"/>
    <w:rsid w:val="7B7870DA"/>
    <w:rsid w:val="7B7A1F98"/>
    <w:rsid w:val="7B937855"/>
    <w:rsid w:val="7B946340"/>
    <w:rsid w:val="7B950AC5"/>
    <w:rsid w:val="7B9A0287"/>
    <w:rsid w:val="7B9B7F8D"/>
    <w:rsid w:val="7B9D1C7D"/>
    <w:rsid w:val="7BA935B4"/>
    <w:rsid w:val="7BC3748B"/>
    <w:rsid w:val="7BC44405"/>
    <w:rsid w:val="7BCA3755"/>
    <w:rsid w:val="7BD75A0F"/>
    <w:rsid w:val="7BD87DCB"/>
    <w:rsid w:val="7BDF02A6"/>
    <w:rsid w:val="7BE54E27"/>
    <w:rsid w:val="7BF84C62"/>
    <w:rsid w:val="7C151BF4"/>
    <w:rsid w:val="7C187682"/>
    <w:rsid w:val="7C1C1013"/>
    <w:rsid w:val="7C210C11"/>
    <w:rsid w:val="7C316C21"/>
    <w:rsid w:val="7C3910A0"/>
    <w:rsid w:val="7C3F43EF"/>
    <w:rsid w:val="7C43343C"/>
    <w:rsid w:val="7C565C93"/>
    <w:rsid w:val="7C703077"/>
    <w:rsid w:val="7C755CDE"/>
    <w:rsid w:val="7C7F5537"/>
    <w:rsid w:val="7C906FE0"/>
    <w:rsid w:val="7C9700D8"/>
    <w:rsid w:val="7C9B39A3"/>
    <w:rsid w:val="7CBD119C"/>
    <w:rsid w:val="7CBF3354"/>
    <w:rsid w:val="7CC72B2F"/>
    <w:rsid w:val="7CC82717"/>
    <w:rsid w:val="7CCE2C88"/>
    <w:rsid w:val="7CD62C06"/>
    <w:rsid w:val="7CD9523D"/>
    <w:rsid w:val="7CD95B63"/>
    <w:rsid w:val="7CE80522"/>
    <w:rsid w:val="7CF04116"/>
    <w:rsid w:val="7CF253E8"/>
    <w:rsid w:val="7CF348A0"/>
    <w:rsid w:val="7D005823"/>
    <w:rsid w:val="7D0B2F55"/>
    <w:rsid w:val="7D193A40"/>
    <w:rsid w:val="7D1F4EBC"/>
    <w:rsid w:val="7D39227F"/>
    <w:rsid w:val="7D4E5F43"/>
    <w:rsid w:val="7D506234"/>
    <w:rsid w:val="7D5551A9"/>
    <w:rsid w:val="7D6046FC"/>
    <w:rsid w:val="7D613CBC"/>
    <w:rsid w:val="7D6A1ABB"/>
    <w:rsid w:val="7D7C28B1"/>
    <w:rsid w:val="7D7F0759"/>
    <w:rsid w:val="7D8029F2"/>
    <w:rsid w:val="7D8178AF"/>
    <w:rsid w:val="7D8501EF"/>
    <w:rsid w:val="7DAB3084"/>
    <w:rsid w:val="7DAC2C1C"/>
    <w:rsid w:val="7DAD0A3E"/>
    <w:rsid w:val="7DAD5D2A"/>
    <w:rsid w:val="7DBB6471"/>
    <w:rsid w:val="7DCB4A11"/>
    <w:rsid w:val="7DDA1E8B"/>
    <w:rsid w:val="7DDB0868"/>
    <w:rsid w:val="7DDC7870"/>
    <w:rsid w:val="7DE06F45"/>
    <w:rsid w:val="7DE419FD"/>
    <w:rsid w:val="7DEB4CA9"/>
    <w:rsid w:val="7DEC740A"/>
    <w:rsid w:val="7DED6460"/>
    <w:rsid w:val="7DFB1444"/>
    <w:rsid w:val="7DFF606D"/>
    <w:rsid w:val="7E175109"/>
    <w:rsid w:val="7E212416"/>
    <w:rsid w:val="7E264282"/>
    <w:rsid w:val="7E2D0FF4"/>
    <w:rsid w:val="7E3867F4"/>
    <w:rsid w:val="7E3F126C"/>
    <w:rsid w:val="7E422FD3"/>
    <w:rsid w:val="7E4844C9"/>
    <w:rsid w:val="7E562D05"/>
    <w:rsid w:val="7E5658E0"/>
    <w:rsid w:val="7E635467"/>
    <w:rsid w:val="7E637B99"/>
    <w:rsid w:val="7E671B6B"/>
    <w:rsid w:val="7E6E3454"/>
    <w:rsid w:val="7E7614DE"/>
    <w:rsid w:val="7E79575E"/>
    <w:rsid w:val="7E7A3719"/>
    <w:rsid w:val="7E8362E3"/>
    <w:rsid w:val="7E836D4F"/>
    <w:rsid w:val="7E841EBB"/>
    <w:rsid w:val="7E8964BE"/>
    <w:rsid w:val="7E915E37"/>
    <w:rsid w:val="7EAC5F8A"/>
    <w:rsid w:val="7EAF3832"/>
    <w:rsid w:val="7EB42D9E"/>
    <w:rsid w:val="7EBC74A4"/>
    <w:rsid w:val="7EBE221D"/>
    <w:rsid w:val="7EC31564"/>
    <w:rsid w:val="7EC602B7"/>
    <w:rsid w:val="7ECD3A0A"/>
    <w:rsid w:val="7ED254DF"/>
    <w:rsid w:val="7ED453DD"/>
    <w:rsid w:val="7ED51B7C"/>
    <w:rsid w:val="7ED548F1"/>
    <w:rsid w:val="7ED7494F"/>
    <w:rsid w:val="7EEB4BAB"/>
    <w:rsid w:val="7EEB7159"/>
    <w:rsid w:val="7EF1538A"/>
    <w:rsid w:val="7EF75788"/>
    <w:rsid w:val="7EFE410C"/>
    <w:rsid w:val="7F1B085F"/>
    <w:rsid w:val="7F223528"/>
    <w:rsid w:val="7F3B2DCD"/>
    <w:rsid w:val="7F3D0650"/>
    <w:rsid w:val="7F4602DD"/>
    <w:rsid w:val="7F483D93"/>
    <w:rsid w:val="7F5C08DB"/>
    <w:rsid w:val="7F671CDC"/>
    <w:rsid w:val="7F6E0713"/>
    <w:rsid w:val="7F7162F0"/>
    <w:rsid w:val="7F724201"/>
    <w:rsid w:val="7F763B76"/>
    <w:rsid w:val="7F87567A"/>
    <w:rsid w:val="7F8A0BAB"/>
    <w:rsid w:val="7F8B459F"/>
    <w:rsid w:val="7F954A00"/>
    <w:rsid w:val="7F984564"/>
    <w:rsid w:val="7F9978CE"/>
    <w:rsid w:val="7F9E07B0"/>
    <w:rsid w:val="7FA1224A"/>
    <w:rsid w:val="7FA9245F"/>
    <w:rsid w:val="7FA93D26"/>
    <w:rsid w:val="7FAC1ECD"/>
    <w:rsid w:val="7FAD4642"/>
    <w:rsid w:val="7FB2482A"/>
    <w:rsid w:val="7FBD12A3"/>
    <w:rsid w:val="7FCA556A"/>
    <w:rsid w:val="7FDA2FF3"/>
    <w:rsid w:val="7FE50AE8"/>
    <w:rsid w:val="7FEE06D3"/>
    <w:rsid w:val="7FF03B18"/>
    <w:rsid w:val="7FF96A55"/>
    <w:rsid w:val="7FFB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napToGrid w:val="0"/>
      <w:spacing w:before="30" w:beforeLines="30" w:after="30" w:afterLines="30" w:line="240" w:lineRule="auto"/>
    </w:pPr>
    <w:rPr>
      <w:rFonts w:hint="default" w:ascii="微软雅黑 Light" w:hAnsi="微软雅黑 Light" w:eastAsia="微软雅黑 Light" w:cs="Times New Roman"/>
      <w:sz w:val="21"/>
    </w:rPr>
  </w:style>
  <w:style w:type="paragraph" w:styleId="2">
    <w:name w:val="heading 1"/>
    <w:basedOn w:val="1"/>
    <w:next w:val="3"/>
    <w:link w:val="37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ind w:left="432" w:hanging="432"/>
      <w:jc w:val="left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4">
    <w:name w:val="heading 2"/>
    <w:basedOn w:val="1"/>
    <w:next w:val="5"/>
    <w:link w:val="36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 w:line="240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6">
    <w:name w:val="heading 3"/>
    <w:basedOn w:val="1"/>
    <w:next w:val="1"/>
    <w:link w:val="38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 w:line="240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7">
    <w:name w:val="heading 4"/>
    <w:basedOn w:val="1"/>
    <w:next w:val="5"/>
    <w:unhideWhenUsed/>
    <w:qFormat/>
    <w:uiPriority w:val="0"/>
    <w:pPr>
      <w:numPr>
        <w:ilvl w:val="3"/>
        <w:numId w:val="1"/>
      </w:numPr>
      <w:spacing w:before="100" w:beforeLines="100" w:beforeAutospacing="0" w:after="100" w:afterLines="100" w:afterAutospacing="0"/>
      <w:ind w:left="864" w:leftChars="0" w:hanging="864"/>
      <w:jc w:val="left"/>
      <w:outlineLvl w:val="3"/>
    </w:pPr>
    <w:rPr>
      <w:rFonts w:hint="eastAsia" w:ascii="微软雅黑" w:hAnsi="微软雅黑" w:eastAsia="微软雅黑"/>
      <w:b/>
      <w:sz w:val="28"/>
    </w:rPr>
  </w:style>
  <w:style w:type="paragraph" w:styleId="8">
    <w:name w:val="heading 5"/>
    <w:basedOn w:val="1"/>
    <w:next w:val="5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 w:line="240" w:lineRule="auto"/>
      <w:ind w:left="1008" w:leftChars="0" w:hanging="1008"/>
      <w:outlineLvl w:val="4"/>
    </w:pPr>
    <w:rPr>
      <w:rFonts w:ascii="微软雅黑" w:hAnsi="微软雅黑" w:eastAsia="微软雅黑"/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 w:line="240" w:lineRule="auto"/>
      <w:ind w:left="1151" w:hanging="1151"/>
      <w:outlineLvl w:val="5"/>
    </w:pPr>
    <w:rPr>
      <w:rFonts w:ascii="微软雅黑" w:hAnsi="微软雅黑" w:eastAsia="微软雅黑"/>
      <w:b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styleId="5">
    <w:name w:val="Body Text"/>
    <w:basedOn w:val="1"/>
    <w:link w:val="32"/>
    <w:unhideWhenUsed/>
    <w:qFormat/>
    <w:uiPriority w:val="0"/>
    <w:pPr>
      <w:spacing w:before="180" w:after="180"/>
    </w:p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lock Text"/>
    <w:basedOn w:val="5"/>
    <w:next w:val="5"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Plain Text"/>
    <w:basedOn w:val="1"/>
    <w:unhideWhenUsed/>
    <w:qFormat/>
    <w:uiPriority w:val="0"/>
    <w:rPr>
      <w:rFonts w:ascii="宋体" w:hAnsi="Courier New"/>
    </w:rPr>
  </w:style>
  <w:style w:type="paragraph" w:styleId="17">
    <w:name w:val="Balloon Text"/>
    <w:basedOn w:val="1"/>
    <w:link w:val="44"/>
    <w:qFormat/>
    <w:uiPriority w:val="0"/>
    <w:rPr>
      <w:sz w:val="18"/>
      <w:szCs w:val="18"/>
    </w:rPr>
  </w:style>
  <w:style w:type="paragraph" w:styleId="18">
    <w:name w:val="footer"/>
    <w:basedOn w:val="1"/>
    <w:link w:val="4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Table 3D effects 1"/>
    <w:basedOn w:val="2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FollowedHyperlink"/>
    <w:basedOn w:val="27"/>
    <w:unhideWhenUsed/>
    <w:qFormat/>
    <w:uiPriority w:val="0"/>
    <w:rPr>
      <w:color w:val="800080"/>
      <w:u w:val="single"/>
    </w:rPr>
  </w:style>
  <w:style w:type="character" w:styleId="30">
    <w:name w:val="Emphasis"/>
    <w:basedOn w:val="27"/>
    <w:qFormat/>
    <w:uiPriority w:val="0"/>
    <w:rPr>
      <w:i/>
    </w:rPr>
  </w:style>
  <w:style w:type="character" w:styleId="31">
    <w:name w:val="Hyperlink"/>
    <w:basedOn w:val="32"/>
    <w:qFormat/>
    <w:uiPriority w:val="0"/>
    <w:rPr>
      <w:color w:val="0000FF"/>
      <w:u w:val="single"/>
    </w:rPr>
  </w:style>
  <w:style w:type="character" w:customStyle="1" w:styleId="32">
    <w:name w:val="Body Text Char"/>
    <w:basedOn w:val="27"/>
    <w:link w:val="5"/>
    <w:qFormat/>
    <w:uiPriority w:val="0"/>
  </w:style>
  <w:style w:type="character" w:styleId="33">
    <w:name w:val="HTML Code"/>
    <w:basedOn w:val="27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2 字符"/>
    <w:basedOn w:val="27"/>
    <w:link w:val="4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7">
    <w:name w:val="标题 1 字符"/>
    <w:basedOn w:val="27"/>
    <w:link w:val="2"/>
    <w:qFormat/>
    <w:uiPriority w:val="9"/>
    <w:rPr>
      <w:rFonts w:ascii="微软雅黑" w:hAnsi="微软雅黑" w:eastAsia="微软雅黑"/>
      <w:b/>
      <w:bCs/>
      <w:kern w:val="44"/>
      <w:sz w:val="52"/>
      <w:szCs w:val="44"/>
    </w:rPr>
  </w:style>
  <w:style w:type="character" w:customStyle="1" w:styleId="38">
    <w:name w:val="标题 3 字符"/>
    <w:link w:val="6"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image-wrap1"/>
    <w:basedOn w:val="27"/>
    <w:qFormat/>
    <w:uiPriority w:val="0"/>
  </w:style>
  <w:style w:type="character" w:customStyle="1" w:styleId="44">
    <w:name w:val="批注框文本 字符"/>
    <w:basedOn w:val="27"/>
    <w:link w:val="17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7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7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qFormat/>
    <w:uiPriority w:val="34"/>
    <w:pPr>
      <w:ind w:firstLine="420" w:firstLineChars="200"/>
    </w:pPr>
  </w:style>
  <w:style w:type="paragraph" w:customStyle="1" w:styleId="49">
    <w:name w:val="模板1"/>
    <w:basedOn w:val="39"/>
    <w:qFormat/>
    <w:uiPriority w:val="0"/>
  </w:style>
  <w:style w:type="paragraph" w:customStyle="1" w:styleId="50">
    <w:name w:val="Source Code"/>
    <w:basedOn w:val="1"/>
    <w:link w:val="51"/>
    <w:qFormat/>
    <w:uiPriority w:val="0"/>
    <w:pPr>
      <w:wordWrap w:val="0"/>
    </w:pPr>
  </w:style>
  <w:style w:type="character" w:customStyle="1" w:styleId="51">
    <w:name w:val="Verbatim Char"/>
    <w:basedOn w:val="32"/>
    <w:link w:val="50"/>
    <w:qFormat/>
    <w:uiPriority w:val="0"/>
  </w:style>
  <w:style w:type="paragraph" w:customStyle="1" w:styleId="5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qFormat/>
    <w:uiPriority w:val="0"/>
    <w:pPr>
      <w:keepNext/>
    </w:pPr>
  </w:style>
  <w:style w:type="paragraph" w:customStyle="1" w:styleId="56">
    <w:name w:val="Figure"/>
    <w:basedOn w:val="1"/>
    <w:qFormat/>
    <w:uiPriority w:val="0"/>
  </w:style>
  <w:style w:type="paragraph" w:customStyle="1" w:styleId="57">
    <w:name w:val="Image Caption"/>
    <w:basedOn w:val="13"/>
    <w:qFormat/>
    <w:uiPriority w:val="0"/>
  </w:style>
  <w:style w:type="character" w:customStyle="1" w:styleId="58">
    <w:name w:val="hljs-pseudo"/>
    <w:basedOn w:val="27"/>
    <w:qFormat/>
    <w:uiPriority w:val="0"/>
  </w:style>
  <w:style w:type="paragraph" w:customStyle="1" w:styleId="59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qFormat/>
    <w:uiPriority w:val="0"/>
    <w:pPr>
      <w:keepNext/>
    </w:pPr>
  </w:style>
  <w:style w:type="character" w:customStyle="1" w:styleId="61">
    <w:name w:val="AttributeTok"/>
    <w:basedOn w:val="51"/>
    <w:qFormat/>
    <w:uiPriority w:val="0"/>
    <w:rPr>
      <w:color w:val="7D9029"/>
    </w:rPr>
  </w:style>
  <w:style w:type="paragraph" w:customStyle="1" w:styleId="62">
    <w:name w:val="First Paragraph"/>
    <w:basedOn w:val="5"/>
    <w:next w:val="5"/>
    <w:qFormat/>
    <w:uiPriority w:val="0"/>
  </w:style>
  <w:style w:type="character" w:customStyle="1" w:styleId="63">
    <w:name w:val="FunctionTok"/>
    <w:basedOn w:val="51"/>
    <w:qFormat/>
    <w:uiPriority w:val="0"/>
    <w:rPr>
      <w:color w:val="06287E"/>
    </w:rPr>
  </w:style>
  <w:style w:type="character" w:customStyle="1" w:styleId="64">
    <w:name w:val="NormalTok"/>
    <w:basedOn w:val="51"/>
    <w:qFormat/>
    <w:uiPriority w:val="0"/>
  </w:style>
  <w:style w:type="character" w:customStyle="1" w:styleId="65">
    <w:name w:val="n"/>
    <w:basedOn w:val="27"/>
    <w:qFormat/>
    <w:uiPriority w:val="0"/>
  </w:style>
  <w:style w:type="character" w:customStyle="1" w:styleId="66">
    <w:name w:val="o"/>
    <w:basedOn w:val="27"/>
    <w:qFormat/>
    <w:uiPriority w:val="0"/>
  </w:style>
  <w:style w:type="character" w:customStyle="1" w:styleId="67">
    <w:name w:val="k"/>
    <w:basedOn w:val="27"/>
    <w:qFormat/>
    <w:uiPriority w:val="0"/>
  </w:style>
  <w:style w:type="character" w:customStyle="1" w:styleId="68">
    <w:name w:val="s"/>
    <w:basedOn w:val="27"/>
    <w:qFormat/>
    <w:uiPriority w:val="0"/>
  </w:style>
  <w:style w:type="character" w:customStyle="1" w:styleId="69">
    <w:name w:val="mi"/>
    <w:basedOn w:val="27"/>
    <w:qFormat/>
    <w:uiPriority w:val="0"/>
  </w:style>
  <w:style w:type="character" w:customStyle="1" w:styleId="70">
    <w:name w:val="kt"/>
    <w:basedOn w:val="27"/>
    <w:qFormat/>
    <w:uiPriority w:val="0"/>
  </w:style>
  <w:style w:type="character" w:customStyle="1" w:styleId="71">
    <w:name w:val="c1"/>
    <w:basedOn w:val="27"/>
    <w:qFormat/>
    <w:uiPriority w:val="0"/>
  </w:style>
  <w:style w:type="character" w:customStyle="1" w:styleId="72">
    <w:name w:val="nc"/>
    <w:basedOn w:val="27"/>
    <w:qFormat/>
    <w:uiPriority w:val="0"/>
  </w:style>
  <w:style w:type="character" w:customStyle="1" w:styleId="73">
    <w:name w:val="kc"/>
    <w:basedOn w:val="27"/>
    <w:qFormat/>
    <w:uiPriority w:val="0"/>
  </w:style>
  <w:style w:type="paragraph" w:customStyle="1" w:styleId="74">
    <w:name w:val="Compact"/>
    <w:basedOn w:val="5"/>
    <w:qFormat/>
    <w:uiPriority w:val="0"/>
    <w:pPr>
      <w:spacing w:before="36" w:after="36"/>
    </w:pPr>
  </w:style>
  <w:style w:type="character" w:customStyle="1" w:styleId="75">
    <w:name w:val="KeywordTok"/>
    <w:basedOn w:val="51"/>
    <w:qFormat/>
    <w:uiPriority w:val="0"/>
    <w:rPr>
      <w:b/>
      <w:color w:val="007020"/>
    </w:rPr>
  </w:style>
  <w:style w:type="character" w:customStyle="1" w:styleId="76">
    <w:name w:val="StringTok"/>
    <w:basedOn w:val="51"/>
    <w:qFormat/>
    <w:uiPriority w:val="0"/>
    <w:rPr>
      <w:color w:val="4070A0"/>
    </w:rPr>
  </w:style>
  <w:style w:type="character" w:customStyle="1" w:styleId="77">
    <w:name w:val="DecValTok"/>
    <w:basedOn w:val="51"/>
    <w:qFormat/>
    <w:uiPriority w:val="0"/>
    <w:rPr>
      <w:color w:val="40A070"/>
    </w:rPr>
  </w:style>
  <w:style w:type="character" w:customStyle="1" w:styleId="78">
    <w:name w:val="CommentTok"/>
    <w:basedOn w:val="51"/>
    <w:qFormat/>
    <w:uiPriority w:val="0"/>
    <w:rPr>
      <w:i/>
      <w:color w:val="60A0B0"/>
    </w:rPr>
  </w:style>
  <w:style w:type="character" w:customStyle="1" w:styleId="79">
    <w:name w:val="FloatTok"/>
    <w:basedOn w:val="51"/>
    <w:qFormat/>
    <w:uiPriority w:val="0"/>
    <w:rPr>
      <w:color w:val="40A070"/>
    </w:rPr>
  </w:style>
  <w:style w:type="character" w:customStyle="1" w:styleId="80">
    <w:name w:val="pl-k"/>
    <w:basedOn w:val="27"/>
    <w:qFormat/>
    <w:uiPriority w:val="0"/>
  </w:style>
  <w:style w:type="character" w:customStyle="1" w:styleId="81">
    <w:name w:val="pl-en"/>
    <w:basedOn w:val="27"/>
    <w:qFormat/>
    <w:uiPriority w:val="0"/>
  </w:style>
  <w:style w:type="character" w:customStyle="1" w:styleId="82">
    <w:name w:val="pl-v"/>
    <w:basedOn w:val="27"/>
    <w:qFormat/>
    <w:uiPriority w:val="0"/>
  </w:style>
  <w:style w:type="character" w:customStyle="1" w:styleId="83">
    <w:name w:val="pl-smi"/>
    <w:basedOn w:val="27"/>
    <w:qFormat/>
    <w:uiPriority w:val="0"/>
  </w:style>
  <w:style w:type="character" w:customStyle="1" w:styleId="84">
    <w:name w:val="pl-c"/>
    <w:basedOn w:val="27"/>
    <w:qFormat/>
    <w:uiPriority w:val="0"/>
  </w:style>
  <w:style w:type="character" w:customStyle="1" w:styleId="85">
    <w:name w:val="pl-pds"/>
    <w:basedOn w:val="27"/>
    <w:qFormat/>
    <w:uiPriority w:val="0"/>
  </w:style>
  <w:style w:type="character" w:customStyle="1" w:styleId="86">
    <w:name w:val="pl-s"/>
    <w:basedOn w:val="27"/>
    <w:qFormat/>
    <w:uiPriority w:val="0"/>
  </w:style>
  <w:style w:type="character" w:customStyle="1" w:styleId="87">
    <w:name w:val="pl-c1"/>
    <w:basedOn w:val="27"/>
    <w:qFormat/>
    <w:uiPriority w:val="0"/>
  </w:style>
  <w:style w:type="character" w:customStyle="1" w:styleId="88">
    <w:name w:val="na"/>
    <w:basedOn w:val="27"/>
    <w:qFormat/>
    <w:uiPriority w:val="0"/>
  </w:style>
  <w:style w:type="character" w:customStyle="1" w:styleId="89">
    <w:name w:val="cm"/>
    <w:basedOn w:val="27"/>
    <w:qFormat/>
    <w:uiPriority w:val="0"/>
  </w:style>
  <w:style w:type="character" w:customStyle="1" w:styleId="90">
    <w:name w:val="CharTok"/>
    <w:basedOn w:val="51"/>
    <w:qFormat/>
    <w:uiPriority w:val="0"/>
    <w:rPr>
      <w:color w:val="4070A0"/>
    </w:rPr>
  </w:style>
  <w:style w:type="paragraph" w:customStyle="1" w:styleId="91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qFormat/>
    <w:uiPriority w:val="0"/>
  </w:style>
  <w:style w:type="paragraph" w:customStyle="1" w:styleId="94">
    <w:name w:val="插图编号"/>
    <w:basedOn w:val="1"/>
    <w:next w:val="1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7"/>
    <w:qFormat/>
    <w:uiPriority w:val="0"/>
  </w:style>
  <w:style w:type="character" w:customStyle="1" w:styleId="97">
    <w:name w:val="DataTypeTok"/>
    <w:basedOn w:val="51"/>
    <w:qFormat/>
    <w:uiPriority w:val="0"/>
    <w:rPr>
      <w:color w:val="902000"/>
    </w:rPr>
  </w:style>
  <w:style w:type="character" w:customStyle="1" w:styleId="98">
    <w:name w:val="BuiltInTok"/>
    <w:basedOn w:val="51"/>
    <w:qFormat/>
    <w:uiPriority w:val="0"/>
  </w:style>
  <w:style w:type="character" w:customStyle="1" w:styleId="99">
    <w:name w:val="ErrorTok"/>
    <w:basedOn w:val="51"/>
    <w:qFormat/>
    <w:uiPriority w:val="0"/>
    <w:rPr>
      <w:b/>
      <w:color w:val="FF0000"/>
    </w:rPr>
  </w:style>
  <w:style w:type="paragraph" w:customStyle="1" w:styleId="10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孔帅</dc:creator>
  <cp:lastModifiedBy>赵佳乐</cp:lastModifiedBy>
  <dcterms:modified xsi:type="dcterms:W3CDTF">2020-12-02T02:22:11Z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