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访问咨询主题看板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学习目标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了解访问咨询主题看板需求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能够提取出需求中的指标和维度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了解访问客户量指标的分层结构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了解常见的数据格式和压缩格式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理解全量和增量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掌握Hive静态分区和动态分区的用法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了解如何配置HDFS副本数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了解Yarn的基础优化配置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了解Hive的基础优化配置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了解MR与Hive的压缩配置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能够使用Sqoop抽取全量数据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了解Hive常用的时间函数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了解Hive常用的字符串截取函数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能够编写访问量指标的清洗转换SQL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能够编写访问量指标的统计分析SQL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能够使用Sqoop导出全量数据到Mysql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掌握Shell的date命令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掌握Shell的变量替换、命令替换与数学运算语法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掌握Shell的串行与并行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能够编写sqoop导入的Shell脚本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能够使用oozie定时调度sqoop任务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理解增量清洗转换和全量的区别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理解增量统计分析和全量的区别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理解增量Sqoop导出和全量的区别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能够使用shell脚本删除mysql数据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主题需求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客户访问和咨询主题，顾名思义，分析的数据主要是客户的访问数据和咨询数据。但是经过需求调研，这里的访问数据，实际指的是</w:t>
      </w:r>
      <w:r>
        <w:rPr>
          <w:rFonts w:hint="eastAsia"/>
          <w:b/>
          <w:bCs/>
          <w:color w:val="FF0000"/>
          <w:lang w:val="en-US" w:eastAsia="zh-CN"/>
        </w:rPr>
        <w:t>访问的客户量</w:t>
      </w:r>
      <w:r>
        <w:rPr>
          <w:rFonts w:hint="eastAsia"/>
          <w:lang w:val="en-US" w:eastAsia="zh-CN"/>
        </w:rPr>
        <w:t>，而不是客户访问量。原始数据来源于</w:t>
      </w:r>
      <w:r>
        <w:rPr>
          <w:rFonts w:hint="eastAsia"/>
          <w:color w:val="FF0000"/>
          <w:lang w:val="en-US" w:eastAsia="zh-CN"/>
        </w:rPr>
        <w:t>咨询系统的mysql</w:t>
      </w:r>
      <w:r>
        <w:rPr>
          <w:rFonts w:hint="eastAsia"/>
          <w:lang w:val="en-US" w:eastAsia="zh-CN"/>
        </w:rPr>
        <w:t>业务数据库。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关注的核心指标有：1、总访问客户量、2、地区独立访客热力图、3、访客咨询率趋势、4、客户访问量和访客咨询率双轴趋势、5、时间段访问客户量趋势、6、来源渠道访问量占比、7、搜索来源访问量占比、8、活跃页面排行榜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600700" cy="1554480"/>
            <wp:effectExtent l="0" t="0" r="762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总访问客户量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说明：统计指定时间段内，访问客户的总数量。能够下钻到</w:t>
      </w:r>
      <w:r>
        <w:rPr>
          <w:rFonts w:hint="eastAsia"/>
          <w:color w:val="FF0000"/>
          <w:lang w:val="en-US" w:eastAsia="zh-CN"/>
        </w:rPr>
        <w:t>小时</w:t>
      </w:r>
      <w:r>
        <w:rPr>
          <w:rFonts w:hint="eastAsia"/>
          <w:lang w:val="en-US" w:eastAsia="zh-CN"/>
        </w:rPr>
        <w:t>数据。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展现：线状图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指标：访问客户量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维度：年、季度、月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粒度：</w:t>
      </w:r>
      <w:r>
        <w:rPr>
          <w:rFonts w:hint="eastAsia"/>
          <w:color w:val="FF0000"/>
          <w:lang w:val="en-US" w:eastAsia="zh-CN"/>
        </w:rPr>
        <w:t>天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条件：</w:t>
      </w:r>
      <w:r>
        <w:rPr>
          <w:rFonts w:hint="eastAsia"/>
          <w:color w:val="FF0000"/>
          <w:lang w:val="en-US" w:eastAsia="zh-CN"/>
        </w:rPr>
        <w:t>年、季度、月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数据来源：咨询系统的</w:t>
      </w:r>
      <w:r>
        <w:rPr>
          <w:rFonts w:hint="default"/>
          <w:lang w:val="en-US" w:eastAsia="zh-CN"/>
        </w:rPr>
        <w:t>web_chat_ems_2019_12</w:t>
      </w:r>
      <w:r>
        <w:rPr>
          <w:rFonts w:hint="eastAsia"/>
          <w:lang w:val="en-US" w:eastAsia="zh-CN"/>
        </w:rPr>
        <w:t>等月表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按年：显示指定年范围内每天的客户访问量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按季度：显示指定季度范围内每天的客户访问量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按月：显示指定月份范围内每天的客户访问量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SQL：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DISTINCT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wce.sid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'总数'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wce.create_time,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'%Y-%m-%d'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'时间'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web_chat_ems_2019_12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GROUP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wce.create_time,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'%Y-%m-%d'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ORDER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wce.create_time,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'%Y-%m-%d'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ASC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地区独立访客热力图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说明：统计指定时间段内，访问客户中各</w:t>
      </w:r>
      <w:r>
        <w:rPr>
          <w:rFonts w:hint="eastAsia"/>
          <w:color w:val="FF0000"/>
          <w:lang w:val="en-US" w:eastAsia="zh-CN"/>
        </w:rPr>
        <w:t>区域</w:t>
      </w:r>
      <w:r>
        <w:rPr>
          <w:rFonts w:hint="eastAsia"/>
          <w:lang w:val="en-US" w:eastAsia="zh-CN"/>
        </w:rPr>
        <w:t>人数热力图。能够下钻到</w:t>
      </w:r>
      <w:r>
        <w:rPr>
          <w:rFonts w:hint="eastAsia"/>
          <w:color w:val="FF0000"/>
          <w:lang w:val="en-US" w:eastAsia="zh-CN"/>
        </w:rPr>
        <w:t>小时</w:t>
      </w:r>
      <w:r>
        <w:rPr>
          <w:rFonts w:hint="eastAsia"/>
          <w:lang w:val="en-US" w:eastAsia="zh-CN"/>
        </w:rPr>
        <w:t>数据。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展现：地图热力图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指标：按照地区聚合</w:t>
      </w:r>
      <w:r>
        <w:rPr>
          <w:rFonts w:hint="eastAsia"/>
          <w:lang w:val="en-US" w:eastAsia="zh-CN"/>
        </w:rPr>
        <w:t>访问的客户</w:t>
      </w:r>
      <w:r>
        <w:rPr>
          <w:rFonts w:hint="default"/>
          <w:lang w:val="en-US" w:eastAsia="zh-CN"/>
        </w:rPr>
        <w:t>数量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维度：</w:t>
      </w:r>
      <w:r>
        <w:rPr>
          <w:rFonts w:hint="eastAsia"/>
          <w:lang w:val="en-US" w:eastAsia="zh-CN"/>
        </w:rPr>
        <w:t>年、季度、月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粒度：</w:t>
      </w:r>
      <w:r>
        <w:rPr>
          <w:rFonts w:hint="eastAsia"/>
          <w:color w:val="FF0000"/>
          <w:lang w:val="en-US" w:eastAsia="zh-CN"/>
        </w:rPr>
        <w:t>天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条件：</w:t>
      </w:r>
      <w:r>
        <w:rPr>
          <w:rFonts w:hint="eastAsia"/>
          <w:color w:val="FF0000"/>
          <w:lang w:val="en-US" w:eastAsia="zh-CN"/>
        </w:rPr>
        <w:t>年、季度、月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数据来源：</w:t>
      </w:r>
      <w:r>
        <w:rPr>
          <w:rFonts w:hint="eastAsia"/>
          <w:lang w:val="en-US" w:eastAsia="zh-CN"/>
        </w:rPr>
        <w:t>咨询系统的</w:t>
      </w:r>
      <w:r>
        <w:rPr>
          <w:rFonts w:hint="default"/>
          <w:lang w:val="en-US" w:eastAsia="zh-CN"/>
        </w:rPr>
        <w:t>web_chat_ems_2019_12</w:t>
      </w:r>
      <w:r>
        <w:rPr>
          <w:rFonts w:hint="eastAsia"/>
          <w:lang w:val="en-US" w:eastAsia="zh-CN"/>
        </w:rPr>
        <w:t>等月表</w:t>
      </w:r>
      <w:r>
        <w:rPr>
          <w:rFonts w:hint="default"/>
          <w:lang w:val="en-US" w:eastAsia="zh-CN"/>
        </w:rPr>
        <w:br w:type="textWrapping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按年：显示指定年范围内每天的客户访问量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按季度：显示指定季度范围内每天的客户访问量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按月：显示指定月份范围内每天的客户访问量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SQL：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wce.area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'区域'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DISTINCT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(wce.sid))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'总数'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wce.country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'国家'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wce.province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'省份'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wce.city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'城市'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DATE_FORMAT(wce.create_time,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'%Y-%m-%d'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'时间'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web_chat_ems_2019_12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GROUP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DATE_FORMAT(wce.create_time,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'%Y-%m-%d'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  <w:r>
        <w:rPr>
          <w:rFonts w:hint="eastAsia" w:ascii="Consolas" w:hAnsi="Consolas" w:eastAsia="宋体" w:cs="宋体"/>
          <w:color w:val="000000"/>
          <w:kern w:val="0"/>
          <w:sz w:val="15"/>
          <w:szCs w:val="15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5"/>
          <w:szCs w:val="15"/>
        </w:rPr>
        <w:t>wce.are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a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ORDER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DATE_FORMAT(wce.create_time,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'%Y-%m-%d'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ASC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DISTINCT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(wce.sid))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DESC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;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访客咨询率趋势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说明：统计指定时间段内，不同</w:t>
      </w:r>
      <w:r>
        <w:rPr>
          <w:rFonts w:hint="eastAsia"/>
          <w:color w:val="FF0000"/>
          <w:lang w:val="en-US" w:eastAsia="zh-CN"/>
        </w:rPr>
        <w:t>地区</w:t>
      </w:r>
      <w:r>
        <w:rPr>
          <w:rFonts w:hint="eastAsia"/>
          <w:lang w:val="en-US" w:eastAsia="zh-CN"/>
        </w:rPr>
        <w:t>（省、市）访问的客户中发起咨询的人数占比；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咨询率=发起咨询的人数/访问客户量</w:t>
      </w:r>
      <w:r>
        <w:rPr>
          <w:rFonts w:hint="eastAsia"/>
          <w:lang w:val="en-US" w:eastAsia="zh-CN"/>
        </w:rPr>
        <w:t>；客户与网咨有说一句话的称为有效咨询。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展现：线状图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指标：访客咨询率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维度：年、月、城市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粒度：</w:t>
      </w:r>
      <w:r>
        <w:rPr>
          <w:rFonts w:hint="eastAsia"/>
          <w:color w:val="FF0000"/>
          <w:lang w:val="en-US" w:eastAsia="zh-CN"/>
        </w:rPr>
        <w:t>天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条件：</w:t>
      </w:r>
      <w:r>
        <w:rPr>
          <w:rFonts w:hint="eastAsia"/>
          <w:color w:val="FF0000"/>
          <w:lang w:val="en-US" w:eastAsia="zh-CN"/>
        </w:rPr>
        <w:t>年、季度、月</w:t>
      </w:r>
      <w:r>
        <w:rPr>
          <w:rFonts w:hint="eastAsia"/>
          <w:lang w:val="en-US" w:eastAsia="zh-CN"/>
        </w:rPr>
        <w:t>、省、市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数据来源：咨询系统的</w:t>
      </w:r>
      <w:r>
        <w:rPr>
          <w:rFonts w:hint="default"/>
          <w:lang w:val="en-US" w:eastAsia="zh-CN"/>
        </w:rPr>
        <w:t>web_chat_ems_2019_12</w:t>
      </w:r>
      <w:r>
        <w:rPr>
          <w:rFonts w:hint="eastAsia"/>
          <w:lang w:val="en-US" w:eastAsia="zh-CN"/>
        </w:rPr>
        <w:t>等月表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按年：显示指定年范围内每天的客户访问量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按季度：显示指定季度范围内每天的客户访问量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按月：显示指定月份范围内每天的客户访问量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CONCAT(msgNumber.num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/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totalNumber.num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*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100,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   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DISTINCT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sid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num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web_chat_ems_2019_12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WHERE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msg_count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&gt;=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1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msgNumber,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   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DISTINCT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sid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num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web_chat_ems_2019_12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totalNumber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客户访问量和访客咨询率双轴趋势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说明：统计指定时间段内，每日客户访问量/咨询率双轴趋势图。能够下钻到小时数据。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每日客户访问量可以复用指标2数据；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咨询率可以复用指标3的数据。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按年：显示指定年范围内每天的客户访问量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按季度：显示指定季度范围内每天的客户访问量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按月：显示指定月份范围内每天的客户访问量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时间段访问客户量趋势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说明：</w:t>
      </w:r>
      <w:r>
        <w:rPr>
          <w:rFonts w:hint="eastAsia"/>
          <w:lang w:val="en-US" w:eastAsia="zh-CN"/>
        </w:rPr>
        <w:t>统计指定时间段内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-24h之间，每个时间段的访问</w:t>
      </w:r>
      <w:r>
        <w:rPr>
          <w:rFonts w:hint="eastAsia"/>
          <w:lang w:val="en-US" w:eastAsia="zh-CN"/>
        </w:rPr>
        <w:t>客户</w:t>
      </w:r>
      <w:r>
        <w:rPr>
          <w:rFonts w:hint="default"/>
          <w:lang w:val="en-US" w:eastAsia="zh-CN"/>
        </w:rPr>
        <w:t>量。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横轴：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-24h，间隔为一小时，纵轴：</w:t>
      </w:r>
      <w:r>
        <w:rPr>
          <w:rFonts w:hint="eastAsia"/>
          <w:lang w:val="en-US" w:eastAsia="zh-CN"/>
        </w:rPr>
        <w:t>指定时间段内</w:t>
      </w:r>
      <w:r>
        <w:rPr>
          <w:rFonts w:hint="default"/>
          <w:lang w:val="en-US" w:eastAsia="zh-CN"/>
        </w:rPr>
        <w:t>同一</w:t>
      </w:r>
      <w:r>
        <w:rPr>
          <w:rFonts w:hint="eastAsia"/>
          <w:lang w:val="en-US" w:eastAsia="zh-CN"/>
        </w:rPr>
        <w:t>小时内</w:t>
      </w:r>
      <w:r>
        <w:rPr>
          <w:rFonts w:hint="default"/>
          <w:lang w:val="en-US" w:eastAsia="zh-CN"/>
        </w:rPr>
        <w:t>的</w:t>
      </w:r>
      <w:r>
        <w:rPr>
          <w:rFonts w:hint="eastAsia"/>
          <w:lang w:val="en-US" w:eastAsia="zh-CN"/>
        </w:rPr>
        <w:t>总</w:t>
      </w:r>
      <w:r>
        <w:rPr>
          <w:rFonts w:hint="default"/>
          <w:lang w:val="en-US" w:eastAsia="zh-CN"/>
        </w:rPr>
        <w:t>访问</w:t>
      </w:r>
      <w:r>
        <w:rPr>
          <w:rFonts w:hint="eastAsia"/>
          <w:lang w:val="en-US" w:eastAsia="zh-CN"/>
        </w:rPr>
        <w:t>客户</w:t>
      </w:r>
      <w:r>
        <w:rPr>
          <w:rFonts w:hint="default"/>
          <w:lang w:val="en-US" w:eastAsia="zh-CN"/>
        </w:rPr>
        <w:t>量。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展现：线状图</w:t>
      </w:r>
      <w:r>
        <w:rPr>
          <w:rFonts w:hint="eastAsia"/>
          <w:lang w:val="en-US" w:eastAsia="zh-CN"/>
        </w:rPr>
        <w:t>、柱状图、饼状图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指标：某小时的总访问</w:t>
      </w:r>
      <w:r>
        <w:rPr>
          <w:rFonts w:hint="eastAsia"/>
          <w:lang w:val="en-US" w:eastAsia="zh-CN"/>
        </w:rPr>
        <w:t>客户</w:t>
      </w:r>
      <w:r>
        <w:rPr>
          <w:rFonts w:hint="default"/>
          <w:lang w:val="en-US" w:eastAsia="zh-CN"/>
        </w:rPr>
        <w:t>量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维度：</w:t>
      </w:r>
      <w:r>
        <w:rPr>
          <w:rFonts w:hint="eastAsia"/>
          <w:color w:val="FF0000"/>
          <w:lang w:val="en-US" w:eastAsia="zh-CN"/>
        </w:rPr>
        <w:t>天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粒度：</w:t>
      </w:r>
      <w:r>
        <w:rPr>
          <w:rFonts w:hint="eastAsia"/>
          <w:lang w:val="en-US" w:eastAsia="zh-CN"/>
        </w:rPr>
        <w:t>区间内</w:t>
      </w:r>
      <w:r>
        <w:rPr>
          <w:rFonts w:hint="eastAsia"/>
          <w:color w:val="FF0000"/>
          <w:lang w:val="en-US" w:eastAsia="zh-CN"/>
        </w:rPr>
        <w:t>小时</w:t>
      </w:r>
      <w:r>
        <w:rPr>
          <w:rFonts w:hint="eastAsia"/>
          <w:lang w:val="en-US" w:eastAsia="zh-CN"/>
        </w:rPr>
        <w:t>段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条件：</w:t>
      </w:r>
      <w:r>
        <w:rPr>
          <w:rFonts w:hint="eastAsia"/>
          <w:lang w:val="en-US" w:eastAsia="zh-CN"/>
        </w:rPr>
        <w:t>天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数据来源：</w:t>
      </w:r>
      <w:r>
        <w:rPr>
          <w:rFonts w:hint="eastAsia"/>
          <w:lang w:val="en-US" w:eastAsia="zh-CN"/>
        </w:rPr>
        <w:t>咨询系统的</w:t>
      </w:r>
      <w:r>
        <w:rPr>
          <w:rFonts w:hint="default"/>
          <w:lang w:val="en-US" w:eastAsia="zh-CN"/>
        </w:rPr>
        <w:t>web_chat_ems_2019_12</w:t>
      </w:r>
      <w:r>
        <w:rPr>
          <w:rFonts w:hint="eastAsia"/>
          <w:lang w:val="en-US" w:eastAsia="zh-CN"/>
        </w:rPr>
        <w:t>等月表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SQL：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DATE_FORMAT(wce.create_time,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'%H'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'时间'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DISTINCT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(wce.sid))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'总数'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web_chat_ems_2019_12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GROUP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DATE_FORMAT(wce.create_time,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'%H'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ORDER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DATE_FORMAT(wce.create_time,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'%H'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);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来源渠道访问量占比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说明：统计指定时间段内，不同</w:t>
      </w:r>
      <w:r>
        <w:rPr>
          <w:rFonts w:hint="eastAsia"/>
          <w:color w:val="FF0000"/>
          <w:lang w:val="en-US" w:eastAsia="zh-CN"/>
        </w:rPr>
        <w:t>来源渠道</w:t>
      </w:r>
      <w:r>
        <w:rPr>
          <w:rFonts w:hint="eastAsia"/>
          <w:lang w:val="en-US" w:eastAsia="zh-CN"/>
        </w:rPr>
        <w:t>的访问客户量占比。能够下钻到</w:t>
      </w:r>
      <w:r>
        <w:rPr>
          <w:rFonts w:hint="eastAsia"/>
          <w:color w:val="FF0000"/>
          <w:lang w:val="en-US" w:eastAsia="zh-CN"/>
        </w:rPr>
        <w:t>小时</w:t>
      </w:r>
      <w:r>
        <w:rPr>
          <w:rFonts w:hint="eastAsia"/>
          <w:lang w:val="en-US" w:eastAsia="zh-CN"/>
        </w:rPr>
        <w:t>数据。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展现：饼状图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指标：比值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维度：</w:t>
      </w:r>
      <w:r>
        <w:rPr>
          <w:rFonts w:hint="eastAsia"/>
          <w:color w:val="FF0000"/>
          <w:lang w:val="en-US" w:eastAsia="zh-CN"/>
        </w:rPr>
        <w:t>年、季度、月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粒度：</w:t>
      </w:r>
      <w:r>
        <w:rPr>
          <w:rFonts w:hint="eastAsia"/>
          <w:color w:val="FF0000"/>
          <w:lang w:val="en-US" w:eastAsia="zh-CN"/>
        </w:rPr>
        <w:t>天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条件：年、季度、月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数据来源：</w:t>
      </w:r>
      <w:r>
        <w:rPr>
          <w:rFonts w:hint="eastAsia"/>
          <w:lang w:val="en-US" w:eastAsia="zh-CN"/>
        </w:rPr>
        <w:t>咨询系统的</w:t>
      </w:r>
      <w:r>
        <w:rPr>
          <w:rFonts w:hint="default"/>
          <w:lang w:val="en-US" w:eastAsia="zh-CN"/>
        </w:rPr>
        <w:t>web_chat_ems_2019_12</w:t>
      </w:r>
      <w:r>
        <w:rPr>
          <w:rFonts w:hint="eastAsia"/>
          <w:lang w:val="en-US" w:eastAsia="zh-CN"/>
        </w:rPr>
        <w:t>等月表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按年：显示指定年范围内每天的客户访问量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按季度：显示指定季度范围内每天的客户访问量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按月：显示指定月份范围内每天的客户访问量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SQL：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DISTINCT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wce.sid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'总数'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wce.origin_channel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web_chat_ems_2019_12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GROUP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wce.origin_channel;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搜索来源访问量占比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说明：统计指定时间段内，不同</w:t>
      </w:r>
      <w:r>
        <w:rPr>
          <w:rFonts w:hint="eastAsia"/>
          <w:color w:val="FF0000"/>
          <w:lang w:val="en-US" w:eastAsia="zh-CN"/>
        </w:rPr>
        <w:t>搜索来源</w:t>
      </w:r>
      <w:r>
        <w:rPr>
          <w:rFonts w:hint="eastAsia"/>
          <w:lang w:val="en-US" w:eastAsia="zh-CN"/>
        </w:rPr>
        <w:t>的访问客户量占比。能够下钻到</w:t>
      </w:r>
      <w:r>
        <w:rPr>
          <w:rFonts w:hint="eastAsia"/>
          <w:color w:val="FF0000"/>
          <w:lang w:val="en-US" w:eastAsia="zh-CN"/>
        </w:rPr>
        <w:t>小时</w:t>
      </w:r>
      <w:r>
        <w:rPr>
          <w:rFonts w:hint="eastAsia"/>
          <w:lang w:val="en-US" w:eastAsia="zh-CN"/>
        </w:rPr>
        <w:t>数据。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展现：饼状图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指标：比值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维度：</w:t>
      </w:r>
      <w:r>
        <w:rPr>
          <w:rFonts w:hint="eastAsia"/>
          <w:color w:val="FF0000"/>
          <w:lang w:val="en-US" w:eastAsia="zh-CN"/>
        </w:rPr>
        <w:t>年、季度、月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粒度：</w:t>
      </w:r>
      <w:r>
        <w:rPr>
          <w:rFonts w:hint="eastAsia"/>
          <w:color w:val="FF0000"/>
          <w:lang w:val="en-US" w:eastAsia="zh-CN"/>
        </w:rPr>
        <w:t>天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条件：年、季度、月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数据来源：</w:t>
      </w:r>
      <w:r>
        <w:rPr>
          <w:rFonts w:hint="eastAsia"/>
          <w:lang w:val="en-US" w:eastAsia="zh-CN"/>
        </w:rPr>
        <w:t>咨询系统的</w:t>
      </w:r>
      <w:r>
        <w:rPr>
          <w:rFonts w:hint="default"/>
          <w:lang w:val="en-US" w:eastAsia="zh-CN"/>
        </w:rPr>
        <w:t>web_chat_ems_2019_12</w:t>
      </w:r>
      <w:r>
        <w:rPr>
          <w:rFonts w:hint="eastAsia"/>
          <w:lang w:val="en-US" w:eastAsia="zh-CN"/>
        </w:rPr>
        <w:t>等月表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按年：显示指定年范围内每天的客户访问量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按季度：显示指定季度范围内每天的客户访问量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按月：显示指定月份范围内每天的客户访问量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SQL：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DISTINCT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wce.sid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FF"/>
          <w:kern w:val="0"/>
          <w:sz w:val="18"/>
          <w:szCs w:val="18"/>
        </w:rPr>
        <w:t>'总数'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</w:rPr>
        <w:t>seo_source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web_chat_ems_2019_12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GROUP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wce.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</w:rPr>
        <w:t>seo_source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;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adjustRightInd w:val="0"/>
        <w:snapToGrid w:val="0"/>
        <w:spacing w:before="180" w:beforeLines="30" w:after="180" w:afterLines="30" w:line="240" w:lineRule="auto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活跃页面排行榜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说明：统计指定时间段内，产生访问客户量最多的</w:t>
      </w:r>
      <w:r>
        <w:rPr>
          <w:rFonts w:hint="default"/>
          <w:color w:val="FF0000"/>
          <w:lang w:val="en-US" w:eastAsia="zh-CN"/>
        </w:rPr>
        <w:t>页面</w:t>
      </w:r>
      <w:r>
        <w:rPr>
          <w:rFonts w:hint="default"/>
          <w:lang w:val="en-US" w:eastAsia="zh-CN"/>
        </w:rPr>
        <w:t>排行榜TOPN。</w:t>
      </w:r>
      <w:r>
        <w:rPr>
          <w:rFonts w:hint="eastAsia"/>
          <w:lang w:val="en-US" w:eastAsia="zh-CN"/>
        </w:rPr>
        <w:t>能够下钻到</w:t>
      </w:r>
      <w:r>
        <w:rPr>
          <w:rFonts w:hint="eastAsia"/>
          <w:color w:val="FF0000"/>
          <w:lang w:val="en-US" w:eastAsia="zh-CN"/>
        </w:rPr>
        <w:t>小时</w:t>
      </w:r>
      <w:r>
        <w:rPr>
          <w:rFonts w:hint="eastAsia"/>
          <w:lang w:val="en-US" w:eastAsia="zh-CN"/>
        </w:rPr>
        <w:t>数据。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展现：柱状图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指标：访问客户量 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维度：页面、年、季度、月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粒度：</w:t>
      </w:r>
      <w:r>
        <w:rPr>
          <w:rFonts w:hint="eastAsia"/>
          <w:color w:val="FF0000"/>
          <w:lang w:val="en-US" w:eastAsia="zh-CN"/>
        </w:rPr>
        <w:t>天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条件：</w:t>
      </w:r>
      <w:r>
        <w:rPr>
          <w:rFonts w:hint="eastAsia"/>
          <w:color w:val="FF0000"/>
          <w:lang w:val="en-US" w:eastAsia="zh-CN"/>
        </w:rPr>
        <w:t>年、季度、月</w:t>
      </w:r>
      <w:r>
        <w:rPr>
          <w:rFonts w:hint="eastAsia"/>
          <w:lang w:val="en-US" w:eastAsia="zh-CN"/>
        </w:rPr>
        <w:t>、Top数量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数据来源：</w:t>
      </w:r>
      <w:r>
        <w:rPr>
          <w:rFonts w:hint="eastAsia"/>
          <w:lang w:val="en-US" w:eastAsia="zh-CN"/>
        </w:rPr>
        <w:t>咨询系统的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web_chat_</w:t>
      </w:r>
      <w:r>
        <w:rPr>
          <w:rFonts w:hint="default"/>
          <w:color w:val="FF0000"/>
          <w:lang w:val="en-US" w:eastAsia="zh-CN"/>
        </w:rPr>
        <w:t>text</w:t>
      </w:r>
      <w:r>
        <w:rPr>
          <w:rFonts w:hint="default"/>
          <w:lang w:val="en-US" w:eastAsia="zh-CN"/>
        </w:rPr>
        <w:t>_ems_2019_11</w:t>
      </w:r>
      <w:r>
        <w:rPr>
          <w:rFonts w:hint="eastAsia"/>
          <w:lang w:val="en-US" w:eastAsia="zh-CN"/>
        </w:rPr>
        <w:t>等月表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按年：显示指定年范围内每天的客户访问量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按季度：显示指定季度范围内每天的客户访问量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按月：显示指定月份范围内每天的客户访问量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SQL：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SELECT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FF1493"/>
          <w:kern w:val="0"/>
          <w:sz w:val="18"/>
          <w:szCs w:val="18"/>
        </w:rPr>
        <w:t>count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(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1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),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wcte.from_url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FROM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web_chat_text_ems_2019_11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wcte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GROUP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b/>
          <w:bCs/>
          <w:color w:val="006699"/>
          <w:kern w:val="0"/>
          <w:sz w:val="18"/>
          <w:szCs w:val="18"/>
        </w:rPr>
        <w:t>BY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wcte.from_url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eastAsia="宋体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  </w:t>
      </w:r>
      <w:r>
        <w:rPr>
          <w:rFonts w:ascii="Consolas" w:hAnsi="Consolas" w:eastAsia="宋体" w:cs="宋体"/>
          <w:color w:val="000000"/>
          <w:kern w:val="0"/>
          <w:sz w:val="18"/>
          <w:szCs w:val="18"/>
        </w:rPr>
        <w:t>LIMIT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</w:t>
      </w:r>
      <w:r>
        <w:rPr>
          <w:rFonts w:ascii="Consolas" w:hAnsi="Consolas" w:eastAsia="宋体" w:cs="宋体"/>
          <w:color w:val="FF0000"/>
          <w:kern w:val="0"/>
          <w:sz w:val="18"/>
          <w:szCs w:val="18"/>
        </w:rPr>
        <w:t>20</w:t>
      </w:r>
      <w:r>
        <w:rPr>
          <w:rFonts w:hint="eastAsia" w:ascii="Consolas" w:hAnsi="Consolas" w:eastAsia="宋体" w:cs="宋体"/>
          <w:color w:val="000000"/>
          <w:kern w:val="0"/>
          <w:sz w:val="18"/>
          <w:szCs w:val="18"/>
          <w:lang w:eastAsia="zh-CN"/>
        </w:rPr>
        <w:t xml:space="preserve">  </w:t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原始数据结构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访问客户量的数据来源于咨询系统的访问会话月表web_chat_ems，表名的格式为</w:t>
      </w:r>
      <w:r>
        <w:rPr>
          <w:rFonts w:hint="eastAsia"/>
          <w:color w:val="FF0000"/>
          <w:lang w:val="en-US" w:eastAsia="zh-CN"/>
        </w:rPr>
        <w:t>web_chat_ems_年_月</w:t>
      </w:r>
      <w:r>
        <w:rPr>
          <w:rFonts w:hint="eastAsia"/>
          <w:lang w:val="en-US" w:eastAsia="zh-CN"/>
        </w:rPr>
        <w:t>，年份为4位数字，月份为二位数字，如果为单数时，前面会用0来补全，比如web_chat_ems_2019_07。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web_chat_text_ems</w:t>
      </w:r>
      <w:r>
        <w:rPr>
          <w:rFonts w:hint="eastAsia"/>
          <w:lang w:val="en-US" w:eastAsia="zh-CN"/>
        </w:rPr>
        <w:t>表是访问附属月表，表名的格式和web_chat_ems相同。web_chat_ems和</w:t>
      </w:r>
      <w:r>
        <w:rPr>
          <w:rFonts w:hint="default"/>
          <w:lang w:val="en-US" w:eastAsia="zh-CN"/>
        </w:rPr>
        <w:t>web_chat_text_ems</w:t>
      </w:r>
      <w:r>
        <w:rPr>
          <w:rFonts w:hint="eastAsia"/>
          <w:lang w:val="en-US" w:eastAsia="zh-CN"/>
        </w:rPr>
        <w:t>是一一对应的，通过主键id进行关联。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600700" cy="1554480"/>
            <wp:effectExtent l="0" t="0" r="762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建库：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database </w:t>
            </w:r>
            <w:r>
              <w:rPr>
                <w:rFonts w:hint="eastAsia"/>
                <w:vertAlign w:val="baseline"/>
                <w:lang w:val="en-US" w:eastAsia="zh-CN"/>
              </w:rPr>
              <w:t>nev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default character set utf8mb4 collate utf8mb4_unicode_ci;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web_chat_ems表结构：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create table web_chat_ems_2019_07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(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id                           int auto_increment comment '主键'        primary key,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create_date_time             timestamp                                null comment '数据创建时间',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session_id                   varchar(48)                   default '' not null comment '会话系统sessionId',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sid                          varchar(48) collate utf8_bin  default '' not null comment '访客id',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create_time                  datetime                                 null comment '会话创建时间',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seo_source                   varchar(255) collate utf8_bin default '' null comment '搜索来源',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seo_keywords                 varchar(512) collate utf8_bin default '' null comment '关键字',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ip                           varchar(48) collate utf8_bin  default '' null comment 'IP地址',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area                         varchar(255) collate utf8_bin default '' null comment '地域',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country                      varchar(16) collate utf8_bin  default '' null comment '所在国家',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province                     varchar(16) collate utf8_bin  default '' null comment '省',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city                         varchar(255) collate utf8_bin default '' null comment '城市',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origin_channel               varchar(32) collate utf8_bin  default '' null comment '来源渠道(广告)',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user                         varchar(255) collate utf8_bin default '' null comment '所属坐席',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manual_time                  datetime                                 null comment '人工开始时间',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begin_time                   datetime                                 null comment '坐席领取时间 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end_time                     datetime                                 null comment '会话结束时间',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last_customer_msg_time_stamp datetime                                 null comment '客户最后一条消息的时间',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last_agent_msg_time_stamp    datetime                                 null comment '坐席最后一下回复的时间',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reply_msg_count              int(12)                       default 0  null comment '客服回复消息数',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msg_count                    int(12)                       default 0  null comment '客户发送消息数',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browser_name                 varchar(255) collate utf8_bin default '' null comment '浏览器名称',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   os_info                      varchar(255) collate utf8_bin default '' null comment '系统名称'</w:t>
            </w:r>
          </w:p>
          <w:p>
            <w:pPr>
              <w:pStyle w:val="5"/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);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web_chat_text_ems</w:t>
      </w:r>
      <w:r>
        <w:rPr>
          <w:rFonts w:hint="eastAsia"/>
          <w:b/>
          <w:bCs/>
          <w:lang w:val="en-US" w:eastAsia="zh-CN"/>
        </w:rPr>
        <w:t>表结构：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create table web_chat_text_ems_2019_07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(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id                   int                   not null comment '主键'       primary key,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referrer             text collate utf8_bin null comment '上级来源页面',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from_url             text collate utf8_bin null comment '会话来源页面',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landing_page_url     text collate utf8_bin null comment '访客着陆页面',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url_title            text collate utf8_bin null comment '咨询页面title',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platform_description text collate utf8_bin null comment '客户平台信息',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other_params         text collate utf8_bin null comment '扩展字段中数据',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history              text collate utf8_bin null comment '历史访问记录'</w:t>
            </w:r>
          </w:p>
          <w:p>
            <w:pPr>
              <w:pStyle w:val="5"/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);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5"/>
        <w:rPr>
          <w:rFonts w:hint="default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测试数据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Mysql测试数据可以通过导入已准备好的sql文件进行创建：【</w:t>
      </w:r>
      <w:r>
        <w:rPr>
          <w:rFonts w:hint="eastAsia"/>
          <w:szCs w:val="22"/>
          <w:lang w:val="en-US" w:eastAsia="zh-CN"/>
        </w:rPr>
        <w:t>Home\讲义\完整原始数据\nev.sql</w:t>
      </w:r>
      <w:r>
        <w:rPr>
          <w:rFonts w:hint="eastAsia"/>
          <w:lang w:val="en-US" w:eastAsia="zh-CN"/>
        </w:rPr>
        <w:t>】。可以通过mysql脚本导入：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可以上传到linux后执行，也可以在windows执行（需要有mysql环境变量C:\Program Files\MySQL\MySQL Server 5.7\bin）。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 -h 192.168.52.150 -P 3306 -uroot -p</w:t>
            </w:r>
          </w:p>
          <w:p>
            <w:pPr>
              <w:pStyle w:val="5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source G:\知行教育大数据平台\讲义\完整原始数据\nev.sql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5692775" cy="2973070"/>
            <wp:effectExtent l="0" t="0" r="698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建模分析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提取指标维度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根据主题的需求，我们可以看出，包含的指标有一些是可以提取合并的：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地区独立访客热力图、总访问客户量、时间段访问客户量趋势、来源渠道访问量占比、搜索来源访问量占比、活跃页面排行榜的指标都可以合并为一个：</w:t>
      </w:r>
      <w:r>
        <w:rPr>
          <w:rFonts w:hint="eastAsia"/>
          <w:color w:val="FF0000"/>
          <w:lang w:val="en-US" w:eastAsia="zh-CN"/>
        </w:rPr>
        <w:t>访问客户量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合并后的访问客户量指标，维度不同，而且数据来源也不同。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访客咨询率趋势、客户访问量和访客咨询率双轴趋势，都包含了访客咨询率指标。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访客咨询率=发起咨询</w:t>
      </w:r>
      <w:bookmarkStart w:id="7" w:name="_GoBack"/>
      <w:bookmarkEnd w:id="7"/>
      <w:r>
        <w:rPr>
          <w:rFonts w:hint="eastAsia"/>
          <w:lang w:val="en-US" w:eastAsia="zh-CN"/>
        </w:rPr>
        <w:t>的人数/访问客户量，分母访问客户量，可以复用前面的指标。因此只需要计算出分子：</w:t>
      </w:r>
      <w:r>
        <w:rPr>
          <w:rFonts w:hint="eastAsia"/>
          <w:color w:val="FF0000"/>
          <w:lang w:val="en-US" w:eastAsia="zh-CN"/>
        </w:rPr>
        <w:t>咨询客户量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由此我们可以推断出，指标有两个：</w:t>
      </w:r>
      <w:r>
        <w:rPr>
          <w:rFonts w:hint="eastAsia"/>
          <w:b/>
          <w:bCs/>
          <w:szCs w:val="22"/>
          <w:lang w:val="en-US" w:eastAsia="zh-CN"/>
        </w:rPr>
        <w:t>访问客户量和咨询客户量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访问客户量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虽然访问客户量的时间维度只有</w:t>
      </w:r>
      <w:r>
        <w:rPr>
          <w:rFonts w:hint="eastAsia"/>
          <w:color w:val="FF0000"/>
          <w:szCs w:val="22"/>
          <w:lang w:val="en-US" w:eastAsia="zh-CN"/>
        </w:rPr>
        <w:t>年、季度、月</w:t>
      </w:r>
      <w:r>
        <w:rPr>
          <w:rFonts w:hint="eastAsia"/>
          <w:szCs w:val="22"/>
          <w:lang w:val="en-US" w:eastAsia="zh-CN"/>
        </w:rPr>
        <w:t>，但是展示粒度要具体到</w:t>
      </w:r>
      <w:r>
        <w:rPr>
          <w:rFonts w:hint="eastAsia"/>
          <w:color w:val="FF0000"/>
          <w:szCs w:val="22"/>
          <w:lang w:val="en-US" w:eastAsia="zh-CN"/>
        </w:rPr>
        <w:t>天</w:t>
      </w:r>
      <w:r>
        <w:rPr>
          <w:rFonts w:hint="eastAsia"/>
          <w:szCs w:val="22"/>
          <w:lang w:val="en-US" w:eastAsia="zh-CN"/>
        </w:rPr>
        <w:t>，所以统计时也要包含日维度。同时要求</w:t>
      </w:r>
      <w:r>
        <w:rPr>
          <w:rFonts w:hint="eastAsia"/>
          <w:lang w:val="en-US" w:eastAsia="zh-CN"/>
        </w:rPr>
        <w:t>能够下钻到</w:t>
      </w:r>
      <w:r>
        <w:rPr>
          <w:rFonts w:hint="eastAsia"/>
          <w:color w:val="FF0000"/>
          <w:lang w:val="en-US" w:eastAsia="zh-CN"/>
        </w:rPr>
        <w:t>小时数据</w:t>
      </w:r>
      <w:r>
        <w:rPr>
          <w:rFonts w:hint="eastAsia"/>
          <w:lang w:val="en-US" w:eastAsia="zh-CN"/>
        </w:rPr>
        <w:t>，所以维度中也要包含小时。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来源渠道访客量占比，虽然最终要的是占比的比值，但是这个比值是可以通过具体的访客量计算出来，所以我们只需要提供不同来源渠道的访客量数据，柱状图前端就能够自动的计算比值。因此这里的指标也归类于</w:t>
      </w:r>
      <w:r>
        <w:rPr>
          <w:rFonts w:hint="eastAsia"/>
          <w:color w:val="FF0000"/>
          <w:szCs w:val="22"/>
          <w:lang w:val="en-US" w:eastAsia="zh-CN"/>
        </w:rPr>
        <w:t>访问客户量</w:t>
      </w:r>
      <w:r>
        <w:rPr>
          <w:rFonts w:hint="eastAsia"/>
          <w:szCs w:val="22"/>
          <w:lang w:val="en-US" w:eastAsia="zh-CN"/>
        </w:rPr>
        <w:t>，维度为</w:t>
      </w:r>
      <w:r>
        <w:rPr>
          <w:rFonts w:hint="eastAsia"/>
          <w:color w:val="FF0000"/>
          <w:szCs w:val="22"/>
          <w:lang w:val="en-US" w:eastAsia="zh-CN"/>
        </w:rPr>
        <w:t>来源渠道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活跃页面排行榜，字面看是和页面相关的指标，实际统计的却是每个页面的访问客户量，然后再进行排序后得出的排行榜。所以这里的指标也归类于</w:t>
      </w:r>
      <w:r>
        <w:rPr>
          <w:rFonts w:hint="eastAsia"/>
          <w:color w:val="FF0000"/>
          <w:szCs w:val="22"/>
          <w:lang w:val="en-US" w:eastAsia="zh-CN"/>
        </w:rPr>
        <w:t>访问客户量</w:t>
      </w:r>
      <w:r>
        <w:rPr>
          <w:rFonts w:hint="eastAsia"/>
          <w:szCs w:val="22"/>
          <w:lang w:val="en-US" w:eastAsia="zh-CN"/>
        </w:rPr>
        <w:t>，统计的维度是具体的</w:t>
      </w:r>
      <w:r>
        <w:rPr>
          <w:rFonts w:hint="eastAsia"/>
          <w:color w:val="FF0000"/>
          <w:szCs w:val="22"/>
          <w:lang w:val="en-US" w:eastAsia="zh-CN"/>
        </w:rPr>
        <w:t>页面</w:t>
      </w:r>
      <w:r>
        <w:rPr>
          <w:rFonts w:hint="eastAsia"/>
          <w:szCs w:val="22"/>
          <w:lang w:val="en-US" w:eastAsia="zh-CN"/>
        </w:rPr>
        <w:t>。但是要注意</w:t>
      </w:r>
      <w:r>
        <w:rPr>
          <w:rFonts w:hint="eastAsia"/>
          <w:color w:val="FF0000"/>
          <w:szCs w:val="22"/>
          <w:lang w:val="en-US" w:eastAsia="zh-CN"/>
        </w:rPr>
        <w:t>这里的数据来源有变化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维度包括：年、季度、月、天、小时（天区间内小时段）、地区、来源渠道、搜索来源、会话来源页面、总访问量。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咨询客户量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szCs w:val="22"/>
          <w:lang w:val="en-US" w:eastAsia="zh-CN"/>
        </w:rPr>
        <w:t>访客咨询率趋势统计中，</w:t>
      </w:r>
      <w:r>
        <w:rPr>
          <w:rFonts w:hint="eastAsia"/>
          <w:lang w:val="en-US" w:eastAsia="zh-CN"/>
        </w:rPr>
        <w:t>访客咨询率=发起咨询的人数/访问客户量，分母访问客户量我们可以复制上面的指标数据，而分子</w:t>
      </w:r>
      <w:r>
        <w:rPr>
          <w:rFonts w:hint="eastAsia"/>
          <w:color w:val="FF0000"/>
          <w:lang w:val="en-US" w:eastAsia="zh-CN"/>
        </w:rPr>
        <w:t>咨询客户量</w:t>
      </w:r>
      <w:r>
        <w:rPr>
          <w:rFonts w:hint="eastAsia"/>
          <w:lang w:val="en-US" w:eastAsia="zh-CN"/>
        </w:rPr>
        <w:t>则是我们要统计的新指标。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维度包括：年、季度、月、日、地区、来源渠道。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b/>
          <w:bCs/>
          <w:szCs w:val="22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分层设计</w:t>
      </w:r>
    </w:p>
    <w:p>
      <w:pPr>
        <w:pStyle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6101715" cy="2158365"/>
            <wp:effectExtent l="0" t="0" r="952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访问客户量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抽取咨询原始数据到ODS层以后，如何分析出对应维度的数据呢？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我们可以采取结果导向的方式来进行倒推：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最终的数据维度：年、季度、月、日、</w:t>
      </w:r>
      <w:r>
        <w:rPr>
          <w:rFonts w:hint="eastAsia"/>
          <w:b w:val="0"/>
          <w:bCs w:val="0"/>
          <w:szCs w:val="22"/>
          <w:lang w:val="en-US" w:eastAsia="zh-CN"/>
        </w:rPr>
        <w:t>小时、天区间内小时</w:t>
      </w:r>
      <w:r>
        <w:rPr>
          <w:rFonts w:hint="eastAsia"/>
          <w:lang w:val="en-US" w:eastAsia="zh-CN"/>
        </w:rPr>
        <w:t>、地区、来源渠道、搜索来源、会话来源</w:t>
      </w:r>
      <w:r>
        <w:rPr>
          <w:rFonts w:hint="eastAsia"/>
          <w:b w:val="0"/>
          <w:bCs w:val="0"/>
          <w:szCs w:val="22"/>
          <w:lang w:val="en-US" w:eastAsia="zh-CN"/>
        </w:rPr>
        <w:t>页面、总访问量</w:t>
      </w:r>
      <w:r>
        <w:rPr>
          <w:rFonts w:hint="eastAsia"/>
          <w:lang w:val="en-US" w:eastAsia="zh-CN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首先要有DWD层对ODS原始数据进行清洗和转换，作为我们的明细数据；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维度我们可以分为两类：</w:t>
      </w:r>
      <w:r>
        <w:rPr>
          <w:rFonts w:hint="eastAsia"/>
          <w:color w:val="FF0000"/>
          <w:lang w:val="en-US" w:eastAsia="zh-CN"/>
        </w:rPr>
        <w:t>时间维度</w:t>
      </w:r>
      <w:r>
        <w:rPr>
          <w:rFonts w:hint="eastAsia"/>
          <w:lang w:val="en-US" w:eastAsia="zh-CN"/>
        </w:rPr>
        <w:t>（年、季度、月、日、小时）和</w:t>
      </w:r>
      <w:r>
        <w:rPr>
          <w:rFonts w:hint="eastAsia"/>
          <w:color w:val="FF0000"/>
          <w:lang w:val="en-US" w:eastAsia="zh-CN"/>
        </w:rPr>
        <w:t>产品属性维度</w:t>
      </w:r>
      <w:r>
        <w:rPr>
          <w:rFonts w:hint="eastAsia"/>
          <w:lang w:val="en-US" w:eastAsia="zh-CN"/>
        </w:rPr>
        <w:t>（地区、来源渠道、搜索来源、会话来源</w:t>
      </w:r>
      <w:r>
        <w:rPr>
          <w:rFonts w:hint="eastAsia"/>
          <w:b w:val="0"/>
          <w:bCs w:val="0"/>
          <w:szCs w:val="22"/>
          <w:lang w:val="en-US" w:eastAsia="zh-CN"/>
        </w:rPr>
        <w:t>页面、总访问量</w:t>
      </w:r>
      <w:r>
        <w:rPr>
          <w:rFonts w:hint="eastAsia"/>
          <w:lang w:val="en-US" w:eastAsia="zh-CN"/>
        </w:rPr>
        <w:t>）；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我们可以将产品属性维度和最小的时间粒度（小时）来统计，作为共享表，放置在DWM层；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在DWM层小时数据的基础上，进行上卷sum统计（年、季度、月、日、小时），即可得到DWS层的数据集市；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注意：最终的数据要求在统计之前，要</w:t>
      </w:r>
      <w:r>
        <w:rPr>
          <w:rFonts w:hint="eastAsia"/>
          <w:color w:val="FF0000"/>
          <w:lang w:val="en-US" w:eastAsia="zh-CN"/>
        </w:rPr>
        <w:t>先根据客户进行去重</w:t>
      </w:r>
      <w:r>
        <w:rPr>
          <w:rFonts w:hint="eastAsia"/>
          <w:lang w:val="en-US" w:eastAsia="zh-CN"/>
        </w:rPr>
        <w:t>，这也对我们的中间层进行了限制，不能简单的</w:t>
      </w:r>
      <w:r>
        <w:rPr>
          <w:rFonts w:hint="eastAsia"/>
          <w:color w:val="FF0000"/>
          <w:lang w:val="en-US" w:eastAsia="zh-CN"/>
        </w:rPr>
        <w:t>先按天去重count</w:t>
      </w:r>
      <w:r>
        <w:rPr>
          <w:rFonts w:hint="eastAsia"/>
          <w:lang w:val="en-US" w:eastAsia="zh-CN"/>
        </w:rPr>
        <w:t>，然后再按月和年sum，因为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不同天的</w:t>
      </w:r>
      <w:r>
        <w:rPr>
          <w:rFonts w:hint="eastAsia"/>
          <w:color w:val="FF0000"/>
          <w:lang w:val="en-US" w:eastAsia="zh-CN"/>
        </w:rPr>
        <w:t>客户可能存在重复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直接sum会导致结果不正确</w:t>
      </w:r>
      <w:r>
        <w:rPr>
          <w:rFonts w:hint="eastAsia"/>
          <w:lang w:val="en-US" w:eastAsia="zh-CN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所以DWM层不能进行count，那么如果将DWD客户去重后的数据，直接保存为中间表呢？也会存在问题，因为</w:t>
      </w:r>
      <w:r>
        <w:rPr>
          <w:rFonts w:hint="eastAsia"/>
          <w:color w:val="FF0000"/>
          <w:lang w:val="en-US" w:eastAsia="zh-CN"/>
        </w:rPr>
        <w:t>如果DWM层把全表的用户去重后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在DWS层数据</w:t>
      </w:r>
      <w:r>
        <w:rPr>
          <w:rFonts w:hint="eastAsia"/>
          <w:color w:val="FF0000"/>
          <w:lang w:val="en-US" w:eastAsia="zh-CN"/>
        </w:rPr>
        <w:t>会存在丢失减少的情况</w:t>
      </w:r>
      <w:r>
        <w:rPr>
          <w:rFonts w:hint="eastAsia"/>
          <w:lang w:val="en-US" w:eastAsia="zh-CN"/>
        </w:rPr>
        <w:t>，比如小时数据和天数据。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DWS</w:t>
      </w:r>
      <w:r>
        <w:rPr>
          <w:rFonts w:hint="eastAsia"/>
          <w:lang w:val="en-US" w:eastAsia="zh-CN"/>
        </w:rPr>
        <w:t>层</w:t>
      </w:r>
      <w:r>
        <w:rPr>
          <w:rFonts w:hint="eastAsia"/>
          <w:color w:val="FF0000"/>
          <w:lang w:val="en-US" w:eastAsia="zh-CN"/>
        </w:rPr>
        <w:t>直接根据DWD</w:t>
      </w:r>
      <w:r>
        <w:rPr>
          <w:rFonts w:hint="eastAsia"/>
          <w:lang w:val="en-US" w:eastAsia="zh-CN"/>
        </w:rPr>
        <w:t>的数据进行</w:t>
      </w:r>
      <w:r>
        <w:rPr>
          <w:rFonts w:hint="eastAsia"/>
          <w:color w:val="FF0000"/>
          <w:lang w:val="en-US" w:eastAsia="zh-CN"/>
        </w:rPr>
        <w:t>统计</w:t>
      </w:r>
      <w:r>
        <w:rPr>
          <w:rFonts w:hint="eastAsia"/>
          <w:lang w:val="en-US" w:eastAsia="zh-CN"/>
        </w:rPr>
        <w:t>，得出数据集市；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将宽表数据导出到mysql，由</w:t>
      </w:r>
      <w:r>
        <w:rPr>
          <w:rFonts w:hint="eastAsia"/>
          <w:color w:val="FF0000"/>
          <w:lang w:val="en-US" w:eastAsia="zh-CN"/>
        </w:rPr>
        <w:t>FineBI灵活选择APP数据字段</w:t>
      </w:r>
      <w:r>
        <w:rPr>
          <w:rFonts w:hint="eastAsia"/>
          <w:lang w:val="en-US" w:eastAsia="zh-CN"/>
        </w:rPr>
        <w:t>进行展示。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ODS——》DWD——》DWS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咨询客户量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最终的数据维度：年、季度、月、日、地区、来源渠道；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统计的数据和访问客户量指标相似，唯一的不同点是，</w:t>
      </w:r>
      <w:r>
        <w:rPr>
          <w:rFonts w:hint="eastAsia"/>
          <w:color w:val="FF0000"/>
          <w:szCs w:val="22"/>
          <w:lang w:val="en-US" w:eastAsia="zh-CN"/>
        </w:rPr>
        <w:t>多了一个条件</w:t>
      </w:r>
      <w:r>
        <w:rPr>
          <w:rFonts w:hint="eastAsia"/>
          <w:szCs w:val="22"/>
          <w:lang w:val="en-US" w:eastAsia="zh-CN"/>
        </w:rPr>
        <w:t>：和客服有聊天信息；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因为咨询客户量的数据来源和访问客户量相同，所以</w:t>
      </w:r>
      <w:r>
        <w:rPr>
          <w:rFonts w:hint="eastAsia"/>
          <w:color w:val="FF0000"/>
          <w:szCs w:val="22"/>
          <w:lang w:val="en-US" w:eastAsia="zh-CN"/>
        </w:rPr>
        <w:t>ODS层可以复用</w:t>
      </w:r>
      <w:r>
        <w:rPr>
          <w:rFonts w:hint="eastAsia"/>
          <w:szCs w:val="22"/>
          <w:lang w:val="en-US" w:eastAsia="zh-CN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color w:val="FF0000"/>
          <w:lang w:val="en-US" w:eastAsia="zh-CN"/>
        </w:rPr>
        <w:t>DWD层</w:t>
      </w:r>
      <w:r>
        <w:rPr>
          <w:rFonts w:hint="eastAsia"/>
          <w:lang w:val="en-US" w:eastAsia="zh-CN"/>
        </w:rPr>
        <w:t>对ODS原始数据进行清洗和转换，可以</w:t>
      </w:r>
      <w:r>
        <w:rPr>
          <w:rFonts w:hint="eastAsia"/>
          <w:color w:val="FF0000"/>
          <w:lang w:val="en-US" w:eastAsia="zh-CN"/>
        </w:rPr>
        <w:t>复用</w:t>
      </w:r>
      <w:r>
        <w:rPr>
          <w:rFonts w:hint="eastAsia"/>
          <w:lang w:val="en-US" w:eastAsia="zh-CN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lang w:val="en-US" w:eastAsia="zh-CN"/>
        </w:rPr>
        <w:t>DWM层先去重，再在DWS中sum的结果是不正确的；所以</w:t>
      </w:r>
      <w:r>
        <w:rPr>
          <w:rFonts w:hint="eastAsia"/>
          <w:color w:val="FF0000"/>
          <w:lang w:val="en-US" w:eastAsia="zh-CN"/>
        </w:rPr>
        <w:t>跳过DWM层</w:t>
      </w:r>
      <w:r>
        <w:rPr>
          <w:rFonts w:hint="eastAsia"/>
          <w:lang w:val="en-US" w:eastAsia="zh-CN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color w:val="FF0000"/>
          <w:szCs w:val="22"/>
          <w:lang w:val="en-US" w:eastAsia="zh-CN"/>
        </w:rPr>
        <w:t>DWS层</w:t>
      </w:r>
      <w:r>
        <w:rPr>
          <w:rFonts w:hint="eastAsia"/>
          <w:szCs w:val="22"/>
          <w:lang w:val="en-US" w:eastAsia="zh-CN"/>
        </w:rPr>
        <w:t>直接在DWD层的基础上，</w:t>
      </w:r>
      <w:r>
        <w:rPr>
          <w:rFonts w:hint="eastAsia"/>
          <w:color w:val="FF0000"/>
          <w:szCs w:val="22"/>
          <w:lang w:val="en-US" w:eastAsia="zh-CN"/>
        </w:rPr>
        <w:t>加上聊天信息的条件后</w:t>
      </w:r>
      <w:r>
        <w:rPr>
          <w:rFonts w:hint="eastAsia"/>
          <w:szCs w:val="22"/>
          <w:lang w:val="en-US" w:eastAsia="zh-CN"/>
        </w:rPr>
        <w:t>，</w:t>
      </w:r>
      <w:r>
        <w:rPr>
          <w:rFonts w:hint="eastAsia"/>
          <w:color w:val="FF0000"/>
          <w:szCs w:val="22"/>
          <w:lang w:val="en-US" w:eastAsia="zh-CN"/>
        </w:rPr>
        <w:t>按照维度进行统计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访问客户量实现</w:t>
      </w:r>
    </w:p>
    <w:p>
      <w:pPr>
        <w:pStyle w:val="6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数据格式和压缩格式</w:t>
      </w:r>
    </w:p>
    <w:p>
      <w:pPr>
        <w:pStyle w:val="7"/>
        <w:bidi w:val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数据格式</w:t>
      </w:r>
    </w:p>
    <w:p>
      <w:pPr>
        <w:pStyle w:val="8"/>
        <w:bidi w:val="0"/>
        <w:outlineLvl w:val="4"/>
      </w:pPr>
      <w:r>
        <w:rPr>
          <w:rFonts w:hint="eastAsia"/>
          <w:lang w:val="en-US" w:eastAsia="zh-CN"/>
        </w:rPr>
        <w:t>列式存储和行式存储</w:t>
      </w:r>
    </w:p>
    <w:p>
      <w:r>
        <w:drawing>
          <wp:inline distT="0" distB="0" distL="114300" distR="114300">
            <wp:extent cx="5638800" cy="3962400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ind w:firstLine="420"/>
        <w:rPr>
          <w:rFonts w:hint="eastAsia" w:ascii="微软雅黑" w:hAnsi="微软雅黑" w:eastAsia="微软雅黑" w:cs="微软雅黑"/>
          <w:szCs w:val="21"/>
        </w:rPr>
      </w:pPr>
      <w:r>
        <w:rPr>
          <w:b/>
          <w:bCs/>
          <w:color w:val="FF0000"/>
          <w:szCs w:val="21"/>
        </w:rPr>
        <w:t>行存储的特点</w:t>
      </w:r>
      <w:r>
        <w:rPr>
          <w:b/>
          <w:bCs/>
          <w:szCs w:val="21"/>
        </w:rPr>
        <w:t>：</w:t>
      </w:r>
      <w:r>
        <w:rPr>
          <w:rFonts w:hint="eastAsia"/>
          <w:b/>
          <w:bCs/>
          <w:szCs w:val="21"/>
          <w:lang w:eastAsia="zh-CN"/>
        </w:rPr>
        <w:t xml:space="preserve"> </w:t>
      </w:r>
      <w:r>
        <w:rPr>
          <w:rFonts w:hint="eastAsia"/>
          <w:color w:val="FF0000"/>
          <w:szCs w:val="22"/>
          <w:lang w:val="en-US" w:eastAsia="zh-CN"/>
        </w:rPr>
        <w:t>查询</w:t>
      </w:r>
      <w:r>
        <w:rPr>
          <w:rFonts w:hint="eastAsia"/>
          <w:szCs w:val="22"/>
          <w:lang w:val="en-US" w:eastAsia="zh-CN"/>
        </w:rPr>
        <w:t>满足条件的</w:t>
      </w:r>
      <w:r>
        <w:rPr>
          <w:rFonts w:hint="eastAsia"/>
          <w:color w:val="FF0000"/>
          <w:szCs w:val="22"/>
          <w:lang w:val="en-US" w:eastAsia="zh-CN"/>
        </w:rPr>
        <w:t>一整行（所有列）数据的时候</w:t>
      </w:r>
      <w:r>
        <w:rPr>
          <w:rFonts w:hint="eastAsia"/>
          <w:szCs w:val="22"/>
          <w:lang w:val="en-US" w:eastAsia="zh-CN"/>
        </w:rPr>
        <w:t>，列存储则需要去每个聚集的字段找到对应的每个列的值，行存储只需要找到其中一个值，其余的值都在相邻地方，所以此时行存储查询的速度更快。</w:t>
      </w:r>
    </w:p>
    <w:p>
      <w:pPr>
        <w:ind w:firstLine="420"/>
        <w:rPr>
          <w:rFonts w:hint="eastAsia" w:ascii="微软雅黑" w:hAnsi="微软雅黑" w:eastAsia="微软雅黑" w:cs="微软雅黑"/>
          <w:szCs w:val="21"/>
        </w:rPr>
      </w:pPr>
      <w:r>
        <w:rPr>
          <w:b/>
          <w:bCs/>
          <w:color w:val="FF0000"/>
          <w:szCs w:val="21"/>
        </w:rPr>
        <w:t>列存储的特点：</w:t>
      </w:r>
      <w:r>
        <w:rPr>
          <w:rFonts w:hint="eastAsia"/>
          <w:b/>
          <w:bCs/>
          <w:szCs w:val="21"/>
          <w:lang w:eastAsia="zh-CN"/>
        </w:rPr>
        <w:t xml:space="preserve"> </w:t>
      </w:r>
      <w:r>
        <w:rPr>
          <w:rFonts w:hint="eastAsia"/>
          <w:szCs w:val="22"/>
          <w:lang w:val="en-US" w:eastAsia="zh-CN"/>
        </w:rPr>
        <w:t>因为每个字段的数据聚集存储，在</w:t>
      </w:r>
      <w:r>
        <w:rPr>
          <w:rFonts w:hint="eastAsia"/>
          <w:color w:val="FF0000"/>
          <w:szCs w:val="22"/>
          <w:lang w:val="en-US" w:eastAsia="zh-CN"/>
        </w:rPr>
        <w:t>查询</w:t>
      </w:r>
      <w:r>
        <w:rPr>
          <w:rFonts w:hint="eastAsia"/>
          <w:szCs w:val="22"/>
          <w:lang w:val="en-US" w:eastAsia="zh-CN"/>
        </w:rPr>
        <w:t>只需要</w:t>
      </w:r>
      <w:r>
        <w:rPr>
          <w:rFonts w:hint="eastAsia"/>
          <w:color w:val="FF0000"/>
          <w:szCs w:val="22"/>
          <w:lang w:val="en-US" w:eastAsia="zh-CN"/>
        </w:rPr>
        <w:t>少数几个字段的时候</w:t>
      </w:r>
      <w:r>
        <w:rPr>
          <w:rFonts w:hint="eastAsia"/>
          <w:szCs w:val="22"/>
          <w:lang w:val="en-US" w:eastAsia="zh-CN"/>
        </w:rPr>
        <w:t>，能大大减少读取的数据量；每个字段的数据类型一定是相同的，列式存储可以针对性的设计更好的设计压缩算法。</w:t>
      </w:r>
    </w:p>
    <w:p>
      <w:pPr>
        <w:pStyle w:val="8"/>
        <w:bidi w:val="0"/>
        <w:outlineLvl w:val="4"/>
        <w:rPr>
          <w:rFonts w:ascii="微软雅黑" w:hAnsi="微软雅黑" w:eastAsia="微软雅黑" w:cs="宋体"/>
          <w:color w:val="auto"/>
          <w:sz w:val="21"/>
          <w:szCs w:val="21"/>
        </w:rPr>
      </w:pPr>
      <w:r>
        <w:rPr>
          <w:rFonts w:ascii="微软雅黑" w:hAnsi="微软雅黑" w:eastAsia="微软雅黑" w:cs="宋体"/>
          <w:color w:val="auto"/>
          <w:sz w:val="21"/>
          <w:szCs w:val="21"/>
        </w:rPr>
        <w:t>TEXTFILE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 w:ascii="微软雅黑 Light" w:hAnsi="微软雅黑 Light" w:eastAsia="微软雅黑 Light" w:cs="Times New Roman"/>
          <w:color w:val="auto"/>
          <w:kern w:val="0"/>
          <w:szCs w:val="22"/>
          <w:lang w:val="en-US" w:eastAsia="zh-CN"/>
        </w:rPr>
      </w:pPr>
      <w:r>
        <w:rPr>
          <w:rFonts w:hint="eastAsia"/>
          <w:lang w:val="en-US" w:eastAsia="zh-CN"/>
        </w:rPr>
        <w:t>默认格式，</w:t>
      </w:r>
      <w:r>
        <w:rPr>
          <w:rFonts w:hint="eastAsia"/>
          <w:color w:val="FF0000"/>
          <w:lang w:val="en-US" w:eastAsia="zh-CN"/>
        </w:rPr>
        <w:t>行式存储</w:t>
      </w:r>
      <w:r>
        <w:rPr>
          <w:rFonts w:hint="eastAsia"/>
          <w:lang w:val="en-US" w:eastAsia="zh-CN"/>
        </w:rPr>
        <w:t>。可结合Gzip、Bzip2使用(系统自动检查，执行查询时自动解压)，但使用这种方式，hive</w:t>
      </w:r>
      <w:r>
        <w:rPr>
          <w:rFonts w:hint="eastAsia"/>
          <w:color w:val="FF0000"/>
          <w:lang w:val="en-US" w:eastAsia="zh-CN"/>
        </w:rPr>
        <w:t>不会对数据进行切分</w:t>
      </w:r>
      <w:r>
        <w:rPr>
          <w:rFonts w:hint="eastAsia"/>
          <w:lang w:val="en-US" w:eastAsia="zh-CN"/>
        </w:rPr>
        <w:t>，从而无法对数据进行并行操作。并且</w:t>
      </w:r>
      <w:r>
        <w:rPr>
          <w:rFonts w:hint="eastAsia" w:ascii="微软雅黑 Light" w:hAnsi="微软雅黑 Light" w:eastAsia="微软雅黑 Light" w:cs="Times New Roman"/>
          <w:color w:val="auto"/>
          <w:kern w:val="0"/>
          <w:sz w:val="21"/>
          <w:szCs w:val="22"/>
          <w:lang w:val="en-US" w:eastAsia="zh-CN"/>
        </w:rPr>
        <w:t>反序列化过程中，必须逐个字符判断是不是分隔符和行结束符</w:t>
      </w:r>
      <w:r>
        <w:rPr>
          <w:rFonts w:hint="eastAsia" w:cs="Times New Roman"/>
          <w:color w:val="auto"/>
          <w:kern w:val="0"/>
          <w:sz w:val="21"/>
          <w:szCs w:val="22"/>
          <w:lang w:val="en-US" w:eastAsia="zh-CN"/>
        </w:rPr>
        <w:t>，</w:t>
      </w:r>
      <w:r>
        <w:rPr>
          <w:rFonts w:hint="eastAsia" w:cs="Times New Roman"/>
          <w:color w:val="FF0000"/>
          <w:kern w:val="0"/>
          <w:sz w:val="21"/>
          <w:szCs w:val="22"/>
          <w:lang w:val="en-US" w:eastAsia="zh-CN"/>
        </w:rPr>
        <w:t>性能较差</w:t>
      </w:r>
      <w:r>
        <w:rPr>
          <w:rFonts w:hint="eastAsia" w:cs="Times New Roman"/>
          <w:color w:val="auto"/>
          <w:kern w:val="0"/>
          <w:sz w:val="21"/>
          <w:szCs w:val="22"/>
          <w:lang w:val="en-US" w:eastAsia="zh-CN"/>
        </w:rPr>
        <w:t>。</w:t>
      </w:r>
    </w:p>
    <w:p>
      <w:pPr>
        <w:pStyle w:val="8"/>
        <w:bidi w:val="0"/>
        <w:outlineLvl w:val="4"/>
        <w:rPr>
          <w:rFonts w:ascii="微软雅黑" w:hAnsi="微软雅黑" w:eastAsia="微软雅黑" w:cs="宋体"/>
          <w:color w:val="auto"/>
          <w:sz w:val="21"/>
          <w:szCs w:val="21"/>
        </w:rPr>
      </w:pPr>
      <w:r>
        <w:rPr>
          <w:rFonts w:hint="eastAsia" w:cs="宋体"/>
          <w:color w:val="auto"/>
          <w:sz w:val="21"/>
          <w:szCs w:val="21"/>
          <w:lang w:val="en-US" w:eastAsia="zh-CN"/>
        </w:rPr>
        <w:t>O</w:t>
      </w:r>
      <w:r>
        <w:rPr>
          <w:rFonts w:ascii="微软雅黑" w:hAnsi="微软雅黑" w:eastAsia="微软雅黑" w:cs="宋体"/>
          <w:color w:val="auto"/>
          <w:sz w:val="21"/>
          <w:szCs w:val="21"/>
        </w:rPr>
        <w:t>RCFILE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使用ORC文件格式可以</w:t>
      </w:r>
      <w:r>
        <w:rPr>
          <w:rFonts w:hint="eastAsia"/>
          <w:color w:val="FF0000"/>
          <w:szCs w:val="22"/>
          <w:lang w:val="en-US" w:eastAsia="zh-CN"/>
        </w:rPr>
        <w:t>提高hive读、写和处理数据的能力</w:t>
      </w:r>
      <w:r>
        <w:rPr>
          <w:rFonts w:hint="eastAsia"/>
          <w:szCs w:val="22"/>
          <w:lang w:val="en-US" w:eastAsia="zh-CN"/>
        </w:rPr>
        <w:t>。ORCFile是RCFile的升级版。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在ORC格式的hive表中，数据</w:t>
      </w:r>
      <w:r>
        <w:rPr>
          <w:rFonts w:hint="eastAsia"/>
          <w:szCs w:val="22"/>
          <w:u w:val="single"/>
          <w:lang w:val="en-US" w:eastAsia="zh-CN"/>
        </w:rPr>
        <w:t>按行分块</w:t>
      </w:r>
      <w:r>
        <w:rPr>
          <w:rFonts w:hint="eastAsia"/>
          <w:szCs w:val="22"/>
          <w:lang w:val="en-US" w:eastAsia="zh-CN"/>
        </w:rPr>
        <w:t>，每块</w:t>
      </w:r>
      <w:r>
        <w:rPr>
          <w:rFonts w:hint="eastAsia"/>
          <w:szCs w:val="22"/>
          <w:u w:val="single"/>
          <w:lang w:val="en-US" w:eastAsia="zh-CN"/>
        </w:rPr>
        <w:t>按列存储</w:t>
      </w:r>
      <w:r>
        <w:rPr>
          <w:rFonts w:hint="eastAsia"/>
          <w:szCs w:val="22"/>
          <w:lang w:val="en-US" w:eastAsia="zh-CN"/>
        </w:rPr>
        <w:t>。</w:t>
      </w:r>
      <w:r>
        <w:rPr>
          <w:rFonts w:hint="eastAsia"/>
          <w:color w:val="FF0000"/>
          <w:szCs w:val="22"/>
          <w:lang w:val="en-US" w:eastAsia="zh-CN"/>
        </w:rPr>
        <w:t>结合了行存储和列存储的优点</w:t>
      </w:r>
      <w:r>
        <w:rPr>
          <w:rFonts w:hint="eastAsia"/>
          <w:szCs w:val="22"/>
          <w:lang w:val="en-US" w:eastAsia="zh-CN"/>
        </w:rPr>
        <w:t>。记录首先会被横向的切分为多个stripes，然后在每一个stripe内数据以列为单位进行存储，所有列的内容都保存在同一个文件中。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每个stripe的默认大小为256MB，相对于RCFile每个4MB的stripe而言，</w:t>
      </w:r>
      <w:r>
        <w:rPr>
          <w:rFonts w:hint="eastAsia"/>
          <w:color w:val="FF0000"/>
          <w:szCs w:val="22"/>
          <w:lang w:val="en-US" w:eastAsia="zh-CN"/>
        </w:rPr>
        <w:t>更大的stripe</w:t>
      </w:r>
      <w:r>
        <w:rPr>
          <w:rFonts w:hint="eastAsia"/>
          <w:szCs w:val="22"/>
          <w:lang w:val="en-US" w:eastAsia="zh-CN"/>
        </w:rPr>
        <w:t>使ORC可以</w:t>
      </w:r>
      <w:r>
        <w:rPr>
          <w:rFonts w:hint="eastAsia"/>
          <w:color w:val="FF0000"/>
          <w:szCs w:val="22"/>
          <w:lang w:val="en-US" w:eastAsia="zh-CN"/>
        </w:rPr>
        <w:t>支持索引</w:t>
      </w:r>
      <w:r>
        <w:rPr>
          <w:rFonts w:hint="eastAsia"/>
          <w:szCs w:val="22"/>
          <w:lang w:val="en-US" w:eastAsia="zh-CN"/>
        </w:rPr>
        <w:t>，数据读取更加高效。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8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2145" cy="4818380"/>
            <wp:effectExtent l="0" t="0" r="3175" b="12700"/>
            <wp:docPr id="5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1191" w:firstLineChars="662"/>
        <w:textAlignment w:val="auto"/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1191" w:firstLineChars="662"/>
        <w:textAlignment w:val="auto"/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</w:pPr>
    </w:p>
    <w:p>
      <w:pPr>
        <w:pStyle w:val="7"/>
        <w:bidi w:val="0"/>
        <w:outlineLvl w:val="3"/>
      </w:pPr>
      <w:r>
        <w:rPr>
          <w:rFonts w:hint="eastAsia"/>
          <w:lang w:val="en-US" w:eastAsia="zh-CN"/>
        </w:rPr>
        <w:t>存储和压缩结合</w:t>
      </w:r>
    </w:p>
    <w:p>
      <w:pPr>
        <w:pStyle w:val="8"/>
        <w:bidi w:val="0"/>
        <w:outlineLvl w:val="4"/>
        <w:rPr>
          <w:rFonts w:ascii="微软雅黑" w:hAnsi="微软雅黑" w:eastAsia="微软雅黑"/>
          <w:color w:val="4D4D4D"/>
        </w:rPr>
      </w:pPr>
      <w:r>
        <w:rPr>
          <w:rStyle w:val="103"/>
          <w:rFonts w:hint="eastAsia" w:ascii="微软雅黑" w:hAnsi="微软雅黑" w:eastAsia="微软雅黑"/>
          <w:color w:val="4D4D4D"/>
          <w:sz w:val="21"/>
          <w:szCs w:val="21"/>
          <w:lang w:val="en-US" w:eastAsia="zh-CN"/>
        </w:rPr>
        <w:t>zlib</w:t>
      </w:r>
      <w:r>
        <w:rPr>
          <w:rStyle w:val="103"/>
          <w:rFonts w:hint="eastAsia" w:ascii="微软雅黑" w:hAnsi="微软雅黑" w:eastAsia="微软雅黑"/>
          <w:color w:val="4D4D4D"/>
          <w:sz w:val="21"/>
          <w:szCs w:val="21"/>
        </w:rPr>
        <w:t>压缩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优点：</w:t>
      </w:r>
      <w:r>
        <w:rPr>
          <w:rFonts w:hint="eastAsia"/>
          <w:color w:val="FF0000"/>
          <w:szCs w:val="22"/>
          <w:lang w:val="en-US" w:eastAsia="zh-CN"/>
        </w:rPr>
        <w:t>压缩率比较高</w:t>
      </w:r>
      <w:r>
        <w:rPr>
          <w:rFonts w:hint="eastAsia"/>
          <w:szCs w:val="22"/>
          <w:lang w:val="en-US" w:eastAsia="zh-CN"/>
        </w:rPr>
        <w:t>；hadoop本身支持，在应用中处理gzip格式的文件就和直接处理文本一样。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缺点：</w:t>
      </w:r>
      <w:r>
        <w:rPr>
          <w:rFonts w:hint="eastAsia"/>
          <w:color w:val="FF0000"/>
          <w:szCs w:val="22"/>
          <w:lang w:val="en-US" w:eastAsia="zh-CN"/>
        </w:rPr>
        <w:t>压缩性能一般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8"/>
        <w:bidi w:val="0"/>
        <w:outlineLvl w:val="4"/>
        <w:rPr>
          <w:rFonts w:ascii="微软雅黑" w:hAnsi="微软雅黑" w:eastAsia="微软雅黑"/>
          <w:color w:val="4D4D4D"/>
        </w:rPr>
      </w:pPr>
      <w:r>
        <w:rPr>
          <w:rStyle w:val="103"/>
          <w:rFonts w:hint="eastAsia" w:ascii="微软雅黑" w:hAnsi="微软雅黑" w:eastAsia="微软雅黑"/>
          <w:color w:val="4D4D4D"/>
          <w:sz w:val="21"/>
          <w:szCs w:val="21"/>
        </w:rPr>
        <w:t>snappy压缩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优点：</w:t>
      </w:r>
      <w:r>
        <w:rPr>
          <w:rFonts w:hint="eastAsia"/>
          <w:color w:val="FF0000"/>
          <w:szCs w:val="22"/>
          <w:lang w:val="en-US" w:eastAsia="zh-CN"/>
        </w:rPr>
        <w:t>高速压缩速度</w:t>
      </w:r>
      <w:r>
        <w:rPr>
          <w:rFonts w:hint="eastAsia"/>
          <w:szCs w:val="22"/>
          <w:lang w:val="en-US" w:eastAsia="zh-CN"/>
        </w:rPr>
        <w:t>和合理的压缩率。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缺点：</w:t>
      </w:r>
      <w:r>
        <w:rPr>
          <w:rFonts w:hint="eastAsia"/>
          <w:color w:val="FF0000"/>
          <w:szCs w:val="22"/>
          <w:lang w:val="en-US" w:eastAsia="zh-CN"/>
        </w:rPr>
        <w:t>压缩率比</w:t>
      </w:r>
      <w:r>
        <w:rPr>
          <w:rStyle w:val="103"/>
          <w:rFonts w:hint="eastAsia" w:ascii="微软雅黑" w:hAnsi="微软雅黑" w:eastAsia="微软雅黑"/>
          <w:color w:val="FF0000"/>
          <w:sz w:val="21"/>
          <w:szCs w:val="21"/>
          <w:lang w:val="en-US" w:eastAsia="zh-CN"/>
        </w:rPr>
        <w:t>zlib</w:t>
      </w:r>
      <w:r>
        <w:rPr>
          <w:rFonts w:hint="eastAsia"/>
          <w:color w:val="FF0000"/>
          <w:szCs w:val="22"/>
          <w:lang w:val="en-US" w:eastAsia="zh-CN"/>
        </w:rPr>
        <w:t>要低</w:t>
      </w:r>
      <w:r>
        <w:rPr>
          <w:rFonts w:hint="eastAsia"/>
          <w:szCs w:val="22"/>
          <w:lang w:val="en-US" w:eastAsia="zh-CN"/>
        </w:rPr>
        <w:t>；hadoop本身</w:t>
      </w:r>
      <w:r>
        <w:rPr>
          <w:rFonts w:hint="eastAsia"/>
          <w:color w:val="FF0000"/>
          <w:szCs w:val="22"/>
          <w:lang w:val="en-US" w:eastAsia="zh-CN"/>
        </w:rPr>
        <w:t>不支持</w:t>
      </w:r>
      <w:r>
        <w:rPr>
          <w:rFonts w:hint="eastAsia"/>
          <w:szCs w:val="22"/>
          <w:lang w:val="en-US" w:eastAsia="zh-CN"/>
        </w:rPr>
        <w:t>，需要安装（CDH版本已自动支持，可忽略）。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7"/>
        <w:bidi w:val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系统采用的格式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因为ORCFILE的压缩快、存取快，而且拥有特有的查询优化机制，所以系统</w:t>
      </w:r>
      <w:r>
        <w:rPr>
          <w:rFonts w:hint="eastAsia"/>
          <w:color w:val="FF0000"/>
          <w:szCs w:val="22"/>
          <w:lang w:val="en-US" w:eastAsia="zh-CN"/>
        </w:rPr>
        <w:t>采用ORCFILE存储</w:t>
      </w:r>
      <w:r>
        <w:rPr>
          <w:rFonts w:hint="eastAsia"/>
          <w:szCs w:val="22"/>
          <w:lang w:val="en-US" w:eastAsia="zh-CN"/>
        </w:rPr>
        <w:t>格式（RCFILE升级版），压缩算法采用orc支持的ZLIB和SNAPPY。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在ODS数据源层，因为数据量较大，可以采用orcfile+ZLIB的方式，以节省磁盘空间；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而在计算的过程中（DWD、DWM、DWS、APP），为了不影响执行的速度，可以浪费一点磁盘空间，采用orcfile+SNAPPY的方式，提升hive的执行速度。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存储空间足够的情况下，</w:t>
      </w:r>
      <w:r>
        <w:rPr>
          <w:rFonts w:hint="eastAsia"/>
          <w:color w:val="FF0000"/>
          <w:szCs w:val="22"/>
          <w:lang w:val="en-US" w:eastAsia="zh-CN"/>
        </w:rPr>
        <w:t>推荐采用SNAPPY压缩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6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全量和增量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开发步骤共包含两大过程：全量过程和增量过程。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全量过程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全量过程是在</w:t>
      </w:r>
      <w:r>
        <w:rPr>
          <w:rFonts w:hint="eastAsia"/>
          <w:color w:val="FF0000"/>
          <w:lang w:val="en-US" w:eastAsia="zh-CN"/>
        </w:rPr>
        <w:t>首次建库时</w:t>
      </w:r>
      <w:r>
        <w:rPr>
          <w:rFonts w:hint="eastAsia"/>
          <w:lang w:val="en-US" w:eastAsia="zh-CN"/>
        </w:rPr>
        <w:t>，需要对OLTP应用中的</w:t>
      </w:r>
      <w:r>
        <w:rPr>
          <w:rFonts w:hint="eastAsia"/>
          <w:color w:val="FF0000"/>
          <w:lang w:val="en-US" w:eastAsia="zh-CN"/>
        </w:rPr>
        <w:t>全量数据进行采集、清洗和统计计算</w:t>
      </w:r>
      <w:r>
        <w:rPr>
          <w:rFonts w:hint="eastAsia"/>
          <w:lang w:val="en-US" w:eastAsia="zh-CN"/>
        </w:rPr>
        <w:t>。历史</w:t>
      </w:r>
      <w:r>
        <w:rPr>
          <w:rFonts w:hint="eastAsia"/>
          <w:color w:val="FF0000"/>
          <w:lang w:val="en-US" w:eastAsia="zh-CN"/>
        </w:rPr>
        <w:t>数据量可能会非常大</w:t>
      </w:r>
      <w:r>
        <w:rPr>
          <w:rFonts w:hint="eastAsia"/>
          <w:lang w:val="en-US" w:eastAsia="zh-CN"/>
        </w:rPr>
        <w:t>，远远超出了增量过程。在执行时需要进行针对性的优化配置并采用分批执行。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增量过程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增量过程是在</w:t>
      </w:r>
      <w:r>
        <w:rPr>
          <w:rFonts w:hint="eastAsia"/>
          <w:color w:val="FF0000"/>
          <w:lang w:val="en-US" w:eastAsia="zh-CN"/>
        </w:rPr>
        <w:t>全量过程之后</w:t>
      </w:r>
      <w:r>
        <w:rPr>
          <w:rFonts w:hint="eastAsia"/>
          <w:lang w:val="en-US" w:eastAsia="zh-CN"/>
        </w:rPr>
        <w:t>进行的，大多采用的是</w:t>
      </w:r>
      <w:r>
        <w:rPr>
          <w:rFonts w:hint="eastAsia"/>
          <w:color w:val="FF0000"/>
          <w:lang w:val="en-US" w:eastAsia="zh-CN"/>
        </w:rPr>
        <w:t>T+1模式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全量执行完毕后，对OLTP每天的新增数据和更新数据要进行同步，如果还是对全量数据进行分析，效率会非常低下。增量</w:t>
      </w:r>
      <w:r>
        <w:rPr>
          <w:rFonts w:hint="eastAsia"/>
          <w:color w:val="FF0000"/>
          <w:lang w:val="en-US" w:eastAsia="zh-CN"/>
        </w:rPr>
        <w:t>数据只有一天的量</w:t>
      </w:r>
      <w:r>
        <w:rPr>
          <w:rFonts w:hint="eastAsia"/>
          <w:lang w:val="en-US" w:eastAsia="zh-CN"/>
        </w:rPr>
        <w:t>，采集、清洗和统计的效率相对于全量过程会有很大提升。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什么是T+1？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这种说法来源于股票交易：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T+0，是国际上普遍使用的一种证劵度（或期货）交易制度。凡在证劵（或期货）成交</w:t>
      </w:r>
      <w:r>
        <w:rPr>
          <w:rFonts w:hint="eastAsia"/>
          <w:lang w:val="en-US" w:eastAsia="zh-CN"/>
        </w:rPr>
        <w:t>日</w:t>
      </w:r>
      <w:r>
        <w:rPr>
          <w:rFonts w:hint="default"/>
          <w:lang w:val="en-US" w:eastAsia="zh-CN"/>
        </w:rPr>
        <w:t>当天办理好证劵（或期货）和价款清算交割手续的交易制度，就称为T+0交易。通俗说，就是当天买入的证道劵（或期货）在当天就可以卖出。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T+1是一种股票交易制度，即</w:t>
      </w:r>
      <w:r>
        <w:rPr>
          <w:rFonts w:hint="default"/>
          <w:color w:val="FF0000"/>
          <w:lang w:val="en-US" w:eastAsia="zh-CN"/>
        </w:rPr>
        <w:t>当日买进的股票</w:t>
      </w:r>
      <w:r>
        <w:rPr>
          <w:rFonts w:hint="default"/>
          <w:lang w:val="en-US" w:eastAsia="zh-CN"/>
        </w:rPr>
        <w:t>，要到</w:t>
      </w:r>
      <w:r>
        <w:rPr>
          <w:rFonts w:hint="default"/>
          <w:color w:val="FF0000"/>
          <w:lang w:val="en-US" w:eastAsia="zh-CN"/>
        </w:rPr>
        <w:t>下一个交易日才能卖出</w:t>
      </w:r>
      <w:r>
        <w:rPr>
          <w:rFonts w:hint="default"/>
          <w:lang w:val="en-US" w:eastAsia="zh-CN"/>
        </w:rPr>
        <w:t>。“T”指交易登记日，“T+1”指登记日的次日。</w:t>
      </w:r>
    </w:p>
    <w:p>
      <w:pPr>
        <w:pStyle w:val="6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Hive的分区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我们知道传统的OLTP数据库一般都具有索引和表分区的功能，通过表分区能够在特定的区域检索数据，</w:t>
      </w:r>
      <w:r>
        <w:rPr>
          <w:rFonts w:hint="eastAsia"/>
          <w:color w:val="FF0000"/>
          <w:szCs w:val="22"/>
          <w:lang w:val="en-US" w:eastAsia="zh-CN"/>
        </w:rPr>
        <w:t>减少扫描成本，</w:t>
      </w:r>
      <w:r>
        <w:rPr>
          <w:rFonts w:hint="eastAsia"/>
          <w:szCs w:val="22"/>
          <w:lang w:val="en-US" w:eastAsia="zh-CN"/>
        </w:rPr>
        <w:t>在一定程度上</w:t>
      </w:r>
      <w:r>
        <w:rPr>
          <w:rFonts w:hint="eastAsia"/>
          <w:color w:val="FF0000"/>
          <w:szCs w:val="22"/>
          <w:lang w:val="en-US" w:eastAsia="zh-CN"/>
        </w:rPr>
        <w:t>提高查询效率</w:t>
      </w:r>
      <w:r>
        <w:rPr>
          <w:rFonts w:hint="eastAsia"/>
          <w:szCs w:val="22"/>
          <w:lang w:val="en-US" w:eastAsia="zh-CN"/>
        </w:rPr>
        <w:t>，我们还可以通过建立索引进一步提升查询效率。在Hive数仓中也有索引和分区的概念。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为了对表进行合理的管理以及提高查询效率，Hive可以将表组织成“分区”。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分区是表的部分列的集合，可以为频繁使用的数据建立分区，这样查找分区中的数据时就不需要扫描全表，这对于提高查找效率很有帮助。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分区是一种根据“分区列”（partition column）的值对表进行粗略划分的机制。Hive中</w:t>
      </w:r>
      <w:r>
        <w:rPr>
          <w:rFonts w:hint="default"/>
          <w:color w:val="FF0000"/>
          <w:szCs w:val="22"/>
          <w:lang w:val="en-US" w:eastAsia="zh-CN"/>
        </w:rPr>
        <w:t>每个分区对应</w:t>
      </w:r>
      <w:r>
        <w:rPr>
          <w:rFonts w:hint="default"/>
          <w:szCs w:val="22"/>
          <w:lang w:val="en-US" w:eastAsia="zh-CN"/>
        </w:rPr>
        <w:t>着表很多的</w:t>
      </w:r>
      <w:r>
        <w:rPr>
          <w:rFonts w:hint="default"/>
          <w:color w:val="FF0000"/>
          <w:szCs w:val="22"/>
          <w:lang w:val="en-US" w:eastAsia="zh-CN"/>
        </w:rPr>
        <w:t>子目录</w:t>
      </w:r>
      <w:r>
        <w:rPr>
          <w:rFonts w:hint="default"/>
          <w:szCs w:val="22"/>
          <w:lang w:val="en-US" w:eastAsia="zh-CN"/>
        </w:rPr>
        <w:t>，将所有的数据</w:t>
      </w:r>
      <w:r>
        <w:rPr>
          <w:rFonts w:hint="default"/>
          <w:color w:val="FF0000"/>
          <w:szCs w:val="22"/>
          <w:lang w:val="en-US" w:eastAsia="zh-CN"/>
        </w:rPr>
        <w:t>按照分区列放入到不同的子目录中</w:t>
      </w:r>
      <w:r>
        <w:rPr>
          <w:rFonts w:hint="default"/>
          <w:szCs w:val="22"/>
          <w:lang w:val="en-US" w:eastAsia="zh-CN"/>
        </w:rPr>
        <w:t>去。</w:t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8"/>
        <w:bidi w:val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为什么要分区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庞大的数据集可能需要耗费大量的时间去处理。在许多场景下，可以通过分区的方法减少每一次扫描总数据量，这种做法可以显著地改善性能。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数据会</w:t>
      </w:r>
      <w:r>
        <w:rPr>
          <w:rFonts w:hint="default"/>
          <w:color w:val="FF0000"/>
          <w:szCs w:val="22"/>
          <w:lang w:val="en-US" w:eastAsia="zh-CN"/>
        </w:rPr>
        <w:t>依照单个或多个列进行分区</w:t>
      </w:r>
      <w:r>
        <w:rPr>
          <w:rFonts w:hint="default"/>
          <w:szCs w:val="22"/>
          <w:lang w:val="en-US" w:eastAsia="zh-CN"/>
        </w:rPr>
        <w:t>，通常按照时间、地域或者是商业维度进行分区。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比如</w:t>
      </w:r>
      <w:r>
        <w:rPr>
          <w:rFonts w:hint="eastAsia"/>
          <w:szCs w:val="22"/>
          <w:lang w:val="en-US" w:eastAsia="zh-CN"/>
        </w:rPr>
        <w:t>电影</w:t>
      </w:r>
      <w:r>
        <w:rPr>
          <w:rFonts w:hint="default"/>
          <w:szCs w:val="22"/>
          <w:lang w:val="en-US" w:eastAsia="zh-CN"/>
        </w:rPr>
        <w:t>表，分区的依据可以是电影的种类和评级，另外，按照拍摄时间划分可能会得到</w:t>
      </w:r>
      <w:r>
        <w:rPr>
          <w:rFonts w:hint="eastAsia"/>
          <w:szCs w:val="22"/>
          <w:lang w:val="en-US" w:eastAsia="zh-CN"/>
        </w:rPr>
        <w:t>均匀</w:t>
      </w:r>
      <w:r>
        <w:rPr>
          <w:rFonts w:hint="default"/>
          <w:szCs w:val="22"/>
          <w:lang w:val="en-US" w:eastAsia="zh-CN"/>
        </w:rPr>
        <w:t>的结果。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为了达到性能表现的一致性，对不同列的划分应该让数据尽可能均匀分布。最好的情况下，</w:t>
      </w:r>
      <w:r>
        <w:rPr>
          <w:rFonts w:hint="default"/>
          <w:color w:val="FF0000"/>
          <w:szCs w:val="22"/>
          <w:lang w:val="en-US" w:eastAsia="zh-CN"/>
        </w:rPr>
        <w:t>分区的划分条件</w:t>
      </w:r>
      <w:r>
        <w:rPr>
          <w:rFonts w:hint="default"/>
          <w:szCs w:val="22"/>
          <w:lang w:val="en-US" w:eastAsia="zh-CN"/>
        </w:rPr>
        <w:t>总是能够</w:t>
      </w:r>
      <w:r>
        <w:rPr>
          <w:rFonts w:hint="default"/>
          <w:color w:val="FF0000"/>
          <w:szCs w:val="22"/>
          <w:lang w:val="en-US" w:eastAsia="zh-CN"/>
        </w:rPr>
        <w:t>对应where语句的部分查询条件</w:t>
      </w:r>
      <w:r>
        <w:rPr>
          <w:rFonts w:hint="eastAsia"/>
          <w:szCs w:val="22"/>
          <w:lang w:val="en-US" w:eastAsia="zh-CN"/>
        </w:rPr>
        <w:t>，这样</w:t>
      </w:r>
      <w:r>
        <w:rPr>
          <w:rFonts w:hint="eastAsia"/>
          <w:color w:val="FF0000"/>
          <w:szCs w:val="22"/>
          <w:lang w:val="en-US" w:eastAsia="zh-CN"/>
        </w:rPr>
        <w:t>才能充分利用分区带来的性能优势</w:t>
      </w:r>
      <w:r>
        <w:rPr>
          <w:rFonts w:hint="default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drawing>
          <wp:inline distT="0" distB="0" distL="114300" distR="114300">
            <wp:extent cx="3929380" cy="2318385"/>
            <wp:effectExtent l="0" t="0" r="2540" b="1333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Hive的分区使用HDFS的子目录功能实现。每一个</w:t>
      </w:r>
      <w:r>
        <w:rPr>
          <w:rFonts w:hint="default"/>
          <w:color w:val="FF0000"/>
          <w:szCs w:val="22"/>
          <w:lang w:val="en-US" w:eastAsia="zh-CN"/>
        </w:rPr>
        <w:t>子目录包含了分区对应的列名和每一列的值</w:t>
      </w:r>
      <w:r>
        <w:rPr>
          <w:rFonts w:hint="default"/>
          <w:szCs w:val="22"/>
          <w:lang w:val="en-US" w:eastAsia="zh-CN"/>
        </w:rPr>
        <w:t>。但是由于HDFS并不支持大量的子目录，这也给分区的使用带来了限制。我们有必要对表中的分区数量进行预估，从而避免因为分区数量过大带来一系列问题。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Hive查询</w:t>
      </w:r>
      <w:r>
        <w:rPr>
          <w:rFonts w:hint="default"/>
          <w:color w:val="FF0000"/>
          <w:szCs w:val="22"/>
          <w:lang w:val="en-US" w:eastAsia="zh-CN"/>
        </w:rPr>
        <w:t>通常使用分区的列作为查询条件</w:t>
      </w:r>
      <w:r>
        <w:rPr>
          <w:rFonts w:hint="default"/>
          <w:szCs w:val="22"/>
          <w:lang w:val="en-US" w:eastAsia="zh-CN"/>
        </w:rPr>
        <w:t>。这样的做法可以指定MapReduce任务在HDFS中指定的子目录下完成扫描的工作。HDFS的文件目录结构可以像索引一样高效利用。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Hive(Inceptor)分区</w:t>
      </w:r>
      <w:r>
        <w:rPr>
          <w:rFonts w:hint="eastAsia"/>
          <w:szCs w:val="22"/>
          <w:lang w:val="en-US" w:eastAsia="zh-CN"/>
        </w:rPr>
        <w:t>包括</w:t>
      </w:r>
      <w:r>
        <w:rPr>
          <w:rFonts w:hint="default"/>
          <w:color w:val="FF0000"/>
          <w:szCs w:val="22"/>
          <w:lang w:val="en-US" w:eastAsia="zh-CN"/>
        </w:rPr>
        <w:t>静态分区和动态分区</w:t>
      </w:r>
      <w:r>
        <w:rPr>
          <w:rFonts w:hint="default"/>
          <w:szCs w:val="22"/>
          <w:lang w:val="en-US" w:eastAsia="zh-CN"/>
        </w:rPr>
        <w:t>。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静态分区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根据插入时</w:t>
      </w:r>
      <w:r>
        <w:rPr>
          <w:rFonts w:hint="default"/>
          <w:color w:val="FF0000"/>
          <w:lang w:val="en-US" w:eastAsia="zh-CN"/>
        </w:rPr>
        <w:t>是否需要手动指定分区</w:t>
      </w:r>
      <w:r>
        <w:rPr>
          <w:rFonts w:hint="default"/>
          <w:lang w:val="en-US" w:eastAsia="zh-CN"/>
        </w:rPr>
        <w:t>可以分为：</w:t>
      </w:r>
      <w:r>
        <w:rPr>
          <w:rFonts w:hint="default"/>
          <w:b/>
          <w:bCs/>
          <w:color w:val="FF0000"/>
          <w:lang w:val="en-US" w:eastAsia="zh-CN"/>
        </w:rPr>
        <w:t>静态分区</w:t>
      </w:r>
      <w:r>
        <w:rPr>
          <w:rFonts w:hint="default"/>
          <w:lang w:val="en-US" w:eastAsia="zh-CN"/>
        </w:rPr>
        <w:t>：导入数据时需要</w:t>
      </w:r>
      <w:r>
        <w:rPr>
          <w:rFonts w:hint="default"/>
          <w:color w:val="FF0000"/>
          <w:lang w:val="en-US" w:eastAsia="zh-CN"/>
        </w:rPr>
        <w:t>手动指定分区</w:t>
      </w:r>
      <w:r>
        <w:rPr>
          <w:rFonts w:hint="default"/>
          <w:lang w:val="en-US" w:eastAsia="zh-CN"/>
        </w:rPr>
        <w:t>。</w:t>
      </w:r>
      <w:r>
        <w:rPr>
          <w:rFonts w:hint="default"/>
          <w:b/>
          <w:bCs/>
          <w:color w:val="FF0000"/>
          <w:lang w:val="en-US" w:eastAsia="zh-CN"/>
        </w:rPr>
        <w:t>动态分区</w:t>
      </w:r>
      <w:r>
        <w:rPr>
          <w:rFonts w:hint="default"/>
          <w:lang w:val="en-US" w:eastAsia="zh-CN"/>
        </w:rPr>
        <w:t>：导入数据时，</w:t>
      </w:r>
      <w:r>
        <w:rPr>
          <w:rFonts w:hint="default"/>
          <w:color w:val="FF0000"/>
          <w:lang w:val="en-US" w:eastAsia="zh-CN"/>
        </w:rPr>
        <w:t>系统</w:t>
      </w:r>
      <w:r>
        <w:rPr>
          <w:rFonts w:hint="default"/>
          <w:lang w:val="en-US" w:eastAsia="zh-CN"/>
        </w:rPr>
        <w:t>可以</w:t>
      </w:r>
      <w:r>
        <w:rPr>
          <w:rFonts w:hint="default"/>
          <w:color w:val="FF0000"/>
          <w:lang w:val="en-US" w:eastAsia="zh-CN"/>
        </w:rPr>
        <w:t>动态判断目标分区</w:t>
      </w:r>
      <w:r>
        <w:rPr>
          <w:rFonts w:hint="default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b/>
          <w:bCs/>
          <w:szCs w:val="22"/>
          <w:lang w:val="en-US" w:eastAsia="zh-CN"/>
        </w:rPr>
      </w:pPr>
      <w:r>
        <w:rPr>
          <w:rFonts w:hint="default"/>
          <w:b/>
          <w:bCs/>
          <w:szCs w:val="22"/>
          <w:lang w:val="en-US" w:eastAsia="zh-CN"/>
        </w:rPr>
        <w:t>创建</w:t>
      </w:r>
      <w:r>
        <w:rPr>
          <w:rFonts w:hint="eastAsia"/>
          <w:b/>
          <w:bCs/>
          <w:szCs w:val="22"/>
          <w:lang w:val="en-US" w:eastAsia="zh-CN"/>
        </w:rPr>
        <w:t>静态分区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 xml:space="preserve">直接在 </w:t>
      </w:r>
      <w:r>
        <w:rPr>
          <w:rFonts w:hint="default"/>
          <w:color w:val="FF0000"/>
          <w:szCs w:val="22"/>
          <w:lang w:val="en-US" w:eastAsia="zh-CN"/>
        </w:rPr>
        <w:t>PARTITIONED BY</w:t>
      </w:r>
      <w:r>
        <w:rPr>
          <w:rFonts w:hint="default"/>
          <w:szCs w:val="22"/>
          <w:lang w:val="en-US" w:eastAsia="zh-CN"/>
        </w:rPr>
        <w:t xml:space="preserve"> 后面跟上</w:t>
      </w:r>
      <w:r>
        <w:rPr>
          <w:rFonts w:hint="default"/>
          <w:color w:val="FF0000"/>
          <w:szCs w:val="22"/>
          <w:lang w:val="en-US" w:eastAsia="zh-CN"/>
        </w:rPr>
        <w:t>分区键、类型</w:t>
      </w:r>
      <w:r>
        <w:rPr>
          <w:rFonts w:hint="default"/>
          <w:szCs w:val="22"/>
          <w:lang w:val="en-US" w:eastAsia="zh-CN"/>
        </w:rPr>
        <w:t>即可。（分区键不能和任何列重名）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语法：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 xml:space="preserve">CREATE 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[EXTERNAL] TABLE &lt;table_name&gt;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(&lt;col_name&gt; &lt;data_type&gt; [, &lt;col_name&gt; &lt;data_type&gt; ...])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-- 指定分区键和数据类型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 xml:space="preserve">PARTITIONED BY  (&lt;partition_key&gt; &lt;data_type&gt;, ...) 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[ROW FORMAT &lt;row_format&gt;] 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[STORED AS TEXTFILE|ORC|CSVFILE]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[LOCATION '&lt;file_path&gt;']    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ind w:firstLine="32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[TBLPROPERTIES ('&lt;property_name&gt;'='&lt;property_value&gt;', ...)];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栗子：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--分区字段主要是时间，按年分区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CREATE TABLE device_open (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ind w:firstLine="561" w:firstLineChars="351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deviceid varchar(50),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ind w:firstLine="561" w:firstLineChars="351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...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)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b/>
                <w:bCs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sz w:val="16"/>
                <w:szCs w:val="16"/>
                <w:vertAlign w:val="baseline"/>
                <w:lang w:val="en-US" w:eastAsia="zh-CN"/>
              </w:rPr>
              <w:t>PARTITIONED BY</w:t>
            </w:r>
            <w:r>
              <w:rPr>
                <w:rFonts w:hint="default"/>
                <w:b/>
                <w:bCs/>
                <w:sz w:val="16"/>
                <w:szCs w:val="16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b/>
                <w:bCs/>
                <w:color w:val="FF0000"/>
                <w:sz w:val="16"/>
                <w:szCs w:val="16"/>
                <w:vertAlign w:val="baseline"/>
                <w:lang w:val="en-US" w:eastAsia="zh-CN"/>
              </w:rPr>
              <w:t>(year varchar(50))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ROW FORMAT DELIMITED FIELDS TERMINATED BY '\t';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b/>
          <w:bCs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default"/>
          <w:b/>
          <w:bCs/>
          <w:szCs w:val="22"/>
          <w:lang w:val="en-US" w:eastAsia="zh-CN"/>
        </w:rPr>
      </w:pPr>
      <w:r>
        <w:rPr>
          <w:rFonts w:hint="default"/>
          <w:b/>
          <w:bCs/>
          <w:szCs w:val="22"/>
          <w:lang w:val="en-US" w:eastAsia="zh-CN"/>
        </w:rPr>
        <w:t>写入</w:t>
      </w:r>
      <w:r>
        <w:rPr>
          <w:rFonts w:hint="eastAsia"/>
          <w:b/>
          <w:bCs/>
          <w:szCs w:val="22"/>
          <w:lang w:val="en-US" w:eastAsia="zh-CN"/>
        </w:rPr>
        <w:t>数据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200"/>
        <w:textAlignment w:val="auto"/>
        <w:rPr>
          <w:rFonts w:hint="default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语法：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-- 覆盖写入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 xml:space="preserve">INSERT OVERWRITE 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TABLE &lt;table_name&gt; 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>PARTITION (&lt;partition_key&gt;</w:t>
            </w:r>
            <w:r>
              <w:rPr>
                <w:rFonts w:hint="default"/>
                <w:b/>
                <w:bCs/>
                <w:color w:val="FF0000"/>
                <w:sz w:val="16"/>
                <w:szCs w:val="16"/>
                <w:vertAlign w:val="baseline"/>
                <w:lang w:val="en-US" w:eastAsia="zh-CN"/>
              </w:rPr>
              <w:t>=</w:t>
            </w: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>&lt;partition_value&gt;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[, &lt;partition_key&gt;=&lt;partition_value&gt;, ...]</w:t>
            </w:r>
            <w:r>
              <w:rPr>
                <w:rFonts w:hint="default"/>
                <w:b/>
                <w:bCs/>
                <w:color w:val="FF0000"/>
                <w:sz w:val="16"/>
                <w:szCs w:val="16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SELECT &lt;select_statement&gt;;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-- 追加写入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>INSERT INTO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TABLE &lt;table_name&gt; 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>PARTITION (&lt;partition_key&gt;=&lt;partition_value&gt;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[, &lt;partition_key&gt;=&lt;partition_value&gt;, ...]</w:t>
            </w:r>
            <w:r>
              <w:rPr>
                <w:rFonts w:hint="default"/>
                <w:b/>
                <w:bCs/>
                <w:color w:val="FF0000"/>
                <w:sz w:val="16"/>
                <w:szCs w:val="16"/>
                <w:vertAlign w:val="baseline"/>
                <w:lang w:val="en-US" w:eastAsia="zh-CN"/>
              </w:rPr>
              <w:t>)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ind w:firstLine="32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SELECT &lt;select_statement&gt;;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栗子：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16"/>
                <w:szCs w:val="16"/>
                <w:vertAlign w:val="baseline"/>
                <w:lang w:val="en-US" w:eastAsia="zh-CN"/>
              </w:rPr>
              <w:t xml:space="preserve">insert 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overwrite table device_open </w:t>
            </w:r>
            <w:r>
              <w:rPr>
                <w:rFonts w:hint="eastAsia"/>
                <w:color w:val="FF0000"/>
                <w:sz w:val="16"/>
                <w:szCs w:val="16"/>
                <w:vertAlign w:val="baseline"/>
                <w:lang w:val="en-US" w:eastAsia="zh-CN"/>
              </w:rPr>
              <w:t>partition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color w:val="FF0000"/>
                <w:sz w:val="16"/>
                <w:szCs w:val="16"/>
                <w:vertAlign w:val="baseline"/>
                <w:lang w:val="en-US" w:eastAsia="zh-CN"/>
              </w:rPr>
              <w:t>year=</w:t>
            </w: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color w:val="FF0000"/>
                <w:sz w:val="16"/>
                <w:szCs w:val="16"/>
                <w:vertAlign w:val="baseline"/>
                <w:lang w:val="en-US" w:eastAsia="zh-CN"/>
              </w:rPr>
              <w:t>2020</w:t>
            </w: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)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select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...,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original_device_open.month as month,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original_device_open.day as day,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original_device_open.hour as hour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FROM original_device_open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动态分区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创建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default"/>
          <w:color w:val="FF0000"/>
          <w:szCs w:val="22"/>
          <w:lang w:val="en-US" w:eastAsia="zh-CN"/>
        </w:rPr>
        <w:t>创建方式与静态分区表完全一样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语法：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--分区字段主要是时间，分为年，月，日，时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CREATE TABLE device_open (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ind w:firstLine="561" w:firstLineChars="351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deviceid varchar(50),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ind w:firstLine="561" w:firstLineChars="351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...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)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PARTITIONED BY (year varchar(50),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month varchar(50),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day varchar(50),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hour varchar(50))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b/>
                <w:bCs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ROW FORMAT DELIMITED FIELDS TERMINATED BY '\t';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eastAsia"/>
          <w:b/>
          <w:bCs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b/>
          <w:bCs/>
          <w:szCs w:val="22"/>
          <w:lang w:val="en-US" w:eastAsia="zh-CN"/>
        </w:rPr>
      </w:pPr>
      <w:r>
        <w:rPr>
          <w:rFonts w:hint="eastAsia"/>
          <w:b/>
          <w:bCs/>
          <w:szCs w:val="22"/>
          <w:lang w:val="en-US" w:eastAsia="zh-CN"/>
        </w:rPr>
        <w:t>写入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动态分区</w:t>
      </w:r>
      <w:r>
        <w:rPr>
          <w:rFonts w:hint="eastAsia"/>
          <w:color w:val="FF0000"/>
          <w:szCs w:val="22"/>
          <w:lang w:val="en-US" w:eastAsia="zh-CN"/>
        </w:rPr>
        <w:t>只需要给出分区键名称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语法：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-- 开启动态分区支持，并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开启非严格模式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set hive.exec.dynamic.partition=true;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set hive.exec.dynamic.partition.mode=nonstrict;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insert overwrite table device_open </w:t>
            </w:r>
            <w:r>
              <w:rPr>
                <w:rFonts w:hint="eastAsia"/>
                <w:color w:val="FF0000"/>
                <w:sz w:val="16"/>
                <w:szCs w:val="16"/>
                <w:vertAlign w:val="baseline"/>
                <w:lang w:val="en-US" w:eastAsia="zh-CN"/>
              </w:rPr>
              <w:t>partition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color w:val="FF0000"/>
                <w:sz w:val="16"/>
                <w:szCs w:val="16"/>
                <w:vertAlign w:val="baseline"/>
                <w:lang w:val="en-US" w:eastAsia="zh-CN"/>
              </w:rPr>
              <w:t>year,month,day,hour</w:t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)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select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...,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original_device_open.year as year,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original_device_open.month as month,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original_device_open.day as day,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original_device_open.hour as hour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FROM original_device_open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set hive.exec.dynamic.partition=true; 是开启动态分区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set hive.exec.dynamic.partition.mode=nonstrict; 这个属性默认值是strict，就是要求分区字段</w:t>
      </w:r>
      <w:r>
        <w:rPr>
          <w:rFonts w:hint="eastAsia"/>
          <w:color w:val="FF0000"/>
          <w:szCs w:val="22"/>
          <w:lang w:val="en-US" w:eastAsia="zh-CN"/>
        </w:rPr>
        <w:t>必须有一个是静态</w:t>
      </w:r>
      <w:r>
        <w:rPr>
          <w:rFonts w:hint="eastAsia"/>
          <w:szCs w:val="22"/>
          <w:lang w:val="en-US" w:eastAsia="zh-CN"/>
        </w:rPr>
        <w:t>的分区值。</w:t>
      </w:r>
      <w:r>
        <w:rPr>
          <w:rFonts w:hint="eastAsia"/>
          <w:color w:val="FF0000"/>
          <w:szCs w:val="22"/>
          <w:lang w:val="en-US" w:eastAsia="zh-CN"/>
        </w:rPr>
        <w:t>全部动态分区插入，需要设置为nonstrict</w:t>
      </w:r>
      <w:r>
        <w:rPr>
          <w:rFonts w:hint="eastAsia"/>
          <w:szCs w:val="22"/>
          <w:lang w:val="en-US" w:eastAsia="zh-CN"/>
        </w:rPr>
        <w:t>非严格模式。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代码中标红的部分，</w:t>
      </w:r>
      <w:r>
        <w:rPr>
          <w:rFonts w:hint="default"/>
          <w:color w:val="FF0000"/>
          <w:lang w:val="en-US" w:eastAsia="zh-CN"/>
        </w:rPr>
        <w:t>partition(year,month,day,hour)</w:t>
      </w:r>
      <w:r>
        <w:rPr>
          <w:rFonts w:hint="default"/>
          <w:lang w:val="en-US" w:eastAsia="zh-CN"/>
        </w:rPr>
        <w:t xml:space="preserve"> 就是要动态插入的分区</w:t>
      </w:r>
      <w:r>
        <w:rPr>
          <w:rFonts w:hint="eastAsia"/>
          <w:lang w:val="en-US" w:eastAsia="zh-CN"/>
        </w:rPr>
        <w:t>。对于大批量数据的插入分区，动态分区相当方便。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静态分区和动态分区混用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szCs w:val="22"/>
          <w:lang w:val="en-US" w:eastAsia="zh-CN"/>
        </w:rPr>
        <w:t>一张表可同时被静态和动态分区键分区，只是</w:t>
      </w:r>
      <w:r>
        <w:rPr>
          <w:rFonts w:hint="default"/>
          <w:color w:val="FF0000"/>
          <w:szCs w:val="22"/>
          <w:lang w:val="en-US" w:eastAsia="zh-CN"/>
        </w:rPr>
        <w:t>动态分区键需要放在静态分区</w:t>
      </w:r>
      <w:r>
        <w:rPr>
          <w:rFonts w:hint="eastAsia"/>
          <w:color w:val="FF0000"/>
          <w:szCs w:val="22"/>
          <w:lang w:val="en-US" w:eastAsia="zh-CN"/>
        </w:rPr>
        <w:t>键</w:t>
      </w:r>
      <w:r>
        <w:rPr>
          <w:rFonts w:hint="default"/>
          <w:color w:val="FF0000"/>
          <w:szCs w:val="22"/>
          <w:lang w:val="en-US" w:eastAsia="zh-CN"/>
        </w:rPr>
        <w:t>的后面</w:t>
      </w:r>
      <w:r>
        <w:rPr>
          <w:rFonts w:hint="default"/>
          <w:szCs w:val="22"/>
          <w:lang w:val="en-US" w:eastAsia="zh-CN"/>
        </w:rPr>
        <w:t>（因为HDFS上的动态分区目录下不能包含静态分区的子目录）</w:t>
      </w:r>
      <w:r>
        <w:rPr>
          <w:rFonts w:hint="eastAsia"/>
          <w:szCs w:val="22"/>
          <w:lang w:val="en-US" w:eastAsia="zh-CN"/>
        </w:rPr>
        <w:t>。</w:t>
      </w:r>
    </w:p>
    <w:p>
      <w:pPr>
        <w:ind w:firstLine="420" w:firstLineChars="0"/>
        <w:rPr>
          <w:rFonts w:hint="default"/>
          <w:szCs w:val="22"/>
          <w:lang w:val="en-US" w:eastAsia="zh-CN"/>
        </w:rPr>
      </w:pPr>
      <w:r>
        <w:rPr>
          <w:rFonts w:hint="default"/>
          <w:color w:val="000000" w:themeColor="text1"/>
          <w:szCs w:val="22"/>
          <w:lang w:val="en-US" w:eastAsia="zh-CN"/>
          <w14:textFill>
            <w14:solidFill>
              <w14:schemeClr w14:val="tx1"/>
            </w14:solidFill>
          </w14:textFill>
        </w:rPr>
        <w:t>静态分区键要用 &lt;spk&gt;=&lt;value&gt; 指定分区值；动态分区只需要给出分区键名称</w:t>
      </w:r>
      <w:r>
        <w:rPr>
          <w:rFonts w:hint="default"/>
          <w:szCs w:val="22"/>
          <w:lang w:val="en-US" w:eastAsia="zh-CN"/>
        </w:rPr>
        <w:t xml:space="preserve"> &lt;dpk&gt;。</w:t>
      </w:r>
    </w:p>
    <w:p>
      <w:pPr>
        <w:ind w:firstLine="420" w:firstLine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spk 即</w:t>
      </w:r>
      <w:r>
        <w:rPr>
          <w:rFonts w:hint="eastAsia"/>
          <w:szCs w:val="22"/>
          <w:lang w:val="en-US" w:eastAsia="zh-CN"/>
        </w:rPr>
        <w:t>静态分区</w:t>
      </w:r>
      <w:r>
        <w:rPr>
          <w:rFonts w:hint="default"/>
          <w:szCs w:val="22"/>
          <w:lang w:val="en-US" w:eastAsia="zh-CN"/>
        </w:rPr>
        <w:t>static partition key， dpk 即</w:t>
      </w:r>
      <w:r>
        <w:rPr>
          <w:rFonts w:hint="eastAsia"/>
          <w:szCs w:val="22"/>
          <w:lang w:val="en-US" w:eastAsia="zh-CN"/>
        </w:rPr>
        <w:t>动态分区</w:t>
      </w:r>
      <w:r>
        <w:rPr>
          <w:rFonts w:hint="default"/>
          <w:szCs w:val="22"/>
          <w:lang w:val="en-US" w:eastAsia="zh-CN"/>
        </w:rPr>
        <w:t>dynamic partition key。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insert overwrite table device_open partition(</w:t>
            </w:r>
            <w:r>
              <w:rPr>
                <w:rFonts w:hint="default"/>
                <w:color w:val="FF0000"/>
                <w:sz w:val="16"/>
                <w:szCs w:val="16"/>
                <w:vertAlign w:val="baseline"/>
                <w:lang w:val="en-US" w:eastAsia="zh-CN"/>
              </w:rPr>
              <w:t>year='2017',month='05',day,hour</w:t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)</w:t>
            </w:r>
          </w:p>
          <w:p>
            <w:pPr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select</w:t>
            </w:r>
          </w:p>
          <w:p>
            <w:pPr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...,</w:t>
            </w:r>
          </w:p>
          <w:p>
            <w:pPr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original_device_open.day as day,</w:t>
            </w:r>
          </w:p>
          <w:p>
            <w:pPr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original_device_open.hour as hour</w:t>
            </w:r>
          </w:p>
          <w:p>
            <w:pPr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 xml:space="preserve">FROM original_device_open </w:t>
            </w:r>
          </w:p>
          <w:p>
            <w:pPr>
              <w:jc w:val="both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  <w:t>where original_device_open.year='2017' and original_device_open.month='05'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partition(year='2017',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month='05',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day,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hour)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year和month是静态分区字段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day和hour是动态分区字段</w:t>
      </w:r>
      <w:r>
        <w:rPr>
          <w:rFonts w:hint="eastAsia"/>
          <w:lang w:val="en-US" w:eastAsia="zh-CN"/>
        </w:rPr>
        <w:t>，这里指将2017年5月份的数据插入分区表，对应底层的物理操作就是将2017年5月份的数据load到hdfs上对应2017年5月份下的所有day和hour目录中去。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注意混用的情况下，静态分区的上层必须也是静态分区，如果</w:t>
      </w:r>
      <w:r>
        <w:rPr>
          <w:rFonts w:hint="default"/>
          <w:lang w:val="en-US" w:eastAsia="zh-CN"/>
        </w:rPr>
        <w:t>partition(year,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month,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day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05</w:t>
      </w:r>
      <w:r>
        <w:rPr>
          <w:rFonts w:hint="default"/>
          <w:lang w:val="en-US" w:eastAsia="zh-CN"/>
        </w:rPr>
        <w:t>’,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hour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08</w:t>
      </w:r>
      <w:r>
        <w:rPr>
          <w:rFonts w:hint="default"/>
          <w:lang w:val="en-US" w:eastAsia="zh-CN"/>
        </w:rPr>
        <w:t>’)</w:t>
      </w:r>
      <w:r>
        <w:rPr>
          <w:rFonts w:hint="eastAsia"/>
          <w:lang w:val="en-US" w:eastAsia="zh-CN"/>
        </w:rPr>
        <w:t>，则会报错：FAILED: SemanticException [Error 10094]: Line 1:50 Dynamic partition cannot be the parent of a static partition ''day''。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有序动态分区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注意，如果</w:t>
      </w:r>
      <w:r>
        <w:rPr>
          <w:rFonts w:hint="eastAsia"/>
          <w:color w:val="FF0000"/>
          <w:lang w:val="en-US" w:eastAsia="zh-CN"/>
        </w:rPr>
        <w:t>个人电脑性能不好</w:t>
      </w:r>
      <w:r>
        <w:rPr>
          <w:rFonts w:hint="eastAsia"/>
          <w:lang w:val="en-US" w:eastAsia="zh-CN"/>
        </w:rPr>
        <w:t>，出现因为动态分区而导致的</w:t>
      </w:r>
      <w:r>
        <w:rPr>
          <w:rFonts w:hint="eastAsia"/>
          <w:color w:val="FF0000"/>
          <w:lang w:val="en-US" w:eastAsia="zh-CN"/>
        </w:rPr>
        <w:t>内存溢出</w:t>
      </w:r>
      <w:r>
        <w:rPr>
          <w:rFonts w:hint="eastAsia"/>
          <w:lang w:val="en-US" w:eastAsia="zh-CN"/>
        </w:rPr>
        <w:t>问题，可以设置</w:t>
      </w:r>
      <w:r>
        <w:rPr>
          <w:rFonts w:hint="default"/>
          <w:lang w:val="en-US" w:eastAsia="zh-CN"/>
        </w:rPr>
        <w:t>hive.optimize.sort.dynamic.partition</w:t>
      </w:r>
      <w:r>
        <w:rPr>
          <w:rFonts w:hint="eastAsia"/>
          <w:lang w:val="en-US" w:eastAsia="zh-CN"/>
        </w:rPr>
        <w:t>进行避免：</w:t>
      </w:r>
    </w:p>
    <w:p>
      <w:pPr>
        <w:ind w:firstLine="420" w:firstLineChars="0"/>
      </w:pPr>
      <w:r>
        <w:drawing>
          <wp:inline distT="0" distB="0" distL="114300" distR="114300">
            <wp:extent cx="5151120" cy="647700"/>
            <wp:effectExtent l="0" t="0" r="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设置为true后，</w:t>
      </w:r>
      <w:r>
        <w:rPr>
          <w:rFonts w:hint="default"/>
          <w:lang w:val="en-US" w:eastAsia="zh-CN"/>
        </w:rPr>
        <w:t>当启用动态分区时，reducer仅随时保持一个记录写入程序，从而降低对 reducer产生的内存压力</w:t>
      </w:r>
      <w:r>
        <w:rPr>
          <w:rFonts w:hint="eastAsia"/>
          <w:lang w:val="en-US" w:eastAsia="zh-CN"/>
        </w:rPr>
        <w:t>。但同时也会使查询性能变慢。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动态分区其他相关属性设置：</w:t>
      </w:r>
    </w:p>
    <w:p>
      <w:pPr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37685" cy="3556000"/>
            <wp:effectExtent l="0" t="0" r="5715" b="1016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建模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指标和维度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指标：访问客户量是单位时间内访问网站的去重后客户数量，以天为单位显示访问客户。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维度：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1260" w:leftChars="0" w:hanging="420" w:firstLineChars="0"/>
        <w:textAlignment w:val="auto"/>
        <w:rPr>
          <w:rFonts w:hint="eastAsia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时间维度：年、季度、月、天、小时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1260" w:leftChars="0" w:hanging="420" w:firstLineChars="0"/>
        <w:textAlignment w:val="auto"/>
        <w:rPr>
          <w:rFonts w:hint="default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业务属性维度：地区、来源渠道、</w:t>
      </w:r>
      <w:r>
        <w:rPr>
          <w:rFonts w:hint="eastAsia"/>
          <w:lang w:val="en-US" w:eastAsia="zh-CN"/>
        </w:rPr>
        <w:t>搜索来源、会话来源</w:t>
      </w:r>
      <w:r>
        <w:rPr>
          <w:rFonts w:hint="eastAsia"/>
          <w:b w:val="0"/>
          <w:bCs w:val="0"/>
          <w:szCs w:val="22"/>
          <w:lang w:val="en-US" w:eastAsia="zh-CN"/>
        </w:rPr>
        <w:t>页面、总访问量。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事实表和维度表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事实表的数据就是指标数据，访问客户量指标的事实表就是我们的客户访问表。而维度数据都包含在事实表中，没有需要额外关联的维度表。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数据库命名</w:t>
      </w:r>
      <w:r>
        <w:rPr>
          <w:rFonts w:hint="eastAsia"/>
          <w:color w:val="FF0000"/>
          <w:lang w:val="en-US" w:eastAsia="zh-CN"/>
        </w:rPr>
        <w:t>统一加上前缀</w:t>
      </w:r>
      <w:r>
        <w:rPr>
          <w:rFonts w:hint="eastAsia"/>
          <w:lang w:val="en-US" w:eastAsia="zh-CN"/>
        </w:rPr>
        <w:t>itcast，在实际场景中，将此</w:t>
      </w:r>
      <w:r>
        <w:rPr>
          <w:rFonts w:hint="eastAsia"/>
          <w:color w:val="FF0000"/>
          <w:lang w:val="en-US" w:eastAsia="zh-CN"/>
        </w:rPr>
        <w:t>前缀替换为系统的简称</w:t>
      </w:r>
      <w:r>
        <w:rPr>
          <w:rFonts w:hint="eastAsia"/>
          <w:lang w:val="en-US" w:eastAsia="zh-CN"/>
        </w:rPr>
        <w:t>即可。比如：edu_ods、edu_dwd、edu_dws等。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ODS层</w:t>
      </w:r>
      <w:r>
        <w:rPr>
          <w:rFonts w:hint="eastAsia"/>
          <w:lang w:val="en-US" w:eastAsia="zh-CN"/>
        </w:rPr>
        <w:t>是原始数据，一般不允许修改，所以</w:t>
      </w:r>
      <w:r>
        <w:rPr>
          <w:rFonts w:hint="eastAsia"/>
          <w:color w:val="FF0000"/>
          <w:lang w:val="en-US" w:eastAsia="zh-CN"/>
        </w:rPr>
        <w:t>使用外部表</w:t>
      </w:r>
      <w:r>
        <w:rPr>
          <w:rFonts w:hint="eastAsia"/>
          <w:lang w:val="en-US" w:eastAsia="zh-CN"/>
        </w:rPr>
        <w:t>保证数据的安全性，避免误删除；</w:t>
      </w:r>
      <w:r>
        <w:rPr>
          <w:rFonts w:hint="eastAsia"/>
          <w:color w:val="FF0000"/>
          <w:lang w:val="en-US" w:eastAsia="zh-CN"/>
        </w:rPr>
        <w:t>DW和APP层</w:t>
      </w:r>
      <w:r>
        <w:rPr>
          <w:rFonts w:hint="eastAsia"/>
          <w:lang w:val="en-US" w:eastAsia="zh-CN"/>
        </w:rPr>
        <w:t>是统计数据，为了使覆盖插入等操作更方便，满足业务需求的同时，提高开发和测试效率，推荐</w:t>
      </w:r>
      <w:r>
        <w:rPr>
          <w:rFonts w:hint="eastAsia"/>
          <w:color w:val="FF0000"/>
          <w:lang w:val="en-US" w:eastAsia="zh-CN"/>
        </w:rPr>
        <w:t>使用内部表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01715" cy="2158365"/>
            <wp:effectExtent l="0" t="0" r="9525" b="571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ODS层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从咨询系统OLTP数据库的web_chat_ems_20XX_XX等月表中抽取的原始数据；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离线数仓大多数的场景都是T+1，</w:t>
      </w:r>
      <w:r>
        <w:rPr>
          <w:rFonts w:hint="eastAsia"/>
          <w:color w:val="FF0000"/>
          <w:lang w:val="en-US" w:eastAsia="zh-CN"/>
        </w:rPr>
        <w:t>为了便于后续的DW层清洗数据时，快速获取昨天的数据</w:t>
      </w:r>
      <w:r>
        <w:rPr>
          <w:rFonts w:hint="eastAsia"/>
          <w:lang w:val="en-US" w:eastAsia="zh-CN"/>
        </w:rPr>
        <w:t>，ODS模型要</w:t>
      </w:r>
      <w:r>
        <w:rPr>
          <w:rFonts w:hint="eastAsia"/>
          <w:u w:val="single"/>
          <w:lang w:val="en-US" w:eastAsia="zh-CN"/>
        </w:rPr>
        <w:t>在原始mysql表的基础之上</w:t>
      </w:r>
      <w:r>
        <w:rPr>
          <w:rFonts w:hint="eastAsia"/>
          <w:color w:val="FF0000"/>
          <w:u w:val="single"/>
          <w:lang w:val="en-US" w:eastAsia="zh-CN"/>
        </w:rPr>
        <w:t>增加starts_time</w:t>
      </w:r>
      <w:r>
        <w:rPr>
          <w:rFonts w:hint="eastAsia"/>
          <w:u w:val="single"/>
          <w:lang w:val="en-US" w:eastAsia="zh-CN"/>
        </w:rPr>
        <w:t>抽取日期字段</w:t>
      </w:r>
      <w:r>
        <w:rPr>
          <w:rFonts w:hint="eastAsia"/>
          <w:lang w:val="en-US" w:eastAsia="zh-CN"/>
        </w:rPr>
        <w:t>，并且可以</w:t>
      </w:r>
      <w:r>
        <w:rPr>
          <w:rFonts w:hint="eastAsia"/>
          <w:color w:val="FF0000"/>
          <w:lang w:val="en-US" w:eastAsia="zh-CN"/>
        </w:rPr>
        <w:t>使用starts_time字段分区</w:t>
      </w:r>
      <w:r>
        <w:rPr>
          <w:rFonts w:hint="eastAsia"/>
          <w:lang w:val="en-US" w:eastAsia="zh-CN"/>
        </w:rPr>
        <w:t>以提升查询的性能。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建库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DATABASE IF NOT EXISTS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`itcast_ods`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建表web_chat_ems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建表时，要</w:t>
      </w:r>
      <w:r>
        <w:rPr>
          <w:rFonts w:hint="eastAsia"/>
          <w:color w:val="FF0000"/>
          <w:lang w:val="en-US" w:eastAsia="zh-CN"/>
        </w:rPr>
        <w:t>注意字段名不要采用关键字</w:t>
      </w:r>
      <w:r>
        <w:rPr>
          <w:rFonts w:hint="eastAsia"/>
          <w:lang w:val="en-US" w:eastAsia="zh-CN"/>
        </w:rPr>
        <w:t>，比如原始mysql表中有一个user字段，我们需要将它修改为user_match。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</w:t>
      </w:r>
      <w:r>
        <w:rPr>
          <w:rFonts w:hint="eastAsia"/>
          <w:lang w:val="en-US" w:eastAsia="zh-CN"/>
        </w:rPr>
        <w:t>，设置ORC压缩格式前一定要先设置hive.exec.orc.compression.strategy，否则压缩不生效：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写入时压缩生效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EXTERNAL TABLE IF NOT EXISTS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itcast_ods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web_chat_ems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主键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create_date_time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数据创建时间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session_id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七陌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sessionId'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sid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访客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id'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create_time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会话创建时间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seo_source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搜索来源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seo_keywords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关键字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ip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'IP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地址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area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地域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country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所在国家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province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省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city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城市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origin_channel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投放渠道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user_match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所属坐席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manual_time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人工开始时间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begin_time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坐席领取时间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 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end_time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会话结束时间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last_customer_msg_time_stamp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客户最后一条消息的时间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last_agent_msg_time_stamp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坐席最后一下回复的时间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reply_msg_count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客服回复消息数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msg_count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客户发送消息数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browser_name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浏览器名称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os_info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系统名称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访问会话信息表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PARTITIONED BY(starts_time STRING)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ROW FORMAT DELIMITED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FIELDS TERMINATED BY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stored as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orc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location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'/user/hive/warehouse/itcast_ods.db/web_chat_ems_ods'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TBLPROPERTIES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'orc.compress'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ZLIB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  <w:r>
        <w:rPr>
          <w:rFonts w:hint="default"/>
          <w:lang w:val="en-US" w:eastAsia="zh-CN"/>
        </w:rPr>
        <w:t>web_chat_text_ems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EXTERNAL TABLE IF NOT EXISTS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itcast_ods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web_chat_text_ems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bookmarkStart w:id="0" w:name="OLE_LINK2"/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主键来自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MySQL'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referrer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上级来源页面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from_url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会话来源页面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landing_page_url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访客着陆页面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url_title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咨询页面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title'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platform_description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客户平台信息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other_params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扩展字段中数据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history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历史访问记录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bookmarkEnd w:id="0"/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'EMS-PV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测试表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PARTITIONED BY(start_time STRING)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ROW FORMAT DELIMITED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FIELDS TERMINATED BY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stored as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orc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location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'/user/hive/warehouse/itcast_ods.db/web_chat_text_ems_ods'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TBLPROPERTIES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'orc.compress'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'ZLIB'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DWD层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维度：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1260" w:leftChars="0" w:hanging="420" w:firstLineChars="0"/>
        <w:textAlignment w:val="auto"/>
        <w:rPr>
          <w:rFonts w:hint="eastAsia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时间维度：年、季度、月、天、小时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1260" w:leftChars="0" w:hanging="420" w:firstLineChars="0"/>
        <w:textAlignment w:val="auto"/>
        <w:rPr>
          <w:rFonts w:hint="default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业务属性维度：地区、来源渠道、</w:t>
      </w:r>
      <w:r>
        <w:rPr>
          <w:rFonts w:hint="eastAsia"/>
          <w:lang w:val="en-US" w:eastAsia="zh-CN"/>
        </w:rPr>
        <w:t>搜索来源、会话来源</w:t>
      </w:r>
      <w:r>
        <w:rPr>
          <w:rFonts w:hint="eastAsia"/>
          <w:b w:val="0"/>
          <w:bCs w:val="0"/>
          <w:szCs w:val="22"/>
          <w:lang w:val="en-US" w:eastAsia="zh-CN"/>
        </w:rPr>
        <w:t>页面、总访问量。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建库：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REATE DATABASE IF NOT EXISTS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`itcast_</w:t>
            </w:r>
            <w:r>
              <w:rPr>
                <w:rFonts w:hint="eastAsia" w:ascii="Consolas" w:hAnsi="Consolas" w:eastAsia="宋体" w:cs="Consolas"/>
                <w:color w:val="000000"/>
                <w:sz w:val="15"/>
                <w:szCs w:val="15"/>
                <w:shd w:val="clear" w:fill="FFFFFF"/>
                <w:lang w:val="en-US" w:eastAsia="zh-CN"/>
              </w:rPr>
              <w:t>dwd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WITH DBPROPERTIES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'creator'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Consolas" w:hAnsi="Consolas" w:eastAsia="宋体" w:cs="Consolas"/>
                <w:color w:val="067D17"/>
                <w:sz w:val="18"/>
                <w:szCs w:val="18"/>
                <w:shd w:val="clear" w:fill="FFFFFF"/>
                <w:lang w:val="en-US" w:eastAsia="zh-CN"/>
              </w:rPr>
              <w:t>jiale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'create_date'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'2020-05-05'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将ODS层数据，进行</w:t>
      </w:r>
      <w:r>
        <w:rPr>
          <w:rFonts w:hint="eastAsia"/>
          <w:color w:val="FF0000"/>
          <w:szCs w:val="22"/>
          <w:lang w:val="en-US" w:eastAsia="zh-CN"/>
        </w:rPr>
        <w:t>清洗转换</w:t>
      </w:r>
      <w:r>
        <w:rPr>
          <w:rFonts w:hint="eastAsia"/>
          <w:szCs w:val="22"/>
          <w:lang w:val="en-US" w:eastAsia="zh-CN"/>
        </w:rPr>
        <w:t>，并且</w:t>
      </w:r>
      <w:r>
        <w:rPr>
          <w:rFonts w:hint="eastAsia"/>
          <w:color w:val="FF0000"/>
          <w:szCs w:val="22"/>
          <w:lang w:val="en-US" w:eastAsia="zh-CN"/>
        </w:rPr>
        <w:t>将web_chat_ems主表和web_chat_text_ems附表的内容根据id合并在一起</w:t>
      </w:r>
      <w:r>
        <w:rPr>
          <w:rFonts w:hint="eastAsia"/>
          <w:szCs w:val="22"/>
          <w:lang w:val="en-US" w:eastAsia="zh-CN"/>
        </w:rPr>
        <w:t>。数据粒度保持不变。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数据清洗：空数据、不满足业务需求的数据处理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数据转换：数据格式和数据形式的转换，比如时间类型可以转换为同样的展现形式“yyyy-MM-dd HH:mm:ss”或者时间戳类型，金钱类型的数据可以统一转换为以元为单位或以分为单位的数值。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table if not exists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session</w:t>
            </w:r>
            <w:r>
              <w:rPr>
                <w:rFonts w:hint="eastAsia" w:ascii="Consolas" w:hAnsi="Consolas" w:eastAsia="宋体" w:cs="Consolas"/>
                <w:color w:val="871094"/>
                <w:sz w:val="18"/>
                <w:szCs w:val="18"/>
                <w:shd w:val="clear" w:fill="FFFFFF"/>
                <w:lang w:val="en-US" w:eastAsia="zh-CN"/>
              </w:rPr>
              <w:t>_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七陌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sessionId'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sid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访客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id'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create_time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bigint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会话创建时间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seo_source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搜索来源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ip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'IP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地址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area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地域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msg_count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客户发送消息数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origin_channel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referrer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上级来源页面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from_url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会话来源页面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landing_page_url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访客着陆页面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url_title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咨询页面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title'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platform_description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客户平台信息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other_params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扩展字段中数据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history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历史访问记录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hourinfo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小时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季度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访问咨询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DWD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表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partitioned by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monthinfo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dayinfo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row format delimited fields terminated by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stored as orc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location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'/user/hive/warehouse/itcast_dwd.db/visit_consult_dwd'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tblproperties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'orc.compress'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'SNAPPY'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DWS层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在DWD层的基础上，按照业务的要求进行</w:t>
      </w:r>
      <w:r>
        <w:rPr>
          <w:rFonts w:hint="eastAsia"/>
          <w:color w:val="FF0000"/>
          <w:szCs w:val="22"/>
          <w:lang w:val="en-US" w:eastAsia="zh-CN"/>
        </w:rPr>
        <w:t>统计分析</w:t>
      </w:r>
      <w:r>
        <w:rPr>
          <w:rFonts w:hint="eastAsia"/>
          <w:szCs w:val="22"/>
          <w:lang w:val="en-US" w:eastAsia="zh-CN"/>
        </w:rPr>
        <w:t>；时间和业务属性三个维度分类，可以在模型中增加对应的属性标识：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1260" w:leftChars="0" w:hanging="420" w:firstLineChars="0"/>
        <w:textAlignment w:val="auto"/>
        <w:rPr>
          <w:rFonts w:hint="eastAsia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时间维度：1.年、2.季度、3.月、4.天、5.小时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1260" w:leftChars="0" w:hanging="420" w:firstLineChars="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业务属性维度：1.地区、2.来源渠道、3.</w:t>
      </w:r>
      <w:r>
        <w:rPr>
          <w:rFonts w:hint="eastAsia"/>
          <w:lang w:val="en-US" w:eastAsia="zh-CN"/>
        </w:rPr>
        <w:t>搜索来源、4.会话来源</w:t>
      </w:r>
      <w:r>
        <w:rPr>
          <w:rFonts w:hint="eastAsia"/>
          <w:b w:val="0"/>
          <w:bCs w:val="0"/>
          <w:szCs w:val="22"/>
          <w:lang w:val="en-US" w:eastAsia="zh-CN"/>
        </w:rPr>
        <w:t>页面、5.总访问量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建库：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DATABASE IF NOT EXISTS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`itcast_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dws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WITH DBPROPERTIES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'creator'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'kongshuai'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'create_date'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'2020-05-05'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TABLE IF NOT EXISTS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sid_total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sid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sessionid_total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ip_total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area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区域信息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seo_source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搜索来源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origin_channel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hourinfo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创建时间，统计至小时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季度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time_str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时间明细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from_url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会话来源页面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groupType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产品属性类型：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1.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地区；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2.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搜索来源；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3.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4.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会话来源页面；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5.</w:t>
            </w:r>
            <w:r>
              <w:rPr>
                <w:rFonts w:hint="eastAsia" w:cs="宋体"/>
                <w:color w:val="067D17"/>
                <w:sz w:val="18"/>
                <w:szCs w:val="18"/>
                <w:shd w:val="clear" w:fill="FFFFFF"/>
                <w:lang w:val="en-US" w:eastAsia="zh-CN"/>
              </w:rPr>
              <w:t>总访问量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time_type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时间聚合类型：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、按小时聚合；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、按天聚合；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、按月聚合；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、按季度聚合；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、按年聚合；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'EMS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访客日志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dws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表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PARTITIONED BY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monthinfo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dayinfo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ROW FORMAT DELIMITED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FIELDS TERMINATED BY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stored as orc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location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'/user/hive/warehouse/itcast_dws.db/visit_dws'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TBLPROPERTIES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'orc.compress'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'SNAPPY'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如果用户需要具体的报表展示，可以针对不同的报表页面设计APP层结构，然后导出至OLAP系统的mysql中。此系统使用FineBI，需要通过宽表来进行灵活的展现。因此APP层不再进行细化。直接将DWS层导出至mysql即可。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Hive参数优化（基础）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此课程中关于Hive的优化，皆是基于Hive2.x的版本，对于Hive1.x旧版本的优化机制不再复述（新版本已改善或变更）。另外新版本中默认为开启状态的优化配置项，在工作中无需修改，也不再复述。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HDFS副本数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dfs.replication</w:t>
      </w:r>
      <w:r>
        <w:rPr>
          <w:rFonts w:hint="eastAsia"/>
          <w:b/>
          <w:bCs/>
          <w:lang w:val="en-US" w:eastAsia="zh-CN"/>
        </w:rPr>
        <w:t>（HDFS）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文件副本数，通常设为3，不推荐修改。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如果测试环境只有二台虚拟机（2个datanode节点），此值要修改为2。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564380" cy="754380"/>
            <wp:effectExtent l="0" t="0" r="7620" b="762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Yarn基础配置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NodeManager配置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CPU配置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配置项：</w:t>
      </w:r>
      <w:r>
        <w:rPr>
          <w:rFonts w:hint="default"/>
          <w:lang w:val="en-US" w:eastAsia="zh-CN"/>
        </w:rPr>
        <w:t>yarn.nodemanager.resource.cpu-vcores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表示该节点服务器上yarn可以使用的虚拟CPU个数，</w:t>
      </w:r>
      <w:r>
        <w:rPr>
          <w:rFonts w:hint="eastAsia"/>
          <w:lang w:val="en-US" w:eastAsia="zh-CN"/>
        </w:rPr>
        <w:t>默认值是8，</w:t>
      </w:r>
      <w:r>
        <w:rPr>
          <w:rFonts w:hint="default"/>
          <w:lang w:val="en-US" w:eastAsia="zh-CN"/>
        </w:rPr>
        <w:t>推荐将值配置与物理</w:t>
      </w:r>
      <w:r>
        <w:rPr>
          <w:rFonts w:hint="eastAsia"/>
          <w:lang w:val="en-US" w:eastAsia="zh-CN"/>
        </w:rPr>
        <w:t>CPU线程数</w:t>
      </w:r>
      <w:r>
        <w:rPr>
          <w:rFonts w:hint="default"/>
          <w:lang w:val="en-US" w:eastAsia="zh-CN"/>
        </w:rPr>
        <w:t>相同，如果节点CPU核心不足8个，要调小这个值，yarn不会智能的去检测物理核心数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690870" cy="902335"/>
            <wp:effectExtent l="0" t="0" r="8890" b="1206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05780" cy="1558925"/>
            <wp:effectExtent l="0" t="0" r="2540" b="10795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查看 CPU 线程数</w:t>
      </w:r>
      <w:r>
        <w:rPr>
          <w:rFonts w:hint="eastAsia"/>
          <w:lang w:val="en-US" w:eastAsia="zh-CN"/>
        </w:rPr>
        <w:t>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grep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'processor'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/proc/cpuinfo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|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-u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|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-l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90870" cy="2683510"/>
            <wp:effectExtent l="0" t="0" r="8890" b="1397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配置项：</w:t>
      </w:r>
      <w:bookmarkStart w:id="1" w:name="OLE_LINK5"/>
      <w:r>
        <w:rPr>
          <w:rFonts w:hint="eastAsia"/>
          <w:lang w:val="en-US" w:eastAsia="zh-CN"/>
        </w:rPr>
        <w:t>yarn.nodemanager.resource.memory-mb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设置该</w:t>
      </w:r>
      <w:r>
        <w:rPr>
          <w:rFonts w:hint="eastAsia"/>
          <w:lang w:val="en-US" w:eastAsia="zh-CN"/>
        </w:rPr>
        <w:t>nodemanager</w:t>
      </w:r>
      <w:r>
        <w:rPr>
          <w:rFonts w:hint="default"/>
          <w:lang w:val="en-US" w:eastAsia="zh-CN"/>
        </w:rPr>
        <w:t>节点上</w:t>
      </w:r>
      <w:r>
        <w:rPr>
          <w:rFonts w:hint="eastAsia"/>
          <w:lang w:val="en-US" w:eastAsia="zh-CN"/>
        </w:rPr>
        <w:t>可以为容器分配</w:t>
      </w:r>
      <w:r>
        <w:rPr>
          <w:rFonts w:hint="default"/>
          <w:lang w:val="en-US" w:eastAsia="zh-CN"/>
        </w:rPr>
        <w:t>的</w:t>
      </w:r>
      <w:r>
        <w:rPr>
          <w:rFonts w:hint="eastAsia"/>
          <w:lang w:val="en-US" w:eastAsia="zh-CN"/>
        </w:rPr>
        <w:t>总</w:t>
      </w:r>
      <w:r>
        <w:rPr>
          <w:rFonts w:hint="default"/>
          <w:lang w:val="en-US" w:eastAsia="zh-CN"/>
        </w:rPr>
        <w:t>内存，默认为8G，如果节点内存资源不足8G，要减少这个值，yarn不会智能的去检测内存资源，一般</w:t>
      </w:r>
      <w:r>
        <w:rPr>
          <w:rFonts w:hint="eastAsia"/>
          <w:color w:val="FF0000"/>
          <w:lang w:val="en-US" w:eastAsia="zh-CN"/>
        </w:rPr>
        <w:t>按照服务器剩余</w:t>
      </w:r>
      <w:r>
        <w:rPr>
          <w:rFonts w:hint="default"/>
          <w:color w:val="FF0000"/>
          <w:lang w:val="en-US" w:eastAsia="zh-CN"/>
        </w:rPr>
        <w:t>可用内存资源</w:t>
      </w:r>
      <w:r>
        <w:rPr>
          <w:rFonts w:hint="eastAsia"/>
          <w:color w:val="FF0000"/>
          <w:lang w:val="en-US" w:eastAsia="zh-CN"/>
        </w:rPr>
        <w:t>进行配置</w:t>
      </w:r>
      <w:r>
        <w:rPr>
          <w:rFonts w:hint="eastAsia"/>
          <w:lang w:val="en-US" w:eastAsia="zh-CN"/>
        </w:rPr>
        <w:t>。生产上根据经验一般要预留15-20%的内存，那么可用内存就是实际</w:t>
      </w:r>
      <w:r>
        <w:rPr>
          <w:rFonts w:hint="eastAsia"/>
          <w:b/>
          <w:bCs/>
          <w:color w:val="FF0000"/>
          <w:lang w:val="en-US" w:eastAsia="zh-CN"/>
        </w:rPr>
        <w:t>内存*0.8</w:t>
      </w:r>
      <w:r>
        <w:rPr>
          <w:rFonts w:hint="eastAsia"/>
          <w:lang w:val="en-US" w:eastAsia="zh-CN"/>
        </w:rPr>
        <w:t>，比如实际内存是64G，那么64*0.8=51.2G，我们设置成50G就可以了（固定经验值）。</w:t>
      </w:r>
    </w:p>
    <w:p>
      <w:pPr>
        <w:ind w:firstLine="420" w:firstLineChars="0"/>
      </w:pPr>
      <w:r>
        <w:drawing>
          <wp:inline distT="0" distB="0" distL="114300" distR="114300">
            <wp:extent cx="4272280" cy="1797050"/>
            <wp:effectExtent l="0" t="0" r="10160" b="1270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690870" cy="2674620"/>
            <wp:effectExtent l="0" t="0" r="8890" b="762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CM所有主机</w:t>
      </w:r>
      <w:r>
        <w:rPr>
          <w:rFonts w:hint="eastAsia"/>
          <w:lang w:val="en-US" w:eastAsia="zh-CN"/>
        </w:rPr>
        <w:t>查看剩余内存：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可以看到第一台剩余内存为31.3-4.1=27.2G。</w:t>
      </w:r>
    </w:p>
    <w:p>
      <w:pPr>
        <w:ind w:firstLine="420" w:firstLineChars="0"/>
      </w:pPr>
      <w:r>
        <w:drawing>
          <wp:inline distT="0" distB="0" distL="114300" distR="114300">
            <wp:extent cx="2575560" cy="1729740"/>
            <wp:effectExtent l="0" t="0" r="0" b="762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b/>
          <w:bCs/>
          <w:color w:val="FF0000"/>
          <w:lang w:val="en-US" w:eastAsia="zh-CN"/>
        </w:rPr>
        <w:t>注意</w:t>
      </w:r>
      <w:r>
        <w:rPr>
          <w:rFonts w:hint="eastAsia"/>
          <w:lang w:val="en-US" w:eastAsia="zh-CN"/>
        </w:rPr>
        <w:t>，要同时设置</w:t>
      </w:r>
      <w:bookmarkStart w:id="2" w:name="OLE_LINK6"/>
      <w:r>
        <w:rPr>
          <w:rFonts w:hint="eastAsia"/>
          <w:lang w:val="en-US" w:eastAsia="zh-CN"/>
        </w:rPr>
        <w:t>yarn.scheduler.maximum-allocation-mb</w:t>
      </w:r>
      <w:bookmarkEnd w:id="2"/>
      <w:r>
        <w:rPr>
          <w:rFonts w:hint="eastAsia"/>
          <w:lang w:val="en-US" w:eastAsia="zh-CN"/>
        </w:rPr>
        <w:t>为一样的值，yarn.app.mapreduce.am.command-opts（JVM内存）的值要同步修改为略小的值（-Xmx1024m）。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本地目录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yarn.nodemanager.local-dirs</w:t>
      </w:r>
      <w:r>
        <w:rPr>
          <w:rFonts w:hint="eastAsia"/>
          <w:b/>
          <w:bCs/>
          <w:lang w:val="en-US" w:eastAsia="zh-CN"/>
        </w:rPr>
        <w:t>（Yarn）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NodeManager 存储中间数据文件的本地文件系统中的目录列表。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如果单台服务器上有多个磁盘挂载，则</w:t>
      </w:r>
      <w:r>
        <w:rPr>
          <w:rFonts w:hint="default"/>
          <w:lang w:val="en-US" w:eastAsia="zh-CN"/>
        </w:rPr>
        <w:t>配置的值</w:t>
      </w:r>
      <w:r>
        <w:rPr>
          <w:rFonts w:hint="default"/>
          <w:color w:val="FF0000"/>
          <w:lang w:val="en-US" w:eastAsia="zh-CN"/>
        </w:rPr>
        <w:t>应当是分布在各个磁盘上目录</w:t>
      </w:r>
      <w:r>
        <w:rPr>
          <w:rFonts w:hint="default"/>
          <w:lang w:val="en-US" w:eastAsia="zh-CN"/>
        </w:rPr>
        <w:t>，这样可以</w:t>
      </w:r>
      <w:r>
        <w:rPr>
          <w:rFonts w:hint="default"/>
          <w:color w:val="FF0000"/>
          <w:lang w:val="en-US" w:eastAsia="zh-CN"/>
        </w:rPr>
        <w:t>充分利用节点的IO读写能力</w:t>
      </w:r>
      <w:r>
        <w:rPr>
          <w:rFonts w:hint="default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92775" cy="1877060"/>
            <wp:effectExtent l="0" t="0" r="3175" b="8890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Cs w:val="22"/>
          <w:lang w:val="en-US" w:eastAsia="zh-CN"/>
        </w:rPr>
      </w:pPr>
    </w:p>
    <w:p>
      <w:pPr>
        <w:ind w:firstLine="420" w:firstLineChars="0"/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MapReduce内存配置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当</w:t>
      </w:r>
      <w:r>
        <w:rPr>
          <w:rFonts w:hint="eastAsia"/>
          <w:color w:val="FF0000"/>
          <w:szCs w:val="22"/>
          <w:lang w:val="en-US" w:eastAsia="zh-CN"/>
        </w:rPr>
        <w:t>MR内存溢出时</w:t>
      </w:r>
      <w:r>
        <w:rPr>
          <w:rFonts w:hint="eastAsia"/>
          <w:szCs w:val="22"/>
          <w:lang w:val="en-US" w:eastAsia="zh-CN"/>
        </w:rPr>
        <w:t>，可以根据服务器配置进行调整。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mapreduce.</w:t>
      </w:r>
      <w:r>
        <w:rPr>
          <w:rFonts w:hint="default"/>
          <w:color w:val="FF0000"/>
          <w:szCs w:val="22"/>
          <w:lang w:val="en-US" w:eastAsia="zh-CN"/>
        </w:rPr>
        <w:t>map</w:t>
      </w:r>
      <w:r>
        <w:rPr>
          <w:rFonts w:hint="default"/>
          <w:szCs w:val="22"/>
          <w:lang w:val="en-US" w:eastAsia="zh-CN"/>
        </w:rPr>
        <w:t>.memory.mb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为作业的每个 Map 任务分配的物理内存量(MiB)，默认为0，自动判断大小。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mapreduce.</w:t>
      </w:r>
      <w:r>
        <w:rPr>
          <w:rFonts w:hint="default"/>
          <w:color w:val="FF0000"/>
          <w:szCs w:val="22"/>
          <w:lang w:val="en-US" w:eastAsia="zh-CN"/>
        </w:rPr>
        <w:t>reduce</w:t>
      </w:r>
      <w:r>
        <w:rPr>
          <w:rFonts w:hint="default"/>
          <w:szCs w:val="22"/>
          <w:lang w:val="en-US" w:eastAsia="zh-CN"/>
        </w:rPr>
        <w:t>.memory.mb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为作业的每个 Reduce 任务分配的物理内存量(MiB)</w:t>
      </w:r>
      <w:r>
        <w:rPr>
          <w:rFonts w:hint="eastAsia"/>
          <w:szCs w:val="22"/>
          <w:lang w:val="en-US" w:eastAsia="zh-CN"/>
        </w:rPr>
        <w:t>，默认为0，自动判断大小。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mapreduce.</w:t>
      </w:r>
      <w:r>
        <w:rPr>
          <w:rFonts w:hint="default"/>
          <w:color w:val="FF0000"/>
          <w:szCs w:val="22"/>
          <w:lang w:val="en-US" w:eastAsia="zh-CN"/>
        </w:rPr>
        <w:t>map</w:t>
      </w:r>
      <w:r>
        <w:rPr>
          <w:rFonts w:hint="default"/>
          <w:szCs w:val="22"/>
          <w:lang w:val="en-US" w:eastAsia="zh-CN"/>
        </w:rPr>
        <w:t>.</w:t>
      </w:r>
      <w:r>
        <w:rPr>
          <w:rFonts w:hint="default"/>
          <w:color w:val="FF0000"/>
          <w:szCs w:val="22"/>
          <w:lang w:val="en-US" w:eastAsia="zh-CN"/>
        </w:rPr>
        <w:t>java</w:t>
      </w:r>
      <w:r>
        <w:rPr>
          <w:rFonts w:hint="default"/>
          <w:szCs w:val="22"/>
          <w:lang w:val="en-US" w:eastAsia="zh-CN"/>
        </w:rPr>
        <w:t>.opts</w:t>
      </w:r>
      <w:r>
        <w:rPr>
          <w:rFonts w:hint="eastAsia"/>
          <w:szCs w:val="22"/>
          <w:lang w:val="en-US" w:eastAsia="zh-CN"/>
        </w:rPr>
        <w:t>、mapreduce.</w:t>
      </w:r>
      <w:r>
        <w:rPr>
          <w:rFonts w:hint="eastAsia"/>
          <w:color w:val="FF0000"/>
          <w:szCs w:val="22"/>
          <w:lang w:val="en-US" w:eastAsia="zh-CN"/>
        </w:rPr>
        <w:t>reduce</w:t>
      </w:r>
      <w:r>
        <w:rPr>
          <w:rFonts w:hint="eastAsia"/>
          <w:szCs w:val="22"/>
          <w:lang w:val="en-US" w:eastAsia="zh-CN"/>
        </w:rPr>
        <w:t>.</w:t>
      </w:r>
      <w:r>
        <w:rPr>
          <w:rFonts w:hint="eastAsia"/>
          <w:color w:val="FF0000"/>
          <w:szCs w:val="22"/>
          <w:lang w:val="en-US" w:eastAsia="zh-CN"/>
        </w:rPr>
        <w:t>java</w:t>
      </w:r>
      <w:r>
        <w:rPr>
          <w:rFonts w:hint="eastAsia"/>
          <w:szCs w:val="22"/>
          <w:lang w:val="en-US" w:eastAsia="zh-CN"/>
        </w:rPr>
        <w:t>.opts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Map和Reduce的JVM配置选项。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color w:val="FF0000"/>
          <w:szCs w:val="22"/>
          <w:lang w:val="en-US" w:eastAsia="zh-CN"/>
        </w:rPr>
        <w:t>注意</w:t>
      </w:r>
      <w:r>
        <w:rPr>
          <w:rFonts w:hint="eastAsia"/>
          <w:szCs w:val="22"/>
          <w:lang w:val="en-US" w:eastAsia="zh-CN"/>
        </w:rPr>
        <w:t>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bookmarkStart w:id="3" w:name="OLE_LINK4"/>
      <w:r>
        <w:rPr>
          <w:rFonts w:hint="eastAsia"/>
          <w:szCs w:val="22"/>
          <w:lang w:val="en-US" w:eastAsia="zh-CN"/>
        </w:rPr>
        <w:t>mapreduce.map.java.opts</w:t>
      </w:r>
      <w:bookmarkEnd w:id="3"/>
      <w:r>
        <w:rPr>
          <w:rFonts w:hint="eastAsia"/>
          <w:szCs w:val="22"/>
          <w:lang w:val="en-US" w:eastAsia="zh-CN"/>
        </w:rPr>
        <w:t>一定要小于mapreduce.map.memory.mb；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bookmarkStart w:id="4" w:name="OLE_LINK7"/>
      <w:r>
        <w:rPr>
          <w:rFonts w:hint="eastAsia"/>
          <w:szCs w:val="22"/>
          <w:lang w:val="en-US" w:eastAsia="zh-CN"/>
        </w:rPr>
        <w:t>mapreduce.reduce.java.opts</w:t>
      </w:r>
      <w:bookmarkEnd w:id="4"/>
      <w:r>
        <w:rPr>
          <w:rFonts w:hint="eastAsia"/>
          <w:szCs w:val="22"/>
          <w:lang w:val="en-US" w:eastAsia="zh-CN"/>
        </w:rPr>
        <w:t>一定要小于mapreduce.reduce.memory.mb，格式</w:t>
      </w:r>
      <w:r>
        <w:rPr>
          <w:rFonts w:hint="eastAsia"/>
          <w:b/>
          <w:bCs/>
          <w:color w:val="FF0000"/>
          <w:szCs w:val="22"/>
          <w:lang w:val="en-US" w:eastAsia="zh-CN"/>
        </w:rPr>
        <w:t>-Xmx4096m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color w:val="FF0000"/>
          <w:szCs w:val="22"/>
          <w:lang w:val="en-US" w:eastAsia="zh-CN"/>
        </w:rPr>
      </w:pPr>
      <w:r>
        <w:rPr>
          <w:rFonts w:hint="eastAsia"/>
          <w:color w:val="FF0000"/>
          <w:szCs w:val="22"/>
          <w:lang w:val="en-US" w:eastAsia="zh-CN"/>
        </w:rPr>
        <w:t>注意：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此部分所有配置均不能</w:t>
      </w:r>
      <w:r>
        <w:rPr>
          <w:rFonts w:hint="eastAsia"/>
          <w:color w:val="FF0000"/>
          <w:szCs w:val="22"/>
          <w:lang w:val="en-US" w:eastAsia="zh-CN"/>
        </w:rPr>
        <w:t>大于Yarn的NodeManager内存</w:t>
      </w:r>
      <w:r>
        <w:rPr>
          <w:rFonts w:hint="eastAsia"/>
          <w:szCs w:val="22"/>
          <w:lang w:val="en-US" w:eastAsia="zh-CN"/>
        </w:rPr>
        <w:t>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4335" cy="1778635"/>
            <wp:effectExtent l="0" t="0" r="12065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0205" cy="958215"/>
            <wp:effectExtent l="0" t="0" r="17145" b="1333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441950" cy="762635"/>
            <wp:effectExtent l="0" t="0" r="13970" b="1460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Hive基础配置</w:t>
      </w:r>
    </w:p>
    <w:p>
      <w:pPr>
        <w:pStyle w:val="8"/>
        <w:bidi w:val="0"/>
        <w:rPr>
          <w:rFonts w:hint="default"/>
          <w:lang w:val="en-US" w:eastAsia="zh-CN"/>
        </w:rPr>
      </w:pPr>
      <w:bookmarkStart w:id="5" w:name="OLE_LINK3"/>
      <w:r>
        <w:rPr>
          <w:rFonts w:hint="eastAsia"/>
          <w:lang w:val="en-US" w:eastAsia="zh-CN"/>
        </w:rPr>
        <w:t>HiveServer2 的 Java 堆栈</w:t>
      </w:r>
      <w:bookmarkEnd w:id="5"/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Hiveserver2异常退出，导致连接失败的问题。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5790" cy="1428750"/>
            <wp:effectExtent l="0" t="0" r="13970" b="3810"/>
            <wp:docPr id="14" name="图片 14" descr="IGBAEZG_L6MT62[3KH9LN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GBAEZG_L6MT62[3KH9LNCL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5692775" cy="2141855"/>
            <wp:effectExtent l="0" t="0" r="6985" b="698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解决方法：修改HiveServer2 的 Java 堆栈大小。</w:t>
      </w: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845820"/>
            <wp:effectExtent l="0" t="0" r="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动态生成分区</w:t>
      </w:r>
      <w:r>
        <w:rPr>
          <w:rFonts w:hint="eastAsia"/>
          <w:szCs w:val="22"/>
          <w:lang w:val="en-US" w:eastAsia="zh-CN"/>
        </w:rPr>
        <w:t>的线程数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lang w:val="en-US" w:eastAsia="zh-CN"/>
        </w:rPr>
        <w:t>hive.load.dynamic.partitions.thread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用于加载</w:t>
      </w:r>
      <w:r>
        <w:rPr>
          <w:rFonts w:hint="default"/>
          <w:color w:val="FF0000"/>
          <w:szCs w:val="22"/>
          <w:lang w:val="en-US" w:eastAsia="zh-CN"/>
        </w:rPr>
        <w:t>动态生成的分区的线程数</w:t>
      </w:r>
      <w:r>
        <w:rPr>
          <w:rFonts w:hint="default"/>
          <w:szCs w:val="22"/>
          <w:lang w:val="en-US" w:eastAsia="zh-CN"/>
        </w:rPr>
        <w:t>。加载需要将文件重命名为它的最终位置，并更新关于新分区的一些元数据。</w:t>
      </w:r>
      <w:r>
        <w:rPr>
          <w:rFonts w:hint="eastAsia"/>
          <w:szCs w:val="22"/>
          <w:lang w:val="en-US" w:eastAsia="zh-CN"/>
        </w:rPr>
        <w:t>默认值为 15 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color w:val="FF0000"/>
          <w:szCs w:val="22"/>
          <w:lang w:val="en-US" w:eastAsia="zh-CN"/>
        </w:rPr>
        <w:t>当有大量动态生成的分区时</w:t>
      </w:r>
      <w:r>
        <w:rPr>
          <w:rFonts w:hint="default"/>
          <w:szCs w:val="22"/>
          <w:lang w:val="en-US" w:eastAsia="zh-CN"/>
        </w:rPr>
        <w:t>，增加这个值可以提高性能。</w:t>
      </w:r>
      <w:r>
        <w:rPr>
          <w:rFonts w:hint="eastAsia"/>
          <w:color w:val="FF0000"/>
          <w:szCs w:val="22"/>
          <w:lang w:val="en-US" w:eastAsia="zh-CN"/>
        </w:rPr>
        <w:t>根据服务器配置</w:t>
      </w:r>
      <w:r>
        <w:rPr>
          <w:rFonts w:hint="eastAsia"/>
          <w:szCs w:val="22"/>
          <w:lang w:val="en-US" w:eastAsia="zh-CN"/>
        </w:rPr>
        <w:t>修改。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drawing>
          <wp:inline distT="0" distB="0" distL="114300" distR="114300">
            <wp:extent cx="5135880" cy="1287780"/>
            <wp:effectExtent l="0" t="0" r="0" b="7620"/>
            <wp:docPr id="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监听输入文件线程数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lang w:val="en-US" w:eastAsia="zh-CN"/>
        </w:rPr>
        <w:t>hive.exec.input.listing.max.threads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Hive用来</w:t>
      </w:r>
      <w:r>
        <w:rPr>
          <w:rFonts w:hint="eastAsia"/>
          <w:szCs w:val="22"/>
          <w:lang w:val="en-US" w:eastAsia="zh-CN"/>
        </w:rPr>
        <w:t>监听</w:t>
      </w:r>
      <w:r>
        <w:rPr>
          <w:rFonts w:hint="default"/>
          <w:szCs w:val="22"/>
          <w:lang w:val="en-US" w:eastAsia="zh-CN"/>
        </w:rPr>
        <w:t>输入文件的最大线程数。</w:t>
      </w:r>
      <w:r>
        <w:rPr>
          <w:rFonts w:hint="eastAsia"/>
          <w:szCs w:val="22"/>
          <w:lang w:val="en-US" w:eastAsia="zh-CN"/>
        </w:rPr>
        <w:t>默认值：15。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当</w:t>
      </w:r>
      <w:r>
        <w:rPr>
          <w:rFonts w:hint="default"/>
          <w:color w:val="FF0000"/>
          <w:szCs w:val="22"/>
          <w:lang w:val="en-US" w:eastAsia="zh-CN"/>
        </w:rPr>
        <w:t>需要读取大量分区时</w:t>
      </w:r>
      <w:r>
        <w:rPr>
          <w:rFonts w:hint="default"/>
          <w:szCs w:val="22"/>
          <w:lang w:val="en-US" w:eastAsia="zh-CN"/>
        </w:rPr>
        <w:t>，增加这个值可以提高性能。</w:t>
      </w:r>
      <w:r>
        <w:rPr>
          <w:rFonts w:hint="eastAsia"/>
          <w:szCs w:val="22"/>
          <w:lang w:val="en-US" w:eastAsia="zh-CN"/>
        </w:rPr>
        <w:t>根据服务器配置进行调整。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drawing>
          <wp:inline distT="0" distB="0" distL="114300" distR="114300">
            <wp:extent cx="4968240" cy="1402080"/>
            <wp:effectExtent l="0" t="0" r="0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压缩配置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Map输出压缩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了创建表时指定保存数据时压缩，在查询分析过程中，Map的输出也可以进行压缩。由于map任务的输出需要写到磁盘并通过网络传输到reducer节点，所以通过使用LZO、LZ4或者Snappy这样的快速压缩方式，是可以获得性能提升的，因为需要传输的数据减少了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MapReduce配置项：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mapreduce.map.output.compress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设置是否</w:t>
      </w:r>
      <w:r>
        <w:rPr>
          <w:rFonts w:hint="eastAsia"/>
          <w:color w:val="FF0000"/>
          <w:lang w:val="en-US" w:eastAsia="zh-CN"/>
        </w:rPr>
        <w:t>启动map输出压缩</w:t>
      </w:r>
      <w:r>
        <w:rPr>
          <w:rFonts w:hint="eastAsia"/>
          <w:lang w:val="en-US" w:eastAsia="zh-CN"/>
        </w:rPr>
        <w:t>，默认为false。在需要减少网络传输的时候，可以设置为true。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mapreduce.map.output.compress.codec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  <w:r>
        <w:rPr>
          <w:rFonts w:hint="eastAsia"/>
          <w:color w:val="FF0000"/>
          <w:lang w:val="en-US" w:eastAsia="zh-CN"/>
        </w:rPr>
        <w:t>map输出压缩编码解码器</w:t>
      </w:r>
      <w:r>
        <w:rPr>
          <w:rFonts w:hint="eastAsia"/>
          <w:lang w:val="en-US" w:eastAsia="zh-CN"/>
        </w:rPr>
        <w:t>，默认为org.apache.hadoop.io.compress.DefaultCodec，</w:t>
      </w:r>
      <w:r>
        <w:rPr>
          <w:rFonts w:hint="eastAsia"/>
          <w:color w:val="FF0000"/>
          <w:lang w:val="en-US" w:eastAsia="zh-CN"/>
        </w:rPr>
        <w:t>推荐使用SnappyCodec</w:t>
      </w:r>
      <w:r>
        <w:rPr>
          <w:rFonts w:hint="eastAsia"/>
          <w:lang w:val="en-US" w:eastAsia="zh-CN"/>
        </w:rPr>
        <w:t>：org.apache.hadoop.io.compress.SnappyCodec。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drawing>
          <wp:inline distT="0" distB="0" distL="114300" distR="114300">
            <wp:extent cx="5694045" cy="1752600"/>
            <wp:effectExtent l="0" t="0" r="571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Reduce结果压缩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是否对</w:t>
      </w:r>
      <w:r>
        <w:rPr>
          <w:rFonts w:hint="default"/>
          <w:color w:val="FF0000"/>
          <w:lang w:val="en-US" w:eastAsia="zh-CN"/>
        </w:rPr>
        <w:t>任务输出结果压缩</w:t>
      </w:r>
      <w:r>
        <w:rPr>
          <w:rFonts w:hint="default"/>
          <w:lang w:val="en-US" w:eastAsia="zh-CN"/>
        </w:rPr>
        <w:t>，默认值false。对传输数据进行压缩，既可以减少文件的存储空间，又可以加快数据在网络不同节点之间的传输速度。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配置项：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mapreduce.output.fileoutputformat.compress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</w:t>
      </w:r>
      <w:r>
        <w:rPr>
          <w:rFonts w:hint="eastAsia"/>
          <w:color w:val="FF0000"/>
          <w:lang w:val="en-US" w:eastAsia="zh-CN"/>
        </w:rPr>
        <w:t>启用</w:t>
      </w:r>
      <w:r>
        <w:rPr>
          <w:rFonts w:hint="default"/>
          <w:color w:val="FF0000"/>
          <w:lang w:val="en-US" w:eastAsia="zh-CN"/>
        </w:rPr>
        <w:t xml:space="preserve"> MapReduce 作业输出压缩</w:t>
      </w:r>
      <w:r>
        <w:rPr>
          <w:rFonts w:hint="default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mapreduce.output.fileoutputformat.compress.codec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指定要使用的</w:t>
      </w:r>
      <w:r>
        <w:rPr>
          <w:rFonts w:hint="eastAsia"/>
          <w:color w:val="FF0000"/>
          <w:lang w:val="en-US" w:eastAsia="zh-CN"/>
        </w:rPr>
        <w:t>压缩编码解码器</w:t>
      </w:r>
      <w:r>
        <w:rPr>
          <w:rFonts w:hint="eastAsia"/>
          <w:lang w:val="en-US" w:eastAsia="zh-CN"/>
        </w:rPr>
        <w:t>，推荐</w:t>
      </w:r>
      <w:r>
        <w:rPr>
          <w:rFonts w:hint="eastAsia"/>
          <w:color w:val="FF0000"/>
          <w:lang w:val="en-US" w:eastAsia="zh-CN"/>
        </w:rPr>
        <w:t>SnappyCodec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mapreduce.output.fileoutputformat.compress.type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指定MapReduce作业输出的</w:t>
      </w:r>
      <w:r>
        <w:rPr>
          <w:rFonts w:hint="default"/>
          <w:color w:val="FF0000"/>
          <w:lang w:val="en-US" w:eastAsia="zh-CN"/>
        </w:rPr>
        <w:t>压缩方式</w:t>
      </w:r>
      <w:r>
        <w:rPr>
          <w:rFonts w:hint="default"/>
          <w:lang w:val="en-US" w:eastAsia="zh-CN"/>
        </w:rPr>
        <w:t>，默认值RECORD，可配置值有：NONE、RECORD、BLOCK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推荐使用BLOCK</w:t>
      </w:r>
      <w:r>
        <w:rPr>
          <w:rFonts w:hint="eastAsia"/>
          <w:lang w:val="en-US" w:eastAsia="zh-CN"/>
        </w:rPr>
        <w:t>，即针对一组记录进行批量压缩，压缩效率更高。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95315" cy="2370455"/>
            <wp:effectExtent l="0" t="0" r="4445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Hive执行过程通用压缩设置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主要包括压缩/解码器设置和压缩方式设置：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mapreduce.output.fileoutputformat.compress.codec</w:t>
      </w:r>
      <w:r>
        <w:rPr>
          <w:rFonts w:hint="eastAsia"/>
          <w:lang w:val="en-US" w:eastAsia="zh-CN"/>
        </w:rPr>
        <w:t>（Yarn）</w:t>
      </w: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16"/>
        </w:numPr>
        <w:tabs>
          <w:tab w:val="clear" w:pos="84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map输出所用的</w:t>
      </w:r>
      <w:r>
        <w:rPr>
          <w:rFonts w:hint="default"/>
          <w:color w:val="FF0000"/>
          <w:lang w:val="en-US" w:eastAsia="zh-CN"/>
        </w:rPr>
        <w:t>压缩编码解码器</w:t>
      </w:r>
      <w:r>
        <w:rPr>
          <w:rFonts w:hint="eastAsia"/>
          <w:lang w:val="en-US" w:eastAsia="zh-CN"/>
        </w:rPr>
        <w:t>，默认为org.apache.hadoop.io.compress.DefaultCodec；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推荐使用SnappyCodec</w:t>
      </w:r>
      <w:r>
        <w:rPr>
          <w:rFonts w:hint="eastAsia"/>
          <w:lang w:val="en-US" w:eastAsia="zh-CN"/>
        </w:rPr>
        <w:t>：org.apache.hadoop.io.compress.SnappyCodec。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mapreduce.output.fileoutputformat.compress.type</w:t>
      </w:r>
    </w:p>
    <w:p>
      <w:pPr>
        <w:pStyle w:val="5"/>
        <w:keepNext w:val="0"/>
        <w:keepLines w:val="0"/>
        <w:pageBreakBefore w:val="0"/>
        <w:widowControl w:val="0"/>
        <w:numPr>
          <w:ilvl w:val="1"/>
          <w:numId w:val="16"/>
        </w:numPr>
        <w:tabs>
          <w:tab w:val="clear" w:pos="84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输出产生任务数据的</w:t>
      </w:r>
      <w:r>
        <w:rPr>
          <w:rFonts w:hint="default"/>
          <w:color w:val="FF0000"/>
          <w:lang w:val="en-US" w:eastAsia="zh-CN"/>
        </w:rPr>
        <w:t>压缩方式</w:t>
      </w:r>
      <w:r>
        <w:rPr>
          <w:rFonts w:hint="default"/>
          <w:lang w:val="en-US" w:eastAsia="zh-CN"/>
        </w:rPr>
        <w:t>，默认值RECORD，可配置值有：NONE、RECORD、BLOCK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推荐使用BLOCK</w:t>
      </w:r>
      <w:r>
        <w:rPr>
          <w:rFonts w:hint="eastAsia"/>
          <w:lang w:val="en-US" w:eastAsia="zh-CN"/>
        </w:rPr>
        <w:t>，即针对一组记录进行批量压缩，压缩效率更高。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92775" cy="698500"/>
            <wp:effectExtent l="0" t="0" r="6985" b="254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648200" cy="1226820"/>
            <wp:effectExtent l="0" t="0" r="0" b="762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Hive多个Map-Reduce中间数据压缩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控制 Hive 在</w:t>
      </w:r>
      <w:r>
        <w:rPr>
          <w:rFonts w:hint="default"/>
          <w:color w:val="FF0000"/>
          <w:lang w:val="en-US" w:eastAsia="zh-CN"/>
        </w:rPr>
        <w:t>多个map-reduce作业之间</w:t>
      </w:r>
      <w:r>
        <w:rPr>
          <w:rFonts w:hint="default"/>
          <w:lang w:val="en-US" w:eastAsia="zh-CN"/>
        </w:rPr>
        <w:t>生成</w:t>
      </w:r>
      <w:r>
        <w:rPr>
          <w:rFonts w:hint="default"/>
          <w:color w:val="FF0000"/>
          <w:lang w:val="en-US" w:eastAsia="zh-CN"/>
        </w:rPr>
        <w:t>的中间</w:t>
      </w:r>
      <w:r>
        <w:rPr>
          <w:rFonts w:hint="eastAsia"/>
          <w:color w:val="FF0000"/>
          <w:lang w:val="en-US" w:eastAsia="zh-CN"/>
        </w:rPr>
        <w:t>文件</w:t>
      </w:r>
      <w:r>
        <w:rPr>
          <w:rFonts w:hint="default"/>
          <w:color w:val="FF0000"/>
          <w:lang w:val="en-US" w:eastAsia="zh-CN"/>
        </w:rPr>
        <w:t>是否被压缩</w:t>
      </w:r>
      <w:r>
        <w:rPr>
          <w:rFonts w:hint="default"/>
          <w:lang w:val="en-US" w:eastAsia="zh-CN"/>
        </w:rPr>
        <w:t>。压缩编解码器和其他选项由</w:t>
      </w:r>
      <w:r>
        <w:rPr>
          <w:rFonts w:hint="eastAsia"/>
          <w:lang w:val="en-US" w:eastAsia="zh-CN"/>
        </w:rPr>
        <w:t>上面Hive通用压缩m</w:t>
      </w:r>
      <w:r>
        <w:rPr>
          <w:rFonts w:hint="default"/>
          <w:lang w:val="en-US" w:eastAsia="zh-CN"/>
        </w:rPr>
        <w:t>apreduce.output.fileoutputformat.compress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*确定。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bookmarkStart w:id="6" w:name="OLE_LINK1"/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hive.exec.compress.intermediate</w:t>
            </w:r>
            <w:bookmarkEnd w:id="6"/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Hive最终结果压缩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控制是否</w:t>
      </w:r>
      <w:r>
        <w:rPr>
          <w:rFonts w:hint="default"/>
          <w:color w:val="FF0000"/>
          <w:lang w:val="en-US" w:eastAsia="zh-CN"/>
        </w:rPr>
        <w:t>压缩查询的最终输出</w:t>
      </w:r>
      <w:r>
        <w:rPr>
          <w:rFonts w:hint="default"/>
          <w:lang w:val="en-US" w:eastAsia="zh-CN"/>
        </w:rPr>
        <w:t xml:space="preserve">(到 local/hdfs 文件或 Hive table)。压缩编解码器和其他选项由 </w:t>
      </w:r>
      <w:r>
        <w:rPr>
          <w:rFonts w:hint="eastAsia"/>
          <w:lang w:val="en-US" w:eastAsia="zh-CN"/>
        </w:rPr>
        <w:t>上面Hive通用压缩</w:t>
      </w:r>
      <w:r>
        <w:rPr>
          <w:rFonts w:hint="default"/>
          <w:lang w:val="en-US" w:eastAsia="zh-CN"/>
        </w:rPr>
        <w:t>mapreduce.output.fileoutputformat.compress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*确定。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hive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.exec.compress.output=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JVM重用（不再支持）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随着Hadoop版本的升级，已自动优化了JVM重用选项，MRv2开始不再支持JVM重用。（旧版本配置项：mapred.job.reuse.jvm.num.tasks、mapreduce.job.jvm.numtasks）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Hive执行引擎（了解）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CDH支持的引擎包括MapReduce和Spark两种，可自由选择，Spark不一定比MR快，Hive2.x和Hadoop3.x经过多次优化，Hive-MR引擎的性能已经大幅提升。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配置项：hive.execution.engine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4968240" cy="1165860"/>
            <wp:effectExtent l="0" t="0" r="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ascii="宋体" w:hAnsi="宋体" w:eastAsia="宋体" w:cs="宋体"/>
          <w:sz w:val="13"/>
          <w:szCs w:val="13"/>
        </w:rPr>
      </w:pPr>
      <w:r>
        <w:rPr>
          <w:rFonts w:hint="eastAsia"/>
          <w:lang w:val="en-US" w:eastAsia="zh-CN"/>
        </w:rPr>
        <w:t>CDH默认不支持Tez引擎：</w:t>
      </w:r>
      <w:r>
        <w:rPr>
          <w:rFonts w:ascii="宋体" w:hAnsi="宋体" w:eastAsia="宋体" w:cs="宋体"/>
          <w:sz w:val="13"/>
          <w:szCs w:val="13"/>
        </w:rPr>
        <w:fldChar w:fldCharType="begin"/>
      </w:r>
      <w:r>
        <w:rPr>
          <w:rFonts w:ascii="宋体" w:hAnsi="宋体" w:eastAsia="宋体" w:cs="宋体"/>
          <w:sz w:val="13"/>
          <w:szCs w:val="13"/>
        </w:rPr>
        <w:instrText xml:space="preserve"> HYPERLINK "https://docs.cloudera.com/documentation/enterprise/6/release-notes/topics/rg_cdh_620_unsupported_features.html" </w:instrText>
      </w:r>
      <w:r>
        <w:rPr>
          <w:rFonts w:ascii="宋体" w:hAnsi="宋体" w:eastAsia="宋体" w:cs="宋体"/>
          <w:sz w:val="13"/>
          <w:szCs w:val="13"/>
        </w:rPr>
        <w:fldChar w:fldCharType="separate"/>
      </w:r>
      <w:r>
        <w:rPr>
          <w:rStyle w:val="31"/>
          <w:rFonts w:ascii="宋体" w:hAnsi="宋体" w:eastAsia="宋体" w:cs="宋体"/>
          <w:sz w:val="13"/>
          <w:szCs w:val="13"/>
        </w:rPr>
        <w:t>https://docs.cloudera.com/documentation/enterprise/6/release-notes/topics/rg_cdh_620_unsupported_features.html</w:t>
      </w:r>
      <w:r>
        <w:rPr>
          <w:rFonts w:ascii="宋体" w:hAnsi="宋体" w:eastAsia="宋体" w:cs="宋体"/>
          <w:sz w:val="13"/>
          <w:szCs w:val="13"/>
        </w:rPr>
        <w:fldChar w:fldCharType="end"/>
      </w:r>
    </w:p>
    <w:p>
      <w:pPr>
        <w:pStyle w:val="5"/>
      </w:pPr>
      <w:r>
        <w:drawing>
          <wp:inline distT="0" distB="0" distL="114300" distR="114300">
            <wp:extent cx="4276725" cy="3724910"/>
            <wp:effectExtent l="0" t="0" r="5715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全量流程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380" w:firstLineChars="200"/>
        <w:textAlignment w:val="auto"/>
        <w:rPr>
          <w:rFonts w:hint="default" w:eastAsia="宋体"/>
          <w:lang w:val="en-US" w:eastAsia="zh-CN"/>
        </w:rPr>
      </w:pPr>
      <w:r>
        <w:rPr>
          <w:rFonts w:ascii="Open Sans" w:hAnsi="Open Sans" w:eastAsia="Open Sans" w:cs="Open Sans"/>
          <w:i w:val="0"/>
          <w:caps w:val="0"/>
          <w:color w:val="333333"/>
          <w:spacing w:val="0"/>
          <w:sz w:val="19"/>
          <w:szCs w:val="19"/>
          <w:shd w:val="clear" w:fill="FFFFFF"/>
        </w:rPr>
        <w:t>OLTP原始数据(mysql)——》数据采集(ODS)——》清洗转换(DWD)——》统计分析(DWS)——》导出至OLAP(Mysql)</w:t>
      </w: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如图：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94505" cy="3629025"/>
            <wp:effectExtent l="0" t="0" r="3175" b="13335"/>
            <wp:docPr id="70" name="图片 70" descr="156082207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5608220758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web_chat_ems</w:t>
      </w:r>
      <w:r>
        <w:rPr>
          <w:rFonts w:hint="eastAsia"/>
          <w:lang w:val="en-US" w:eastAsia="zh-CN"/>
        </w:rPr>
        <w:t>表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id,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create_date_time,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session_id,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sid,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create_time,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seo_source,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seo_keywords,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ip,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country,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province,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city,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user         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user_match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manual_time,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begin_time,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end_time,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last_customer_msg_time_stamp,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last_agent_msg_time_stamp,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reply_msg_count,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msg_count,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browser_name,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os_info,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 xml:space="preserve"> "2019-07-01" as starts_time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web_chat_ems_2019_07;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Sqoop：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import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jdbc:mysql://192.168.52.150:3306/nev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--query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create_date_time,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seo_keywords,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country,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province,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city,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user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user_match,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manual_time,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begin_time,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end_time,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last_customer_msg_time_stamp,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last_agent_msg_time_stamp,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reply_msg_count,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browser_name,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os_info,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"2019-07-01"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starts_time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web_chat_ems_2019_07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$CONDITIONS'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itcast_ods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web_chat_ems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--split-by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-m 100，指的是使用100个MapReduce任务并行处理；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而split-by参数，是指以哪个字段为基础进行分割。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default"/>
          <w:szCs w:val="22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web_chat_text_ems</w:t>
      </w:r>
      <w:r>
        <w:rPr>
          <w:rFonts w:hint="eastAsia"/>
          <w:lang w:val="en-US" w:eastAsia="zh-CN"/>
        </w:rPr>
        <w:t>表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id,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referrer,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from_url,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landing_page_url,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url_title,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platform_description,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other_params,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"2019-07-01"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start_time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web_chat_text_ems_2019_07;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Sqoop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import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jdbc:mysql://192.168.52.150:3306/nev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--query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id,referrer,from_url,landing_page_url,url_title,platform_description,other_params,history,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"2019-07-01"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start_time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web_chat_text_ems_2019_07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$CONDITIONS'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itcast_ods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web_chat_text_ems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--split-by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</w:t>
            </w:r>
          </w:p>
        </w:tc>
      </w:tr>
    </w:tbl>
    <w:p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数据清洗转换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时间函数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unix_timestamp()日期转为时间戳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1.unix_timestamp()   获取当前时间戳</w:t>
      </w:r>
    </w:p>
    <w:p>
      <w:pPr>
        <w:pStyle w:val="5"/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unix_timestamp()   --1565858389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2.unix_timestamp(string timestame)   输入的时间戳格式必须为</w:t>
      </w:r>
      <w:r>
        <w:rPr>
          <w:rFonts w:hint="default"/>
          <w:color w:val="FF0000"/>
          <w:lang w:val="en-US" w:eastAsia="zh-CN"/>
        </w:rPr>
        <w:t>'yyyy-MM-dd HH:mm:ss'</w:t>
      </w:r>
      <w:r>
        <w:rPr>
          <w:rFonts w:hint="default"/>
          <w:lang w:val="en-US" w:eastAsia="zh-CN"/>
        </w:rPr>
        <w:t>,如不符合则返回null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unix_timestamp('2019-08-15 16:40:00')   --1565858400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unix_timestamp('2019-08-15')  --null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3.unix_timestamp(string date,string pattern)   将指定时间字符串格式字符串转化成unix时间戳,如不符合则返回null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unix_timestamp('2019-08-15','yyyy-MM-dd')   --1565798400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unix_timestamp('2019-08-15 16:40:00','yyyy-MM-dd HH:mm:ss')   --1565858400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unix_timestamp('2019-08-15','yyyy-MM-dd HH:mm:ss')   --null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from_unixtime()时间戳转为日期</w:t>
      </w:r>
    </w:p>
    <w:p>
      <w:pPr>
        <w:pStyle w:val="5"/>
        <w:numPr>
          <w:ilvl w:val="0"/>
          <w:numId w:val="1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from_unixtime(bigint unixtime,string format)  将时间戳秒数转化为UTC时间，并用字符串表示，可通过format规定的时间格式，指定输出的时间格式，其中unixtime 是10位的时间戳值，而13位的所谓毫秒的是不可以的。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from_unixtime(1565858389,'yyyy-MM-dd HH:mm:ss')  --2019-08-15 16:39:49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from_unixtime(1565858389,'yyyy-MM-dd')   --2019-08-15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如果unixtime为13位的</w:t>
      </w:r>
      <w:r>
        <w:rPr>
          <w:rFonts w:hint="default"/>
          <w:lang w:val="en-US" w:eastAsia="zh-CN"/>
        </w:rPr>
        <w:t>，需要先转成10位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from_unixtime(</w:t>
            </w:r>
            <w:r>
              <w:rPr>
                <w:rFonts w:hint="default"/>
                <w:b/>
                <w:bCs/>
                <w:i/>
                <w:iCs/>
                <w:lang w:val="en-US" w:eastAsia="zh-CN"/>
              </w:rPr>
              <w:t>cast(1553184000488</w:t>
            </w:r>
            <w:r>
              <w:rPr>
                <w:rFonts w:hint="default"/>
                <w:b/>
                <w:bCs/>
                <w:i/>
                <w:iCs/>
                <w:color w:val="FF0000"/>
                <w:lang w:val="en-US" w:eastAsia="zh-CN"/>
              </w:rPr>
              <w:t>/1000</w:t>
            </w:r>
            <w:r>
              <w:rPr>
                <w:rFonts w:hint="default"/>
                <w:b/>
                <w:bCs/>
                <w:i/>
                <w:iCs/>
                <w:lang w:val="en-US" w:eastAsia="zh-CN"/>
              </w:rPr>
              <w:t xml:space="preserve"> as int)</w:t>
            </w:r>
            <w:r>
              <w:rPr>
                <w:rFonts w:hint="default"/>
                <w:lang w:val="en-US" w:eastAsia="zh-CN"/>
              </w:rPr>
              <w:t>,'yyyy-MM-dd HH:mm:ss')   --2019-03-22 00:00:00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from_unixtime(cast(substr(1553184000488,1,10) as int),'yyyy-MM-dd HH:mm:ss')  --2019-03-22 00:00:00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当前时间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from_unixtime(unix_timestamp(),'yyyy-MM-dd HH:mm:ss')   -- 2019-08-15 17:18:55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获取时间所在的季度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quarter('2015-04-08')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--2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2015-04-08</w:t>
      </w:r>
      <w:r>
        <w:rPr>
          <w:rFonts w:hint="eastAsia"/>
          <w:vertAlign w:val="baseline"/>
          <w:lang w:val="en-US" w:eastAsia="zh-CN"/>
        </w:rPr>
        <w:t>所在的季度为当年的第二个季度。</w:t>
      </w:r>
    </w:p>
    <w:p>
      <w:pPr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字符串截取函数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大多数数据库中都有</w:t>
      </w:r>
      <w:r>
        <w:rPr>
          <w:rFonts w:hint="default"/>
          <w:lang w:val="en-US" w:eastAsia="zh-CN"/>
        </w:rPr>
        <w:t>substr</w:t>
      </w:r>
      <w:r>
        <w:rPr>
          <w:rFonts w:hint="eastAsia"/>
          <w:lang w:val="en-US" w:eastAsia="zh-CN"/>
        </w:rPr>
        <w:t>和substring两种字符串截取函数。但与其他的关系型数据库不同，在hive中，</w:t>
      </w:r>
      <w:r>
        <w:rPr>
          <w:rFonts w:hint="eastAsia"/>
          <w:color w:val="FF0000"/>
          <w:lang w:val="en-US" w:eastAsia="zh-CN"/>
        </w:rPr>
        <w:t>substr与substring函数的使用方式是完全一致的</w:t>
      </w:r>
      <w:r>
        <w:rPr>
          <w:rFonts w:hint="eastAsia"/>
          <w:lang w:val="en-US" w:eastAsia="zh-CN"/>
        </w:rPr>
        <w:t>，属于同一个函数。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语法：substr(string A, int start)，substring(string A, int start)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返回值: string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说明：返回字符串A从start位置到结尾的字符串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栗子：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szCs w:val="22"/>
                <w:vertAlign w:val="baseline"/>
                <w:lang w:val="en-US" w:eastAsia="zh-CN"/>
              </w:rPr>
              <w:t>select substr('2020-06-06', 6), substring('2020-06-06', 6);</w:t>
            </w:r>
            <w:r>
              <w:rPr>
                <w:rFonts w:hint="eastAsia"/>
                <w:szCs w:val="22"/>
                <w:vertAlign w:val="baseline"/>
                <w:lang w:val="en-US" w:eastAsia="zh-CN"/>
              </w:rPr>
              <w:t xml:space="preserve">     --06-06  06-06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语法: substr(string A, int start, int len)</w:t>
      </w:r>
      <w:r>
        <w:rPr>
          <w:rFonts w:hint="eastAsia"/>
          <w:szCs w:val="22"/>
          <w:lang w:val="en-US" w:eastAsia="zh-CN"/>
        </w:rPr>
        <w:t>，</w:t>
      </w:r>
      <w:r>
        <w:rPr>
          <w:rFonts w:hint="default"/>
          <w:szCs w:val="22"/>
          <w:lang w:val="en-US" w:eastAsia="zh-CN"/>
        </w:rPr>
        <w:t>substring(string A, intstart, int len)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返回值: string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说明：返回字符串A从start位置开始，</w:t>
      </w:r>
      <w:r>
        <w:rPr>
          <w:rFonts w:hint="default"/>
          <w:b/>
          <w:bCs/>
          <w:color w:val="FF0000"/>
          <w:szCs w:val="22"/>
          <w:lang w:val="en-US" w:eastAsia="zh-CN"/>
        </w:rPr>
        <w:t>长度</w:t>
      </w:r>
      <w:r>
        <w:rPr>
          <w:rFonts w:hint="default"/>
          <w:szCs w:val="22"/>
          <w:lang w:val="en-US" w:eastAsia="zh-CN"/>
        </w:rPr>
        <w:t>为len的字符串</w:t>
      </w:r>
      <w:r>
        <w:rPr>
          <w:rFonts w:hint="eastAsia"/>
          <w:szCs w:val="2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栗子：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szCs w:val="22"/>
                <w:vertAlign w:val="baseline"/>
                <w:lang w:val="en-US" w:eastAsia="zh-CN"/>
              </w:rPr>
              <w:t>select substr('2020-06-06', 6,2), substring('2020-06-06', 6,2);</w:t>
            </w:r>
            <w:r>
              <w:rPr>
                <w:rFonts w:hint="eastAsia"/>
                <w:szCs w:val="22"/>
                <w:vertAlign w:val="baseline"/>
                <w:lang w:val="en-US" w:eastAsia="zh-CN"/>
              </w:rPr>
              <w:t xml:space="preserve">     --06  06</w:t>
            </w:r>
          </w:p>
        </w:tc>
      </w:tr>
    </w:tbl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从ODS层到DWD层，</w:t>
      </w:r>
      <w:r>
        <w:rPr>
          <w:rFonts w:hint="eastAsia"/>
          <w:color w:val="FF0000"/>
          <w:szCs w:val="22"/>
          <w:lang w:val="en-US" w:eastAsia="zh-CN"/>
        </w:rPr>
        <w:t>数据粒度是一致的</w:t>
      </w:r>
      <w:r>
        <w:rPr>
          <w:rFonts w:hint="eastAsia"/>
          <w:szCs w:val="22"/>
          <w:lang w:val="en-US" w:eastAsia="zh-CN"/>
        </w:rPr>
        <w:t>，并且要保证数据的质量。主要做两件事：</w:t>
      </w:r>
    </w:p>
    <w:p>
      <w:pPr>
        <w:pStyle w:val="5"/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数据清洗：空数据、不满足业务需求的数据处理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对于访问客户量指标，已知的</w:t>
      </w:r>
      <w:r>
        <w:rPr>
          <w:rFonts w:hint="eastAsia"/>
          <w:color w:val="FF0000"/>
          <w:szCs w:val="22"/>
          <w:lang w:val="en-US" w:eastAsia="zh-CN"/>
        </w:rPr>
        <w:t>原始数据是经过</w:t>
      </w:r>
      <w:r>
        <w:rPr>
          <w:rFonts w:hint="eastAsia"/>
          <w:szCs w:val="22"/>
          <w:lang w:val="en-US" w:eastAsia="zh-CN"/>
        </w:rPr>
        <w:t>咨询业务系统</w:t>
      </w:r>
      <w:r>
        <w:rPr>
          <w:rFonts w:hint="eastAsia"/>
          <w:color w:val="FF0000"/>
          <w:szCs w:val="22"/>
          <w:lang w:val="en-US" w:eastAsia="zh-CN"/>
        </w:rPr>
        <w:t>严格清洗过的数据</w:t>
      </w:r>
      <w:r>
        <w:rPr>
          <w:rFonts w:hint="eastAsia"/>
          <w:szCs w:val="22"/>
          <w:lang w:val="en-US" w:eastAsia="zh-CN"/>
        </w:rPr>
        <w:t>，所以此处可以</w:t>
      </w:r>
      <w:r>
        <w:rPr>
          <w:rFonts w:hint="eastAsia"/>
          <w:color w:val="FF0000"/>
          <w:szCs w:val="22"/>
          <w:lang w:val="en-US" w:eastAsia="zh-CN"/>
        </w:rPr>
        <w:t>省略清洗过程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5"/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数据转换：数据格式和数据形式的转换，比如时间类型可以转换为同样的展现形式“yyyy-MM-dd HH:mm:ss”或者时间戳类型，金钱类型的数据可以统一转换为以元为单位或以分为单位的数值。</w:t>
      </w:r>
    </w:p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2"/>
        <w:gridCol w:w="3062"/>
        <w:gridCol w:w="3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原始字段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清洗转换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msg_count</w:t>
            </w:r>
            <w:r>
              <w:rPr>
                <w:rFonts w:hint="eastAsia"/>
                <w:vertAlign w:val="baseline"/>
                <w:lang w:val="en-US" w:eastAsia="zh-CN"/>
              </w:rPr>
              <w:t>（STRING）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类型由String转为Int；</w:t>
            </w:r>
          </w:p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如果值为空，则转换为0；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msg_count</w:t>
            </w:r>
            <w:r>
              <w:rPr>
                <w:rFonts w:hint="eastAsia"/>
                <w:vertAlign w:val="baseline"/>
                <w:lang w:val="en-US" w:eastAsia="zh-CN"/>
              </w:rPr>
              <w:t>（INT）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2" w:type="dxa"/>
            <w:vMerge w:val="restart"/>
            <w:vAlign w:val="center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create_time</w:t>
            </w:r>
            <w:r>
              <w:rPr>
                <w:rFonts w:hint="eastAsia"/>
                <w:vertAlign w:val="baseline"/>
                <w:lang w:val="en-US" w:eastAsia="zh-CN"/>
              </w:rPr>
              <w:t>（STRING）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转为时间戳Int类型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create_time</w:t>
            </w:r>
            <w:r>
              <w:rPr>
                <w:rFonts w:hint="eastAsia"/>
                <w:vertAlign w:val="baseline"/>
                <w:lang w:val="en-US" w:eastAsia="zh-CN"/>
              </w:rPr>
              <w:t>（BIGINT）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2" w:type="dxa"/>
            <w:vMerge w:val="continue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切割年份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  <w:r>
              <w:rPr>
                <w:rFonts w:hint="default"/>
                <w:vertAlign w:val="baseline"/>
                <w:lang w:val="en-US" w:eastAsia="zh-CN"/>
              </w:rPr>
              <w:t>earinfo</w:t>
            </w:r>
            <w:r>
              <w:rPr>
                <w:rFonts w:hint="eastAsia"/>
                <w:vertAlign w:val="baseline"/>
                <w:lang w:val="en-US" w:eastAsia="zh-CN"/>
              </w:rPr>
              <w:t>（</w:t>
            </w:r>
            <w:r>
              <w:rPr>
                <w:rFonts w:hint="default"/>
                <w:vertAlign w:val="baseline"/>
                <w:lang w:val="en-US" w:eastAsia="zh-CN"/>
              </w:rPr>
              <w:t>STRING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2" w:type="dxa"/>
            <w:vMerge w:val="continue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切割月份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default"/>
                <w:vertAlign w:val="baseline"/>
                <w:lang w:val="en-US" w:eastAsia="zh-CN"/>
              </w:rPr>
              <w:t>onthinfo</w:t>
            </w:r>
            <w:r>
              <w:rPr>
                <w:rFonts w:hint="eastAsia"/>
                <w:vertAlign w:val="baseline"/>
                <w:lang w:val="en-US" w:eastAsia="zh-CN"/>
              </w:rPr>
              <w:t>（</w:t>
            </w:r>
            <w:r>
              <w:rPr>
                <w:rFonts w:hint="default"/>
                <w:vertAlign w:val="baseline"/>
                <w:lang w:val="en-US" w:eastAsia="zh-CN"/>
              </w:rPr>
              <w:t>STRING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2" w:type="dxa"/>
            <w:vMerge w:val="continue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切割日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default"/>
                <w:vertAlign w:val="baseline"/>
                <w:lang w:val="en-US" w:eastAsia="zh-CN"/>
              </w:rPr>
              <w:t>ayinfo</w:t>
            </w:r>
            <w:r>
              <w:rPr>
                <w:rFonts w:hint="eastAsia"/>
                <w:vertAlign w:val="baseline"/>
                <w:lang w:val="en-US" w:eastAsia="zh-CN"/>
              </w:rPr>
              <w:t>（</w:t>
            </w:r>
            <w:r>
              <w:rPr>
                <w:rFonts w:hint="default"/>
                <w:vertAlign w:val="baseline"/>
                <w:lang w:val="en-US" w:eastAsia="zh-CN"/>
              </w:rPr>
              <w:t>STRING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2" w:type="dxa"/>
            <w:vMerge w:val="continue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切割小时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  <w:r>
              <w:rPr>
                <w:rFonts w:hint="default"/>
                <w:vertAlign w:val="baseline"/>
                <w:lang w:val="en-US" w:eastAsia="zh-CN"/>
              </w:rPr>
              <w:t>ourinfo</w:t>
            </w:r>
            <w:r>
              <w:rPr>
                <w:rFonts w:hint="eastAsia"/>
                <w:vertAlign w:val="baseline"/>
                <w:lang w:val="en-US" w:eastAsia="zh-CN"/>
              </w:rPr>
              <w:t>（</w:t>
            </w:r>
            <w:r>
              <w:rPr>
                <w:rFonts w:hint="default"/>
                <w:vertAlign w:val="baseline"/>
                <w:lang w:val="en-US" w:eastAsia="zh-CN"/>
              </w:rPr>
              <w:t>STRING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2" w:type="dxa"/>
            <w:vMerge w:val="continue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获取季度</w:t>
            </w:r>
          </w:p>
        </w:tc>
        <w:tc>
          <w:tcPr>
            <w:tcW w:w="3062" w:type="dxa"/>
          </w:tcPr>
          <w:p>
            <w:pPr>
              <w:pStyle w:val="5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quarterinfo（</w:t>
            </w:r>
            <w:r>
              <w:rPr>
                <w:rFonts w:hint="default"/>
                <w:vertAlign w:val="baseline"/>
                <w:lang w:val="en-US" w:eastAsia="zh-CN"/>
              </w:rPr>
              <w:t>STRING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</w:tc>
      </w:tr>
    </w:tbl>
    <w:p>
      <w:pPr>
        <w:pStyle w:val="5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动态分区配置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hive.exec.dynamic.partition=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hive.exec.dynamic.partition.mode=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nonstrict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--hive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压缩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hive.exec.compress.intermediate=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hive.exec.compress.output=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写入时压缩生效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table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.session_id,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.sid,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fill="FFFFFF"/>
              </w:rPr>
              <w:t>unix_timestamp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'yyyy-MM-dd HH:mm:ss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.SSS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create_time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.seo_source,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.ip,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highlight w:val="magenta"/>
                <w:shd w:val="clear" w:fill="FFFFFF"/>
              </w:rPr>
              <w:t>cast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highlight w:val="magenta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.msg_count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is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.msg_count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highlight w:val="magenta"/>
                <w:shd w:val="clear" w:fill="FFFFFF"/>
              </w:rPr>
              <w:t>as int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highlight w:val="magenta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msg_count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.referrer,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.from_url,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.landing_page_url,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.url_title,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.platform_description,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.other_params,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.history,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.create_time,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 xml:space="preserve"> 12, 2)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fill="FFFFFF"/>
              </w:rPr>
              <w:t>quarter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.create_time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itcast_ods.web_chat_ems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inner join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itcast_ods.web_chat_text_ems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.id 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.id;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过多的动态分区会导致如下错误：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Droid Sans Mono" w:hAnsi="Droid Sans Mono" w:eastAsia="Droid Sans Mono" w:cs="Droid Sans Mono"/>
                <w:i w:val="0"/>
                <w:caps w:val="0"/>
                <w:color w:val="666666"/>
                <w:spacing w:val="0"/>
                <w:sz w:val="16"/>
                <w:szCs w:val="16"/>
                <w:shd w:val="clear" w:fill="FFFFFF"/>
              </w:rPr>
              <w:t>Error: java.lang.RuntimeException: org.apache.hadoop.hive.ql.</w:t>
            </w:r>
            <w:r>
              <w:rPr>
                <w:rFonts w:hint="default" w:ascii="Droid Sans Mono" w:hAnsi="Droid Sans Mono" w:eastAsia="Droid Sans Mono" w:cs="Droid Sans Mono"/>
                <w:i w:val="0"/>
                <w:caps w:val="0"/>
                <w:color w:val="666666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Droid Sans Mono" w:hAnsi="Droid Sans Mono" w:eastAsia="Droid Sans Mono" w:cs="Droid Sans Mono"/>
                <w:i w:val="0"/>
                <w:caps w:val="0"/>
                <w:color w:val="666666"/>
                <w:spacing w:val="0"/>
                <w:sz w:val="16"/>
                <w:szCs w:val="16"/>
                <w:shd w:val="clear" w:fill="FFFFFF"/>
              </w:rPr>
              <w:t>metadata.HiveFatalException: [Error 20004]: Fatal error occurred when node tried to create too many dynamic partitions. The maximum number of dynamic partitions is controlled by hive.exec.max.dynamic.partitions and hive.exec.max.dynamic.partitions.pernode. Maximum was set to: 100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hive.exec.max.dynamic.partitions.pernode=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EDFCED"/>
              </w:rPr>
              <w:t>10000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EDFCED"/>
              </w:rPr>
              <w:t>100000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Hive动态分区创建文件数过多错误：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bidi w:val="0"/>
              <w:jc w:val="both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Style w:val="33"/>
                <w:rFonts w:ascii="Consolas" w:hAnsi="Consolas" w:eastAsia="Consolas" w:cs="Consolas"/>
                <w:i w:val="0"/>
                <w:caps w:val="0"/>
                <w:color w:val="4D4D4C"/>
                <w:spacing w:val="7"/>
                <w:sz w:val="15"/>
                <w:szCs w:val="15"/>
                <w:vertAlign w:val="baseline"/>
              </w:rPr>
              <w:t xml:space="preserve">[Fatal Error] total number of created files now is </w:t>
            </w:r>
            <w:r>
              <w:rPr>
                <w:rStyle w:val="33"/>
                <w:rFonts w:hint="default" w:ascii="Consolas" w:hAnsi="Consolas" w:eastAsia="Consolas" w:cs="Consolas"/>
                <w:i w:val="0"/>
                <w:caps w:val="0"/>
                <w:color w:val="009900"/>
                <w:spacing w:val="7"/>
                <w:sz w:val="15"/>
                <w:szCs w:val="15"/>
                <w:vertAlign w:val="baseline"/>
              </w:rPr>
              <w:t>100385</w:t>
            </w:r>
            <w:r>
              <w:rPr>
                <w:rStyle w:val="33"/>
                <w:rFonts w:hint="default" w:ascii="Consolas" w:hAnsi="Consolas" w:eastAsia="Consolas" w:cs="Consolas"/>
                <w:i w:val="0"/>
                <w:caps w:val="0"/>
                <w:color w:val="4D4D4C"/>
                <w:spacing w:val="7"/>
                <w:sz w:val="15"/>
                <w:szCs w:val="15"/>
                <w:vertAlign w:val="baseline"/>
              </w:rPr>
              <w:t xml:space="preserve">, which exceeds </w:t>
            </w:r>
            <w:r>
              <w:rPr>
                <w:rStyle w:val="33"/>
                <w:rFonts w:hint="default" w:ascii="Consolas" w:hAnsi="Consolas" w:eastAsia="Consolas" w:cs="Consolas"/>
                <w:i w:val="0"/>
                <w:caps w:val="0"/>
                <w:color w:val="009900"/>
                <w:spacing w:val="7"/>
                <w:sz w:val="15"/>
                <w:szCs w:val="15"/>
                <w:vertAlign w:val="baseline"/>
              </w:rPr>
              <w:t>100000</w:t>
            </w:r>
            <w:r>
              <w:rPr>
                <w:rStyle w:val="33"/>
                <w:rFonts w:hint="default" w:ascii="Consolas" w:hAnsi="Consolas" w:eastAsia="Consolas" w:cs="Consolas"/>
                <w:i w:val="0"/>
                <w:caps w:val="0"/>
                <w:color w:val="4D4D4C"/>
                <w:spacing w:val="7"/>
                <w:sz w:val="15"/>
                <w:szCs w:val="15"/>
                <w:vertAlign w:val="baseline"/>
              </w:rPr>
              <w:t>. Killing the job</w:t>
            </w:r>
            <w:r>
              <w:rPr>
                <w:rStyle w:val="33"/>
                <w:rFonts w:hint="eastAsia" w:ascii="Consolas" w:hAnsi="Consolas" w:eastAsia="宋体" w:cs="Consolas"/>
                <w:i w:val="0"/>
                <w:caps w:val="0"/>
                <w:color w:val="4D4D4C"/>
                <w:spacing w:val="7"/>
                <w:sz w:val="15"/>
                <w:szCs w:val="15"/>
                <w:vertAlign w:val="baseline"/>
                <w:lang w:val="en-US" w:eastAsia="zh-CN"/>
              </w:rPr>
              <w:t>.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hive.exec.max.created.files=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EDFCED"/>
              </w:rPr>
              <w:t>150000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90870" cy="1227455"/>
            <wp:effectExtent l="0" t="0" r="508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Execution failed with exit status: 137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出现原因: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可能是由于服务器内存不足引起的, 在进行mapJoin时候, 内存不足以放下小表中的数据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解决方案: 不让其进行mapjoin优化操作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color w:val="080808"/>
          <w:sz w:val="18"/>
          <w:szCs w:val="18"/>
          <w:shd w:val="clear" w:fill="FFFFFF"/>
          <w:lang w:val="en-US" w:eastAsia="zh-CN"/>
        </w:rPr>
        <w:t>-- 关闭自动装载(尤其是对于内存比较小的机器)</w:t>
      </w:r>
      <w:r>
        <w:rPr>
          <w:rFonts w:hint="default" w:ascii="Consolas" w:hAnsi="Consolas" w:eastAsia="Consolas" w:cs="Consolas"/>
          <w:color w:val="080808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18"/>
          <w:szCs w:val="18"/>
          <w:shd w:val="clear" w:fill="FFFFFF"/>
        </w:rPr>
        <w:t>set hive.auto.convert.join= false;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统计分析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DWD层之后是DWM中间层和DWS业务层。回顾建模分析阶段，我们已经得到了指标相关的维度：年、季度、月、天、小时、地区、来源渠道、页面。分两大类：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时间维度：年、季度、月、天、小时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业务属性维度：地区、来源渠道、页面</w:t>
      </w:r>
      <w:r>
        <w:rPr>
          <w:rFonts w:hint="eastAsia"/>
          <w:lang w:val="en-US" w:eastAsia="zh-CN"/>
        </w:rPr>
        <w:t>、总访问量</w:t>
      </w:r>
      <w:r>
        <w:rPr>
          <w:rFonts w:hint="default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在DWS层</w:t>
      </w:r>
      <w:r>
        <w:rPr>
          <w:rFonts w:hint="eastAsia"/>
          <w:color w:val="FF0000"/>
          <w:lang w:val="en-US" w:eastAsia="zh-CN"/>
        </w:rPr>
        <w:t>按照不同维度</w:t>
      </w:r>
      <w:r>
        <w:rPr>
          <w:rFonts w:hint="eastAsia"/>
          <w:lang w:val="en-US" w:eastAsia="zh-CN"/>
        </w:rPr>
        <w:t>使用count+distinct来</w:t>
      </w:r>
      <w:r>
        <w:rPr>
          <w:rFonts w:hint="eastAsia"/>
          <w:color w:val="FF0000"/>
          <w:lang w:val="en-US" w:eastAsia="zh-CN"/>
        </w:rPr>
        <w:t>统计指标，形成宽表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空值处理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420" w:leftChars="0"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事实表中的维度关联键不能存在空值，关联的维度信息</w:t>
      </w:r>
      <w:r>
        <w:rPr>
          <w:rFonts w:hint="eastAsia"/>
          <w:color w:val="FF0000"/>
          <w:szCs w:val="22"/>
          <w:lang w:val="en-US" w:eastAsia="zh-CN"/>
        </w:rPr>
        <w:t>必须用代理键（-1）而不是空值表示未知的条件</w:t>
      </w:r>
      <w:r>
        <w:rPr>
          <w:rFonts w:hint="eastAsia"/>
          <w:szCs w:val="22"/>
          <w:lang w:val="en-US" w:eastAsia="zh-CN"/>
        </w:rPr>
        <w:t>。</w:t>
      </w:r>
    </w:p>
    <w:p>
      <w:pPr>
        <w:pStyle w:val="8"/>
        <w:bidi w:val="0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代码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我们的维度一共有两大类：时间维度和产品属性维度，在DWS层我们可以产出一个宽表，将所有维度的数据都生成出来，供APP层和OLAP应用来使用。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地区分组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统计地区维度时，需要设置</w:t>
      </w:r>
      <w:r>
        <w:rPr>
          <w:rFonts w:hint="eastAsia"/>
          <w:color w:val="FF0000"/>
          <w:lang w:val="en-US" w:eastAsia="zh-CN"/>
        </w:rPr>
        <w:t>产品属性类型groupType为1（地区）</w:t>
      </w:r>
      <w:r>
        <w:rPr>
          <w:rFonts w:hint="eastAsia"/>
          <w:lang w:val="en-US" w:eastAsia="zh-CN"/>
        </w:rPr>
        <w:t>，同时</w:t>
      </w:r>
      <w:r>
        <w:rPr>
          <w:rFonts w:hint="eastAsia"/>
          <w:color w:val="FF0000"/>
          <w:lang w:val="en-US" w:eastAsia="zh-CN"/>
        </w:rPr>
        <w:t>将其他产品属性设置为-1</w:t>
      </w:r>
      <w:r>
        <w:rPr>
          <w:rFonts w:hint="eastAsia"/>
          <w:lang w:val="en-US" w:eastAsia="zh-CN"/>
        </w:rPr>
        <w:t>（搜索来源、来源渠道、会话来源页面），便于团队理解，减少自己和团队出错率的同时也降低了沟通成本。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在insertsql中，尽量为查询出的字段加上别名，特别是字段多的表，便于识别。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小时维度：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分区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hive.exec.dynamic.partition=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hive.exec.dynamic.partition.mode=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nonstrict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hive.exec.max.dynamic.partitions.pernode=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100000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hive.exec.max.created.files=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150000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--hive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压缩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hive.exec.compress.intermediate=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hive.exec.compress.output=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写入时压缩生效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session_id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visit_consult_dwd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area, yearinfo, quarterinfo, monthinfo, dayinfo, 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,dayinfo)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area, yearinfo, quarterinfo,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,monthinfo)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area, yearinfo, quarterinfo, 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,quarterinfo)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area, yearinfo, 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.area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9"/>
        <w:bidi w:val="0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搜索</w:t>
      </w:r>
      <w:r>
        <w:rPr>
          <w:rFonts w:hint="default"/>
          <w:szCs w:val="22"/>
          <w:lang w:val="en-US" w:eastAsia="zh-CN"/>
        </w:rPr>
        <w:t>来源分组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小时维度：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seo_source,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hourinfo,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,dayinfo,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,hourinfo)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seo_source, yearinfo, quarterinfo, monthinfo, dayinfo, hourinfo;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seo_source,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,dayinfo)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seo_source, yearinfo, quarterinfo, monthinfo, 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seo_source,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,monthinfo)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seo_source, yearinfo, quarterinfo, 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seo_source,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,quarterinfo)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seo_source, yearinfo, 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seo_source,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.seo_source,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9"/>
        <w:bidi w:val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来源渠道分组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小时维度：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hourinfo,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,dayinfo,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,hourinfo)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origin_channel, yearinfo, quarterinfo, monthinfo, dayinfo, hourinfo;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,dayinfo)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origin_channel, yearinfo, quarterinfo, monthinfo, 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,monthinfo)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origin_channel, yearinfo, quarterinfo, 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,quarterinfo)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origin_channel, yearinfo, 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.yearinfo;</w:t>
            </w:r>
          </w:p>
        </w:tc>
      </w:tr>
    </w:tbl>
    <w:p>
      <w:pPr>
        <w:pStyle w:val="9"/>
        <w:bidi w:val="0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会话来源页面</w:t>
      </w:r>
      <w:r>
        <w:rPr>
          <w:rFonts w:hint="default"/>
          <w:szCs w:val="22"/>
          <w:lang w:val="en-US" w:eastAsia="zh-CN"/>
        </w:rPr>
        <w:t>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小时维度：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hourinfo,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,dayinfo,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,hourinfo)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from_url,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from_url, yearinfo, quarterinfo, monthinfo, dayinfo, hourinfo;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,dayinfo)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from_url,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from_url, yearinfo, quarterinfo, monthinfo, 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,monthinfo)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from_url,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from_url, yearinfo, quarterinfo, 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,quarterinfo)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from_url,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from_url, yearinfo, 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from_url,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.from_url,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.yearinfo;</w:t>
            </w:r>
          </w:p>
        </w:tc>
      </w:tr>
    </w:tbl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总访问量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小时（小时段区间的基础数据）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因为小时段数据可以直接sum求和，因此OLAP应用可以在小时数据基础上，进行简单的sum操作以获取到区间小时段数据。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hourinfo,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,dayinfo,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,hourinfo)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yearinfo, quarterinfo, monthinfo, dayinfo, hourinfo;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天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,monthinfo,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,dayinfo)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 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yearinfo, quarterinfo, monthinfo, 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,monthinfo)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 monthinfo,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yearinfo, quarterinfo, 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季度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,quarterinfo)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yearinfo, 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年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.session_id)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.yearinfo;</w:t>
            </w:r>
          </w:p>
        </w:tc>
      </w:tr>
    </w:tbl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导出数据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创建mysql表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create database </w:t>
            </w:r>
            <w:r>
              <w:rPr>
                <w:rFonts w:hint="eastAsia" w:ascii="Consolas" w:hAnsi="Consolas" w:eastAsia="宋体" w:cs="Consolas"/>
                <w:color w:val="0033B3"/>
                <w:sz w:val="21"/>
                <w:szCs w:val="21"/>
                <w:shd w:val="clear" w:fill="FFFFFF"/>
                <w:lang w:val="en-US" w:eastAsia="zh-CN"/>
              </w:rPr>
              <w:t>scrm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_</w:t>
            </w:r>
            <w:r>
              <w:rPr>
                <w:rFonts w:hint="eastAsia" w:ascii="Consolas" w:hAnsi="Consolas" w:eastAsia="宋体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>bi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default character set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utf8mb4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collate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utf8mb4_general_ci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`itcast_visit`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sid_total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sid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sessionid_total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ip_total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area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区域信息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seo_source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搜索来源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origin_channel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hourinfo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小时信息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季度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time_str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时间明细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from_url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会话来源页面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groupType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产品属性类型：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1.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地区；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2.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搜索来源；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3.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4.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会话来源页面</w:t>
            </w:r>
            <w:r>
              <w:rPr>
                <w:rFonts w:hint="eastAsia" w:cs="宋体"/>
                <w:color w:val="067D17"/>
                <w:sz w:val="18"/>
                <w:szCs w:val="18"/>
                <w:shd w:val="clear" w:fill="FFFFFF"/>
                <w:lang w:eastAsia="zh-CN"/>
              </w:rPr>
              <w:t>；</w:t>
            </w:r>
            <w:r>
              <w:rPr>
                <w:rFonts w:hint="eastAsia" w:cs="宋体"/>
                <w:color w:val="067D17"/>
                <w:sz w:val="18"/>
                <w:szCs w:val="18"/>
                <w:shd w:val="clear" w:fill="FFFFFF"/>
                <w:lang w:val="en-US" w:eastAsia="zh-CN"/>
              </w:rPr>
              <w:t>5.总访问量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time_type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时间聚合类型：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、按小时聚合；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、按天聚合；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、按月聚合；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、按季度聚合；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、按年聚合；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年信息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monthinfo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月信息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dayinfo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日信息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5"/>
        <w:rPr>
          <w:rFonts w:hint="default"/>
          <w:lang w:val="en-US" w:eastAsia="zh-CN"/>
        </w:rPr>
      </w:pPr>
    </w:p>
    <w:p>
      <w:pPr>
        <w:pStyle w:val="5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执行sqoop导出脚本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sqoop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21"/>
                <w:szCs w:val="21"/>
                <w:shd w:val="clear" w:fill="FFFFFF"/>
              </w:rPr>
              <w:t>export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\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--connect "jdbc:mysql://</w:t>
            </w:r>
            <w:r>
              <w:rPr>
                <w:rFonts w:hint="eastAsia" w:ascii="Consolas" w:hAnsi="Consolas" w:eastAsia="宋体" w:cs="Consolas"/>
                <w:color w:val="080808"/>
                <w:sz w:val="21"/>
                <w:szCs w:val="21"/>
                <w:shd w:val="clear" w:fill="FFFFFF"/>
                <w:lang w:val="en-US" w:eastAsia="zh-CN"/>
              </w:rPr>
              <w:t>192.168.52.150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:3306/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>scrm_bi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?useUnicode=true&amp;characterEncoding=utf-8" \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--username root \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--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password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 xml:space="preserve">'123456'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\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--</w:t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itcast_visit \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--hcatalog-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database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itcast_dws \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--hcatalog-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visit_dws \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1"/>
                <w:szCs w:val="21"/>
                <w:shd w:val="clear" w:fill="FFFFFF"/>
              </w:rPr>
              <w:t>-m 100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MR错误日志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执行错误：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drawing>
          <wp:inline distT="0" distB="0" distL="114300" distR="114300">
            <wp:extent cx="5692140" cy="3211195"/>
            <wp:effectExtent l="0" t="0" r="7620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在hue作业中找到application_1591389362937_0085：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drawing>
          <wp:inline distT="0" distB="0" distL="114300" distR="114300">
            <wp:extent cx="5695315" cy="2010410"/>
            <wp:effectExtent l="0" t="0" r="444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查看具体错误信息：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94045" cy="1986915"/>
            <wp:effectExtent l="0" t="0" r="571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95315" cy="1529080"/>
            <wp:effectExtent l="0" t="0" r="4445" b="1016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原因是from_url字段长度不够，修改后再次执行：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drop table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itcast_visit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CREATE TABLE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`itcast_visit`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sid_total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sid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sessionid_total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ip_total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area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区域信息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seo_source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搜索来源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origin_channel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来源渠道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hourinfo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小时信息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quarterinfo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季度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time_str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时间明细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from_url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2083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会话来源页面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groupType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产品属性类型：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1.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地区；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2.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搜索来源；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3.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来源渠道；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4.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会话来源页面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time_type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时间聚合类型：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、按小时聚合；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、按天聚合；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、按月聚合；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、按季度聚合；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、按年聚合；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yearinfo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年信息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monthinfo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月信息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dayinfo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日信息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ENGINE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=InnoDB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AUTO_INCREMENT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 xml:space="preserve">22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DEFAULT CHARSET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=utf8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COLLATE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utf8_bin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再次执行sqoop脚本，执行成功。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增量流程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szCs w:val="22"/>
          <w:lang w:val="en-US" w:eastAsia="zh-CN"/>
        </w:rPr>
        <w:t>增量更新和全量更新区别是，增量更新</w:t>
      </w:r>
      <w:r>
        <w:rPr>
          <w:rFonts w:hint="eastAsia"/>
          <w:lang w:val="en-US" w:eastAsia="zh-CN"/>
        </w:rPr>
        <w:t>采用的是T+1模式，</w:t>
      </w:r>
      <w:r>
        <w:rPr>
          <w:rFonts w:hint="eastAsia"/>
          <w:color w:val="FF0000"/>
          <w:lang w:val="en-US" w:eastAsia="zh-CN"/>
        </w:rPr>
        <w:t>分析的数据只有一天的量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Sql中需要增加</w:t>
      </w:r>
      <w:r>
        <w:rPr>
          <w:rFonts w:hint="eastAsia"/>
          <w:color w:val="FF0000"/>
          <w:lang w:val="en-US" w:eastAsia="zh-CN"/>
        </w:rPr>
        <w:t>where条件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只查询昨天一天的数据</w:t>
      </w:r>
      <w:r>
        <w:rPr>
          <w:rFonts w:hint="eastAsia"/>
          <w:lang w:val="en-US" w:eastAsia="zh-CN"/>
        </w:rPr>
        <w:t>，而不是所有表数据。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Sqoop指定分区</w:t>
      </w:r>
      <w:r>
        <w:rPr>
          <w:rFonts w:hint="eastAsia"/>
          <w:lang w:val="en-US" w:eastAsia="zh-CN"/>
        </w:rPr>
        <w:t>：增量更新每次只更新一天的数据，也可以使用</w:t>
      </w:r>
      <w:r>
        <w:rPr>
          <w:rFonts w:hint="eastAsia"/>
          <w:color w:val="FF0000"/>
          <w:lang w:val="en-US" w:eastAsia="zh-CN"/>
        </w:rPr>
        <w:t>静态分区方式</w:t>
      </w:r>
      <w:r>
        <w:rPr>
          <w:rFonts w:hint="eastAsia"/>
          <w:lang w:val="en-US" w:eastAsia="zh-CN"/>
        </w:rPr>
        <w:t>导入。通过指定</w:t>
      </w:r>
      <w:r>
        <w:rPr>
          <w:rFonts w:hint="eastAsia"/>
          <w:color w:val="FF0000"/>
          <w:lang w:val="en-US" w:eastAsia="zh-CN"/>
        </w:rPr>
        <w:t>hive-partition-key和hive-partition-value</w:t>
      </w:r>
      <w:r>
        <w:rPr>
          <w:rFonts w:hint="eastAsia"/>
          <w:lang w:val="en-US" w:eastAsia="zh-CN"/>
        </w:rPr>
        <w:t>两个参数实现。hive-partition-key用来指定分区字段名，hive-partition-value用来指定分区的值，也就是昨天的日期（今天0点采集的数据属于昨天）。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造数据</w:t>
      </w:r>
    </w:p>
    <w:p>
      <w:pPr>
        <w:pStyle w:val="5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在mysql中执行：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备份表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web_chat_ems_2019_07_back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web_chat_ems_2019_07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hint="eastAsia" w:ascii="Consolas" w:hAnsi="Consolas" w:eastAsia="宋体" w:cs="Consolas"/>
                <w:i/>
                <w:color w:val="8C8C8C"/>
                <w:sz w:val="18"/>
                <w:szCs w:val="18"/>
                <w:shd w:val="clear" w:fill="FFFFFF"/>
                <w:lang w:val="en-US" w:eastAsia="zh-CN"/>
              </w:rPr>
              <w:t>将2019-07-01变更</w:t>
            </w:r>
            <w:r>
              <w:rPr>
                <w:rFonts w:hint="eastAsia" w:cs="宋体"/>
                <w:i/>
                <w:color w:val="8C8C8C"/>
                <w:sz w:val="18"/>
                <w:szCs w:val="18"/>
                <w:shd w:val="clear" w:fill="FFFFFF"/>
                <w:lang w:val="en-US" w:eastAsia="zh-CN"/>
              </w:rPr>
              <w:t>为2019-07-25，模拟新数据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web_chat_ems_2019_07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create_time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 xml:space="preserve">('2019-07-25 ', 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(create_time, 12))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create_time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between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'2019-07-01 00:00:00'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'2019-07-02 00:00:00'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SQL脚本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web_chat_ems</w:t>
      </w:r>
      <w:r>
        <w:rPr>
          <w:rFonts w:hint="eastAsia"/>
          <w:lang w:val="en-US" w:eastAsia="zh-CN"/>
        </w:rPr>
        <w:t>表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create_date_time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session_id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sid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create_time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seo_keywords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country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province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city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 xml:space="preserve">user          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user_match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manual_time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begin_time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end_time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last_customer_msg_time_stamp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last_agent_msg_time_stamp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reply_msg_count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msg_count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browser_name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os_info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"2019-07-25"  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starts_time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web_chat_ems_2019_07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22"/>
                <w:szCs w:val="22"/>
                <w:shd w:val="clear" w:fill="FFFFFF"/>
              </w:rPr>
              <w:t>where create_time between "2019-07-25 00:00:00" and "2019-07-25 23:59:59"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$CONDITIONS;</w:t>
            </w:r>
          </w:p>
        </w:tc>
      </w:tr>
    </w:tbl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web_chat_text_ems</w:t>
      </w:r>
      <w:r>
        <w:rPr>
          <w:rFonts w:hint="eastAsia"/>
          <w:lang w:val="en-US" w:eastAsia="zh-CN"/>
        </w:rPr>
        <w:t>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副表没有创建日期字段，通过关联主表，使用主表的日期字段来进行判断。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referrer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landing_page_url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url_title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platform_description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other_params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"2019-07-25"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start_time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web_chat_text_ems_2019_07 wcte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(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wce_id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>create_time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FF0000"/>
                <w:sz w:val="22"/>
                <w:szCs w:val="22"/>
                <w:shd w:val="clear" w:fill="FFFFFF"/>
              </w:rPr>
              <w:t>web_chat_ems_2019_07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FF0000"/>
                <w:sz w:val="22"/>
                <w:szCs w:val="22"/>
                <w:shd w:val="clear" w:fill="FFFFFF"/>
              </w:rPr>
              <w:t>where create_time between "2019-07-25 00:00:00" and "2019-07-25 23:59:59"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2"/>
                <w:szCs w:val="22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wce_id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$CONDITIONS;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sqoop脚本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web_chat_ems</w:t>
      </w:r>
      <w:r>
        <w:rPr>
          <w:rFonts w:hint="eastAsia"/>
          <w:lang w:val="en-US" w:eastAsia="zh-CN"/>
        </w:rPr>
        <w:t>表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import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jdbc:mysql://192.168.52.150:3306/nev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--query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create_date_time,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seo_keywords,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country,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province,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city,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user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user_match,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manual_time,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begin_time,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end_time,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last_customer_msg_time_stamp,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last_agent_msg_time_stamp,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reply_msg_count,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browser_name,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os_info,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"2019-07-25"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starts_time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web_chat_ems_2019_07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between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"2019-07-25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00:00:00"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"2019-07-25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23:59:59"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$CONDITIONS'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itcast_ods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web_chat_ems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hive-partition-key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starts_time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hive-partition-value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2019-07-25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--split-by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</w:t>
            </w:r>
          </w:p>
        </w:tc>
      </w:tr>
    </w:tbl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web_chat_text_ems</w:t>
      </w:r>
      <w:r>
        <w:rPr>
          <w:rFonts w:hint="eastAsia"/>
          <w:lang w:val="en-US" w:eastAsia="zh-CN"/>
        </w:rPr>
        <w:t>表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import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jdbc:mysql://192.168.52.150:3306/nev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--query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referrer,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landing_page_url,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url_title,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platform_description,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other_params,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history,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"2019-07-25"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start_time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web_chat_text_ems_2019_07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wce_id,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web_chat_ems_2019_07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between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"2019-07-25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00:00:00"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"2019-07-25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23:59:59"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wcte.id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wce.wce_id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$CONDITIONS'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itcast_ods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web_chat_text_ems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hive-partition-key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start_time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hive-partition-value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2019-07-25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--split-by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shell脚本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date命令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获取今天的日期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 +%Y%m%d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10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指定日期获取内容 -d或--date=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#获取指定日期的年月日格式输出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date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-d "2014-11-12"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+%Y%m%d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#获取指定日期的星期（周几）格式输出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date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-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ate=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"2014-11-23"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+%w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10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日期加减 -d或--date==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#获取上周日期</w:t>
            </w:r>
            <w:r>
              <w:rPr>
                <w:rFonts w:hint="default"/>
                <w:vertAlign w:val="baseline"/>
                <w:lang w:val="en-US" w:eastAsia="zh-CN"/>
              </w:rPr>
              <w:t>（day,month,year,hour）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date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-d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"-1 week" +%Y%m%d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#获取昨天日期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date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-d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'</w:t>
            </w:r>
            <w:r>
              <w:rPr>
                <w:rFonts w:hint="eastAsia"/>
                <w:vertAlign w:val="baseline"/>
                <w:lang w:val="en-US" w:eastAsia="zh-CN"/>
              </w:rPr>
              <w:t>-1 day</w:t>
            </w:r>
            <w:r>
              <w:rPr>
                <w:rFonts w:hint="default"/>
                <w:vertAlign w:val="baseline"/>
                <w:lang w:val="en-US" w:eastAsia="zh-CN"/>
              </w:rPr>
              <w:t>' "+%Y-%m-%d"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date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--date=</w:t>
            </w:r>
            <w:r>
              <w:rPr>
                <w:rFonts w:hint="default"/>
                <w:vertAlign w:val="baseline"/>
                <w:lang w:val="en-US" w:eastAsia="zh-CN"/>
              </w:rPr>
              <w:t>"-24 hour" +%Y%m%d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日期格式化规则：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%a 当前域的星期缩写 (Sun..Sat)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%A 当前域的星期全写 (Sunday..Saturday)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%b 当前域的月份缩写(Jan..Dec)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%B 当前域的月份全称 (January..December)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%d 两位的天 (01..31)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%D 短时间格式 (mm/dd/yy)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%e 短格式天 ( 1..31)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%F 文件时间格式 same as %Y-%m-%d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%h same as %b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%H 24小时制的小时 (00..23)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%I 12小时制的小时 (01..12)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%j 一年中的第几天 (001..366)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%k 短格式24小时制的小时 ( 0..23)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%m 双位月份 (01..12)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%M 双位分钟 (00..59)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%r 12小时制的时间表示（时:分:秒,双位） time, 12-hour (hh:mm:ss [AP]M)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%R 24小时制的时间表示 （时:分,双位）time, 24-hour (hh:mm)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%s 自基础时间 1970-01-01 00:00:00 到当前时刻的秒数(a GNU extension)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%T 24小时制时间表示(hh:mm:ss)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%u 数字表示的星期（从星期一开始 1-7）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%x 本地日期格式 (mm/dd/yy)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%X 本地时间格式 (%H:%M:%S)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%y 两位的年(00..99)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%Y 年 (1970…)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ascii="Open Sans" w:hAnsi="Open Sans" w:eastAsia="Open Sans" w:cs="Open Sans"/>
          <w:i w:val="0"/>
          <w:caps w:val="0"/>
          <w:color w:val="333333"/>
          <w:spacing w:val="0"/>
          <w:sz w:val="19"/>
          <w:szCs w:val="19"/>
          <w:shd w:val="clear" w:fill="FFFFFF"/>
        </w:rPr>
        <w:t>${}</w:t>
      </w: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ascii="Open Sans" w:hAnsi="Open Sans" w:eastAsia="Open Sans" w:cs="Open Sans"/>
          <w:i w:val="0"/>
          <w:caps w:val="0"/>
          <w:color w:val="333333"/>
          <w:spacing w:val="0"/>
          <w:sz w:val="19"/>
          <w:szCs w:val="19"/>
          <w:shd w:val="clear" w:fill="FFFFFF"/>
        </w:rPr>
        <w:t>与</w:t>
      </w: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ascii="Open Sans" w:hAnsi="Open Sans" w:eastAsia="Open Sans" w:cs="Open Sans"/>
          <w:i w:val="0"/>
          <w:caps w:val="0"/>
          <w:color w:val="333333"/>
          <w:spacing w:val="0"/>
          <w:sz w:val="19"/>
          <w:szCs w:val="19"/>
          <w:shd w:val="clear" w:fill="FFFFFF"/>
        </w:rPr>
        <w:t>$()、``</w:t>
      </w: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ascii="Open Sans" w:hAnsi="Open Sans" w:eastAsia="Open Sans" w:cs="Open Sans"/>
          <w:i w:val="0"/>
          <w:caps w:val="0"/>
          <w:color w:val="333333"/>
          <w:spacing w:val="0"/>
          <w:sz w:val="19"/>
          <w:szCs w:val="19"/>
          <w:shd w:val="clear" w:fill="FFFFFF"/>
        </w:rPr>
        <w:t>与</w:t>
      </w:r>
      <w:r>
        <w:rPr>
          <w:rFonts w:hint="eastAsia" w:ascii="Open Sans" w:hAnsi="Open Sans" w:eastAsia="宋体" w:cs="Open Sans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ascii="Open Sans" w:hAnsi="Open Sans" w:eastAsia="Open Sans" w:cs="Open Sans"/>
          <w:i w:val="0"/>
          <w:caps w:val="0"/>
          <w:color w:val="333333"/>
          <w:spacing w:val="0"/>
          <w:sz w:val="19"/>
          <w:szCs w:val="19"/>
          <w:shd w:val="clear" w:fill="FFFFFF"/>
        </w:rPr>
        <w:t>(())、$(())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变量</w:t>
      </w:r>
      <w:r>
        <w:rPr>
          <w:rFonts w:hint="eastAsia"/>
          <w:lang w:val="en-US" w:eastAsia="zh-CN"/>
        </w:rPr>
        <w:t>替换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bash shell 中，</w:t>
      </w:r>
      <w:r>
        <w:rPr>
          <w:rFonts w:hint="eastAsia"/>
          <w:b/>
          <w:bCs/>
          <w:color w:val="FF0000"/>
          <w:lang w:val="en-US" w:eastAsia="zh-CN"/>
        </w:rPr>
        <w:t>${}</w:t>
      </w:r>
      <w:r>
        <w:rPr>
          <w:rFonts w:hint="eastAsia"/>
          <w:lang w:val="en-US" w:eastAsia="zh-CN"/>
        </w:rPr>
        <w:t>是用来作变量替换的。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一般情况下，$var与${var}是没有区别的，但是用${ }会比较精确的界定变量名称的范围。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A=Linux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echo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$AB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#表示变量AB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echo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${A}</w:t>
            </w:r>
            <w:r>
              <w:rPr>
                <w:rFonts w:hint="eastAsia"/>
                <w:vertAlign w:val="baseline"/>
                <w:lang w:val="en-US" w:eastAsia="zh-CN"/>
              </w:rPr>
              <w:t>B    #表示变量A后连接着B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命令</w:t>
      </w:r>
      <w:r>
        <w:rPr>
          <w:rFonts w:hint="eastAsia"/>
          <w:lang w:val="en-US" w:eastAsia="zh-CN"/>
        </w:rPr>
        <w:t>替换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bash shell 中，</w:t>
      </w:r>
      <w:r>
        <w:rPr>
          <w:rFonts w:hint="eastAsia"/>
          <w:b/>
          <w:bCs/>
          <w:color w:val="FF0000"/>
          <w:lang w:val="en-US" w:eastAsia="zh-CN"/>
        </w:rPr>
        <w:t>$( )与` `</w:t>
      </w:r>
      <w:r>
        <w:rPr>
          <w:rFonts w:hint="eastAsia"/>
          <w:lang w:val="en-US" w:eastAsia="zh-CN"/>
        </w:rPr>
        <w:t>（反引号）都是用来作命令替换的。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命令替换与变量替换差不多，区别是一个为</w:t>
      </w:r>
      <w:r>
        <w:rPr>
          <w:rFonts w:hint="eastAsia"/>
          <w:color w:val="FF0000"/>
          <w:lang w:val="en-US" w:eastAsia="zh-CN"/>
        </w:rPr>
        <w:t>执行变量</w:t>
      </w:r>
      <w:r>
        <w:rPr>
          <w:rFonts w:hint="eastAsia"/>
          <w:lang w:val="en-US" w:eastAsia="zh-CN"/>
        </w:rPr>
        <w:t>，一个为</w:t>
      </w:r>
      <w:r>
        <w:rPr>
          <w:rFonts w:hint="eastAsia"/>
          <w:color w:val="FF0000"/>
          <w:lang w:val="en-US" w:eastAsia="zh-CN"/>
        </w:rPr>
        <w:t>执行命令</w:t>
      </w:r>
      <w:r>
        <w:rPr>
          <w:rFonts w:hint="eastAsia"/>
          <w:lang w:val="en-US" w:eastAsia="zh-CN"/>
        </w:rPr>
        <w:t>，先完成引号里的命令行，然后将其结果替换出来，再重组成新的命令行。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echo $(date "+%Y-%m-%d")    #2020-07-01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today is `date "+%Y-%m-%d"`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#today is 2020-07-01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数学运算</w:t>
      </w: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(())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双小括号命令是用来执行</w:t>
      </w:r>
      <w:r>
        <w:rPr>
          <w:rFonts w:hint="eastAsia"/>
          <w:color w:val="FF0000"/>
          <w:lang w:val="en-US" w:eastAsia="zh-CN"/>
        </w:rPr>
        <w:t>数学表达式</w:t>
      </w:r>
      <w:r>
        <w:rPr>
          <w:rFonts w:hint="eastAsia"/>
          <w:lang w:val="en-US" w:eastAsia="zh-CN"/>
        </w:rPr>
        <w:t>的，可以在其中进行各种逻辑运算、数学运算，也支持更多的运算符（如++、--等）。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$</w:t>
            </w:r>
            <w:r>
              <w:rPr>
                <w:rFonts w:hint="eastAsia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((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5 * 2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))</w:t>
            </w:r>
            <w:r>
              <w:rPr>
                <w:rFonts w:hint="eastAsia"/>
                <w:vertAlign w:val="baseline"/>
                <w:lang w:val="en-US" w:eastAsia="zh-CN"/>
              </w:rPr>
              <w:t>)        #10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在(( )) 中的</w:t>
      </w:r>
      <w:r>
        <w:rPr>
          <w:rFonts w:hint="eastAsia"/>
          <w:color w:val="FF0000"/>
          <w:lang w:val="en-US" w:eastAsia="zh-CN"/>
        </w:rPr>
        <w:t>变量名称</w:t>
      </w:r>
      <w:r>
        <w:rPr>
          <w:rFonts w:hint="eastAsia"/>
          <w:lang w:val="en-US" w:eastAsia="zh-CN"/>
        </w:rPr>
        <w:t>，可于其前面加</w:t>
      </w:r>
      <w:r>
        <w:rPr>
          <w:rFonts w:hint="eastAsia"/>
          <w:color w:val="FF0000"/>
          <w:lang w:val="en-US" w:eastAsia="zh-CN"/>
        </w:rPr>
        <w:t xml:space="preserve"> $ 符号</w:t>
      </w:r>
      <w:r>
        <w:rPr>
          <w:rFonts w:hint="eastAsia"/>
          <w:lang w:val="en-US" w:eastAsia="zh-CN"/>
        </w:rPr>
        <w:t>来执行替换，</w:t>
      </w:r>
      <w:r>
        <w:rPr>
          <w:rFonts w:hint="eastAsia"/>
          <w:color w:val="FF0000"/>
          <w:lang w:val="en-US" w:eastAsia="zh-CN"/>
        </w:rPr>
        <w:t>也可以不用</w:t>
      </w:r>
      <w:r>
        <w:rPr>
          <w:rFonts w:hint="eastAsia"/>
          <w:lang w:val="en-US" w:eastAsia="zh-CN"/>
        </w:rPr>
        <w:t>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i=5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echo $(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((i=$i*2))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)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#10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echo $(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((i=i*2))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#20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1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$(())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$</w:t>
      </w:r>
      <w:r>
        <w:rPr>
          <w:rFonts w:hint="eastAsia"/>
          <w:vertAlign w:val="baseline"/>
          <w:lang w:val="en-US" w:eastAsia="zh-CN"/>
        </w:rPr>
        <w:t>(</w:t>
      </w:r>
      <w:r>
        <w:rPr>
          <w:rFonts w:hint="default"/>
          <w:vertAlign w:val="baseline"/>
          <w:lang w:val="en-US" w:eastAsia="zh-CN"/>
        </w:rPr>
        <w:t>((</w:t>
      </w:r>
      <w:r>
        <w:rPr>
          <w:rFonts w:hint="eastAsia"/>
          <w:vertAlign w:val="baseline"/>
          <w:lang w:val="en-US" w:eastAsia="zh-CN"/>
        </w:rPr>
        <w:t xml:space="preserve"> </w:t>
      </w:r>
      <w:r>
        <w:rPr>
          <w:rFonts w:hint="default"/>
          <w:vertAlign w:val="baseline"/>
          <w:lang w:val="en-US" w:eastAsia="zh-CN"/>
        </w:rPr>
        <w:t>))</w:t>
      </w:r>
      <w:r>
        <w:rPr>
          <w:rFonts w:hint="eastAsia"/>
          <w:vertAlign w:val="baseline"/>
          <w:lang w:val="en-US" w:eastAsia="zh-CN"/>
        </w:rPr>
        <w:t>)的缩写</w:t>
      </w:r>
      <w:r>
        <w:rPr>
          <w:rFonts w:hint="eastAsia"/>
          <w:lang w:val="en-US" w:eastAsia="zh-CN"/>
        </w:rPr>
        <w:t>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echo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$(((i*2)))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#40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echo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$((i*2))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#40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串行与并行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shell脚本默认是</w:t>
      </w:r>
      <w:r>
        <w:rPr>
          <w:rFonts w:hint="eastAsia"/>
          <w:color w:val="FF0000"/>
          <w:lang w:val="en-US" w:eastAsia="zh-CN"/>
        </w:rPr>
        <w:t>按顺序串行</w:t>
      </w:r>
      <w:r>
        <w:rPr>
          <w:rFonts w:hint="eastAsia"/>
          <w:lang w:val="en-US" w:eastAsia="zh-CN"/>
        </w:rPr>
        <w:t>执行的，</w:t>
      </w:r>
      <w:r>
        <w:rPr>
          <w:rFonts w:hint="default"/>
          <w:lang w:val="en-US" w:eastAsia="zh-CN"/>
        </w:rPr>
        <w:t>使用&amp;可以将一个命令放在后台运行，从而使shell脚本能够继续往</w:t>
      </w:r>
      <w:r>
        <w:rPr>
          <w:rFonts w:hint="eastAsia"/>
          <w:lang w:val="en-US" w:eastAsia="zh-CN"/>
        </w:rPr>
        <w:t>后</w:t>
      </w:r>
      <w:r>
        <w:rPr>
          <w:rFonts w:hint="default"/>
          <w:lang w:val="en-US" w:eastAsia="zh-CN"/>
        </w:rPr>
        <w:t>执行</w:t>
      </w:r>
      <w:r>
        <w:rPr>
          <w:rFonts w:hint="eastAsia"/>
          <w:lang w:val="en-US" w:eastAsia="zh-CN"/>
        </w:rPr>
        <w:t>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sleep 5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&amp;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"done"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上面的脚本执行后会立即打印出"done"，sleep命令被扔给后台执行，不会阻塞脚本执行。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如果想要在进入下个循环前，</w:t>
      </w:r>
      <w:r>
        <w:rPr>
          <w:rFonts w:hint="default"/>
          <w:color w:val="FF0000"/>
          <w:lang w:val="en-US" w:eastAsia="zh-CN"/>
        </w:rPr>
        <w:t>必须</w:t>
      </w:r>
      <w:r>
        <w:rPr>
          <w:rFonts w:hint="default"/>
          <w:lang w:val="en-US" w:eastAsia="zh-CN"/>
        </w:rPr>
        <w:t>等待上个后台命令执行完毕，可以使用wait命令：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sleep 5 &amp;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wait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"done"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这样，需要等待5s后才能在屏幕上看到"done"。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增量采集Shell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#!</w:t>
            </w:r>
            <w:r>
              <w:rPr>
                <w:rFonts w:hint="eastAsia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/bin/bash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#SQOOP_HOME=</w:t>
            </w: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/opt/cloudera/parcels/CDH-6.2.1-1.cdh6.2.1.p0.1425774/bin/sqoop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SQOOP_HOME=/usr/bin/sqoop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[[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==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]];</w:t>
            </w: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`date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ago'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"+%Y-%m-%d"`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V_YEAR=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--date="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+%Y)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V_MONTH=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--date="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+%m)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V_TABLE_web_chat_ems=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"web_chat_ems_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${V_YEAR}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_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${V_MONTH}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V_TABLE_web_chat_text_ems=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"web_chat_text_ems_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${V_YEAR}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_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${V_MONTH}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${SQOOP_HOME}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import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jdbc:mysql://192.168.52.150:3306/nev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--query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create_date_time,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seo_keywords,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country,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province,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city,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user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user_match,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manual_time,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begin_time,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end_time,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last_customer_msg_time_stamp,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last_agent_msg_time_stamp,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reply_msg_count,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browser_name,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os_info,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starts_time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${V_TABLE_web_chat_ems}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between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00:00:00'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23:59:59'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EE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\$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CONDITIONS"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itcast_ods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web_chat_ems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--hive-partition-key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starts_time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--hive-partition-value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--split-by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#如果想要</w:t>
            </w:r>
            <w:r>
              <w:rPr>
                <w:rFonts w:hint="eastAsia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确保</w:t>
            </w: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等待上个后台命令执行完毕再执行后续任务，可以使用wait命令：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795E26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wait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${SQOOP_HOME}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import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jdbc:mysql://192.168.52.150:3306/nev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--query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referrer,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landing_page_url,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url_title,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platform_description,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other_params,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history,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start_time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${V_TABLE_web_chat_text_ems}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wce_id,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${V_TABLE_web_chat_ems}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between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00:00:00'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23:59:59')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wcte.id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wce.wce_id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EE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\$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CONDITIONS"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itcast_ods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web_chat_text_ems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--hive-partition-key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start_time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--hive-partition-value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--split-by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id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Oozie调度</w:t>
      </w:r>
    </w:p>
    <w:p>
      <w:pPr>
        <w:pStyle w:val="5"/>
        <w:rPr>
          <w:rFonts w:hint="default"/>
          <w:lang w:val="en-US" w:eastAsia="zh-CN"/>
        </w:rPr>
      </w:pPr>
      <w:r>
        <w:drawing>
          <wp:inline distT="0" distB="0" distL="114300" distR="114300">
            <wp:extent cx="5694680" cy="2538095"/>
            <wp:effectExtent l="0" t="0" r="5080" b="698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时区设置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ClouderaManager中，</w:t>
      </w:r>
      <w:r>
        <w:rPr>
          <w:rFonts w:hint="default"/>
          <w:szCs w:val="22"/>
          <w:lang w:val="en-US" w:eastAsia="zh-CN"/>
        </w:rPr>
        <w:t>hue 配置修改time_zone的值为：Asia/Shanghai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default"/>
          <w:szCs w:val="22"/>
          <w:lang w:val="en-US" w:eastAsia="zh-CN"/>
        </w:rPr>
      </w:pPr>
      <w:r>
        <w:drawing>
          <wp:inline distT="0" distB="0" distL="114300" distR="114300">
            <wp:extent cx="5433060" cy="952500"/>
            <wp:effectExtent l="0" t="0" r="7620" b="762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0" w:leftChars="0"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ClouderaManager中，oozie配置修改oozie-site.xml，添加配置项：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Cs w:val="22"/>
                <w:vertAlign w:val="baseline"/>
                <w:lang w:val="en-US" w:eastAsia="zh-CN"/>
              </w:rPr>
              <w:t xml:space="preserve">name: </w:t>
            </w:r>
            <w:r>
              <w:rPr>
                <w:rFonts w:hint="default"/>
                <w:szCs w:val="22"/>
                <w:vertAlign w:val="baseline"/>
                <w:lang w:val="en-US" w:eastAsia="zh-CN"/>
              </w:rPr>
              <w:t>oozie.processing.timezone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eastAsia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Cs w:val="22"/>
                <w:vertAlign w:val="baseline"/>
                <w:lang w:val="en-US" w:eastAsia="zh-CN"/>
              </w:rPr>
              <w:t>Value: GMT+0800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szCs w:val="22"/>
                <w:vertAlign w:val="baseline"/>
                <w:lang w:val="en-US" w:eastAsia="zh-CN"/>
              </w:rPr>
              <w:t>Description</w:t>
            </w:r>
            <w:r>
              <w:rPr>
                <w:rFonts w:hint="eastAsia"/>
                <w:szCs w:val="22"/>
                <w:vertAlign w:val="baseline"/>
                <w:lang w:val="en-US" w:eastAsia="zh-CN"/>
              </w:rPr>
              <w:t>: oozie时区设置为东八区区时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6167120" cy="1304925"/>
            <wp:effectExtent l="0" t="0" r="5080" b="571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创建workflow</w:t>
      </w:r>
    </w:p>
    <w:p>
      <w:pPr>
        <w:pStyle w:val="1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上传shell脚本到HDFS：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90870" cy="2001520"/>
            <wp:effectExtent l="0" t="0" r="8890" b="1016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设置workflow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88330" cy="2924175"/>
            <wp:effectExtent l="0" t="0" r="11430" b="190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测试workflow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drawing>
          <wp:inline distT="0" distB="0" distL="114300" distR="114300">
            <wp:extent cx="5687695" cy="2930525"/>
            <wp:effectExtent l="0" t="0" r="12065" b="1079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创建调度计划</w:t>
      </w:r>
    </w:p>
    <w:p>
      <w:pPr>
        <w:pStyle w:val="10"/>
        <w:bidi w:val="0"/>
        <w:rPr>
          <w:rFonts w:hint="eastAsia" w:eastAsia="微软雅黑 Light"/>
          <w:lang w:val="en-US" w:eastAsia="zh-CN"/>
        </w:rPr>
      </w:pPr>
      <w:r>
        <w:rPr>
          <w:rFonts w:hint="eastAsia"/>
          <w:lang w:val="en-US" w:eastAsia="zh-CN"/>
        </w:rPr>
        <w:t>创建计划，注意时区要设置正确。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91505" cy="4137025"/>
            <wp:effectExtent l="0" t="0" r="8255" b="825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200"/>
        <w:textAlignment w:val="auto"/>
        <w:rPr>
          <w:rFonts w:hint="default" w:eastAsia="微软雅黑 Light"/>
          <w:lang w:val="en-US" w:eastAsia="zh-CN"/>
        </w:rPr>
      </w:pPr>
    </w:p>
    <w:p>
      <w:pPr>
        <w:pStyle w:val="10"/>
        <w:bidi w:val="0"/>
        <w:rPr>
          <w:rFonts w:hint="default" w:eastAsia="微软雅黑 Light"/>
          <w:lang w:val="en-US" w:eastAsia="zh-CN"/>
        </w:rPr>
      </w:pPr>
      <w:r>
        <w:rPr>
          <w:rFonts w:hint="eastAsia"/>
          <w:lang w:val="en-US" w:eastAsia="zh-CN"/>
        </w:rPr>
        <w:t>保存，并提交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200"/>
        <w:textAlignment w:val="auto"/>
        <w:rPr>
          <w:rFonts w:hint="default" w:eastAsia="微软雅黑 Light"/>
          <w:lang w:val="en-US" w:eastAsia="zh-CN"/>
        </w:rPr>
      </w:pPr>
      <w:r>
        <w:drawing>
          <wp:inline distT="0" distB="0" distL="114300" distR="114300">
            <wp:extent cx="2727960" cy="960120"/>
            <wp:effectExtent l="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 w:eastAsia="微软雅黑 Light"/>
          <w:lang w:val="en-US" w:eastAsia="zh-CN"/>
        </w:rPr>
      </w:pPr>
      <w:r>
        <w:rPr>
          <w:rFonts w:hint="eastAsia"/>
          <w:lang w:val="en-US" w:eastAsia="zh-CN"/>
        </w:rPr>
        <w:t>查看提交列表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drawing>
          <wp:inline distT="0" distB="0" distL="114300" distR="114300">
            <wp:extent cx="5694680" cy="1784350"/>
            <wp:effectExtent l="0" t="0" r="5080" b="1397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10"/>
        <w:bidi w:val="0"/>
        <w:rPr>
          <w:rFonts w:hint="default" w:eastAsia="微软雅黑 Light"/>
          <w:lang w:val="en-US" w:eastAsia="zh-CN"/>
        </w:rPr>
      </w:pPr>
      <w:r>
        <w:rPr>
          <w:rFonts w:hint="eastAsia"/>
          <w:lang w:val="en-US" w:eastAsia="zh-CN"/>
        </w:rPr>
        <w:t>查看触发记录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drawing>
          <wp:inline distT="0" distB="0" distL="114300" distR="114300">
            <wp:extent cx="5692140" cy="2662555"/>
            <wp:effectExtent l="0" t="0" r="7620" b="444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drawing>
          <wp:inline distT="0" distB="0" distL="114300" distR="114300">
            <wp:extent cx="5695950" cy="2944495"/>
            <wp:effectExtent l="0" t="0" r="3810" b="1206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 w:eastAsia="微软雅黑 Light"/>
          <w:lang w:val="en-US" w:eastAsia="zh-CN"/>
        </w:rPr>
      </w:pPr>
      <w:r>
        <w:rPr>
          <w:rFonts w:hint="eastAsia"/>
          <w:lang w:val="en-US" w:eastAsia="zh-CN"/>
        </w:rPr>
        <w:t>执行成功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694045" cy="2596515"/>
            <wp:effectExtent l="0" t="0" r="5715" b="9525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数据清洗转换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增量清洗转换时，如果同一天的分区已有旧数据，需要覆盖掉，则可以使用</w:t>
      </w:r>
      <w:r>
        <w:rPr>
          <w:rFonts w:hint="eastAsia"/>
          <w:b/>
          <w:bCs/>
          <w:color w:val="FF0000"/>
          <w:lang w:val="en-US" w:eastAsia="zh-CN"/>
        </w:rPr>
        <w:t>Insert overwrite</w:t>
      </w:r>
      <w:r>
        <w:rPr>
          <w:rFonts w:hint="eastAsia"/>
          <w:color w:val="FF0000"/>
          <w:lang w:val="en-US" w:eastAsia="zh-CN"/>
        </w:rPr>
        <w:t>覆盖</w:t>
      </w:r>
      <w:r>
        <w:rPr>
          <w:rFonts w:hint="eastAsia"/>
          <w:lang w:val="en-US" w:eastAsia="zh-CN"/>
        </w:rPr>
        <w:t>写入，或者</w:t>
      </w:r>
      <w:r>
        <w:rPr>
          <w:rFonts w:hint="eastAsia"/>
          <w:color w:val="FF0000"/>
          <w:lang w:val="en-US" w:eastAsia="zh-CN"/>
        </w:rPr>
        <w:t>通过sql语句删除</w:t>
      </w:r>
      <w:r>
        <w:rPr>
          <w:rFonts w:hint="eastAsia"/>
          <w:lang w:val="en-US" w:eastAsia="zh-CN"/>
        </w:rPr>
        <w:t>。否则会出现数据重复，导致后续计算出错。（注意</w:t>
      </w:r>
      <w:r>
        <w:rPr>
          <w:rFonts w:hint="eastAsia"/>
          <w:color w:val="FF0000"/>
          <w:lang w:val="en-US" w:eastAsia="zh-CN"/>
        </w:rPr>
        <w:t>内部表不能直接删除HDFS分区</w:t>
      </w:r>
      <w:r>
        <w:rPr>
          <w:rFonts w:hint="eastAsia"/>
          <w:lang w:val="en-US" w:eastAsia="zh-CN"/>
        </w:rPr>
        <w:t>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需要增加</w:t>
      </w:r>
      <w:r>
        <w:rPr>
          <w:rFonts w:hint="eastAsia"/>
          <w:color w:val="FF0000"/>
          <w:lang w:val="en-US" w:eastAsia="zh-CN"/>
        </w:rPr>
        <w:t>where条件</w:t>
      </w:r>
      <w:r>
        <w:rPr>
          <w:rFonts w:hint="eastAsia"/>
          <w:lang w:val="en-US" w:eastAsia="zh-CN"/>
        </w:rPr>
        <w:t>，指向ODS层的采集日期</w:t>
      </w:r>
      <w:r>
        <w:rPr>
          <w:rFonts w:hint="eastAsia"/>
          <w:color w:val="FF0000"/>
          <w:lang w:val="en-US" w:eastAsia="zh-CN"/>
        </w:rPr>
        <w:t>start_time字段</w:t>
      </w:r>
      <w:r>
        <w:rPr>
          <w:rFonts w:hint="eastAsia"/>
          <w:lang w:val="en-US" w:eastAsia="zh-CN"/>
        </w:rPr>
        <w:t>，只清洗转换昨天的数据，旧数据已经计算过，不需要重复计算。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动态分区配置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hive.exec.dynamic.partition=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2000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hive.exec.dynamic.partition.mode=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nonstrict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hive.exec.max.dynamic.partitions.pernode=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100000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hive.exec.max.created.files=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150000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--hive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压缩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hive.exec.compress.intermediate=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hive.exec.compress.output=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写入时压缩生效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table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.session_id,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.sid,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unix_timestamp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'yyyy-MM-dd HH:mm:ss.SSS'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create_time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.seo_source,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.ip,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cast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.msg_count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is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.msg_count)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msg_count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.referrer,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.from_url,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.landing_page_url,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.url_title,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.platform_description,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.other_params,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.history,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quarter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substr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.create_time,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itcast_ods.web_chat_ems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inner join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itcast_ods.web_chat_text_ems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.id 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where wce.starts_time='2019-07-25'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Shell脚本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#!</w:t>
            </w:r>
            <w:r>
              <w:rPr>
                <w:rFonts w:hint="eastAsia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/bin/bash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HIVE_HOME=/usr/bin/hive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[[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==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]];</w:t>
            </w: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`date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ago'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"+%Y-%m-%d"`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${HIVE_HOME}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--动态分区配置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hive.exec.dynamic.partition=true;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hive.exec.max.dynamic.partitions=2000;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hive.exec.dynamic.partition.mode=nonstrict;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hive.exec.max.dynamic.partitions.pernode=10000;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hive.exec.max.dynamic.partitions=100000;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hive.exec.max.created.files=150000;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--hive压缩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hive.exec.compress.intermediate=true;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hive.exec.compress.output=true;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--写入时压缩生效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hive.exec.orc.compression.strategy=COMPRESSION;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wce.session_id,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wce.sid,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unix_timestamp(wce.create_time,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'yyyy-MM-dd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HH:mm:ss.SSS')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create_time,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wce.ip,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cast(if(wce.msg_count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null,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wce.msg_count)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wcte.referrer,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wcte.landing_page_url,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wcte.url_title,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wcte.platform_description,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wcte.other_params,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wcte.history,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substr(wce.create_time,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quarter(wce.create_time)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substr(wce.create_time,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4)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substr(wce.create_time,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6,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substr(wce.create_time,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9,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itcast_ods.web_chat_ems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inner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join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itcast_ods.web_chat_text_ems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wce.id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wcte.id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wce.starts_time='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${TD_DATE}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运行后报错：Failing Oozie Launcher, output.properties data exceeds its limit [2048]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此错误是oozie输出内容的大小受限，并不影响hive执行结果的正确性。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84520" cy="2610485"/>
            <wp:effectExtent l="0" t="0" r="0" b="1079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修改oozie配置oozie-site.xml，添加子配置项：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Name：</w:t>
            </w:r>
            <w:r>
              <w:rPr>
                <w:rFonts w:hint="default"/>
                <w:vertAlign w:val="baseline"/>
                <w:lang w:val="en-US" w:eastAsia="zh-CN"/>
              </w:rPr>
              <w:t>oozie.action.max.output.data</w:t>
            </w:r>
          </w:p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Value：2048000000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688330" cy="1537335"/>
            <wp:effectExtent l="0" t="0" r="11430" b="190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重新运行oozie workflow。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统计分析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增量统计时，同时</w:t>
      </w:r>
      <w:r>
        <w:rPr>
          <w:rFonts w:hint="eastAsia"/>
          <w:color w:val="FF0000"/>
          <w:lang w:val="en-US" w:eastAsia="zh-CN"/>
        </w:rPr>
        <w:t>增加where条件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只统计昨天所在的区间数据（年、月、日、时）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注意DWS层维度较多， 小时数据和天数据(2019-07-01/2019-07-01 10:00:00)，季度数据和年数据(2019-Q3/2019)，</w:t>
      </w:r>
      <w:r>
        <w:rPr>
          <w:rFonts w:hint="eastAsia"/>
          <w:color w:val="FF0000"/>
          <w:lang w:val="en-US" w:eastAsia="zh-CN"/>
        </w:rPr>
        <w:t>不同维度存在分区目录相同的情况</w:t>
      </w:r>
      <w:r>
        <w:rPr>
          <w:rFonts w:hint="eastAsia"/>
          <w:lang w:val="en-US" w:eastAsia="zh-CN"/>
        </w:rPr>
        <w:t>。如果使用的是</w:t>
      </w:r>
      <w:r>
        <w:rPr>
          <w:rFonts w:hint="eastAsia"/>
          <w:color w:val="FF0000"/>
          <w:lang w:val="en-US" w:eastAsia="zh-CN"/>
        </w:rPr>
        <w:t>Insert overwrite</w:t>
      </w:r>
      <w:r>
        <w:rPr>
          <w:rFonts w:hint="eastAsia"/>
          <w:lang w:val="en-US" w:eastAsia="zh-CN"/>
        </w:rPr>
        <w:t>覆盖写入，天和小时数据存在于同一个分区中，</w:t>
      </w:r>
      <w:r>
        <w:rPr>
          <w:rFonts w:hint="eastAsia"/>
          <w:color w:val="FF0000"/>
          <w:lang w:val="en-US" w:eastAsia="zh-CN"/>
        </w:rPr>
        <w:t>会出现新数据互相覆盖的问题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color w:val="FF0000"/>
          <w:lang w:val="en-US" w:eastAsia="zh-CN"/>
        </w:rPr>
        <w:t>Insert Into</w:t>
      </w:r>
      <w:r>
        <w:rPr>
          <w:rFonts w:hint="eastAsia"/>
          <w:lang w:val="en-US" w:eastAsia="zh-CN"/>
        </w:rPr>
        <w:t>比较安全。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分区内有旧数据的话，则要先通过sql删除旧数据：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--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精确删除数据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20190901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05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点数据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delete from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'2019'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'0</w:t>
            </w:r>
            <w:r>
              <w:rPr>
                <w:rFonts w:hint="eastAsia" w:ascii="Consolas" w:hAnsi="Consolas" w:eastAsia="宋体" w:cs="Consolas"/>
                <w:color w:val="067D17"/>
                <w:sz w:val="18"/>
                <w:szCs w:val="18"/>
                <w:shd w:val="clear" w:fill="FFFFFF"/>
                <w:lang w:val="en-US" w:eastAsia="zh-CN"/>
              </w:rPr>
              <w:t>7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'01'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'05'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20190901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天数据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delete from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'2019'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'09'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'01'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201909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月数据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delete from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'2019'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'09'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2019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年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季度数据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delete from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'2019'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2019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年数据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delete from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'2019'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删除分区下所有数据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删除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20190901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天和小时数据（会把日期里面的小时数据一起删除掉，月和年尽量使用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delete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语句）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alter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drop 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'2019'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'09'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'01'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地区分组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小时维度：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分区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hive.exec.dynamic.partition=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hive.exec.dynamic.partition.mode=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nonstrict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hive.exec.max.dynamic.partitions.pernode=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100000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hive.exec.max.created.files=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150000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  <w:lang w:val="en-US" w:eastAsia="zh-CN"/>
              </w:rPr>
              <w:t>hive压缩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hive.exec.compress.intermediate=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hive.exec.compress.output=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写入时压缩生效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.area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.hourinfo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.hourinfo)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9"/>
                <w:szCs w:val="19"/>
                <w:shd w:val="clear" w:fill="FFFFFF"/>
              </w:rPr>
              <w:t>('-',wce.yearinfo,wce.monthinfo,wce.dayinfo)='${TD_DATE}'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.hourinfo;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.area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  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('-',wce.yearinfo,wce.monthinfo,wce.dayinfo)='${TD_DATE}'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.area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9"/>
                <w:szCs w:val="19"/>
                <w:shd w:val="clear" w:fill="FFFFFF"/>
              </w:rPr>
              <w:t>(' - ', wce.yearinfo, wce.monthinfo) = ' ${V_Month}'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.area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9"/>
                <w:szCs w:val="19"/>
                <w:shd w:val="clear" w:fill="FFFFFF"/>
              </w:rPr>
              <w:t>('-',wce.yearinfo,wce.quarterinfo)='${V_QUARTER}'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.area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FF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9"/>
                <w:szCs w:val="19"/>
                <w:shd w:val="clear" w:fill="FFFFFF"/>
              </w:rPr>
              <w:t>wce.yearinfo='${V_Year}'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</w:t>
      </w:r>
      <w:r>
        <w:rPr>
          <w:rFonts w:hint="default"/>
          <w:lang w:val="en-US" w:eastAsia="zh-CN"/>
        </w:rPr>
        <w:t>来源分组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小时维度：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 monthinfo, 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wce.sid)    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wce.sessionid)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wce.ip)     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''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''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area,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wce.seo_source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seo_source,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''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origin_channel,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wce.hourinfo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hourinfo,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wce.quarterinfo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quarterinfo,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CONCAT(wce.yearinfo,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,wce.monthinfo,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,wce.dayinfo,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 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,wce.hourinfo)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time_str,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''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from_url,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groupType,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time_type,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wce.yearinfo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wce.monthinfo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monthinfo,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wce.dayinfo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.seo_source,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.hourinfo;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.seo_source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.seo_source,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.seo_source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.monthinfo)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'${V_Month}'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.seo_source,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.seo_source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'${V_QUARTER}'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.seo_source,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itcast_dws.visit_dws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.seo_source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'${V_Year}'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.seo_source,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来源渠道分组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小时维度：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.origin_channel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.hourinfo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.hourinfo)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.hourinfo;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.origin_channel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.dayinfo)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.origin_channel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.monthinfo)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'${V_Month}'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.origin_channel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'${V_QUARTER}'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.origin_channel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'${V_Year}'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会话来源页面</w:t>
      </w:r>
      <w:r>
        <w:rPr>
          <w:rFonts w:hint="default"/>
          <w:lang w:val="en-US" w:eastAsia="zh-CN"/>
        </w:rPr>
        <w:t>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小时维度：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.hourinfo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 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.hourinfo)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.from_url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.from_url,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.hourinfo;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.dayinfo)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.from_url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'2'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.dayinfo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tablesample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bucket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out of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10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.from_url,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.monthinfo)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.from_url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'3'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tablesample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bucket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out of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10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'${V_Month}'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.from_url,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.quarterinfo)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.from_url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tablesample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bucket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out of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10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'${V_QUARTER}'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.from_url,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itcast_dws.`visit_dws`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.from_url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'4'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tablesample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bucket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out of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10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sid)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'${V_Year}'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.from_url,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.yearinfo;</w:t>
            </w:r>
          </w:p>
        </w:tc>
      </w:tr>
    </w:tbl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总访问量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小时（小时段基础数据）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因为小时段数据可以直接sum求和，因此OLAP应用可以在小时数据基础上，进行简单的sum操作以获取到区间小时段数据。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.area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.hourinfo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6"/>
                <w:szCs w:val="16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Consolas" w:hAnsi="Consolas" w:eastAsia="宋体" w:cs="Consolas"/>
                <w:color w:val="067D17"/>
                <w:sz w:val="18"/>
                <w:szCs w:val="18"/>
                <w:shd w:val="clear" w:fill="FFFFFF"/>
                <w:lang w:val="en-US" w:eastAsia="zh-CN"/>
              </w:rPr>
              <w:t>5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.dayinfo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.dayinfo</w:t>
            </w:r>
            <w:r>
              <w:rPr>
                <w:rFonts w:hint="eastAsia" w:ascii="Consolas" w:hAnsi="Consolas" w:eastAsia="宋体" w:cs="Consolas"/>
                <w:color w:val="080808"/>
                <w:sz w:val="18"/>
                <w:szCs w:val="18"/>
                <w:shd w:val="clear" w:fill="FFFFFF"/>
                <w:lang w:val="en-US" w:eastAsia="zh-CN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天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eastAsia="zh-CN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eastAsia="zh-CN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6"/>
                <w:szCs w:val="16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.dayinfo)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Consolas" w:hAnsi="Consolas" w:cs="Consolas"/>
                <w:color w:val="067D17"/>
                <w:sz w:val="18"/>
                <w:szCs w:val="18"/>
                <w:shd w:val="clear" w:fill="FFFFFF"/>
                <w:lang w:val="en-US" w:eastAsia="zh-CN"/>
              </w:rPr>
              <w:t>5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.dayinfo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eastAsia="zh-CN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eastAsia="zh-CN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6"/>
                <w:szCs w:val="16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.monthinfo)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.monthinfo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'${V_Month}'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季度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eastAsia="zh-CN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eastAsia="zh-CN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6"/>
                <w:szCs w:val="16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.quarterinfo)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'${V_QUARTER}'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年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8"/>
                <w:szCs w:val="18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visit_dws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.sessionid)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sessionid_total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.ip)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ip_total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eastAsia="zh-CN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seo_source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Consolas" w:hAnsi="Consolas" w:eastAsia="宋体" w:cs="Consolas"/>
                <w:color w:val="000000"/>
                <w:sz w:val="18"/>
                <w:szCs w:val="18"/>
                <w:shd w:val="clear" w:fill="FFFFFF"/>
                <w:lang w:eastAsia="zh-CN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time_str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from_url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'5'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groupType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time_type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.yearinfo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'${V_Year}'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.yearinfo;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OOzie Shell</w:t>
      </w:r>
    </w:p>
    <w:p>
      <w:pPr>
        <w:pStyle w:val="5"/>
        <w:rPr>
          <w:rFonts w:hint="eastAsia"/>
          <w:szCs w:val="22"/>
          <w:lang w:val="en-US" w:eastAsia="zh-CN"/>
        </w:rPr>
      </w:pPr>
      <w:r>
        <w:rPr>
          <w:rFonts w:hint="eastAsia"/>
          <w:lang w:val="en-US" w:eastAsia="zh-CN"/>
        </w:rPr>
        <w:t>季度值可以通过公式获取，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QUARTER=</w:t>
      </w: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$</w:t>
      </w:r>
      <w:r>
        <w:rPr>
          <w:rFonts w:hint="default"/>
          <w:szCs w:val="22"/>
          <w:lang w:val="en-US" w:eastAsia="zh-CN"/>
        </w:rPr>
        <w:t>((</w:t>
      </w:r>
      <w:r>
        <w:rPr>
          <w:rFonts w:hint="default" w:ascii="Consolas" w:hAnsi="Consolas" w:eastAsia="Consolas" w:cs="Consolas"/>
          <w:b/>
          <w:bCs/>
          <w:color w:val="FF0000"/>
          <w:kern w:val="0"/>
          <w:sz w:val="18"/>
          <w:szCs w:val="18"/>
          <w:shd w:val="clear" w:fill="FFFFFF"/>
          <w:lang w:val="en-US" w:eastAsia="zh-CN" w:bidi="ar"/>
        </w:rPr>
        <w:t>($MONTH-1)/3+1</w:t>
      </w:r>
      <w:r>
        <w:rPr>
          <w:rFonts w:hint="default"/>
          <w:szCs w:val="22"/>
          <w:lang w:val="en-US" w:eastAsia="zh-CN"/>
        </w:rPr>
        <w:t>)</w:t>
      </w:r>
      <w:r>
        <w:rPr>
          <w:rFonts w:hint="eastAsia"/>
          <w:szCs w:val="22"/>
          <w:lang w:val="en-US" w:eastAsia="zh-CN"/>
        </w:rPr>
        <w:t>)</w:t>
      </w:r>
    </w:p>
    <w:p>
      <w:pPr>
        <w:pStyle w:val="5"/>
        <w:rPr>
          <w:rFonts w:hint="default"/>
          <w:szCs w:val="22"/>
          <w:lang w:val="en-US" w:eastAsia="zh-CN"/>
        </w:rPr>
      </w:pPr>
      <w:r>
        <w:rPr>
          <w:rFonts w:hint="default"/>
          <w:color w:val="FF0000"/>
          <w:szCs w:val="22"/>
          <w:lang w:val="en-US" w:eastAsia="zh-CN"/>
        </w:rPr>
        <w:t>date +%-m</w:t>
      </w:r>
      <w:r>
        <w:rPr>
          <w:rFonts w:hint="default"/>
          <w:szCs w:val="22"/>
          <w:lang w:val="en-US" w:eastAsia="zh-CN"/>
        </w:rPr>
        <w:t>，和+%m的区别是，-m会</w:t>
      </w:r>
      <w:r>
        <w:rPr>
          <w:rFonts w:hint="default"/>
          <w:color w:val="FF0000"/>
          <w:szCs w:val="22"/>
          <w:lang w:val="en-US" w:eastAsia="zh-CN"/>
        </w:rPr>
        <w:t>将前缀的0去掉</w:t>
      </w:r>
      <w:r>
        <w:rPr>
          <w:rFonts w:hint="default"/>
          <w:szCs w:val="22"/>
          <w:lang w:val="en-US" w:eastAsia="zh-CN"/>
        </w:rPr>
        <w:t>，比如7，而不是07。结果能够</w:t>
      </w:r>
      <w:r>
        <w:rPr>
          <w:rFonts w:hint="default"/>
          <w:color w:val="FF0000"/>
          <w:szCs w:val="22"/>
          <w:lang w:val="en-US" w:eastAsia="zh-CN"/>
        </w:rPr>
        <w:t>作为int类型参与运算</w:t>
      </w:r>
      <w:r>
        <w:rPr>
          <w:rFonts w:hint="default"/>
          <w:szCs w:val="22"/>
          <w:lang w:val="en-US" w:eastAsia="zh-CN"/>
        </w:rPr>
        <w:t>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#!</w:t>
            </w:r>
            <w:r>
              <w:rPr>
                <w:rFonts w:hint="eastAsia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/bin/bash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HIVE_HOME=/usr/bin/hive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[[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==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]];</w:t>
            </w: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`date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ago'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"+%Y-%m-%d"`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TD_YEAR=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+%Y)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TD_MONTH=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+%m)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TD_DAY=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month_for_quarter=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`date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--date="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TD_QUARTER=</w:t>
            </w:r>
            <w:r>
              <w:rPr>
                <w:rFonts w:hint="default" w:ascii="Consolas" w:hAnsi="Consolas" w:eastAsia="Consolas" w:cs="Consolas"/>
                <w:b w:val="0"/>
                <w:i w:val="0"/>
                <w:iCs w:val="0"/>
                <w:color w:val="A31515"/>
                <w:kern w:val="0"/>
                <w:sz w:val="18"/>
                <w:szCs w:val="18"/>
                <w:highlight w:val="magenta"/>
                <w:shd w:val="clear" w:fill="FFFFFF"/>
                <w:lang w:val="en-US" w:eastAsia="zh-CN" w:bidi="ar"/>
              </w:rPr>
              <w:t>$((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($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month_for_quarter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-1)/3+1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highlight w:val="magenta"/>
                <w:shd w:val="clear" w:fill="FFFFFF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${HIVE_HOME}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--动态分区配置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hive.exec.dynamic.partition=true;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hive.exec.max.dynamic.partitions=2000;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hive.exec.dynamic.partition.mode=nonstrict;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hive.exec.max.dynamic.partitions.pernode=10000;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hive.exec.max.dynamic.partitions=100000;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hive.exec.max.created.files=150000;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--hive压缩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hive.exec.compress.intermediate=true;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hive.exec.compress.output=true;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--写入时压缩生效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hive.exec.orc.compression.strategy=COMPRESSION;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---------地区分组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--小时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concat(yearinfo,'-',monthinfo,'-',dayinfo,'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',hourinfo)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--季度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concat(yearinfo,'-Q',quarterinfo)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$TD_QUARTER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overwrite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(yearinfo,monthinfo,dayinfo)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wce.area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wce.area,wce.yearinfo;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---------搜索来源分组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--小时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concat(yearinfo,'-',monthinfo,'-',dayinfo,'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',hourinfo)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--季度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concat(yearinfo,'-Q',quarterinfo)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$TD_QUARTER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overwrite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(yearinfo,monthinfo,dayinfo)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wce.seo_source,wce.yearinfo;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---------来源渠道分组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--小时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concat(yearinfo,'-',monthinfo,'-',dayinfo,'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',hourinfo)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--季度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concat(yearinfo,'-Q',quarterinfo)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$TD_QUARTER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overwrite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(yearinfo,monthinfo,dayinfo)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wce.origin_channel,wce.yearinfo;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---------会话来源页面分组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--小时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concat(yearinfo,'-',monthinfo,'-',dayinfo,'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',hourinfo)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--季度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concat(yearinfo,'-Q',quarterinfo)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$TD_QUARTER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overwrite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(yearinfo,monthinfo,dayinfo)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wce.from_url,wce.yearinfo;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---------总访问量分组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--小时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concat(yearinfo,'-',monthinfo,'-',dayinfo,'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',hourinfo)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concat(yearinfo,'-',monthinfo,'-',dayinfo)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concat(yearinfo,'-',monthinfo)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--季度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concat(yearinfo,'-Q',quarterinfo)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$TD_QUARTER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overwrite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TABLE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itcast_dws.visit_dws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(yearinfo,monthinfo,dayinfo)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wce.session_id)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sessionid_total,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wce.ip)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ip_total,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seo_source,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time_str,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from_url,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time_type,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wce.yearinfo;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导出数据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增量数据导出mysql，需要做成sh脚本，用oozie定时触发，分析流程完毕后执行导出。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因为每次统计最大的时间范围是年，所以每次导出都需要</w:t>
      </w:r>
      <w:r>
        <w:rPr>
          <w:rFonts w:hint="eastAsia"/>
          <w:color w:val="FF0000"/>
          <w:lang w:val="en-US" w:eastAsia="zh-CN"/>
        </w:rPr>
        <w:t>覆盖导出一年的数据</w:t>
      </w:r>
      <w:r>
        <w:rPr>
          <w:rFonts w:hint="eastAsia"/>
          <w:lang w:val="en-US" w:eastAsia="zh-CN"/>
        </w:rPr>
        <w:t>。此时需要</w:t>
      </w:r>
      <w:r>
        <w:rPr>
          <w:rFonts w:hint="eastAsia"/>
          <w:color w:val="FF0000"/>
          <w:lang w:val="en-US" w:eastAsia="zh-CN"/>
        </w:rPr>
        <w:t>先将mysql中的旧数据删除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再将新数据导入</w:t>
      </w:r>
      <w:r>
        <w:rPr>
          <w:rFonts w:hint="eastAsia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#!</w:t>
            </w:r>
            <w:r>
              <w:rPr>
                <w:rFonts w:hint="eastAsia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/bin/bash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SQOOP_HOME=/usr/bin/sqoop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[[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==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]];</w:t>
            </w: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`date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ago'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"+%Y-%m-%d"`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TD_YEAR=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+%Y)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mysql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-uroot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-p123456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-h192.168.52.150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-P3306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delete</w:t>
            </w:r>
            <w:r>
              <w:rPr>
                <w:rFonts w:hint="eastAsia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scrm_bi.itcast_visit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';"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795E26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wait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$SQOOP_HOME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export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"jdbc:mysql://192.168.52.150:3306/scrm_bi?useUnicode=true&amp;characterEncoding=utf-8"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'123456'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itcast_visit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visit_dws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--hcatalog-partition-keys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--hcatalog-partition-values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咨询客户量实现</w:t>
      </w:r>
    </w:p>
    <w:p>
      <w:pPr>
        <w:pStyle w:val="6"/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建模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指标和维度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指标：咨询客户量是单位时间内有效咨询客服的去重后客户数量，以天为单位显示咨询客户。</w:t>
      </w:r>
      <w:r>
        <w:rPr>
          <w:rFonts w:hint="eastAsia"/>
          <w:lang w:val="en-US" w:eastAsia="zh-CN"/>
        </w:rPr>
        <w:t>客户与网咨有说一句话的称为有效咨询。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维度：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1260" w:leftChars="0" w:hanging="420" w:firstLineChars="0"/>
        <w:textAlignment w:val="auto"/>
        <w:rPr>
          <w:rFonts w:hint="eastAsia"/>
          <w:b w:val="0"/>
          <w:bCs w:val="0"/>
          <w:szCs w:val="22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时间维度：年、季度、月、天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left="126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Cs w:val="22"/>
          <w:lang w:val="en-US" w:eastAsia="zh-CN"/>
        </w:rPr>
        <w:t>业务属性维度：地区、来源渠道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textAlignment w:val="auto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原始数据结构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咨询客户量的数据来源和访问客户量一致，都是咨询系统的访问会话信息月表web_chat_ems，表名的格式为web_chat_ems_年_月，年份为4位数字，月份为二位数字，如果为单数时，前面会用0来补全，比如web_chat_ems_2019_07。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事实表和维度表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事实表就是我们的客户访问表，而维度数据都包含在事实表中，没有需要额外关联的维度表。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</w:pPr>
      <w:r>
        <w:rPr>
          <w:rFonts w:hint="eastAsia"/>
          <w:lang w:val="en-US" w:eastAsia="zh-CN"/>
        </w:rPr>
        <w:t>ODS层是原始数据，一般不允许修改，所以使用外部表保证数据的安全性，避免误删除；DW和APP层是统计数据，为了使覆盖插入等操作更方便，满足业务需求的同时，提高开发和测试效率，推荐使用内部表。</w:t>
      </w:r>
    </w:p>
    <w:p>
      <w:pPr>
        <w:pStyle w:val="5"/>
      </w:pPr>
      <w:r>
        <w:drawing>
          <wp:inline distT="0" distB="0" distL="114300" distR="114300">
            <wp:extent cx="5694680" cy="2014220"/>
            <wp:effectExtent l="0" t="0" r="5080" b="1270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ODS层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由于咨询客户量的原始数据和访问客户量一致，所以ODS层可以直接复用itcast_ods.web_chat_ems表，内容是咨询系统OLTP数据库的web_chat_ems_20XX_XX等月表中抽取的原始数据；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DWD层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可以复用访问客户量指标的DWD层：itcast_dwd.visit_consult_dwd。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DWS层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客户访问量指标中，DWS层我们增加了两个标识字段：时间和业务属性。在咨询客户量指标中，我们采用同样的方式来进行统计，最后在APP层或OLAP应用中再做进一步的分组取值。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写入时压缩生效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TABLE IF NOT EXISTS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consult_dws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sid_total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sid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sessionid_total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ip_total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count'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area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区域信息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origin_channel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hourinfo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创建时间，统计至小时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季度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time_str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时间明细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groupType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产品属性类型：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1.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地区；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2.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time_type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STRING 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时间聚合类型：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、按小时聚合；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、按天聚合；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、按月聚合；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、按季度聚合；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、按年聚合；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咨询量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DWS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宽表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PARTITIONED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monthinfo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dayinfo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ROW FORMAT DELIMITED FIELDS TERMINATED BY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STORED AS ORC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LOCATION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'/user/hive/warehouse/itcast_dws.db/consult_dws'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TBLPROPERTIES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'orc.compress'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'SNAPPY'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</w:p>
        </w:tc>
      </w:tr>
    </w:tbl>
    <w:p>
      <w:pPr>
        <w:pStyle w:val="5"/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如果客户需要具体的报表展示，可以针对不同的报表页面设计APP层结构，然后导出至OLAP系统的mysql中。此系统使用FineReport，需要通过宽表来进行灵活的展现。因此APP层不再进行细化。直接将DWS层导出至mysql即可。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全量流程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同访问客户量指标。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数据清洗转换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同访问客户量指标。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szCs w:val="22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统计分析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地区分组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动态分区配置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hive.exec.dynamic.partition=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2000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hive.exec.dynamic.partition.mode=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nonstrict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hive.exec.max.dynamic.partitions.pernode=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100000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hive.exec.max.created.files=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150000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--hive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压缩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hive.exec.compress.intermediate=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hive.exec.compress.output=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写入时压缩生效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-------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地区分组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天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consult_dws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session_id),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ip),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,yearinfo,monthinfo,dayinfo),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yearinfo,monthinfo,dayinfo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8"/>
                <w:szCs w:val="18"/>
                <w:shd w:val="clear" w:fill="FFFFFF"/>
              </w:rPr>
              <w:t>where msg_count &gt;= 1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area, yearinfo, quarterinfo, monthinfo, 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consult_dws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session_id),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ip),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,yearinfo,monthinfo),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'3'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yearinfo,monthinfo,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where msg_count &gt;= 1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area, yearinfo, quarterinfo, 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consult_dws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session_id),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ip),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,yearinfo,quarterinfo),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'4'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t>where msg_count &gt;= 1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area, yearinfo, 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consult_dws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session_id),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ip),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area,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origin_channel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'1'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'5'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msg_count &gt;=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area, yearinfo;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来源渠道分组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consult_dws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session_id),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ip),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,yearinfo,monthinfo,dayinfo),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yearinfo,monthinfo,dayinfo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msg_count &gt;=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origin_channel, yearinfo, quarterinfo, monthinfo, dayinfo;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consult_dws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session_id),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ip),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,yearinfo,monthinfo),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'3'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yearinfo,monthinfo,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msg_count &gt;=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origin_channel, yearinfo, quarterinfo, monthinfo;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季度维度：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consult_dws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session_id),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ip),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quarterinfo,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,yearinfo,quarterinfo),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'4'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msg_count &gt;=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origin_channel, yearinfo, quarterinfo;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年维度：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insert into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itcast_dws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consult_dws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yearinfo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session_id),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ip),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area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origin_channel,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hourinfo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quarterinfo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'5'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yearinfo,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monthinfo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'-1'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as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dayinfo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itcast_dwd.visit_consult_dwd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msg_count &gt;=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origin_channel, yearinfo;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导出数据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创建mysql表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CREATE TABLE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`itcast_consult`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sid_total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去重并聚合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sid'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sessionid_total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去重并聚合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sessionid'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ip_total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去重并聚合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ip'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area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区域信息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origin_channel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hourinfo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创建时间，统计至小时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quarterinfo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季度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time_str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时间明细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groupType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产品属性类型：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1.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地区；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2.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来源渠道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time_type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时间聚合类型：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、按小时聚合；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、按天聚合；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、按月聚合；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、按季度聚合；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、按年聚合；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yearinfo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创建时间，统计至年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monthinfo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创建时间，统计至月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dayinfo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varchar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创建时间，统计至天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COMMENT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客户咨询统计数据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执行sqoop导出脚本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export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"jdbc:mysql://192.168.52.150:3306/scrm_bi?useUnicode=true&amp;characterEncoding=utf-8"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itcast_consult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consult_dws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增量流程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同访问客户量指标。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数据清洗转换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同访问客户量指标。</w:t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统计分析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pPr>
        <w:pStyle w:val="9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地区分组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分区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hive.exec.dynamic.partition=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hive.exec.dynamic.partition.mode=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nonstrict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hive.exec.max.dynamic.partitions.pernode=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100000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hive.exec.max.created.files=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150000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  <w:lang w:val="en-US" w:eastAsia="zh-CN"/>
              </w:rPr>
              <w:t>hive压缩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hive.exec.compress.intermediate=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hive.exec.compress.output=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写入时压缩生效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 xml:space="preserve">-- 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地区分组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 xml:space="preserve">-- 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天维度：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itcast_dws.consult_dws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.sid),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.msg_count &gt;=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9"/>
                <w:szCs w:val="19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b/>
                <w:bCs/>
                <w:i/>
                <w:color w:val="FF0000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19"/>
                <w:szCs w:val="19"/>
                <w:shd w:val="clear" w:fill="FFFFFF"/>
              </w:rPr>
              <w:t>('-',wce.yearinfo,wce.monthinfo,wce.dayinfo)='${TD_DATE}'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 xml:space="preserve">-- 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月维度：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itcast_dws.consult_dws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.sid),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'3'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.msg_count &gt;=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 - 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.monthinfo) =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 ${V_Month}'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 xml:space="preserve">-- 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季度维度：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itcast_dws.consult_dws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.sid),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'4'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.msg_count &gt;=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'${V_QUARTER}'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 xml:space="preserve">-- 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年维度：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itcast_dws.consult_dws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.sid),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'5'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.msg_count &gt;=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'${V_Year}'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.area;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来源渠道分组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86" w:type="dxa"/>
          </w:tcPr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分区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hive.exec.dynamic.partition=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hive.exec.dynamic.partition.mode=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nonstrict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hive.exec.max.dynamic.partitions.pernode=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hive.exec.max.dynamic.partitions=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100000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hive.exec.max.created.files=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150000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  <w:lang w:val="en-US" w:eastAsia="zh-CN"/>
              </w:rPr>
              <w:t>hive压缩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hive.exec.compress.intermediate=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hive.exec.compress.output=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写入时压缩生效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hive.exec.orc.compression.strategy=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EDFCED"/>
              </w:rPr>
              <w:t>COMPRESSION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来源渠道分组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天维度：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itcast_dws.consult_dws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.sid),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.msg_count &gt;=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'${TD_DATE}'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.dayinfo,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月维度：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itcast_dws.consult_dws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.sid),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'3'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.msg_count &gt;=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 - 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.yearinfo,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.monthinfo) =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 ${V_Month}'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.monthinfo,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季度维度：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itcast_dws.consult_dws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.sid),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'-Q'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'4'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.msg_count &gt;=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concat_ws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.quarterinfo)=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'${V_QUARTER}'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.quarterinfo,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.origin_channel;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9"/>
                <w:szCs w:val="19"/>
                <w:shd w:val="clear" w:fill="FFFFFF"/>
              </w:rPr>
              <w:t>--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t>年维度：</w:t>
            </w:r>
            <w:r>
              <w:rPr>
                <w:rFonts w:hint="eastAsia" w:ascii="宋体" w:hAnsi="宋体" w:eastAsia="宋体" w:cs="宋体"/>
                <w:i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INSERT </w:t>
            </w:r>
            <w:r>
              <w:rPr>
                <w:rFonts w:hint="eastAsia" w:ascii="Consolas" w:hAnsi="Consolas" w:eastAsia="宋体" w:cs="Consolas"/>
                <w:color w:val="0033B3"/>
                <w:sz w:val="19"/>
                <w:szCs w:val="19"/>
                <w:shd w:val="clear" w:fill="FFFFFF"/>
                <w:lang w:eastAsia="zh-CN"/>
              </w:rPr>
              <w:t xml:space="preserve"> INTO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TABLE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itcast_dws.consult_dws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PARTITION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(yearinfo,monthinfo,dayinfo)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00627A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distinct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.sid),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'5'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'2'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'-1'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itcast_dwd.visit_consult_dwd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where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 xml:space="preserve">.msg_count &gt;= 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and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.yearinfo=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t>'${V_Year}'</w:t>
            </w:r>
            <w:r>
              <w:rPr>
                <w:rFonts w:hint="default" w:ascii="Consolas" w:hAnsi="Consolas" w:eastAsia="Consolas" w:cs="Consolas"/>
                <w:color w:val="067D17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9"/>
                <w:szCs w:val="19"/>
                <w:shd w:val="clear" w:fill="FFFFFF"/>
              </w:rPr>
              <w:t xml:space="preserve">group by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.yearinfo,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wce</w:t>
            </w:r>
            <w:r>
              <w:rPr>
                <w:rFonts w:hint="default" w:ascii="Consolas" w:hAnsi="Consolas" w:eastAsia="Consolas" w:cs="Consolas"/>
                <w:color w:val="080808"/>
                <w:sz w:val="19"/>
                <w:szCs w:val="19"/>
                <w:shd w:val="clear" w:fill="FFFFFF"/>
              </w:rPr>
              <w:t>.origin_channel;</w:t>
            </w:r>
          </w:p>
        </w:tc>
      </w:tr>
    </w:tbl>
    <w:p>
      <w:pPr>
        <w:pStyle w:val="5"/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OOzie Shell脚本示例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#!</w:t>
            </w:r>
            <w:r>
              <w:rPr>
                <w:rFonts w:hint="eastAsia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/bin/bash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HIVE_HOME=/usr/bin/hive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[[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==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]];</w:t>
            </w: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`date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ago'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"+%Y-%m-%d"`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TD_YEAR=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+%Y)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TD_MONTH=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+%m)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TD_DAY=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TD_QUARTER=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$(((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$HIVE_HOME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--动态分区配置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hive.exec.dynamic.partition=true;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hive.exec.max.dynamic.partitions=2000;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hive.exec.dynamic.partition.mode=nonstrict;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hive.exec.max.dynamic.partitions.pernode=10000;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hive.exec.max.dynamic.partitions=100000;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hive.exec.max.created.files=150000;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--hive压缩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hive.exec.compress.intermediate=true;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hive.exec.compress.output=true;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--写入时压缩生效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hive.exec.orc.compression.strategy=COMPRESSION;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-------地区分组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itcast_dws.consult_dws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concat_ws('-',yearinfo,monthinfo,dayinfo),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yearinfo,monthinfo,dayinfo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&gt;=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itcast_dws.consult_dws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concat_ws('-',yearinfo,monthinfo),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&gt;=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--季度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itcast_dws.consult_dws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concat_ws('-Q',yearinfo,quarterinfo),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&gt;=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$TD_QUARTER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itcast_dws.consult_dws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&gt;=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------来源渠道分组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itcast_dws.consult_dws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concat_ws('-',yearinfo,monthinfo,dayinfo),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yearinfo,monthinfo,dayinfo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&gt;=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$TD_DAY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itcast_dws.consult_dws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concat_ws('-',yearinfo,monthinfo),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'3',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yearinfo,monthinfo,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&gt;=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$TD_MONTH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--季度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itcast_dws.consult_dws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concat_ws('-Q',yearinfo,quarterinfo),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&gt;=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$TD_QUARTER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insert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into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itcast_dws.consult_dws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partition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(yearinfo,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select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session_id),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count(distinct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ip),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area,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hourinfo,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quarterinfo,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'5',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yearinfo,'-1'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monthinfo,'-1'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dayinfo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itcast_dwd.visit_consult_dwd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msg_count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&gt;=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and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group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by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origin_channel,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导出数据</w:t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导出到mysql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增量数据导出mysql，需要做成sh脚本，用oozie定时触发，在整个流程分析完毕后执行。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因为每次统计最大的时间范围是年，所以每次导出都需要覆盖导出一年的数据。此时需要先将mysql中的旧数据删除，然后再将新数据导入。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6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#!</w:t>
            </w:r>
            <w:r>
              <w:rPr>
                <w:rFonts w:hint="eastAsia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8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/bin/bash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SQOOP_HOME=/usr/bin/sqoop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[[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==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]];</w:t>
            </w: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`date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'1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days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ago'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"+%Y-%m-%d"`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TD_DATE=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F00DB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TD_YEAR=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$(date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-d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$TD_DATE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+%Y)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mysql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-uroot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-p123456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-h192.168.52.150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-P3306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delete</w:t>
            </w:r>
            <w:r>
              <w:rPr>
                <w:rFonts w:hint="eastAsia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from</w:t>
            </w:r>
            <w:r>
              <w:rPr>
                <w:rFonts w:hint="eastAsia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scrm_bi.itcast_consult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where</w:t>
            </w:r>
            <w:r>
              <w:rPr>
                <w:rFonts w:hint="eastAsia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yearinfo='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';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sqoop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export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--connect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"jdbc:mysql://192.168.52.150:3306/scrm_bi?useUnicode=true&amp;characterEncoding=utf-8"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--username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root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--password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123456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itcast_consult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--hcatalog-database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itcast_dws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--hcatalog-table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consult_dws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--hcatalog-partition-keys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yearinfo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--hcatalog-partition-values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108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$TD_YEAR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\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40" w:lineRule="atLeast"/>
              <w:jc w:val="left"/>
              <w:rPr>
                <w:rFonts w:hint="default"/>
                <w:sz w:val="16"/>
                <w:szCs w:val="16"/>
                <w:u w:val="singl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-m</w:t>
            </w:r>
            <w:r>
              <w:rPr>
                <w:rFonts w:hint="eastAsia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100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u w:val="single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oozie调度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200"/>
        <w:textAlignment w:val="auto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850" w:h="16783"/>
      <w:pgMar w:top="1800" w:right="1440" w:bottom="1800" w:left="1440" w:header="720" w:footer="737" w:gutter="0"/>
      <w:pgBorders>
        <w:top w:val="none" w:sz="0" w:space="0"/>
        <w:left w:val="none" w:sz="0" w:space="0"/>
        <w:bottom w:val="none" w:sz="0" w:space="0"/>
        <w:right w:val="none" w:sz="0" w:space="0"/>
      </w:pgBorders>
      <w:lnNumType w:countBy="0" w:distance="36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42">
      <wne:acd wne:acdName="acd4"/>
    </wne:keymap>
    <wne:keymap wne:kcmPrimary="045A">
      <wne:acd wne:acdName="acd5"/>
    </wne:keymap>
    <wne:keymap wne:kcmPrimary="0435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Open Sans">
    <w:altName w:val="Times New Roman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Droid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146685</wp:posOffset>
          </wp:positionV>
          <wp:extent cx="7530465" cy="548640"/>
          <wp:effectExtent l="0" t="0" r="1333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046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EF91A8"/>
    <w:multiLevelType w:val="singleLevel"/>
    <w:tmpl w:val="9BEF91A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8E122D2"/>
    <w:multiLevelType w:val="singleLevel"/>
    <w:tmpl w:val="A8E122D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A808BE3"/>
    <w:multiLevelType w:val="singleLevel"/>
    <w:tmpl w:val="CA808BE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41786A1"/>
    <w:multiLevelType w:val="singleLevel"/>
    <w:tmpl w:val="D41786A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F261E44"/>
    <w:multiLevelType w:val="singleLevel"/>
    <w:tmpl w:val="DF261E4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E86CCC34"/>
    <w:multiLevelType w:val="singleLevel"/>
    <w:tmpl w:val="E86CCC3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934D637"/>
    <w:multiLevelType w:val="multilevel"/>
    <w:tmpl w:val="E934D6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1B49DAF"/>
    <w:multiLevelType w:val="singleLevel"/>
    <w:tmpl w:val="01B49D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671AA6F"/>
    <w:multiLevelType w:val="singleLevel"/>
    <w:tmpl w:val="0671AA6F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9">
    <w:nsid w:val="26B0D753"/>
    <w:multiLevelType w:val="singleLevel"/>
    <w:tmpl w:val="26B0D753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0">
    <w:nsid w:val="2D526CA1"/>
    <w:multiLevelType w:val="multilevel"/>
    <w:tmpl w:val="2D526C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5A6F9AF3"/>
    <w:multiLevelType w:val="multilevel"/>
    <w:tmpl w:val="5A6F9A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hint="default" w:ascii="微软雅黑" w:hAnsi="微软雅黑" w:eastAsia="宋体" w:cs="宋体"/>
        <w:b/>
      </w:rPr>
    </w:lvl>
    <w:lvl w:ilvl="1" w:tentative="0">
      <w:start w:val="1"/>
      <w:numFmt w:val="decimal"/>
      <w:pStyle w:val="4"/>
      <w:isLgl/>
      <w:lvlText w:val="%2. "/>
      <w:lvlJc w:val="left"/>
      <w:pPr>
        <w:tabs>
          <w:tab w:val="left" w:pos="420"/>
        </w:tabs>
        <w:ind w:left="575" w:hanging="575"/>
      </w:pPr>
      <w:rPr>
        <w:rFonts w:hint="default" w:ascii="微软雅黑" w:hAnsi="微软雅黑" w:eastAsia="宋体" w:cs="宋体"/>
        <w:b/>
        <w:sz w:val="32"/>
      </w:rPr>
    </w:lvl>
    <w:lvl w:ilvl="2" w:tentative="0">
      <w:start w:val="1"/>
      <w:numFmt w:val="decimal"/>
      <w:pStyle w:val="6"/>
      <w:isLgl/>
      <w:lvlText w:val="%2.%3 "/>
      <w:lvlJc w:val="left"/>
      <w:pPr>
        <w:ind w:left="720" w:hanging="720"/>
      </w:pPr>
      <w:rPr>
        <w:rFonts w:hint="default" w:ascii="微软雅黑" w:hAnsi="微软雅黑" w:eastAsia="宋体" w:cs="宋体"/>
        <w:b/>
        <w:sz w:val="30"/>
      </w:rPr>
    </w:lvl>
    <w:lvl w:ilvl="3" w:tentative="0">
      <w:start w:val="1"/>
      <w:numFmt w:val="decimal"/>
      <w:pStyle w:val="7"/>
      <w:isLgl/>
      <w:lvlText w:val="%2.%3.%4 "/>
      <w:lvlJc w:val="left"/>
      <w:pPr>
        <w:ind w:left="864" w:hanging="864"/>
      </w:pPr>
      <w:rPr>
        <w:rFonts w:hint="default" w:ascii="微软雅黑" w:hAnsi="微软雅黑" w:eastAsia="宋体" w:cs="宋体"/>
        <w:b/>
        <w:sz w:val="28"/>
      </w:rPr>
    </w:lvl>
    <w:lvl w:ilvl="4" w:tentative="0">
      <w:start w:val="1"/>
      <w:numFmt w:val="decimal"/>
      <w:pStyle w:val="8"/>
      <w:isLgl/>
      <w:lvlText w:val="%2.%3.%4.%5 "/>
      <w:lvlJc w:val="left"/>
      <w:pPr>
        <w:ind w:left="1008" w:hanging="1008"/>
      </w:pPr>
      <w:rPr>
        <w:rFonts w:hint="default" w:ascii="微软雅黑" w:hAnsi="微软雅黑" w:eastAsia="宋体" w:cs="宋体"/>
        <w:b/>
        <w:sz w:val="24"/>
      </w:rPr>
    </w:lvl>
    <w:lvl w:ilvl="5" w:tentative="0">
      <w:start w:val="1"/>
      <w:numFmt w:val="decimal"/>
      <w:pStyle w:val="9"/>
      <w:isLgl/>
      <w:lvlText w:val="%2.%3.%4.%5.%6 "/>
      <w:lvlJc w:val="left"/>
      <w:pPr>
        <w:ind w:left="1151" w:hanging="1151"/>
      </w:pPr>
      <w:rPr>
        <w:rFonts w:hint="default" w:ascii="微软雅黑" w:hAnsi="微软雅黑" w:eastAsia="宋体" w:cs="宋体"/>
        <w:b/>
        <w:sz w:val="21"/>
      </w:rPr>
    </w:lvl>
    <w:lvl w:ilvl="6" w:tentative="0">
      <w:start w:val="1"/>
      <w:numFmt w:val="decimal"/>
      <w:pStyle w:val="10"/>
      <w:isLgl/>
      <w:lvlText w:val="%2.%3.%4.%5.%6.%7 "/>
      <w:lvlJc w:val="left"/>
      <w:pPr>
        <w:ind w:left="1296" w:hanging="1296"/>
      </w:pPr>
      <w:rPr>
        <w:rFonts w:hint="default" w:ascii="宋体" w:hAnsi="宋体" w:eastAsia="宋体" w:cs="宋体"/>
        <w:b/>
      </w:rPr>
    </w:lvl>
    <w:lvl w:ilvl="7" w:tentative="0">
      <w:start w:val="1"/>
      <w:numFmt w:val="decimal"/>
      <w:pStyle w:val="11"/>
      <w:isLgl/>
      <w:lvlText w:val="%2.%3.%4.%5.%6.%7.%8 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2"/>
      <w:isLgl/>
      <w:lvlText w:val="%2.%3.%4.%5.%6.%7.%8.%9 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abstractNum w:abstractNumId="12">
    <w:nsid w:val="60112A0A"/>
    <w:multiLevelType w:val="multilevel"/>
    <w:tmpl w:val="60112A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6035227D"/>
    <w:multiLevelType w:val="multilevel"/>
    <w:tmpl w:val="603522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6738344E"/>
    <w:multiLevelType w:val="singleLevel"/>
    <w:tmpl w:val="6738344E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679F834B"/>
    <w:multiLevelType w:val="singleLevel"/>
    <w:tmpl w:val="679F834B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6E8C4803"/>
    <w:multiLevelType w:val="multilevel"/>
    <w:tmpl w:val="6E8C48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70BB7561"/>
    <w:multiLevelType w:val="multilevel"/>
    <w:tmpl w:val="70BB75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76858CFA"/>
    <w:multiLevelType w:val="singleLevel"/>
    <w:tmpl w:val="76858CFA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FF1227B"/>
    <w:multiLevelType w:val="multilevel"/>
    <w:tmpl w:val="7FF1227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1"/>
  </w:num>
  <w:num w:numId="2">
    <w:abstractNumId w:val="16"/>
  </w:num>
  <w:num w:numId="3">
    <w:abstractNumId w:val="19"/>
  </w:num>
  <w:num w:numId="4">
    <w:abstractNumId w:val="12"/>
  </w:num>
  <w:num w:numId="5">
    <w:abstractNumId w:val="17"/>
  </w:num>
  <w:num w:numId="6">
    <w:abstractNumId w:val="13"/>
  </w:num>
  <w:num w:numId="7">
    <w:abstractNumId w:val="10"/>
  </w:num>
  <w:num w:numId="8">
    <w:abstractNumId w:val="14"/>
  </w:num>
  <w:num w:numId="9">
    <w:abstractNumId w:val="9"/>
  </w:num>
  <w:num w:numId="10">
    <w:abstractNumId w:val="8"/>
  </w:num>
  <w:num w:numId="11">
    <w:abstractNumId w:val="0"/>
  </w:num>
  <w:num w:numId="12">
    <w:abstractNumId w:val="18"/>
  </w:num>
  <w:num w:numId="13">
    <w:abstractNumId w:val="5"/>
  </w:num>
  <w:num w:numId="14">
    <w:abstractNumId w:val="7"/>
  </w:num>
  <w:num w:numId="15">
    <w:abstractNumId w:val="2"/>
  </w:num>
  <w:num w:numId="16">
    <w:abstractNumId w:val="6"/>
  </w:num>
  <w:num w:numId="17">
    <w:abstractNumId w:val="15"/>
  </w:num>
  <w:num w:numId="18">
    <w:abstractNumId w:val="1"/>
  </w:num>
  <w:num w:numId="19">
    <w:abstractNumId w:val="4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endnotePr>
    <w:pos w:val="sectEnd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8E6"/>
    <w:rsid w:val="000146DB"/>
    <w:rsid w:val="000248BC"/>
    <w:rsid w:val="0002692D"/>
    <w:rsid w:val="00030C87"/>
    <w:rsid w:val="00054784"/>
    <w:rsid w:val="000554B5"/>
    <w:rsid w:val="000749A4"/>
    <w:rsid w:val="000758EB"/>
    <w:rsid w:val="000B709F"/>
    <w:rsid w:val="000C4240"/>
    <w:rsid w:val="000E4A54"/>
    <w:rsid w:val="000F2FE0"/>
    <w:rsid w:val="000F4B23"/>
    <w:rsid w:val="0016062D"/>
    <w:rsid w:val="00172A27"/>
    <w:rsid w:val="00194BB4"/>
    <w:rsid w:val="001D66F1"/>
    <w:rsid w:val="002067F9"/>
    <w:rsid w:val="00242C4D"/>
    <w:rsid w:val="00244BFA"/>
    <w:rsid w:val="00291E28"/>
    <w:rsid w:val="002D6753"/>
    <w:rsid w:val="002E176C"/>
    <w:rsid w:val="003302A0"/>
    <w:rsid w:val="00333C45"/>
    <w:rsid w:val="00370FA6"/>
    <w:rsid w:val="0037207B"/>
    <w:rsid w:val="00372754"/>
    <w:rsid w:val="0039209C"/>
    <w:rsid w:val="003A4EF7"/>
    <w:rsid w:val="003B2F54"/>
    <w:rsid w:val="003F560F"/>
    <w:rsid w:val="004478E3"/>
    <w:rsid w:val="00447B35"/>
    <w:rsid w:val="00455BE3"/>
    <w:rsid w:val="00475213"/>
    <w:rsid w:val="00505800"/>
    <w:rsid w:val="00523E06"/>
    <w:rsid w:val="00546BDF"/>
    <w:rsid w:val="00564285"/>
    <w:rsid w:val="005A1D9E"/>
    <w:rsid w:val="005B7EDE"/>
    <w:rsid w:val="005C6041"/>
    <w:rsid w:val="00604E38"/>
    <w:rsid w:val="00637B7C"/>
    <w:rsid w:val="006529EC"/>
    <w:rsid w:val="00661C09"/>
    <w:rsid w:val="006C5585"/>
    <w:rsid w:val="006E2537"/>
    <w:rsid w:val="00701438"/>
    <w:rsid w:val="00712C92"/>
    <w:rsid w:val="007522E5"/>
    <w:rsid w:val="00785E81"/>
    <w:rsid w:val="007B678E"/>
    <w:rsid w:val="007C0D94"/>
    <w:rsid w:val="007F19E8"/>
    <w:rsid w:val="007F6100"/>
    <w:rsid w:val="00804198"/>
    <w:rsid w:val="00815F17"/>
    <w:rsid w:val="00824DA4"/>
    <w:rsid w:val="00837AAA"/>
    <w:rsid w:val="008517EC"/>
    <w:rsid w:val="00854809"/>
    <w:rsid w:val="00872BEB"/>
    <w:rsid w:val="00884F35"/>
    <w:rsid w:val="00885284"/>
    <w:rsid w:val="008A71FB"/>
    <w:rsid w:val="008C7FF6"/>
    <w:rsid w:val="008D432A"/>
    <w:rsid w:val="0091425A"/>
    <w:rsid w:val="0092441A"/>
    <w:rsid w:val="00925B8B"/>
    <w:rsid w:val="009411E1"/>
    <w:rsid w:val="00951BEC"/>
    <w:rsid w:val="00965C02"/>
    <w:rsid w:val="00983920"/>
    <w:rsid w:val="0099673F"/>
    <w:rsid w:val="009A3BC8"/>
    <w:rsid w:val="009C00CD"/>
    <w:rsid w:val="009D684C"/>
    <w:rsid w:val="009F4C49"/>
    <w:rsid w:val="009F7EE5"/>
    <w:rsid w:val="00A170C0"/>
    <w:rsid w:val="00A33B60"/>
    <w:rsid w:val="00A6600D"/>
    <w:rsid w:val="00A71C59"/>
    <w:rsid w:val="00A8428B"/>
    <w:rsid w:val="00AD5EBA"/>
    <w:rsid w:val="00B0336F"/>
    <w:rsid w:val="00B11F19"/>
    <w:rsid w:val="00B4268D"/>
    <w:rsid w:val="00BA2162"/>
    <w:rsid w:val="00BA24C0"/>
    <w:rsid w:val="00BB27D4"/>
    <w:rsid w:val="00BB4E0D"/>
    <w:rsid w:val="00BB6EEC"/>
    <w:rsid w:val="00C01135"/>
    <w:rsid w:val="00C16BA9"/>
    <w:rsid w:val="00C31804"/>
    <w:rsid w:val="00C63707"/>
    <w:rsid w:val="00C65922"/>
    <w:rsid w:val="00C80D31"/>
    <w:rsid w:val="00C94D95"/>
    <w:rsid w:val="00C97E3F"/>
    <w:rsid w:val="00CB0B6D"/>
    <w:rsid w:val="00CB3BC8"/>
    <w:rsid w:val="00D33F12"/>
    <w:rsid w:val="00D35FA9"/>
    <w:rsid w:val="00D521D9"/>
    <w:rsid w:val="00D565AE"/>
    <w:rsid w:val="00D90236"/>
    <w:rsid w:val="00DB3E13"/>
    <w:rsid w:val="00DD1E88"/>
    <w:rsid w:val="00DE599D"/>
    <w:rsid w:val="00E13D83"/>
    <w:rsid w:val="00E96F63"/>
    <w:rsid w:val="00EB03F4"/>
    <w:rsid w:val="00EE555A"/>
    <w:rsid w:val="00F027E0"/>
    <w:rsid w:val="00F17568"/>
    <w:rsid w:val="00F242DB"/>
    <w:rsid w:val="00F51E95"/>
    <w:rsid w:val="00F6776C"/>
    <w:rsid w:val="00F8698E"/>
    <w:rsid w:val="00FA7C4A"/>
    <w:rsid w:val="00FB2D9A"/>
    <w:rsid w:val="00FE2FFB"/>
    <w:rsid w:val="00FF6828"/>
    <w:rsid w:val="010375F5"/>
    <w:rsid w:val="01045F94"/>
    <w:rsid w:val="01056D98"/>
    <w:rsid w:val="01065B6B"/>
    <w:rsid w:val="0107265B"/>
    <w:rsid w:val="01074F71"/>
    <w:rsid w:val="01084B05"/>
    <w:rsid w:val="01092B1E"/>
    <w:rsid w:val="011030CD"/>
    <w:rsid w:val="01166980"/>
    <w:rsid w:val="01166A7D"/>
    <w:rsid w:val="011D5030"/>
    <w:rsid w:val="011F22AF"/>
    <w:rsid w:val="01231A32"/>
    <w:rsid w:val="01250F44"/>
    <w:rsid w:val="01262880"/>
    <w:rsid w:val="012679BA"/>
    <w:rsid w:val="01270404"/>
    <w:rsid w:val="01285525"/>
    <w:rsid w:val="012A2038"/>
    <w:rsid w:val="012C6B70"/>
    <w:rsid w:val="012D20A3"/>
    <w:rsid w:val="01324B98"/>
    <w:rsid w:val="01327C3A"/>
    <w:rsid w:val="01335DFC"/>
    <w:rsid w:val="013713A6"/>
    <w:rsid w:val="01372336"/>
    <w:rsid w:val="013807B3"/>
    <w:rsid w:val="013C18F5"/>
    <w:rsid w:val="0144255D"/>
    <w:rsid w:val="01451431"/>
    <w:rsid w:val="01451632"/>
    <w:rsid w:val="014C4BAE"/>
    <w:rsid w:val="01515C1E"/>
    <w:rsid w:val="015357B0"/>
    <w:rsid w:val="01550435"/>
    <w:rsid w:val="015672BA"/>
    <w:rsid w:val="01570F87"/>
    <w:rsid w:val="01575E0E"/>
    <w:rsid w:val="015911C1"/>
    <w:rsid w:val="01591705"/>
    <w:rsid w:val="01596AB2"/>
    <w:rsid w:val="015B7377"/>
    <w:rsid w:val="015E27EB"/>
    <w:rsid w:val="015F1482"/>
    <w:rsid w:val="01616AF0"/>
    <w:rsid w:val="016613FD"/>
    <w:rsid w:val="01662589"/>
    <w:rsid w:val="01674672"/>
    <w:rsid w:val="01675087"/>
    <w:rsid w:val="01684705"/>
    <w:rsid w:val="01684777"/>
    <w:rsid w:val="01691001"/>
    <w:rsid w:val="016E4445"/>
    <w:rsid w:val="016E6D2A"/>
    <w:rsid w:val="016F46E3"/>
    <w:rsid w:val="01713CB7"/>
    <w:rsid w:val="017461C0"/>
    <w:rsid w:val="01764CD7"/>
    <w:rsid w:val="01765CA3"/>
    <w:rsid w:val="01774755"/>
    <w:rsid w:val="017D2042"/>
    <w:rsid w:val="01802B29"/>
    <w:rsid w:val="01802DFE"/>
    <w:rsid w:val="01810189"/>
    <w:rsid w:val="018145B8"/>
    <w:rsid w:val="01837A96"/>
    <w:rsid w:val="01850211"/>
    <w:rsid w:val="0185676F"/>
    <w:rsid w:val="0186003D"/>
    <w:rsid w:val="018620BE"/>
    <w:rsid w:val="018B4258"/>
    <w:rsid w:val="018C1C52"/>
    <w:rsid w:val="018F0294"/>
    <w:rsid w:val="01916B51"/>
    <w:rsid w:val="01937552"/>
    <w:rsid w:val="019517B1"/>
    <w:rsid w:val="01954D9B"/>
    <w:rsid w:val="01960D64"/>
    <w:rsid w:val="0196701B"/>
    <w:rsid w:val="0197173D"/>
    <w:rsid w:val="01984EAB"/>
    <w:rsid w:val="019941D2"/>
    <w:rsid w:val="019B7C72"/>
    <w:rsid w:val="01A079E9"/>
    <w:rsid w:val="01A10A63"/>
    <w:rsid w:val="01A14232"/>
    <w:rsid w:val="01A80349"/>
    <w:rsid w:val="01A94785"/>
    <w:rsid w:val="01AD0C43"/>
    <w:rsid w:val="01AD4FAE"/>
    <w:rsid w:val="01AD6761"/>
    <w:rsid w:val="01AF404C"/>
    <w:rsid w:val="01AF7D6F"/>
    <w:rsid w:val="01B16965"/>
    <w:rsid w:val="01B24B50"/>
    <w:rsid w:val="01B30037"/>
    <w:rsid w:val="01B34827"/>
    <w:rsid w:val="01B572BC"/>
    <w:rsid w:val="01BD681A"/>
    <w:rsid w:val="01C33626"/>
    <w:rsid w:val="01C47C84"/>
    <w:rsid w:val="01C602C7"/>
    <w:rsid w:val="01C64CF9"/>
    <w:rsid w:val="01C764B8"/>
    <w:rsid w:val="01C8516B"/>
    <w:rsid w:val="01D4250C"/>
    <w:rsid w:val="01D540EB"/>
    <w:rsid w:val="01DA42AC"/>
    <w:rsid w:val="01E03D63"/>
    <w:rsid w:val="01E32A01"/>
    <w:rsid w:val="01E566BE"/>
    <w:rsid w:val="01EE11B5"/>
    <w:rsid w:val="01EE677B"/>
    <w:rsid w:val="01EF1F5B"/>
    <w:rsid w:val="01F07745"/>
    <w:rsid w:val="01F260F2"/>
    <w:rsid w:val="01F33593"/>
    <w:rsid w:val="01F5686F"/>
    <w:rsid w:val="01F75FE7"/>
    <w:rsid w:val="01F803A5"/>
    <w:rsid w:val="01FA3C36"/>
    <w:rsid w:val="01FE4983"/>
    <w:rsid w:val="0203642B"/>
    <w:rsid w:val="02040BCA"/>
    <w:rsid w:val="02056967"/>
    <w:rsid w:val="02066DA6"/>
    <w:rsid w:val="02072882"/>
    <w:rsid w:val="02073E32"/>
    <w:rsid w:val="02075988"/>
    <w:rsid w:val="02097C17"/>
    <w:rsid w:val="020A624C"/>
    <w:rsid w:val="020D0C41"/>
    <w:rsid w:val="020D2BA8"/>
    <w:rsid w:val="020E430A"/>
    <w:rsid w:val="02145F06"/>
    <w:rsid w:val="02165E58"/>
    <w:rsid w:val="02196E37"/>
    <w:rsid w:val="021A415D"/>
    <w:rsid w:val="021B0F5C"/>
    <w:rsid w:val="021B2409"/>
    <w:rsid w:val="021E4626"/>
    <w:rsid w:val="02212403"/>
    <w:rsid w:val="02237E48"/>
    <w:rsid w:val="022444B8"/>
    <w:rsid w:val="02271BA8"/>
    <w:rsid w:val="02284319"/>
    <w:rsid w:val="02291537"/>
    <w:rsid w:val="02293CF8"/>
    <w:rsid w:val="022979A7"/>
    <w:rsid w:val="022A126C"/>
    <w:rsid w:val="022B2111"/>
    <w:rsid w:val="022E0A49"/>
    <w:rsid w:val="022F42D2"/>
    <w:rsid w:val="02306292"/>
    <w:rsid w:val="02327275"/>
    <w:rsid w:val="0236518D"/>
    <w:rsid w:val="02416AEE"/>
    <w:rsid w:val="024368E3"/>
    <w:rsid w:val="0244491A"/>
    <w:rsid w:val="02454A0A"/>
    <w:rsid w:val="024649A1"/>
    <w:rsid w:val="02465190"/>
    <w:rsid w:val="0248280B"/>
    <w:rsid w:val="024972B5"/>
    <w:rsid w:val="024A3458"/>
    <w:rsid w:val="024B12BC"/>
    <w:rsid w:val="024B4275"/>
    <w:rsid w:val="024D2C7A"/>
    <w:rsid w:val="024E6A25"/>
    <w:rsid w:val="024F1CE4"/>
    <w:rsid w:val="02513C73"/>
    <w:rsid w:val="02521E45"/>
    <w:rsid w:val="02560035"/>
    <w:rsid w:val="02580AA6"/>
    <w:rsid w:val="02590FDD"/>
    <w:rsid w:val="025D1E41"/>
    <w:rsid w:val="025E1E1D"/>
    <w:rsid w:val="02656612"/>
    <w:rsid w:val="026701D5"/>
    <w:rsid w:val="026913EA"/>
    <w:rsid w:val="026A3A76"/>
    <w:rsid w:val="026E3064"/>
    <w:rsid w:val="02716FC4"/>
    <w:rsid w:val="02744AE4"/>
    <w:rsid w:val="0275690F"/>
    <w:rsid w:val="02774B78"/>
    <w:rsid w:val="027A554A"/>
    <w:rsid w:val="027C1949"/>
    <w:rsid w:val="027C47F7"/>
    <w:rsid w:val="027C72A9"/>
    <w:rsid w:val="027D7773"/>
    <w:rsid w:val="02804285"/>
    <w:rsid w:val="02810C3B"/>
    <w:rsid w:val="0287333D"/>
    <w:rsid w:val="028A5BC5"/>
    <w:rsid w:val="028F61F6"/>
    <w:rsid w:val="02916AE1"/>
    <w:rsid w:val="02924B52"/>
    <w:rsid w:val="029C38AA"/>
    <w:rsid w:val="02A023FE"/>
    <w:rsid w:val="02A11C4D"/>
    <w:rsid w:val="02A13A8D"/>
    <w:rsid w:val="02A567D7"/>
    <w:rsid w:val="02A615C6"/>
    <w:rsid w:val="02A91588"/>
    <w:rsid w:val="02A95117"/>
    <w:rsid w:val="02A96B03"/>
    <w:rsid w:val="02AA0E06"/>
    <w:rsid w:val="02AA21D1"/>
    <w:rsid w:val="02AC5EDF"/>
    <w:rsid w:val="02AE17AF"/>
    <w:rsid w:val="02AE4E17"/>
    <w:rsid w:val="02AF6F95"/>
    <w:rsid w:val="02AF74A4"/>
    <w:rsid w:val="02B00116"/>
    <w:rsid w:val="02B12C67"/>
    <w:rsid w:val="02B15EA8"/>
    <w:rsid w:val="02B26B51"/>
    <w:rsid w:val="02B97339"/>
    <w:rsid w:val="02BA7664"/>
    <w:rsid w:val="02BB1624"/>
    <w:rsid w:val="02C16AD3"/>
    <w:rsid w:val="02C334B1"/>
    <w:rsid w:val="02C42C1A"/>
    <w:rsid w:val="02C44E9F"/>
    <w:rsid w:val="02C70F0F"/>
    <w:rsid w:val="02C84330"/>
    <w:rsid w:val="02C923A0"/>
    <w:rsid w:val="02CD1C9D"/>
    <w:rsid w:val="02CD3CC0"/>
    <w:rsid w:val="02D055F7"/>
    <w:rsid w:val="02D2603B"/>
    <w:rsid w:val="02D55F7B"/>
    <w:rsid w:val="02DC4208"/>
    <w:rsid w:val="02DC781C"/>
    <w:rsid w:val="02DD2F7B"/>
    <w:rsid w:val="02DF4CFA"/>
    <w:rsid w:val="02E17A26"/>
    <w:rsid w:val="02E25BB8"/>
    <w:rsid w:val="02E52887"/>
    <w:rsid w:val="02E72999"/>
    <w:rsid w:val="02E74BF5"/>
    <w:rsid w:val="02E86C58"/>
    <w:rsid w:val="02EE48AB"/>
    <w:rsid w:val="02F32AF4"/>
    <w:rsid w:val="02F342C8"/>
    <w:rsid w:val="02F414D2"/>
    <w:rsid w:val="02F57B36"/>
    <w:rsid w:val="02F879DF"/>
    <w:rsid w:val="02F9546B"/>
    <w:rsid w:val="02F9585E"/>
    <w:rsid w:val="02FA1A53"/>
    <w:rsid w:val="02FF3CE4"/>
    <w:rsid w:val="03004D6D"/>
    <w:rsid w:val="030105CD"/>
    <w:rsid w:val="03035841"/>
    <w:rsid w:val="03051513"/>
    <w:rsid w:val="03063AE2"/>
    <w:rsid w:val="030A1C82"/>
    <w:rsid w:val="030B0DFA"/>
    <w:rsid w:val="030F75CD"/>
    <w:rsid w:val="031147DA"/>
    <w:rsid w:val="031221D4"/>
    <w:rsid w:val="031A1B2E"/>
    <w:rsid w:val="031B5DF4"/>
    <w:rsid w:val="031D6896"/>
    <w:rsid w:val="031E03F1"/>
    <w:rsid w:val="031E5D6B"/>
    <w:rsid w:val="031F5EFD"/>
    <w:rsid w:val="0320080D"/>
    <w:rsid w:val="032024EA"/>
    <w:rsid w:val="03207472"/>
    <w:rsid w:val="03225ACF"/>
    <w:rsid w:val="0323560A"/>
    <w:rsid w:val="032365CC"/>
    <w:rsid w:val="03242511"/>
    <w:rsid w:val="03242BDD"/>
    <w:rsid w:val="0326363E"/>
    <w:rsid w:val="032A4EAE"/>
    <w:rsid w:val="032A7DBC"/>
    <w:rsid w:val="032B330D"/>
    <w:rsid w:val="032E0C9F"/>
    <w:rsid w:val="032E27F1"/>
    <w:rsid w:val="03313487"/>
    <w:rsid w:val="033214B0"/>
    <w:rsid w:val="03325605"/>
    <w:rsid w:val="03345F8A"/>
    <w:rsid w:val="033B26C7"/>
    <w:rsid w:val="033D3B76"/>
    <w:rsid w:val="033D6F9B"/>
    <w:rsid w:val="033E59C2"/>
    <w:rsid w:val="0346069A"/>
    <w:rsid w:val="03465F71"/>
    <w:rsid w:val="03476FEA"/>
    <w:rsid w:val="03495180"/>
    <w:rsid w:val="034A3002"/>
    <w:rsid w:val="034A540F"/>
    <w:rsid w:val="034C3D3A"/>
    <w:rsid w:val="034D5C88"/>
    <w:rsid w:val="034E3E30"/>
    <w:rsid w:val="035315B2"/>
    <w:rsid w:val="03534E32"/>
    <w:rsid w:val="03535BDB"/>
    <w:rsid w:val="035476D3"/>
    <w:rsid w:val="03563044"/>
    <w:rsid w:val="035A116E"/>
    <w:rsid w:val="035A33C7"/>
    <w:rsid w:val="035B52FB"/>
    <w:rsid w:val="035B73C8"/>
    <w:rsid w:val="035C0AC5"/>
    <w:rsid w:val="035D58B5"/>
    <w:rsid w:val="035F5EE5"/>
    <w:rsid w:val="03606859"/>
    <w:rsid w:val="0364069D"/>
    <w:rsid w:val="036801F5"/>
    <w:rsid w:val="036D1A1D"/>
    <w:rsid w:val="036F161D"/>
    <w:rsid w:val="036F7992"/>
    <w:rsid w:val="03737F13"/>
    <w:rsid w:val="03772B03"/>
    <w:rsid w:val="037A29A8"/>
    <w:rsid w:val="037A36D4"/>
    <w:rsid w:val="037A4DAC"/>
    <w:rsid w:val="03800FC1"/>
    <w:rsid w:val="03805913"/>
    <w:rsid w:val="03832692"/>
    <w:rsid w:val="03847F5A"/>
    <w:rsid w:val="038C21B7"/>
    <w:rsid w:val="038D05CB"/>
    <w:rsid w:val="038E4B41"/>
    <w:rsid w:val="039445DE"/>
    <w:rsid w:val="03947C23"/>
    <w:rsid w:val="039670DF"/>
    <w:rsid w:val="03983615"/>
    <w:rsid w:val="03987ED9"/>
    <w:rsid w:val="039C2A70"/>
    <w:rsid w:val="03A65F50"/>
    <w:rsid w:val="03A82A55"/>
    <w:rsid w:val="03A95F0F"/>
    <w:rsid w:val="03AC19C8"/>
    <w:rsid w:val="03AC76AC"/>
    <w:rsid w:val="03AD174F"/>
    <w:rsid w:val="03AE429E"/>
    <w:rsid w:val="03B13516"/>
    <w:rsid w:val="03B20BF7"/>
    <w:rsid w:val="03B20CB3"/>
    <w:rsid w:val="03B3776D"/>
    <w:rsid w:val="03B452B4"/>
    <w:rsid w:val="03B703E6"/>
    <w:rsid w:val="03BA5B5C"/>
    <w:rsid w:val="03BA7D62"/>
    <w:rsid w:val="03BB3B2C"/>
    <w:rsid w:val="03BD7186"/>
    <w:rsid w:val="03C43B93"/>
    <w:rsid w:val="03C45C17"/>
    <w:rsid w:val="03C75CAD"/>
    <w:rsid w:val="03C84BE3"/>
    <w:rsid w:val="03CD2700"/>
    <w:rsid w:val="03CD5A9F"/>
    <w:rsid w:val="03CF6C14"/>
    <w:rsid w:val="03D36482"/>
    <w:rsid w:val="03D72CF5"/>
    <w:rsid w:val="03D84DBA"/>
    <w:rsid w:val="03DB596E"/>
    <w:rsid w:val="03DC4121"/>
    <w:rsid w:val="03DC6B1C"/>
    <w:rsid w:val="03DD4515"/>
    <w:rsid w:val="03E0063E"/>
    <w:rsid w:val="03E03169"/>
    <w:rsid w:val="03E03ED0"/>
    <w:rsid w:val="03E17F89"/>
    <w:rsid w:val="03E213C1"/>
    <w:rsid w:val="03E243B7"/>
    <w:rsid w:val="03E33266"/>
    <w:rsid w:val="03E55007"/>
    <w:rsid w:val="03EA1524"/>
    <w:rsid w:val="03EA489F"/>
    <w:rsid w:val="03EA5FDC"/>
    <w:rsid w:val="03EC00EC"/>
    <w:rsid w:val="03EE0CD2"/>
    <w:rsid w:val="03FA5BCB"/>
    <w:rsid w:val="04022689"/>
    <w:rsid w:val="04032CC8"/>
    <w:rsid w:val="04094CEF"/>
    <w:rsid w:val="040E67FD"/>
    <w:rsid w:val="040F061E"/>
    <w:rsid w:val="040F523D"/>
    <w:rsid w:val="04115CC6"/>
    <w:rsid w:val="04117ED6"/>
    <w:rsid w:val="04142771"/>
    <w:rsid w:val="0418554D"/>
    <w:rsid w:val="04193987"/>
    <w:rsid w:val="041966FC"/>
    <w:rsid w:val="041A5A8F"/>
    <w:rsid w:val="041A685C"/>
    <w:rsid w:val="041D1CB8"/>
    <w:rsid w:val="041E3932"/>
    <w:rsid w:val="04221E80"/>
    <w:rsid w:val="04223285"/>
    <w:rsid w:val="04223869"/>
    <w:rsid w:val="04240C4A"/>
    <w:rsid w:val="04255FB1"/>
    <w:rsid w:val="0425701D"/>
    <w:rsid w:val="04267308"/>
    <w:rsid w:val="042A0FD7"/>
    <w:rsid w:val="042C6A73"/>
    <w:rsid w:val="042D7312"/>
    <w:rsid w:val="04334ED2"/>
    <w:rsid w:val="043366DD"/>
    <w:rsid w:val="04361FA7"/>
    <w:rsid w:val="04382731"/>
    <w:rsid w:val="04393AD2"/>
    <w:rsid w:val="043C26B0"/>
    <w:rsid w:val="043C3BAB"/>
    <w:rsid w:val="043C6CEF"/>
    <w:rsid w:val="043D2467"/>
    <w:rsid w:val="043D4C56"/>
    <w:rsid w:val="043D6105"/>
    <w:rsid w:val="04440A69"/>
    <w:rsid w:val="0445413F"/>
    <w:rsid w:val="04455E82"/>
    <w:rsid w:val="04485461"/>
    <w:rsid w:val="044B7E72"/>
    <w:rsid w:val="044E38F0"/>
    <w:rsid w:val="044E5EB5"/>
    <w:rsid w:val="04512E65"/>
    <w:rsid w:val="045525B8"/>
    <w:rsid w:val="04565770"/>
    <w:rsid w:val="04574D7A"/>
    <w:rsid w:val="04584FD6"/>
    <w:rsid w:val="04593D17"/>
    <w:rsid w:val="045B366A"/>
    <w:rsid w:val="045B6BBB"/>
    <w:rsid w:val="045B6DEE"/>
    <w:rsid w:val="045C66BE"/>
    <w:rsid w:val="045D74B5"/>
    <w:rsid w:val="045F3979"/>
    <w:rsid w:val="046054D6"/>
    <w:rsid w:val="04635DE5"/>
    <w:rsid w:val="04647272"/>
    <w:rsid w:val="04655D27"/>
    <w:rsid w:val="046579ED"/>
    <w:rsid w:val="046A68A2"/>
    <w:rsid w:val="046D237B"/>
    <w:rsid w:val="04705831"/>
    <w:rsid w:val="04722C55"/>
    <w:rsid w:val="047345A9"/>
    <w:rsid w:val="04766173"/>
    <w:rsid w:val="047A0AD1"/>
    <w:rsid w:val="047B7320"/>
    <w:rsid w:val="047D49F7"/>
    <w:rsid w:val="047E393F"/>
    <w:rsid w:val="04854F34"/>
    <w:rsid w:val="048B1815"/>
    <w:rsid w:val="048B59DA"/>
    <w:rsid w:val="048C14BE"/>
    <w:rsid w:val="048D1D93"/>
    <w:rsid w:val="04933E5D"/>
    <w:rsid w:val="049537EE"/>
    <w:rsid w:val="049834CC"/>
    <w:rsid w:val="0498378E"/>
    <w:rsid w:val="04986026"/>
    <w:rsid w:val="0499192D"/>
    <w:rsid w:val="049953D9"/>
    <w:rsid w:val="049A2385"/>
    <w:rsid w:val="049E3C62"/>
    <w:rsid w:val="04A20E35"/>
    <w:rsid w:val="04A73FDE"/>
    <w:rsid w:val="04A8344B"/>
    <w:rsid w:val="04A87682"/>
    <w:rsid w:val="04A94AF2"/>
    <w:rsid w:val="04A961CE"/>
    <w:rsid w:val="04AC323D"/>
    <w:rsid w:val="04AE2E6A"/>
    <w:rsid w:val="04B1284B"/>
    <w:rsid w:val="04B7263A"/>
    <w:rsid w:val="04B81C61"/>
    <w:rsid w:val="04B86E59"/>
    <w:rsid w:val="04BB54A7"/>
    <w:rsid w:val="04BE641A"/>
    <w:rsid w:val="04BF54D8"/>
    <w:rsid w:val="04C01157"/>
    <w:rsid w:val="04C02A84"/>
    <w:rsid w:val="04C32B3A"/>
    <w:rsid w:val="04C5712B"/>
    <w:rsid w:val="04C6247E"/>
    <w:rsid w:val="04C75F61"/>
    <w:rsid w:val="04C910E7"/>
    <w:rsid w:val="04C94E91"/>
    <w:rsid w:val="04CC1AAE"/>
    <w:rsid w:val="04CD0CC1"/>
    <w:rsid w:val="04D13D11"/>
    <w:rsid w:val="04D21958"/>
    <w:rsid w:val="04D46653"/>
    <w:rsid w:val="04D84EAF"/>
    <w:rsid w:val="04DE4D73"/>
    <w:rsid w:val="04E11A39"/>
    <w:rsid w:val="04E5082C"/>
    <w:rsid w:val="04E6440A"/>
    <w:rsid w:val="04EB6271"/>
    <w:rsid w:val="04EC30F0"/>
    <w:rsid w:val="04EE5958"/>
    <w:rsid w:val="04F2005E"/>
    <w:rsid w:val="04F5790F"/>
    <w:rsid w:val="04F774AA"/>
    <w:rsid w:val="04F82705"/>
    <w:rsid w:val="04F84E7F"/>
    <w:rsid w:val="04F93637"/>
    <w:rsid w:val="04FC1457"/>
    <w:rsid w:val="04FD2386"/>
    <w:rsid w:val="05031133"/>
    <w:rsid w:val="05051578"/>
    <w:rsid w:val="05071E3C"/>
    <w:rsid w:val="050A26EF"/>
    <w:rsid w:val="050A478F"/>
    <w:rsid w:val="05103CB5"/>
    <w:rsid w:val="051245C5"/>
    <w:rsid w:val="05171071"/>
    <w:rsid w:val="051C3948"/>
    <w:rsid w:val="051E00AF"/>
    <w:rsid w:val="051E6FEA"/>
    <w:rsid w:val="05205F11"/>
    <w:rsid w:val="052103DC"/>
    <w:rsid w:val="052268FA"/>
    <w:rsid w:val="05254999"/>
    <w:rsid w:val="05264DC1"/>
    <w:rsid w:val="052711C3"/>
    <w:rsid w:val="052934E4"/>
    <w:rsid w:val="05295407"/>
    <w:rsid w:val="052A6841"/>
    <w:rsid w:val="052C4B2F"/>
    <w:rsid w:val="052D1034"/>
    <w:rsid w:val="052F561D"/>
    <w:rsid w:val="0532400E"/>
    <w:rsid w:val="05340DC8"/>
    <w:rsid w:val="05366B76"/>
    <w:rsid w:val="05382CD9"/>
    <w:rsid w:val="053A3631"/>
    <w:rsid w:val="053E3116"/>
    <w:rsid w:val="054155DC"/>
    <w:rsid w:val="054163E4"/>
    <w:rsid w:val="054211C0"/>
    <w:rsid w:val="054410F8"/>
    <w:rsid w:val="05443E34"/>
    <w:rsid w:val="0546508F"/>
    <w:rsid w:val="05465573"/>
    <w:rsid w:val="05481B70"/>
    <w:rsid w:val="054860B8"/>
    <w:rsid w:val="054C10EA"/>
    <w:rsid w:val="054D329C"/>
    <w:rsid w:val="054E473F"/>
    <w:rsid w:val="054E6FD6"/>
    <w:rsid w:val="05510516"/>
    <w:rsid w:val="05523957"/>
    <w:rsid w:val="055278FD"/>
    <w:rsid w:val="05532DB7"/>
    <w:rsid w:val="05550C6B"/>
    <w:rsid w:val="05553EE8"/>
    <w:rsid w:val="055645E5"/>
    <w:rsid w:val="0559471D"/>
    <w:rsid w:val="055A1643"/>
    <w:rsid w:val="055A7F64"/>
    <w:rsid w:val="055D2162"/>
    <w:rsid w:val="055D67C8"/>
    <w:rsid w:val="0560695B"/>
    <w:rsid w:val="05626B80"/>
    <w:rsid w:val="05662317"/>
    <w:rsid w:val="056B6854"/>
    <w:rsid w:val="056C5E86"/>
    <w:rsid w:val="05730E43"/>
    <w:rsid w:val="057601BC"/>
    <w:rsid w:val="05794BC7"/>
    <w:rsid w:val="057B4544"/>
    <w:rsid w:val="057B6952"/>
    <w:rsid w:val="05862BCD"/>
    <w:rsid w:val="0586758A"/>
    <w:rsid w:val="058743A2"/>
    <w:rsid w:val="059566F0"/>
    <w:rsid w:val="05964C8F"/>
    <w:rsid w:val="05986B02"/>
    <w:rsid w:val="05991539"/>
    <w:rsid w:val="059A1FC5"/>
    <w:rsid w:val="059C176A"/>
    <w:rsid w:val="05A0675F"/>
    <w:rsid w:val="05A17A98"/>
    <w:rsid w:val="05A353E1"/>
    <w:rsid w:val="05A56ACF"/>
    <w:rsid w:val="05A84392"/>
    <w:rsid w:val="05AB2C46"/>
    <w:rsid w:val="05AB359A"/>
    <w:rsid w:val="05AC6E55"/>
    <w:rsid w:val="05AD2E3D"/>
    <w:rsid w:val="05B278D1"/>
    <w:rsid w:val="05B7391E"/>
    <w:rsid w:val="05B75E26"/>
    <w:rsid w:val="05BB2E7B"/>
    <w:rsid w:val="05BC1D35"/>
    <w:rsid w:val="05BC41C6"/>
    <w:rsid w:val="05C024FA"/>
    <w:rsid w:val="05CA060E"/>
    <w:rsid w:val="05CA605C"/>
    <w:rsid w:val="05CE6B0A"/>
    <w:rsid w:val="05CF74FB"/>
    <w:rsid w:val="05D01844"/>
    <w:rsid w:val="05D2407B"/>
    <w:rsid w:val="05D404D4"/>
    <w:rsid w:val="05D53AED"/>
    <w:rsid w:val="05D92D51"/>
    <w:rsid w:val="05D93757"/>
    <w:rsid w:val="05DC113E"/>
    <w:rsid w:val="05DC4A80"/>
    <w:rsid w:val="05E14039"/>
    <w:rsid w:val="05E50976"/>
    <w:rsid w:val="05E56F8E"/>
    <w:rsid w:val="05E655B1"/>
    <w:rsid w:val="05EB57E6"/>
    <w:rsid w:val="05EF7DE2"/>
    <w:rsid w:val="05F6583F"/>
    <w:rsid w:val="05F7246D"/>
    <w:rsid w:val="05F810A5"/>
    <w:rsid w:val="05F92777"/>
    <w:rsid w:val="05F9775F"/>
    <w:rsid w:val="06006C2D"/>
    <w:rsid w:val="0602587F"/>
    <w:rsid w:val="06027E59"/>
    <w:rsid w:val="060677EA"/>
    <w:rsid w:val="06071548"/>
    <w:rsid w:val="060A39DC"/>
    <w:rsid w:val="060B048F"/>
    <w:rsid w:val="060F5FE2"/>
    <w:rsid w:val="060F7EEB"/>
    <w:rsid w:val="06121761"/>
    <w:rsid w:val="06130425"/>
    <w:rsid w:val="06130C55"/>
    <w:rsid w:val="0614054F"/>
    <w:rsid w:val="06152D39"/>
    <w:rsid w:val="06154AE4"/>
    <w:rsid w:val="061726FF"/>
    <w:rsid w:val="061728A1"/>
    <w:rsid w:val="06197F2A"/>
    <w:rsid w:val="061C7D2B"/>
    <w:rsid w:val="062136DE"/>
    <w:rsid w:val="062234C1"/>
    <w:rsid w:val="06241936"/>
    <w:rsid w:val="06263963"/>
    <w:rsid w:val="06272CA0"/>
    <w:rsid w:val="06291035"/>
    <w:rsid w:val="06305995"/>
    <w:rsid w:val="06306C06"/>
    <w:rsid w:val="0631039E"/>
    <w:rsid w:val="06331567"/>
    <w:rsid w:val="06362631"/>
    <w:rsid w:val="06365711"/>
    <w:rsid w:val="06374209"/>
    <w:rsid w:val="06374FF3"/>
    <w:rsid w:val="063966C4"/>
    <w:rsid w:val="06416981"/>
    <w:rsid w:val="06416982"/>
    <w:rsid w:val="06425DDA"/>
    <w:rsid w:val="064453B1"/>
    <w:rsid w:val="06471D60"/>
    <w:rsid w:val="06486A31"/>
    <w:rsid w:val="06486BC5"/>
    <w:rsid w:val="064F178A"/>
    <w:rsid w:val="064F3624"/>
    <w:rsid w:val="06544D3F"/>
    <w:rsid w:val="065474C5"/>
    <w:rsid w:val="065760BF"/>
    <w:rsid w:val="06592857"/>
    <w:rsid w:val="06595DCE"/>
    <w:rsid w:val="065E5FCF"/>
    <w:rsid w:val="065F2599"/>
    <w:rsid w:val="065F7D6A"/>
    <w:rsid w:val="06622B29"/>
    <w:rsid w:val="06675D7E"/>
    <w:rsid w:val="066B0E1D"/>
    <w:rsid w:val="066C2D67"/>
    <w:rsid w:val="066D4B8C"/>
    <w:rsid w:val="067228F8"/>
    <w:rsid w:val="06784586"/>
    <w:rsid w:val="067D4701"/>
    <w:rsid w:val="067D74EF"/>
    <w:rsid w:val="067E3868"/>
    <w:rsid w:val="067F293C"/>
    <w:rsid w:val="06823B8E"/>
    <w:rsid w:val="0683178E"/>
    <w:rsid w:val="06877F24"/>
    <w:rsid w:val="06882260"/>
    <w:rsid w:val="06884D8D"/>
    <w:rsid w:val="068A6BDA"/>
    <w:rsid w:val="068C596E"/>
    <w:rsid w:val="068D567E"/>
    <w:rsid w:val="068F5429"/>
    <w:rsid w:val="06903A76"/>
    <w:rsid w:val="06955481"/>
    <w:rsid w:val="06966B9A"/>
    <w:rsid w:val="069A3E9F"/>
    <w:rsid w:val="069B31BD"/>
    <w:rsid w:val="069B4E74"/>
    <w:rsid w:val="069F05AD"/>
    <w:rsid w:val="069F5F9E"/>
    <w:rsid w:val="06A0012B"/>
    <w:rsid w:val="06A01706"/>
    <w:rsid w:val="06A35D48"/>
    <w:rsid w:val="06A541D7"/>
    <w:rsid w:val="06A807A8"/>
    <w:rsid w:val="06AC64EF"/>
    <w:rsid w:val="06AD7C78"/>
    <w:rsid w:val="06AF1373"/>
    <w:rsid w:val="06B026A8"/>
    <w:rsid w:val="06B03223"/>
    <w:rsid w:val="06B44D45"/>
    <w:rsid w:val="06B53E3A"/>
    <w:rsid w:val="06B82B70"/>
    <w:rsid w:val="06B83FDF"/>
    <w:rsid w:val="06B91ECF"/>
    <w:rsid w:val="06B92371"/>
    <w:rsid w:val="06B925BA"/>
    <w:rsid w:val="06BA1E01"/>
    <w:rsid w:val="06BD073C"/>
    <w:rsid w:val="06BE18C8"/>
    <w:rsid w:val="06BF09D2"/>
    <w:rsid w:val="06C10025"/>
    <w:rsid w:val="06C13502"/>
    <w:rsid w:val="06C51C54"/>
    <w:rsid w:val="06C86E33"/>
    <w:rsid w:val="06C928BD"/>
    <w:rsid w:val="06CB4E6D"/>
    <w:rsid w:val="06D22641"/>
    <w:rsid w:val="06D32E38"/>
    <w:rsid w:val="06D3759C"/>
    <w:rsid w:val="06D553A5"/>
    <w:rsid w:val="06D66650"/>
    <w:rsid w:val="06D70E7C"/>
    <w:rsid w:val="06D75ECA"/>
    <w:rsid w:val="06DB20B6"/>
    <w:rsid w:val="06DD43DD"/>
    <w:rsid w:val="06DE4316"/>
    <w:rsid w:val="06DF43F6"/>
    <w:rsid w:val="06E31CE3"/>
    <w:rsid w:val="06E60EB7"/>
    <w:rsid w:val="06E61D2B"/>
    <w:rsid w:val="06E6439D"/>
    <w:rsid w:val="06E71488"/>
    <w:rsid w:val="06E779B9"/>
    <w:rsid w:val="06E97832"/>
    <w:rsid w:val="06EA194B"/>
    <w:rsid w:val="06ED15D3"/>
    <w:rsid w:val="06ED17B7"/>
    <w:rsid w:val="06EE0B98"/>
    <w:rsid w:val="06F32232"/>
    <w:rsid w:val="06F34A0E"/>
    <w:rsid w:val="06F46053"/>
    <w:rsid w:val="06F97642"/>
    <w:rsid w:val="06FA69C9"/>
    <w:rsid w:val="06FC0A5E"/>
    <w:rsid w:val="06FD5D49"/>
    <w:rsid w:val="07021AA9"/>
    <w:rsid w:val="070412C0"/>
    <w:rsid w:val="07043C88"/>
    <w:rsid w:val="070701B4"/>
    <w:rsid w:val="070708DA"/>
    <w:rsid w:val="07093908"/>
    <w:rsid w:val="070E6EB7"/>
    <w:rsid w:val="07124C21"/>
    <w:rsid w:val="07160752"/>
    <w:rsid w:val="07181DCB"/>
    <w:rsid w:val="07182759"/>
    <w:rsid w:val="071F0E48"/>
    <w:rsid w:val="071F7B34"/>
    <w:rsid w:val="07236942"/>
    <w:rsid w:val="07244C50"/>
    <w:rsid w:val="07295039"/>
    <w:rsid w:val="072F272C"/>
    <w:rsid w:val="072F37C7"/>
    <w:rsid w:val="0731408D"/>
    <w:rsid w:val="07370BB4"/>
    <w:rsid w:val="073857C5"/>
    <w:rsid w:val="073A45A3"/>
    <w:rsid w:val="073B17A7"/>
    <w:rsid w:val="073B425C"/>
    <w:rsid w:val="073D01B5"/>
    <w:rsid w:val="073D3598"/>
    <w:rsid w:val="073E531F"/>
    <w:rsid w:val="07402057"/>
    <w:rsid w:val="07402175"/>
    <w:rsid w:val="07437682"/>
    <w:rsid w:val="07444A1B"/>
    <w:rsid w:val="07446715"/>
    <w:rsid w:val="0747196F"/>
    <w:rsid w:val="074841BB"/>
    <w:rsid w:val="074A2D44"/>
    <w:rsid w:val="074A7EA9"/>
    <w:rsid w:val="074B099B"/>
    <w:rsid w:val="074B6218"/>
    <w:rsid w:val="074E5741"/>
    <w:rsid w:val="07512809"/>
    <w:rsid w:val="07520926"/>
    <w:rsid w:val="07581D57"/>
    <w:rsid w:val="0759406F"/>
    <w:rsid w:val="075B259C"/>
    <w:rsid w:val="075B6B2B"/>
    <w:rsid w:val="075E4209"/>
    <w:rsid w:val="07615078"/>
    <w:rsid w:val="07665B14"/>
    <w:rsid w:val="07675318"/>
    <w:rsid w:val="0767535F"/>
    <w:rsid w:val="07682D43"/>
    <w:rsid w:val="076B733A"/>
    <w:rsid w:val="076F2038"/>
    <w:rsid w:val="076F38F7"/>
    <w:rsid w:val="07702865"/>
    <w:rsid w:val="077430BD"/>
    <w:rsid w:val="077432E0"/>
    <w:rsid w:val="07766AFD"/>
    <w:rsid w:val="07787C1E"/>
    <w:rsid w:val="077A4104"/>
    <w:rsid w:val="077C2D59"/>
    <w:rsid w:val="077C3A4C"/>
    <w:rsid w:val="07856CD1"/>
    <w:rsid w:val="07881526"/>
    <w:rsid w:val="078A0156"/>
    <w:rsid w:val="078B1592"/>
    <w:rsid w:val="078D46BE"/>
    <w:rsid w:val="078E102A"/>
    <w:rsid w:val="078E6D3A"/>
    <w:rsid w:val="078F044D"/>
    <w:rsid w:val="07907D86"/>
    <w:rsid w:val="07910373"/>
    <w:rsid w:val="07927EC0"/>
    <w:rsid w:val="07946750"/>
    <w:rsid w:val="07956BF0"/>
    <w:rsid w:val="07957C7E"/>
    <w:rsid w:val="07971BCF"/>
    <w:rsid w:val="07993352"/>
    <w:rsid w:val="079A68FA"/>
    <w:rsid w:val="079D46F0"/>
    <w:rsid w:val="079E4FED"/>
    <w:rsid w:val="079E56FC"/>
    <w:rsid w:val="079F5A72"/>
    <w:rsid w:val="07A16601"/>
    <w:rsid w:val="07A316C2"/>
    <w:rsid w:val="07A551D0"/>
    <w:rsid w:val="07A67865"/>
    <w:rsid w:val="07A7129F"/>
    <w:rsid w:val="07A962EF"/>
    <w:rsid w:val="07AA1636"/>
    <w:rsid w:val="07AA373C"/>
    <w:rsid w:val="07AB50AE"/>
    <w:rsid w:val="07AD3655"/>
    <w:rsid w:val="07AD6E19"/>
    <w:rsid w:val="07AE1A21"/>
    <w:rsid w:val="07AE6EAD"/>
    <w:rsid w:val="07B24C73"/>
    <w:rsid w:val="07B921A4"/>
    <w:rsid w:val="07B95585"/>
    <w:rsid w:val="07BA4639"/>
    <w:rsid w:val="07BB7D52"/>
    <w:rsid w:val="07BD1D05"/>
    <w:rsid w:val="07C33B60"/>
    <w:rsid w:val="07C356EB"/>
    <w:rsid w:val="07C4755A"/>
    <w:rsid w:val="07C50F50"/>
    <w:rsid w:val="07C622BB"/>
    <w:rsid w:val="07C74B0B"/>
    <w:rsid w:val="07C83157"/>
    <w:rsid w:val="07CD07C6"/>
    <w:rsid w:val="07D137D9"/>
    <w:rsid w:val="07D24347"/>
    <w:rsid w:val="07D802E3"/>
    <w:rsid w:val="07D80624"/>
    <w:rsid w:val="07D80894"/>
    <w:rsid w:val="07DB7CE1"/>
    <w:rsid w:val="07DD09AD"/>
    <w:rsid w:val="07DE2F18"/>
    <w:rsid w:val="07E359B7"/>
    <w:rsid w:val="07E40D2A"/>
    <w:rsid w:val="07E67DB8"/>
    <w:rsid w:val="07E8264E"/>
    <w:rsid w:val="07E95A9A"/>
    <w:rsid w:val="07E96FFB"/>
    <w:rsid w:val="07EC55A4"/>
    <w:rsid w:val="07EE1173"/>
    <w:rsid w:val="07EE39C0"/>
    <w:rsid w:val="07EF6C5B"/>
    <w:rsid w:val="07F42636"/>
    <w:rsid w:val="07F54BE5"/>
    <w:rsid w:val="07F81958"/>
    <w:rsid w:val="08033952"/>
    <w:rsid w:val="08056406"/>
    <w:rsid w:val="0812418E"/>
    <w:rsid w:val="08180CBA"/>
    <w:rsid w:val="081B595D"/>
    <w:rsid w:val="081B65FB"/>
    <w:rsid w:val="081F43F4"/>
    <w:rsid w:val="082279F2"/>
    <w:rsid w:val="08231328"/>
    <w:rsid w:val="082336BA"/>
    <w:rsid w:val="0824257A"/>
    <w:rsid w:val="082513B8"/>
    <w:rsid w:val="082A56D4"/>
    <w:rsid w:val="082B46B0"/>
    <w:rsid w:val="082D58A1"/>
    <w:rsid w:val="082F13DA"/>
    <w:rsid w:val="08300A2C"/>
    <w:rsid w:val="0830214B"/>
    <w:rsid w:val="08315F39"/>
    <w:rsid w:val="0834551E"/>
    <w:rsid w:val="083650E3"/>
    <w:rsid w:val="0837742C"/>
    <w:rsid w:val="083E1231"/>
    <w:rsid w:val="0840357F"/>
    <w:rsid w:val="08413178"/>
    <w:rsid w:val="08476FC4"/>
    <w:rsid w:val="08482129"/>
    <w:rsid w:val="084B6E22"/>
    <w:rsid w:val="084D6921"/>
    <w:rsid w:val="084E0951"/>
    <w:rsid w:val="084E7081"/>
    <w:rsid w:val="0850123F"/>
    <w:rsid w:val="08554E21"/>
    <w:rsid w:val="08571BD9"/>
    <w:rsid w:val="085938F0"/>
    <w:rsid w:val="085A37BD"/>
    <w:rsid w:val="085D689C"/>
    <w:rsid w:val="08601589"/>
    <w:rsid w:val="08630192"/>
    <w:rsid w:val="0864260F"/>
    <w:rsid w:val="08680FEC"/>
    <w:rsid w:val="086A3EC0"/>
    <w:rsid w:val="086E592A"/>
    <w:rsid w:val="0871303C"/>
    <w:rsid w:val="08725BEE"/>
    <w:rsid w:val="087446F9"/>
    <w:rsid w:val="0875288E"/>
    <w:rsid w:val="087672D7"/>
    <w:rsid w:val="08783157"/>
    <w:rsid w:val="087C36C2"/>
    <w:rsid w:val="08801D6A"/>
    <w:rsid w:val="08830AA2"/>
    <w:rsid w:val="08840331"/>
    <w:rsid w:val="08842B80"/>
    <w:rsid w:val="08851226"/>
    <w:rsid w:val="08912AAA"/>
    <w:rsid w:val="08920C81"/>
    <w:rsid w:val="089277B3"/>
    <w:rsid w:val="089279C1"/>
    <w:rsid w:val="089822A4"/>
    <w:rsid w:val="08986160"/>
    <w:rsid w:val="089C4DF5"/>
    <w:rsid w:val="089D3E8F"/>
    <w:rsid w:val="089D4762"/>
    <w:rsid w:val="08A133AC"/>
    <w:rsid w:val="08A203BE"/>
    <w:rsid w:val="08A24EB4"/>
    <w:rsid w:val="08A25A1E"/>
    <w:rsid w:val="08A33863"/>
    <w:rsid w:val="08A81E0C"/>
    <w:rsid w:val="08AB0B8F"/>
    <w:rsid w:val="08AB4ED1"/>
    <w:rsid w:val="08B033BE"/>
    <w:rsid w:val="08B10060"/>
    <w:rsid w:val="08B213A7"/>
    <w:rsid w:val="08B409E9"/>
    <w:rsid w:val="08B450B9"/>
    <w:rsid w:val="08B62A25"/>
    <w:rsid w:val="08B71277"/>
    <w:rsid w:val="08BC2BD4"/>
    <w:rsid w:val="08BC76A6"/>
    <w:rsid w:val="08BE29BB"/>
    <w:rsid w:val="08C06F74"/>
    <w:rsid w:val="08C4315A"/>
    <w:rsid w:val="08C455A3"/>
    <w:rsid w:val="08C65215"/>
    <w:rsid w:val="08C669CA"/>
    <w:rsid w:val="08C92038"/>
    <w:rsid w:val="08CC0A39"/>
    <w:rsid w:val="08D47231"/>
    <w:rsid w:val="08D574CF"/>
    <w:rsid w:val="08DA3258"/>
    <w:rsid w:val="08DD3A7E"/>
    <w:rsid w:val="08E253B0"/>
    <w:rsid w:val="08E3352F"/>
    <w:rsid w:val="08E87534"/>
    <w:rsid w:val="08EA2136"/>
    <w:rsid w:val="08EE1317"/>
    <w:rsid w:val="08EF74C8"/>
    <w:rsid w:val="08F544F8"/>
    <w:rsid w:val="08F9679A"/>
    <w:rsid w:val="08F97D8E"/>
    <w:rsid w:val="08FB0D98"/>
    <w:rsid w:val="08FE2B6C"/>
    <w:rsid w:val="08FE5A0D"/>
    <w:rsid w:val="09004242"/>
    <w:rsid w:val="09032EC0"/>
    <w:rsid w:val="090653F5"/>
    <w:rsid w:val="090B73CF"/>
    <w:rsid w:val="090C734D"/>
    <w:rsid w:val="091417E8"/>
    <w:rsid w:val="09150417"/>
    <w:rsid w:val="091647CF"/>
    <w:rsid w:val="092B3B59"/>
    <w:rsid w:val="092D43FC"/>
    <w:rsid w:val="092E33C5"/>
    <w:rsid w:val="093017FD"/>
    <w:rsid w:val="09311271"/>
    <w:rsid w:val="09311B3C"/>
    <w:rsid w:val="09342381"/>
    <w:rsid w:val="09354AB0"/>
    <w:rsid w:val="09364B7C"/>
    <w:rsid w:val="093715B2"/>
    <w:rsid w:val="09382AEE"/>
    <w:rsid w:val="09384163"/>
    <w:rsid w:val="093B107B"/>
    <w:rsid w:val="093B4D5A"/>
    <w:rsid w:val="093D2548"/>
    <w:rsid w:val="093F356D"/>
    <w:rsid w:val="094034B7"/>
    <w:rsid w:val="09426CA2"/>
    <w:rsid w:val="094B604A"/>
    <w:rsid w:val="094B6E53"/>
    <w:rsid w:val="094E43E4"/>
    <w:rsid w:val="0951778E"/>
    <w:rsid w:val="09555021"/>
    <w:rsid w:val="09560E16"/>
    <w:rsid w:val="095902C2"/>
    <w:rsid w:val="09590C34"/>
    <w:rsid w:val="09597C4F"/>
    <w:rsid w:val="095A17E9"/>
    <w:rsid w:val="095A5B94"/>
    <w:rsid w:val="095D672B"/>
    <w:rsid w:val="095F61C3"/>
    <w:rsid w:val="09614F42"/>
    <w:rsid w:val="096236AB"/>
    <w:rsid w:val="09693A41"/>
    <w:rsid w:val="096B18B1"/>
    <w:rsid w:val="096B1CA4"/>
    <w:rsid w:val="096C31DB"/>
    <w:rsid w:val="096D579E"/>
    <w:rsid w:val="096E53E7"/>
    <w:rsid w:val="096F1BEA"/>
    <w:rsid w:val="097B3863"/>
    <w:rsid w:val="097E1177"/>
    <w:rsid w:val="09816D6E"/>
    <w:rsid w:val="09832DCD"/>
    <w:rsid w:val="09836399"/>
    <w:rsid w:val="098601B8"/>
    <w:rsid w:val="0986673D"/>
    <w:rsid w:val="09890DE9"/>
    <w:rsid w:val="09892490"/>
    <w:rsid w:val="098A1BA1"/>
    <w:rsid w:val="098B7A87"/>
    <w:rsid w:val="098C3B71"/>
    <w:rsid w:val="099236F4"/>
    <w:rsid w:val="09991CC3"/>
    <w:rsid w:val="099E2770"/>
    <w:rsid w:val="099F3333"/>
    <w:rsid w:val="09A218FD"/>
    <w:rsid w:val="09A43379"/>
    <w:rsid w:val="09A80964"/>
    <w:rsid w:val="09A82294"/>
    <w:rsid w:val="09AB7181"/>
    <w:rsid w:val="09AF09A0"/>
    <w:rsid w:val="09AF5F63"/>
    <w:rsid w:val="09AF786E"/>
    <w:rsid w:val="09B24834"/>
    <w:rsid w:val="09B3461F"/>
    <w:rsid w:val="09B3696B"/>
    <w:rsid w:val="09B91C82"/>
    <w:rsid w:val="09BE17FF"/>
    <w:rsid w:val="09BE318A"/>
    <w:rsid w:val="09C04741"/>
    <w:rsid w:val="09C079DB"/>
    <w:rsid w:val="09C65091"/>
    <w:rsid w:val="09C851F6"/>
    <w:rsid w:val="09CE6D0F"/>
    <w:rsid w:val="09CF2C59"/>
    <w:rsid w:val="09D053DD"/>
    <w:rsid w:val="09D277E5"/>
    <w:rsid w:val="09D3161A"/>
    <w:rsid w:val="09D51925"/>
    <w:rsid w:val="09D54CCA"/>
    <w:rsid w:val="09D7740C"/>
    <w:rsid w:val="09D92728"/>
    <w:rsid w:val="09DB4BB0"/>
    <w:rsid w:val="09DC35CB"/>
    <w:rsid w:val="09DD3CA1"/>
    <w:rsid w:val="09DD4CB2"/>
    <w:rsid w:val="09E06A87"/>
    <w:rsid w:val="09E15E63"/>
    <w:rsid w:val="09E47AF4"/>
    <w:rsid w:val="09E54E7A"/>
    <w:rsid w:val="09E83A3E"/>
    <w:rsid w:val="09E86E28"/>
    <w:rsid w:val="09EA1A79"/>
    <w:rsid w:val="09EB5D19"/>
    <w:rsid w:val="09EE1CDB"/>
    <w:rsid w:val="09F0001B"/>
    <w:rsid w:val="09F00A84"/>
    <w:rsid w:val="09F16C52"/>
    <w:rsid w:val="09F17D2C"/>
    <w:rsid w:val="09F3403F"/>
    <w:rsid w:val="09F735E8"/>
    <w:rsid w:val="09FB0222"/>
    <w:rsid w:val="09FC384C"/>
    <w:rsid w:val="09FD354D"/>
    <w:rsid w:val="09FF2D0A"/>
    <w:rsid w:val="0A0036F9"/>
    <w:rsid w:val="0A021E24"/>
    <w:rsid w:val="0A04680E"/>
    <w:rsid w:val="0A080DCC"/>
    <w:rsid w:val="0A090CC2"/>
    <w:rsid w:val="0A0937A2"/>
    <w:rsid w:val="0A097381"/>
    <w:rsid w:val="0A0C47AB"/>
    <w:rsid w:val="0A0D452D"/>
    <w:rsid w:val="0A103681"/>
    <w:rsid w:val="0A104D0B"/>
    <w:rsid w:val="0A135187"/>
    <w:rsid w:val="0A1445EF"/>
    <w:rsid w:val="0A1B6C68"/>
    <w:rsid w:val="0A1F7511"/>
    <w:rsid w:val="0A207BC2"/>
    <w:rsid w:val="0A2227DD"/>
    <w:rsid w:val="0A236785"/>
    <w:rsid w:val="0A275AFA"/>
    <w:rsid w:val="0A2B2AB7"/>
    <w:rsid w:val="0A2D1D10"/>
    <w:rsid w:val="0A2F7A9F"/>
    <w:rsid w:val="0A30603F"/>
    <w:rsid w:val="0A316666"/>
    <w:rsid w:val="0A333659"/>
    <w:rsid w:val="0A350278"/>
    <w:rsid w:val="0A3607CB"/>
    <w:rsid w:val="0A373838"/>
    <w:rsid w:val="0A3950E9"/>
    <w:rsid w:val="0A3B1877"/>
    <w:rsid w:val="0A3B4B97"/>
    <w:rsid w:val="0A3E5769"/>
    <w:rsid w:val="0A3E6D72"/>
    <w:rsid w:val="0A415CCB"/>
    <w:rsid w:val="0A416127"/>
    <w:rsid w:val="0A443C83"/>
    <w:rsid w:val="0A4A367D"/>
    <w:rsid w:val="0A4E6B1B"/>
    <w:rsid w:val="0A520D55"/>
    <w:rsid w:val="0A545099"/>
    <w:rsid w:val="0A552FF4"/>
    <w:rsid w:val="0A55666F"/>
    <w:rsid w:val="0A584E7E"/>
    <w:rsid w:val="0A5B5700"/>
    <w:rsid w:val="0A5B7274"/>
    <w:rsid w:val="0A5D6316"/>
    <w:rsid w:val="0A5F6B24"/>
    <w:rsid w:val="0A610A65"/>
    <w:rsid w:val="0A611BAA"/>
    <w:rsid w:val="0A617D67"/>
    <w:rsid w:val="0A641835"/>
    <w:rsid w:val="0A6A2424"/>
    <w:rsid w:val="0A6A2602"/>
    <w:rsid w:val="0A6B3745"/>
    <w:rsid w:val="0A6F2929"/>
    <w:rsid w:val="0A6F6654"/>
    <w:rsid w:val="0A7110E2"/>
    <w:rsid w:val="0A71397F"/>
    <w:rsid w:val="0A717E19"/>
    <w:rsid w:val="0A722511"/>
    <w:rsid w:val="0A73285E"/>
    <w:rsid w:val="0A787B58"/>
    <w:rsid w:val="0A79243A"/>
    <w:rsid w:val="0A793620"/>
    <w:rsid w:val="0A7948DB"/>
    <w:rsid w:val="0A7A1691"/>
    <w:rsid w:val="0A7D58FC"/>
    <w:rsid w:val="0A7F45D1"/>
    <w:rsid w:val="0A822FAB"/>
    <w:rsid w:val="0A842787"/>
    <w:rsid w:val="0A8B40B2"/>
    <w:rsid w:val="0A8B7468"/>
    <w:rsid w:val="0A8D051C"/>
    <w:rsid w:val="0A8F091F"/>
    <w:rsid w:val="0A8F359C"/>
    <w:rsid w:val="0A915289"/>
    <w:rsid w:val="0A95433F"/>
    <w:rsid w:val="0A9B0DCA"/>
    <w:rsid w:val="0A9E77B0"/>
    <w:rsid w:val="0AA15966"/>
    <w:rsid w:val="0AA17D5A"/>
    <w:rsid w:val="0AA7316B"/>
    <w:rsid w:val="0AA97D41"/>
    <w:rsid w:val="0AAA429A"/>
    <w:rsid w:val="0AB10C08"/>
    <w:rsid w:val="0AB868B0"/>
    <w:rsid w:val="0ABD5751"/>
    <w:rsid w:val="0ABE3611"/>
    <w:rsid w:val="0ABF4810"/>
    <w:rsid w:val="0AC37A22"/>
    <w:rsid w:val="0AC579F0"/>
    <w:rsid w:val="0AC6478F"/>
    <w:rsid w:val="0AC67873"/>
    <w:rsid w:val="0AC81271"/>
    <w:rsid w:val="0AC9254A"/>
    <w:rsid w:val="0ACA326F"/>
    <w:rsid w:val="0ACA450C"/>
    <w:rsid w:val="0ACA4573"/>
    <w:rsid w:val="0ACF2712"/>
    <w:rsid w:val="0AD062D6"/>
    <w:rsid w:val="0AD12D30"/>
    <w:rsid w:val="0AD66E40"/>
    <w:rsid w:val="0AD80DE4"/>
    <w:rsid w:val="0AD816AB"/>
    <w:rsid w:val="0ADA37E3"/>
    <w:rsid w:val="0ADA4EC8"/>
    <w:rsid w:val="0ADB1476"/>
    <w:rsid w:val="0ADD4390"/>
    <w:rsid w:val="0ADD4E8E"/>
    <w:rsid w:val="0ADE1B0B"/>
    <w:rsid w:val="0ADE1FB3"/>
    <w:rsid w:val="0ADF65F7"/>
    <w:rsid w:val="0AE630F2"/>
    <w:rsid w:val="0AE72A64"/>
    <w:rsid w:val="0AE903C4"/>
    <w:rsid w:val="0AE97C04"/>
    <w:rsid w:val="0AEB6ACA"/>
    <w:rsid w:val="0AEC0E16"/>
    <w:rsid w:val="0AEF4E11"/>
    <w:rsid w:val="0AF37D6F"/>
    <w:rsid w:val="0AF46780"/>
    <w:rsid w:val="0AF53B4F"/>
    <w:rsid w:val="0AFC4FB3"/>
    <w:rsid w:val="0AFD61F9"/>
    <w:rsid w:val="0B015A28"/>
    <w:rsid w:val="0B022D3A"/>
    <w:rsid w:val="0B026BFD"/>
    <w:rsid w:val="0B0457ED"/>
    <w:rsid w:val="0B067F0D"/>
    <w:rsid w:val="0B0873D1"/>
    <w:rsid w:val="0B0E7E6F"/>
    <w:rsid w:val="0B0F231C"/>
    <w:rsid w:val="0B146729"/>
    <w:rsid w:val="0B16795C"/>
    <w:rsid w:val="0B1D2339"/>
    <w:rsid w:val="0B1F477E"/>
    <w:rsid w:val="0B2117F1"/>
    <w:rsid w:val="0B21748D"/>
    <w:rsid w:val="0B225C0E"/>
    <w:rsid w:val="0B246E3B"/>
    <w:rsid w:val="0B247872"/>
    <w:rsid w:val="0B26274A"/>
    <w:rsid w:val="0B276F74"/>
    <w:rsid w:val="0B285802"/>
    <w:rsid w:val="0B2916EA"/>
    <w:rsid w:val="0B3000E9"/>
    <w:rsid w:val="0B32631D"/>
    <w:rsid w:val="0B3705F3"/>
    <w:rsid w:val="0B37459F"/>
    <w:rsid w:val="0B38750E"/>
    <w:rsid w:val="0B393637"/>
    <w:rsid w:val="0B3A3AB6"/>
    <w:rsid w:val="0B3B3A41"/>
    <w:rsid w:val="0B3C3993"/>
    <w:rsid w:val="0B3E1844"/>
    <w:rsid w:val="0B453EF0"/>
    <w:rsid w:val="0B455EC9"/>
    <w:rsid w:val="0B457779"/>
    <w:rsid w:val="0B476AF2"/>
    <w:rsid w:val="0B4969C4"/>
    <w:rsid w:val="0B4B776B"/>
    <w:rsid w:val="0B4B7F83"/>
    <w:rsid w:val="0B4D3F67"/>
    <w:rsid w:val="0B4D5514"/>
    <w:rsid w:val="0B4D75F0"/>
    <w:rsid w:val="0B5041E5"/>
    <w:rsid w:val="0B534736"/>
    <w:rsid w:val="0B53635F"/>
    <w:rsid w:val="0B575D5A"/>
    <w:rsid w:val="0B5B737F"/>
    <w:rsid w:val="0B5C76D9"/>
    <w:rsid w:val="0B5C7704"/>
    <w:rsid w:val="0B5F0617"/>
    <w:rsid w:val="0B5F2DDE"/>
    <w:rsid w:val="0B622D73"/>
    <w:rsid w:val="0B636691"/>
    <w:rsid w:val="0B651EC2"/>
    <w:rsid w:val="0B657C29"/>
    <w:rsid w:val="0B6703B3"/>
    <w:rsid w:val="0B6B1F4A"/>
    <w:rsid w:val="0B6C3291"/>
    <w:rsid w:val="0B6E6EE6"/>
    <w:rsid w:val="0B726CC0"/>
    <w:rsid w:val="0B746DB5"/>
    <w:rsid w:val="0B7529CE"/>
    <w:rsid w:val="0B780DC0"/>
    <w:rsid w:val="0B784217"/>
    <w:rsid w:val="0B7A30A7"/>
    <w:rsid w:val="0B7D1AB3"/>
    <w:rsid w:val="0B816480"/>
    <w:rsid w:val="0B837450"/>
    <w:rsid w:val="0B8408EB"/>
    <w:rsid w:val="0B851FC5"/>
    <w:rsid w:val="0B8934D6"/>
    <w:rsid w:val="0B8C4B5B"/>
    <w:rsid w:val="0B9231EE"/>
    <w:rsid w:val="0B9A0ED9"/>
    <w:rsid w:val="0B9B32D1"/>
    <w:rsid w:val="0B9F3401"/>
    <w:rsid w:val="0BA55A4A"/>
    <w:rsid w:val="0BAC2232"/>
    <w:rsid w:val="0BAC58D8"/>
    <w:rsid w:val="0BAC5C4A"/>
    <w:rsid w:val="0BAD6123"/>
    <w:rsid w:val="0BAF484F"/>
    <w:rsid w:val="0BB0536F"/>
    <w:rsid w:val="0BB12DCB"/>
    <w:rsid w:val="0BB50EFB"/>
    <w:rsid w:val="0BB6109D"/>
    <w:rsid w:val="0BB62AB2"/>
    <w:rsid w:val="0BB9197B"/>
    <w:rsid w:val="0BBA5EB4"/>
    <w:rsid w:val="0BBA737D"/>
    <w:rsid w:val="0BBD3E67"/>
    <w:rsid w:val="0BBD73F4"/>
    <w:rsid w:val="0BC1748D"/>
    <w:rsid w:val="0BC5692C"/>
    <w:rsid w:val="0BC702D8"/>
    <w:rsid w:val="0BC83B9C"/>
    <w:rsid w:val="0BCC73D2"/>
    <w:rsid w:val="0BCF5E39"/>
    <w:rsid w:val="0BD020E7"/>
    <w:rsid w:val="0BD03292"/>
    <w:rsid w:val="0BD50B4C"/>
    <w:rsid w:val="0BD643B0"/>
    <w:rsid w:val="0BDE60BD"/>
    <w:rsid w:val="0BE13AB0"/>
    <w:rsid w:val="0BE33242"/>
    <w:rsid w:val="0BE33579"/>
    <w:rsid w:val="0BE4401C"/>
    <w:rsid w:val="0BE46E7D"/>
    <w:rsid w:val="0BE76B17"/>
    <w:rsid w:val="0BEE3A28"/>
    <w:rsid w:val="0BF00363"/>
    <w:rsid w:val="0BF0181F"/>
    <w:rsid w:val="0BF161CD"/>
    <w:rsid w:val="0BF26B23"/>
    <w:rsid w:val="0BF31034"/>
    <w:rsid w:val="0BF659F6"/>
    <w:rsid w:val="0BF74179"/>
    <w:rsid w:val="0BF94F33"/>
    <w:rsid w:val="0BFF1E0B"/>
    <w:rsid w:val="0C00701A"/>
    <w:rsid w:val="0C032A91"/>
    <w:rsid w:val="0C033956"/>
    <w:rsid w:val="0C0442E9"/>
    <w:rsid w:val="0C0812DD"/>
    <w:rsid w:val="0C0A0D28"/>
    <w:rsid w:val="0C0B7E83"/>
    <w:rsid w:val="0C0F204D"/>
    <w:rsid w:val="0C100149"/>
    <w:rsid w:val="0C133A81"/>
    <w:rsid w:val="0C135126"/>
    <w:rsid w:val="0C140E61"/>
    <w:rsid w:val="0C14195C"/>
    <w:rsid w:val="0C16085D"/>
    <w:rsid w:val="0C1A51E5"/>
    <w:rsid w:val="0C1C547C"/>
    <w:rsid w:val="0C217673"/>
    <w:rsid w:val="0C240DA4"/>
    <w:rsid w:val="0C28644D"/>
    <w:rsid w:val="0C291F92"/>
    <w:rsid w:val="0C2A37AC"/>
    <w:rsid w:val="0C2B5042"/>
    <w:rsid w:val="0C2D3FDF"/>
    <w:rsid w:val="0C2F17EB"/>
    <w:rsid w:val="0C3107B2"/>
    <w:rsid w:val="0C311B6A"/>
    <w:rsid w:val="0C3122DA"/>
    <w:rsid w:val="0C315947"/>
    <w:rsid w:val="0C332837"/>
    <w:rsid w:val="0C353052"/>
    <w:rsid w:val="0C3D2570"/>
    <w:rsid w:val="0C3D3824"/>
    <w:rsid w:val="0C3E24C2"/>
    <w:rsid w:val="0C3E5CC2"/>
    <w:rsid w:val="0C3F364C"/>
    <w:rsid w:val="0C443204"/>
    <w:rsid w:val="0C453187"/>
    <w:rsid w:val="0C46489F"/>
    <w:rsid w:val="0C4651BE"/>
    <w:rsid w:val="0C470044"/>
    <w:rsid w:val="0C4A12D2"/>
    <w:rsid w:val="0C4A5F64"/>
    <w:rsid w:val="0C4C5CE5"/>
    <w:rsid w:val="0C542389"/>
    <w:rsid w:val="0C554375"/>
    <w:rsid w:val="0C555749"/>
    <w:rsid w:val="0C557C89"/>
    <w:rsid w:val="0C5A60C4"/>
    <w:rsid w:val="0C5E571B"/>
    <w:rsid w:val="0C612773"/>
    <w:rsid w:val="0C626CEB"/>
    <w:rsid w:val="0C643B65"/>
    <w:rsid w:val="0C68472C"/>
    <w:rsid w:val="0C691850"/>
    <w:rsid w:val="0C696AB2"/>
    <w:rsid w:val="0C731740"/>
    <w:rsid w:val="0C741194"/>
    <w:rsid w:val="0C742FE4"/>
    <w:rsid w:val="0C782B25"/>
    <w:rsid w:val="0C786C47"/>
    <w:rsid w:val="0C795262"/>
    <w:rsid w:val="0C7E43D2"/>
    <w:rsid w:val="0C7F1122"/>
    <w:rsid w:val="0C82419E"/>
    <w:rsid w:val="0C8276A6"/>
    <w:rsid w:val="0C834D30"/>
    <w:rsid w:val="0C836ECA"/>
    <w:rsid w:val="0C870211"/>
    <w:rsid w:val="0C894295"/>
    <w:rsid w:val="0C8D349C"/>
    <w:rsid w:val="0C932E04"/>
    <w:rsid w:val="0C9A72BD"/>
    <w:rsid w:val="0C9C7723"/>
    <w:rsid w:val="0C9D2DA5"/>
    <w:rsid w:val="0CA05C33"/>
    <w:rsid w:val="0CA91FE7"/>
    <w:rsid w:val="0CAB0C2F"/>
    <w:rsid w:val="0CAC0170"/>
    <w:rsid w:val="0CAD6AC1"/>
    <w:rsid w:val="0CB27201"/>
    <w:rsid w:val="0CB71366"/>
    <w:rsid w:val="0CBE606D"/>
    <w:rsid w:val="0CC01347"/>
    <w:rsid w:val="0CC05DB9"/>
    <w:rsid w:val="0CC06B0D"/>
    <w:rsid w:val="0CC234AC"/>
    <w:rsid w:val="0CC26D65"/>
    <w:rsid w:val="0CC470F9"/>
    <w:rsid w:val="0CC66906"/>
    <w:rsid w:val="0CC82985"/>
    <w:rsid w:val="0CCB17C6"/>
    <w:rsid w:val="0CCE5DD7"/>
    <w:rsid w:val="0CCE74DB"/>
    <w:rsid w:val="0CD24256"/>
    <w:rsid w:val="0CD65992"/>
    <w:rsid w:val="0CD91EFD"/>
    <w:rsid w:val="0CD94F64"/>
    <w:rsid w:val="0CE638DE"/>
    <w:rsid w:val="0CE67FA3"/>
    <w:rsid w:val="0CE7428E"/>
    <w:rsid w:val="0CE74D99"/>
    <w:rsid w:val="0CE973D7"/>
    <w:rsid w:val="0CEA6708"/>
    <w:rsid w:val="0CEA749D"/>
    <w:rsid w:val="0CEB01AB"/>
    <w:rsid w:val="0CEE0F39"/>
    <w:rsid w:val="0CF36E59"/>
    <w:rsid w:val="0CF4096B"/>
    <w:rsid w:val="0CF53837"/>
    <w:rsid w:val="0CF64A23"/>
    <w:rsid w:val="0CF84C9F"/>
    <w:rsid w:val="0CF8577A"/>
    <w:rsid w:val="0CF93799"/>
    <w:rsid w:val="0CFA1C0F"/>
    <w:rsid w:val="0CFA391A"/>
    <w:rsid w:val="0CFC3509"/>
    <w:rsid w:val="0CFD1047"/>
    <w:rsid w:val="0CFE0281"/>
    <w:rsid w:val="0CFF0C1F"/>
    <w:rsid w:val="0D03707C"/>
    <w:rsid w:val="0D045F06"/>
    <w:rsid w:val="0D051D88"/>
    <w:rsid w:val="0D062882"/>
    <w:rsid w:val="0D0A4A2F"/>
    <w:rsid w:val="0D0B1756"/>
    <w:rsid w:val="0D0B7079"/>
    <w:rsid w:val="0D0C5FDF"/>
    <w:rsid w:val="0D0F2976"/>
    <w:rsid w:val="0D1003D6"/>
    <w:rsid w:val="0D12211D"/>
    <w:rsid w:val="0D1477EB"/>
    <w:rsid w:val="0D166521"/>
    <w:rsid w:val="0D1A0744"/>
    <w:rsid w:val="0D1C71E7"/>
    <w:rsid w:val="0D202463"/>
    <w:rsid w:val="0D202AE7"/>
    <w:rsid w:val="0D2107DE"/>
    <w:rsid w:val="0D227FCE"/>
    <w:rsid w:val="0D2920DB"/>
    <w:rsid w:val="0D2B27D4"/>
    <w:rsid w:val="0D2C1754"/>
    <w:rsid w:val="0D2C62EC"/>
    <w:rsid w:val="0D3334BE"/>
    <w:rsid w:val="0D336133"/>
    <w:rsid w:val="0D342E82"/>
    <w:rsid w:val="0D3A483F"/>
    <w:rsid w:val="0D3C24BC"/>
    <w:rsid w:val="0D3E3134"/>
    <w:rsid w:val="0D417F94"/>
    <w:rsid w:val="0D455772"/>
    <w:rsid w:val="0D485DDC"/>
    <w:rsid w:val="0D497670"/>
    <w:rsid w:val="0D4B5E56"/>
    <w:rsid w:val="0D4B7450"/>
    <w:rsid w:val="0D4C6299"/>
    <w:rsid w:val="0D4D7CDF"/>
    <w:rsid w:val="0D4F2A29"/>
    <w:rsid w:val="0D5125C5"/>
    <w:rsid w:val="0D5214F4"/>
    <w:rsid w:val="0D572221"/>
    <w:rsid w:val="0D5A1F5B"/>
    <w:rsid w:val="0D5C71FE"/>
    <w:rsid w:val="0D5E01C3"/>
    <w:rsid w:val="0D633BE7"/>
    <w:rsid w:val="0D685B19"/>
    <w:rsid w:val="0D6878E5"/>
    <w:rsid w:val="0D6E112E"/>
    <w:rsid w:val="0D710621"/>
    <w:rsid w:val="0D723248"/>
    <w:rsid w:val="0D757A0B"/>
    <w:rsid w:val="0D767525"/>
    <w:rsid w:val="0D781E2E"/>
    <w:rsid w:val="0D785D91"/>
    <w:rsid w:val="0D792AA2"/>
    <w:rsid w:val="0D797095"/>
    <w:rsid w:val="0D7A44BA"/>
    <w:rsid w:val="0D7B790E"/>
    <w:rsid w:val="0D7C591F"/>
    <w:rsid w:val="0D866C4B"/>
    <w:rsid w:val="0D870C55"/>
    <w:rsid w:val="0D885C28"/>
    <w:rsid w:val="0D894C5E"/>
    <w:rsid w:val="0D8D45F7"/>
    <w:rsid w:val="0D924E0E"/>
    <w:rsid w:val="0D944B86"/>
    <w:rsid w:val="0D963C58"/>
    <w:rsid w:val="0D965A1C"/>
    <w:rsid w:val="0D995055"/>
    <w:rsid w:val="0D9A2570"/>
    <w:rsid w:val="0D9A2BC9"/>
    <w:rsid w:val="0D9C167D"/>
    <w:rsid w:val="0DA01610"/>
    <w:rsid w:val="0DA20C9F"/>
    <w:rsid w:val="0DA30E9E"/>
    <w:rsid w:val="0DA860F9"/>
    <w:rsid w:val="0DA874EF"/>
    <w:rsid w:val="0DAE2290"/>
    <w:rsid w:val="0DB01778"/>
    <w:rsid w:val="0DB14566"/>
    <w:rsid w:val="0DB470A0"/>
    <w:rsid w:val="0DB962C0"/>
    <w:rsid w:val="0DB97BE9"/>
    <w:rsid w:val="0DBA351F"/>
    <w:rsid w:val="0DBC76DF"/>
    <w:rsid w:val="0DBF4A14"/>
    <w:rsid w:val="0DC60539"/>
    <w:rsid w:val="0DC72328"/>
    <w:rsid w:val="0DC76957"/>
    <w:rsid w:val="0DC96C1E"/>
    <w:rsid w:val="0DD245BF"/>
    <w:rsid w:val="0DD62552"/>
    <w:rsid w:val="0DD70782"/>
    <w:rsid w:val="0DDD32C8"/>
    <w:rsid w:val="0DDE1EB0"/>
    <w:rsid w:val="0DDE5BCE"/>
    <w:rsid w:val="0DDF5642"/>
    <w:rsid w:val="0DE055D8"/>
    <w:rsid w:val="0DE055D9"/>
    <w:rsid w:val="0DE06571"/>
    <w:rsid w:val="0DE11F47"/>
    <w:rsid w:val="0DE6283C"/>
    <w:rsid w:val="0DE83E79"/>
    <w:rsid w:val="0DE872A6"/>
    <w:rsid w:val="0DE90E4C"/>
    <w:rsid w:val="0DEA408D"/>
    <w:rsid w:val="0DEA56F6"/>
    <w:rsid w:val="0DEB22FD"/>
    <w:rsid w:val="0DEF1D49"/>
    <w:rsid w:val="0DF7128D"/>
    <w:rsid w:val="0DF72F22"/>
    <w:rsid w:val="0DF9729E"/>
    <w:rsid w:val="0DFD1714"/>
    <w:rsid w:val="0DFD20CA"/>
    <w:rsid w:val="0DFD581E"/>
    <w:rsid w:val="0DFE65D0"/>
    <w:rsid w:val="0E0152CE"/>
    <w:rsid w:val="0E062FC6"/>
    <w:rsid w:val="0E0818B0"/>
    <w:rsid w:val="0E0D6197"/>
    <w:rsid w:val="0E0F65F2"/>
    <w:rsid w:val="0E0F7DEC"/>
    <w:rsid w:val="0E11452B"/>
    <w:rsid w:val="0E114842"/>
    <w:rsid w:val="0E116868"/>
    <w:rsid w:val="0E1361D5"/>
    <w:rsid w:val="0E157BCE"/>
    <w:rsid w:val="0E1661B6"/>
    <w:rsid w:val="0E167F71"/>
    <w:rsid w:val="0E1A6A45"/>
    <w:rsid w:val="0E1B46C4"/>
    <w:rsid w:val="0E207D44"/>
    <w:rsid w:val="0E2106FF"/>
    <w:rsid w:val="0E230B06"/>
    <w:rsid w:val="0E2310F8"/>
    <w:rsid w:val="0E245665"/>
    <w:rsid w:val="0E267D9A"/>
    <w:rsid w:val="0E284A14"/>
    <w:rsid w:val="0E2A4E39"/>
    <w:rsid w:val="0E2C6953"/>
    <w:rsid w:val="0E2D7CD5"/>
    <w:rsid w:val="0E326AFB"/>
    <w:rsid w:val="0E3408D4"/>
    <w:rsid w:val="0E361CFB"/>
    <w:rsid w:val="0E365C88"/>
    <w:rsid w:val="0E376DBD"/>
    <w:rsid w:val="0E3A38FB"/>
    <w:rsid w:val="0E3D74F2"/>
    <w:rsid w:val="0E406F20"/>
    <w:rsid w:val="0E412F05"/>
    <w:rsid w:val="0E424C86"/>
    <w:rsid w:val="0E4820CB"/>
    <w:rsid w:val="0E490A9A"/>
    <w:rsid w:val="0E4D2BE3"/>
    <w:rsid w:val="0E5A1AB3"/>
    <w:rsid w:val="0E5A6256"/>
    <w:rsid w:val="0E614230"/>
    <w:rsid w:val="0E620029"/>
    <w:rsid w:val="0E6315CC"/>
    <w:rsid w:val="0E632606"/>
    <w:rsid w:val="0E632A76"/>
    <w:rsid w:val="0E6514D9"/>
    <w:rsid w:val="0E655EB5"/>
    <w:rsid w:val="0E663A92"/>
    <w:rsid w:val="0E666B64"/>
    <w:rsid w:val="0E67528D"/>
    <w:rsid w:val="0E6819B8"/>
    <w:rsid w:val="0E685A36"/>
    <w:rsid w:val="0E69375D"/>
    <w:rsid w:val="0E6A2119"/>
    <w:rsid w:val="0E6B4276"/>
    <w:rsid w:val="0E6C503A"/>
    <w:rsid w:val="0E6E60F4"/>
    <w:rsid w:val="0E6E6FCD"/>
    <w:rsid w:val="0E702FEE"/>
    <w:rsid w:val="0E705130"/>
    <w:rsid w:val="0E7244CE"/>
    <w:rsid w:val="0E737430"/>
    <w:rsid w:val="0E7C4D04"/>
    <w:rsid w:val="0E7C5B19"/>
    <w:rsid w:val="0E7C6D7C"/>
    <w:rsid w:val="0E7F344C"/>
    <w:rsid w:val="0E817C39"/>
    <w:rsid w:val="0E820A5F"/>
    <w:rsid w:val="0E820F8B"/>
    <w:rsid w:val="0E8706ED"/>
    <w:rsid w:val="0E8A19AF"/>
    <w:rsid w:val="0E8F6B90"/>
    <w:rsid w:val="0E955B20"/>
    <w:rsid w:val="0E983DA7"/>
    <w:rsid w:val="0E99429F"/>
    <w:rsid w:val="0E9B5525"/>
    <w:rsid w:val="0E9C7068"/>
    <w:rsid w:val="0E9D1C14"/>
    <w:rsid w:val="0E9E04BE"/>
    <w:rsid w:val="0E9E6A28"/>
    <w:rsid w:val="0E9E6DB0"/>
    <w:rsid w:val="0EA0444E"/>
    <w:rsid w:val="0EA218C3"/>
    <w:rsid w:val="0EA467EF"/>
    <w:rsid w:val="0EA676B3"/>
    <w:rsid w:val="0EAD5C35"/>
    <w:rsid w:val="0EAD63AA"/>
    <w:rsid w:val="0EB430C3"/>
    <w:rsid w:val="0EB92C6B"/>
    <w:rsid w:val="0EBB30F1"/>
    <w:rsid w:val="0EBB34E3"/>
    <w:rsid w:val="0EC0040E"/>
    <w:rsid w:val="0EC12951"/>
    <w:rsid w:val="0EC2597A"/>
    <w:rsid w:val="0EC61E1E"/>
    <w:rsid w:val="0EC71498"/>
    <w:rsid w:val="0EC720B9"/>
    <w:rsid w:val="0EC7341F"/>
    <w:rsid w:val="0EC735DA"/>
    <w:rsid w:val="0EC83465"/>
    <w:rsid w:val="0EC94DB6"/>
    <w:rsid w:val="0EC9628B"/>
    <w:rsid w:val="0ECE57F8"/>
    <w:rsid w:val="0ED1041E"/>
    <w:rsid w:val="0ED246CA"/>
    <w:rsid w:val="0ED60349"/>
    <w:rsid w:val="0ED97ED3"/>
    <w:rsid w:val="0EDD3122"/>
    <w:rsid w:val="0EDD37F8"/>
    <w:rsid w:val="0EDE71B3"/>
    <w:rsid w:val="0EDF00FE"/>
    <w:rsid w:val="0EE15952"/>
    <w:rsid w:val="0EE20DD4"/>
    <w:rsid w:val="0EE40291"/>
    <w:rsid w:val="0EE62DFC"/>
    <w:rsid w:val="0EE8189D"/>
    <w:rsid w:val="0EE93FF7"/>
    <w:rsid w:val="0EEB0176"/>
    <w:rsid w:val="0EEC04EE"/>
    <w:rsid w:val="0EF076DD"/>
    <w:rsid w:val="0EF53F5F"/>
    <w:rsid w:val="0EF56368"/>
    <w:rsid w:val="0EF62E07"/>
    <w:rsid w:val="0EF80DF5"/>
    <w:rsid w:val="0EF85C49"/>
    <w:rsid w:val="0EFE6CF3"/>
    <w:rsid w:val="0F036D63"/>
    <w:rsid w:val="0F0576D6"/>
    <w:rsid w:val="0F0605BD"/>
    <w:rsid w:val="0F062BED"/>
    <w:rsid w:val="0F085D89"/>
    <w:rsid w:val="0F095F0E"/>
    <w:rsid w:val="0F096980"/>
    <w:rsid w:val="0F0D724F"/>
    <w:rsid w:val="0F0F7E03"/>
    <w:rsid w:val="0F103EAA"/>
    <w:rsid w:val="0F10494B"/>
    <w:rsid w:val="0F1916BE"/>
    <w:rsid w:val="0F19666C"/>
    <w:rsid w:val="0F1A5D38"/>
    <w:rsid w:val="0F1B0FED"/>
    <w:rsid w:val="0F205C78"/>
    <w:rsid w:val="0F2252BA"/>
    <w:rsid w:val="0F236906"/>
    <w:rsid w:val="0F2677EE"/>
    <w:rsid w:val="0F270FC7"/>
    <w:rsid w:val="0F280DE4"/>
    <w:rsid w:val="0F2954A3"/>
    <w:rsid w:val="0F2B211E"/>
    <w:rsid w:val="0F2C6F22"/>
    <w:rsid w:val="0F2D7D68"/>
    <w:rsid w:val="0F2F5FF4"/>
    <w:rsid w:val="0F302979"/>
    <w:rsid w:val="0F307371"/>
    <w:rsid w:val="0F314E99"/>
    <w:rsid w:val="0F332C86"/>
    <w:rsid w:val="0F356DD4"/>
    <w:rsid w:val="0F37123D"/>
    <w:rsid w:val="0F3B3167"/>
    <w:rsid w:val="0F4469A4"/>
    <w:rsid w:val="0F45405D"/>
    <w:rsid w:val="0F454CBC"/>
    <w:rsid w:val="0F4701FF"/>
    <w:rsid w:val="0F4A4A70"/>
    <w:rsid w:val="0F4B2450"/>
    <w:rsid w:val="0F4B2466"/>
    <w:rsid w:val="0F4B5546"/>
    <w:rsid w:val="0F4C6C00"/>
    <w:rsid w:val="0F5011D7"/>
    <w:rsid w:val="0F501C4B"/>
    <w:rsid w:val="0F5064A3"/>
    <w:rsid w:val="0F5150FA"/>
    <w:rsid w:val="0F5171BA"/>
    <w:rsid w:val="0F524095"/>
    <w:rsid w:val="0F526F82"/>
    <w:rsid w:val="0F535D55"/>
    <w:rsid w:val="0F5700C2"/>
    <w:rsid w:val="0F5A6F85"/>
    <w:rsid w:val="0F5B0585"/>
    <w:rsid w:val="0F5F0B65"/>
    <w:rsid w:val="0F662F15"/>
    <w:rsid w:val="0F6C0EDD"/>
    <w:rsid w:val="0F6C63EF"/>
    <w:rsid w:val="0F6D00B1"/>
    <w:rsid w:val="0F6E36BA"/>
    <w:rsid w:val="0F6F40EC"/>
    <w:rsid w:val="0F6F705E"/>
    <w:rsid w:val="0F745873"/>
    <w:rsid w:val="0F747682"/>
    <w:rsid w:val="0F753E2E"/>
    <w:rsid w:val="0F7622FC"/>
    <w:rsid w:val="0F7842B5"/>
    <w:rsid w:val="0F7A1B60"/>
    <w:rsid w:val="0F7E33CE"/>
    <w:rsid w:val="0F816850"/>
    <w:rsid w:val="0F824B7C"/>
    <w:rsid w:val="0F833C93"/>
    <w:rsid w:val="0F884C9B"/>
    <w:rsid w:val="0F896C59"/>
    <w:rsid w:val="0F8A2039"/>
    <w:rsid w:val="0F8C4C0E"/>
    <w:rsid w:val="0F8C71DB"/>
    <w:rsid w:val="0F930D36"/>
    <w:rsid w:val="0F9758AA"/>
    <w:rsid w:val="0F990E16"/>
    <w:rsid w:val="0F9E0B84"/>
    <w:rsid w:val="0F9E67A9"/>
    <w:rsid w:val="0FA456A3"/>
    <w:rsid w:val="0FA83273"/>
    <w:rsid w:val="0FAA55B6"/>
    <w:rsid w:val="0FAC772E"/>
    <w:rsid w:val="0FAE2D11"/>
    <w:rsid w:val="0FAF18B5"/>
    <w:rsid w:val="0FAF2C26"/>
    <w:rsid w:val="0FB148A1"/>
    <w:rsid w:val="0FB23A02"/>
    <w:rsid w:val="0FB3554D"/>
    <w:rsid w:val="0FB62D71"/>
    <w:rsid w:val="0FB720BF"/>
    <w:rsid w:val="0FB740D3"/>
    <w:rsid w:val="0FB823C5"/>
    <w:rsid w:val="0FB84112"/>
    <w:rsid w:val="0FBB1801"/>
    <w:rsid w:val="0FBD125C"/>
    <w:rsid w:val="0FC21A52"/>
    <w:rsid w:val="0FC77F5A"/>
    <w:rsid w:val="0FC94BC8"/>
    <w:rsid w:val="0FCC00AB"/>
    <w:rsid w:val="0FCC62B8"/>
    <w:rsid w:val="0FCE39A1"/>
    <w:rsid w:val="0FCF6453"/>
    <w:rsid w:val="0FD1530C"/>
    <w:rsid w:val="0FD15B40"/>
    <w:rsid w:val="0FD17A0A"/>
    <w:rsid w:val="0FD30539"/>
    <w:rsid w:val="0FD40962"/>
    <w:rsid w:val="0FD92D85"/>
    <w:rsid w:val="0FDF1ED4"/>
    <w:rsid w:val="0FE0730D"/>
    <w:rsid w:val="0FE8561E"/>
    <w:rsid w:val="0FE869A7"/>
    <w:rsid w:val="0FEB4207"/>
    <w:rsid w:val="0FEC076E"/>
    <w:rsid w:val="0FF0580B"/>
    <w:rsid w:val="0FF24D81"/>
    <w:rsid w:val="0FF708CA"/>
    <w:rsid w:val="0FF763FF"/>
    <w:rsid w:val="0FF82F46"/>
    <w:rsid w:val="0FFE4B44"/>
    <w:rsid w:val="100226F1"/>
    <w:rsid w:val="10026B91"/>
    <w:rsid w:val="10037F3F"/>
    <w:rsid w:val="10085986"/>
    <w:rsid w:val="100D3FAC"/>
    <w:rsid w:val="100D7A7E"/>
    <w:rsid w:val="100E3BF2"/>
    <w:rsid w:val="10123602"/>
    <w:rsid w:val="1013670E"/>
    <w:rsid w:val="10172309"/>
    <w:rsid w:val="101775AB"/>
    <w:rsid w:val="101802BD"/>
    <w:rsid w:val="1019414C"/>
    <w:rsid w:val="101A771C"/>
    <w:rsid w:val="101B5B88"/>
    <w:rsid w:val="101F1B40"/>
    <w:rsid w:val="101F5A4E"/>
    <w:rsid w:val="10200215"/>
    <w:rsid w:val="102543B4"/>
    <w:rsid w:val="10262808"/>
    <w:rsid w:val="102B2F0C"/>
    <w:rsid w:val="102C17CD"/>
    <w:rsid w:val="102D318C"/>
    <w:rsid w:val="10304515"/>
    <w:rsid w:val="10320A09"/>
    <w:rsid w:val="103B1E4E"/>
    <w:rsid w:val="103B1E6F"/>
    <w:rsid w:val="103C5883"/>
    <w:rsid w:val="103F35F8"/>
    <w:rsid w:val="103F5E11"/>
    <w:rsid w:val="104226AA"/>
    <w:rsid w:val="10424FC1"/>
    <w:rsid w:val="10432531"/>
    <w:rsid w:val="10432963"/>
    <w:rsid w:val="1044577F"/>
    <w:rsid w:val="10462CBD"/>
    <w:rsid w:val="1048747D"/>
    <w:rsid w:val="104B1839"/>
    <w:rsid w:val="104D26A0"/>
    <w:rsid w:val="104D6961"/>
    <w:rsid w:val="104D7DF4"/>
    <w:rsid w:val="10506C34"/>
    <w:rsid w:val="10513522"/>
    <w:rsid w:val="10547A8B"/>
    <w:rsid w:val="1055097B"/>
    <w:rsid w:val="105568F8"/>
    <w:rsid w:val="10583FBB"/>
    <w:rsid w:val="10586783"/>
    <w:rsid w:val="105974FD"/>
    <w:rsid w:val="105A1753"/>
    <w:rsid w:val="105A24C1"/>
    <w:rsid w:val="105A6843"/>
    <w:rsid w:val="105B3769"/>
    <w:rsid w:val="10617C0B"/>
    <w:rsid w:val="10620B1B"/>
    <w:rsid w:val="106555B5"/>
    <w:rsid w:val="10683A01"/>
    <w:rsid w:val="106A35B1"/>
    <w:rsid w:val="106C13A0"/>
    <w:rsid w:val="106D1053"/>
    <w:rsid w:val="106E4E31"/>
    <w:rsid w:val="107020AC"/>
    <w:rsid w:val="107368A3"/>
    <w:rsid w:val="10762968"/>
    <w:rsid w:val="10767054"/>
    <w:rsid w:val="10787B7D"/>
    <w:rsid w:val="107A3912"/>
    <w:rsid w:val="107C4F22"/>
    <w:rsid w:val="107D2D39"/>
    <w:rsid w:val="107D7E18"/>
    <w:rsid w:val="1082134E"/>
    <w:rsid w:val="10844486"/>
    <w:rsid w:val="10950CA2"/>
    <w:rsid w:val="10975C78"/>
    <w:rsid w:val="10975FE9"/>
    <w:rsid w:val="10990B6F"/>
    <w:rsid w:val="109A559E"/>
    <w:rsid w:val="109C383D"/>
    <w:rsid w:val="109F480B"/>
    <w:rsid w:val="109F5667"/>
    <w:rsid w:val="10A0382D"/>
    <w:rsid w:val="10A124CF"/>
    <w:rsid w:val="10A244E7"/>
    <w:rsid w:val="10A37674"/>
    <w:rsid w:val="10A4510F"/>
    <w:rsid w:val="10A477FF"/>
    <w:rsid w:val="10A62875"/>
    <w:rsid w:val="10A74849"/>
    <w:rsid w:val="10A91914"/>
    <w:rsid w:val="10AB119C"/>
    <w:rsid w:val="10B51036"/>
    <w:rsid w:val="10B626A7"/>
    <w:rsid w:val="10BB38D8"/>
    <w:rsid w:val="10BB4F46"/>
    <w:rsid w:val="10BE0391"/>
    <w:rsid w:val="10BF132F"/>
    <w:rsid w:val="10C01470"/>
    <w:rsid w:val="10C65EE3"/>
    <w:rsid w:val="10C832B6"/>
    <w:rsid w:val="10D41353"/>
    <w:rsid w:val="10D60DEF"/>
    <w:rsid w:val="10DA6108"/>
    <w:rsid w:val="10DB0531"/>
    <w:rsid w:val="10DB407D"/>
    <w:rsid w:val="10DB73E4"/>
    <w:rsid w:val="10DC3688"/>
    <w:rsid w:val="10DF1691"/>
    <w:rsid w:val="10E4293C"/>
    <w:rsid w:val="10E44504"/>
    <w:rsid w:val="10E44822"/>
    <w:rsid w:val="10E65F7A"/>
    <w:rsid w:val="10E66FEF"/>
    <w:rsid w:val="10E8063C"/>
    <w:rsid w:val="10E9189F"/>
    <w:rsid w:val="10EA74A8"/>
    <w:rsid w:val="10EB04B8"/>
    <w:rsid w:val="10EC53AA"/>
    <w:rsid w:val="10ED1EEB"/>
    <w:rsid w:val="10EE5A39"/>
    <w:rsid w:val="10F06974"/>
    <w:rsid w:val="10F137A6"/>
    <w:rsid w:val="10F22BA3"/>
    <w:rsid w:val="10F31131"/>
    <w:rsid w:val="10F4224B"/>
    <w:rsid w:val="10F5448E"/>
    <w:rsid w:val="10F66526"/>
    <w:rsid w:val="10F67B33"/>
    <w:rsid w:val="10F773D0"/>
    <w:rsid w:val="10F94C5D"/>
    <w:rsid w:val="10FA52E6"/>
    <w:rsid w:val="10FC4D0E"/>
    <w:rsid w:val="10FD35A8"/>
    <w:rsid w:val="11027AE0"/>
    <w:rsid w:val="11052C15"/>
    <w:rsid w:val="110853B8"/>
    <w:rsid w:val="110A79E0"/>
    <w:rsid w:val="110D7B91"/>
    <w:rsid w:val="110E077A"/>
    <w:rsid w:val="110F0390"/>
    <w:rsid w:val="110F0BC3"/>
    <w:rsid w:val="110F7168"/>
    <w:rsid w:val="111649C1"/>
    <w:rsid w:val="111D5646"/>
    <w:rsid w:val="111E3C29"/>
    <w:rsid w:val="11223597"/>
    <w:rsid w:val="11230F81"/>
    <w:rsid w:val="112353EE"/>
    <w:rsid w:val="11261097"/>
    <w:rsid w:val="112B3934"/>
    <w:rsid w:val="112D647B"/>
    <w:rsid w:val="112F0B7B"/>
    <w:rsid w:val="113364FD"/>
    <w:rsid w:val="1137724A"/>
    <w:rsid w:val="113B3003"/>
    <w:rsid w:val="113C25AC"/>
    <w:rsid w:val="11412393"/>
    <w:rsid w:val="114236B1"/>
    <w:rsid w:val="11433100"/>
    <w:rsid w:val="11443C06"/>
    <w:rsid w:val="11474F23"/>
    <w:rsid w:val="11491AFF"/>
    <w:rsid w:val="11492C63"/>
    <w:rsid w:val="11493699"/>
    <w:rsid w:val="114943AC"/>
    <w:rsid w:val="11495719"/>
    <w:rsid w:val="114A4524"/>
    <w:rsid w:val="114B773F"/>
    <w:rsid w:val="114F08CD"/>
    <w:rsid w:val="11512A25"/>
    <w:rsid w:val="115C7ED3"/>
    <w:rsid w:val="11605C46"/>
    <w:rsid w:val="11622DF3"/>
    <w:rsid w:val="1164111B"/>
    <w:rsid w:val="11671C6F"/>
    <w:rsid w:val="116C7400"/>
    <w:rsid w:val="116C7962"/>
    <w:rsid w:val="117043B0"/>
    <w:rsid w:val="11706148"/>
    <w:rsid w:val="11755240"/>
    <w:rsid w:val="11757635"/>
    <w:rsid w:val="117659B3"/>
    <w:rsid w:val="117B226B"/>
    <w:rsid w:val="117B52A8"/>
    <w:rsid w:val="117D7DBD"/>
    <w:rsid w:val="117E1664"/>
    <w:rsid w:val="11816E79"/>
    <w:rsid w:val="11846D59"/>
    <w:rsid w:val="1185287F"/>
    <w:rsid w:val="11860AAC"/>
    <w:rsid w:val="11873DFE"/>
    <w:rsid w:val="118875E2"/>
    <w:rsid w:val="118E06AA"/>
    <w:rsid w:val="118E0D2D"/>
    <w:rsid w:val="119114C2"/>
    <w:rsid w:val="11912940"/>
    <w:rsid w:val="119354CA"/>
    <w:rsid w:val="119463C2"/>
    <w:rsid w:val="11983B62"/>
    <w:rsid w:val="11990B6F"/>
    <w:rsid w:val="119B641D"/>
    <w:rsid w:val="119B6C17"/>
    <w:rsid w:val="119D1447"/>
    <w:rsid w:val="119E5240"/>
    <w:rsid w:val="11A479D2"/>
    <w:rsid w:val="11A75E44"/>
    <w:rsid w:val="11A93ABA"/>
    <w:rsid w:val="11AC759C"/>
    <w:rsid w:val="11AF11CE"/>
    <w:rsid w:val="11AF1BF8"/>
    <w:rsid w:val="11AF5164"/>
    <w:rsid w:val="11B04B89"/>
    <w:rsid w:val="11B11A76"/>
    <w:rsid w:val="11B14F6B"/>
    <w:rsid w:val="11B901DF"/>
    <w:rsid w:val="11B90DCD"/>
    <w:rsid w:val="11BA5769"/>
    <w:rsid w:val="11C25476"/>
    <w:rsid w:val="11C36F39"/>
    <w:rsid w:val="11C52F0F"/>
    <w:rsid w:val="11C537C4"/>
    <w:rsid w:val="11C541A3"/>
    <w:rsid w:val="11C65994"/>
    <w:rsid w:val="11C95B88"/>
    <w:rsid w:val="11CA255C"/>
    <w:rsid w:val="11CC20A8"/>
    <w:rsid w:val="11CE5764"/>
    <w:rsid w:val="11CF5296"/>
    <w:rsid w:val="11D10883"/>
    <w:rsid w:val="11D22289"/>
    <w:rsid w:val="11D3466B"/>
    <w:rsid w:val="11D37C0F"/>
    <w:rsid w:val="11D6555F"/>
    <w:rsid w:val="11DB3757"/>
    <w:rsid w:val="11DE18E7"/>
    <w:rsid w:val="11DF1747"/>
    <w:rsid w:val="11DF44CB"/>
    <w:rsid w:val="11DF5334"/>
    <w:rsid w:val="11E15526"/>
    <w:rsid w:val="11EA2369"/>
    <w:rsid w:val="11EA663C"/>
    <w:rsid w:val="11EC668C"/>
    <w:rsid w:val="11F14317"/>
    <w:rsid w:val="11F44D9F"/>
    <w:rsid w:val="11F472FD"/>
    <w:rsid w:val="11F755E3"/>
    <w:rsid w:val="11FC0E85"/>
    <w:rsid w:val="11FE1E76"/>
    <w:rsid w:val="11FF48F1"/>
    <w:rsid w:val="11FF5319"/>
    <w:rsid w:val="120452E7"/>
    <w:rsid w:val="120718E3"/>
    <w:rsid w:val="12076B76"/>
    <w:rsid w:val="1209187C"/>
    <w:rsid w:val="120D53BE"/>
    <w:rsid w:val="120D7ACC"/>
    <w:rsid w:val="120D7F5C"/>
    <w:rsid w:val="120F38A4"/>
    <w:rsid w:val="1210503D"/>
    <w:rsid w:val="12121464"/>
    <w:rsid w:val="1212762D"/>
    <w:rsid w:val="121475F5"/>
    <w:rsid w:val="12151019"/>
    <w:rsid w:val="121548B9"/>
    <w:rsid w:val="12165190"/>
    <w:rsid w:val="121921B1"/>
    <w:rsid w:val="121C6BBB"/>
    <w:rsid w:val="121E3D19"/>
    <w:rsid w:val="121E4534"/>
    <w:rsid w:val="121F55EA"/>
    <w:rsid w:val="12207CBF"/>
    <w:rsid w:val="12286215"/>
    <w:rsid w:val="122C3764"/>
    <w:rsid w:val="122E2C9D"/>
    <w:rsid w:val="122E37CD"/>
    <w:rsid w:val="122E3C6B"/>
    <w:rsid w:val="12340790"/>
    <w:rsid w:val="123448CB"/>
    <w:rsid w:val="1237314B"/>
    <w:rsid w:val="12395B31"/>
    <w:rsid w:val="123C7FD4"/>
    <w:rsid w:val="124002E7"/>
    <w:rsid w:val="12426BE2"/>
    <w:rsid w:val="124458F3"/>
    <w:rsid w:val="12465E86"/>
    <w:rsid w:val="124D294F"/>
    <w:rsid w:val="124E42A3"/>
    <w:rsid w:val="125459E6"/>
    <w:rsid w:val="125547D5"/>
    <w:rsid w:val="125B3F1E"/>
    <w:rsid w:val="125C2BDC"/>
    <w:rsid w:val="125C7D5B"/>
    <w:rsid w:val="12610762"/>
    <w:rsid w:val="1266274D"/>
    <w:rsid w:val="12673D46"/>
    <w:rsid w:val="12677C23"/>
    <w:rsid w:val="12680DC3"/>
    <w:rsid w:val="12690383"/>
    <w:rsid w:val="126A6434"/>
    <w:rsid w:val="126A6CD7"/>
    <w:rsid w:val="12704F41"/>
    <w:rsid w:val="127220C7"/>
    <w:rsid w:val="12730879"/>
    <w:rsid w:val="127953F6"/>
    <w:rsid w:val="127C3603"/>
    <w:rsid w:val="127C5D92"/>
    <w:rsid w:val="127D3458"/>
    <w:rsid w:val="127D6505"/>
    <w:rsid w:val="127F63A4"/>
    <w:rsid w:val="12805903"/>
    <w:rsid w:val="128238DD"/>
    <w:rsid w:val="12845153"/>
    <w:rsid w:val="1285437D"/>
    <w:rsid w:val="1285699A"/>
    <w:rsid w:val="128630DF"/>
    <w:rsid w:val="12881A4B"/>
    <w:rsid w:val="12882527"/>
    <w:rsid w:val="12887C12"/>
    <w:rsid w:val="128A31E3"/>
    <w:rsid w:val="128B6137"/>
    <w:rsid w:val="128C04C4"/>
    <w:rsid w:val="128C50AD"/>
    <w:rsid w:val="12997E8A"/>
    <w:rsid w:val="129A5C78"/>
    <w:rsid w:val="129C3AC6"/>
    <w:rsid w:val="129E2AF8"/>
    <w:rsid w:val="129E58B5"/>
    <w:rsid w:val="12A22AEC"/>
    <w:rsid w:val="12A24AAC"/>
    <w:rsid w:val="12A62B96"/>
    <w:rsid w:val="12A75F77"/>
    <w:rsid w:val="12AD7719"/>
    <w:rsid w:val="12AF43A7"/>
    <w:rsid w:val="12B059CD"/>
    <w:rsid w:val="12B14D10"/>
    <w:rsid w:val="12B60535"/>
    <w:rsid w:val="12B6262E"/>
    <w:rsid w:val="12BC12B9"/>
    <w:rsid w:val="12C03EF9"/>
    <w:rsid w:val="12C22A82"/>
    <w:rsid w:val="12C23457"/>
    <w:rsid w:val="12C448C1"/>
    <w:rsid w:val="12C45AF7"/>
    <w:rsid w:val="12C768DC"/>
    <w:rsid w:val="12C77354"/>
    <w:rsid w:val="12CA7B16"/>
    <w:rsid w:val="12CE7872"/>
    <w:rsid w:val="12CE7FB3"/>
    <w:rsid w:val="12D01F6D"/>
    <w:rsid w:val="12D368C3"/>
    <w:rsid w:val="12D41A85"/>
    <w:rsid w:val="12D762D8"/>
    <w:rsid w:val="12D83C75"/>
    <w:rsid w:val="12D922A1"/>
    <w:rsid w:val="12DB2FAD"/>
    <w:rsid w:val="12DC4F10"/>
    <w:rsid w:val="12DC6A84"/>
    <w:rsid w:val="12DE016C"/>
    <w:rsid w:val="12E01D43"/>
    <w:rsid w:val="12E20677"/>
    <w:rsid w:val="12E25726"/>
    <w:rsid w:val="12E35A96"/>
    <w:rsid w:val="12E453C4"/>
    <w:rsid w:val="12E65B2E"/>
    <w:rsid w:val="12E8050B"/>
    <w:rsid w:val="12E92C7A"/>
    <w:rsid w:val="12EA12BB"/>
    <w:rsid w:val="12EA47D1"/>
    <w:rsid w:val="12EC24EF"/>
    <w:rsid w:val="12ED10DF"/>
    <w:rsid w:val="12F0237D"/>
    <w:rsid w:val="12F11885"/>
    <w:rsid w:val="12F27B75"/>
    <w:rsid w:val="12F50626"/>
    <w:rsid w:val="12F84CA8"/>
    <w:rsid w:val="12FA75AE"/>
    <w:rsid w:val="12FC10FE"/>
    <w:rsid w:val="13030318"/>
    <w:rsid w:val="1303297A"/>
    <w:rsid w:val="13032F4E"/>
    <w:rsid w:val="13034C55"/>
    <w:rsid w:val="13071ADD"/>
    <w:rsid w:val="130B616A"/>
    <w:rsid w:val="130C60D8"/>
    <w:rsid w:val="13124EF0"/>
    <w:rsid w:val="131E6FFE"/>
    <w:rsid w:val="131F39B6"/>
    <w:rsid w:val="132128E9"/>
    <w:rsid w:val="13227460"/>
    <w:rsid w:val="132706FE"/>
    <w:rsid w:val="13273C41"/>
    <w:rsid w:val="132C4133"/>
    <w:rsid w:val="132E2A27"/>
    <w:rsid w:val="133124E0"/>
    <w:rsid w:val="1331270A"/>
    <w:rsid w:val="133466C3"/>
    <w:rsid w:val="13391D57"/>
    <w:rsid w:val="1339452D"/>
    <w:rsid w:val="13396C65"/>
    <w:rsid w:val="133B4061"/>
    <w:rsid w:val="133D296F"/>
    <w:rsid w:val="133D45BB"/>
    <w:rsid w:val="133E3724"/>
    <w:rsid w:val="13406ED2"/>
    <w:rsid w:val="13424F37"/>
    <w:rsid w:val="134508B8"/>
    <w:rsid w:val="13460548"/>
    <w:rsid w:val="13467BD0"/>
    <w:rsid w:val="13474BE8"/>
    <w:rsid w:val="1349769F"/>
    <w:rsid w:val="134C6743"/>
    <w:rsid w:val="134C7AFC"/>
    <w:rsid w:val="134D6507"/>
    <w:rsid w:val="134F7AF4"/>
    <w:rsid w:val="135012B5"/>
    <w:rsid w:val="13515C7E"/>
    <w:rsid w:val="13547C2E"/>
    <w:rsid w:val="13553868"/>
    <w:rsid w:val="13570927"/>
    <w:rsid w:val="135801BE"/>
    <w:rsid w:val="13583B22"/>
    <w:rsid w:val="13591CA7"/>
    <w:rsid w:val="135A0F84"/>
    <w:rsid w:val="135A4D96"/>
    <w:rsid w:val="135C0103"/>
    <w:rsid w:val="136145F8"/>
    <w:rsid w:val="13616C6A"/>
    <w:rsid w:val="13621688"/>
    <w:rsid w:val="136313D6"/>
    <w:rsid w:val="13673EF1"/>
    <w:rsid w:val="136A0CF0"/>
    <w:rsid w:val="136B5757"/>
    <w:rsid w:val="136D2594"/>
    <w:rsid w:val="136F7B7A"/>
    <w:rsid w:val="1370244C"/>
    <w:rsid w:val="13705074"/>
    <w:rsid w:val="13731A2B"/>
    <w:rsid w:val="13755325"/>
    <w:rsid w:val="13757D60"/>
    <w:rsid w:val="13763E57"/>
    <w:rsid w:val="13765582"/>
    <w:rsid w:val="13796EF8"/>
    <w:rsid w:val="137B27BE"/>
    <w:rsid w:val="137C70BC"/>
    <w:rsid w:val="137D28CF"/>
    <w:rsid w:val="137D6DAC"/>
    <w:rsid w:val="137D7339"/>
    <w:rsid w:val="137E0BB9"/>
    <w:rsid w:val="138065CF"/>
    <w:rsid w:val="13822927"/>
    <w:rsid w:val="1386086A"/>
    <w:rsid w:val="13891AAE"/>
    <w:rsid w:val="138A0D55"/>
    <w:rsid w:val="138A5310"/>
    <w:rsid w:val="138B4E7E"/>
    <w:rsid w:val="138D7B40"/>
    <w:rsid w:val="13900D24"/>
    <w:rsid w:val="13901A26"/>
    <w:rsid w:val="13926E6F"/>
    <w:rsid w:val="13945F23"/>
    <w:rsid w:val="13951200"/>
    <w:rsid w:val="13977F87"/>
    <w:rsid w:val="139B5870"/>
    <w:rsid w:val="139D1041"/>
    <w:rsid w:val="139E262F"/>
    <w:rsid w:val="139E3038"/>
    <w:rsid w:val="13A047DD"/>
    <w:rsid w:val="13A11EB7"/>
    <w:rsid w:val="13A200DE"/>
    <w:rsid w:val="13A352E8"/>
    <w:rsid w:val="13A355EA"/>
    <w:rsid w:val="13A56776"/>
    <w:rsid w:val="13AA5486"/>
    <w:rsid w:val="13AD115F"/>
    <w:rsid w:val="13AD5D18"/>
    <w:rsid w:val="13AE3747"/>
    <w:rsid w:val="13AE6435"/>
    <w:rsid w:val="13B1052D"/>
    <w:rsid w:val="13B17FA5"/>
    <w:rsid w:val="13B23698"/>
    <w:rsid w:val="13B46CF8"/>
    <w:rsid w:val="13B83816"/>
    <w:rsid w:val="13BA7717"/>
    <w:rsid w:val="13BC3CF0"/>
    <w:rsid w:val="13BD383A"/>
    <w:rsid w:val="13BF0F46"/>
    <w:rsid w:val="13C00634"/>
    <w:rsid w:val="13C014CC"/>
    <w:rsid w:val="13C2577A"/>
    <w:rsid w:val="13C446FA"/>
    <w:rsid w:val="13C538BC"/>
    <w:rsid w:val="13C72E39"/>
    <w:rsid w:val="13C7537E"/>
    <w:rsid w:val="13C844BB"/>
    <w:rsid w:val="13C92BD1"/>
    <w:rsid w:val="13CB30ED"/>
    <w:rsid w:val="13CC0400"/>
    <w:rsid w:val="13D14790"/>
    <w:rsid w:val="13D30C6B"/>
    <w:rsid w:val="13D44142"/>
    <w:rsid w:val="13D70255"/>
    <w:rsid w:val="13DB2B69"/>
    <w:rsid w:val="13E96627"/>
    <w:rsid w:val="13ED5DD3"/>
    <w:rsid w:val="13EE6E05"/>
    <w:rsid w:val="13F121C7"/>
    <w:rsid w:val="13F14D46"/>
    <w:rsid w:val="13F3687E"/>
    <w:rsid w:val="13F86A1D"/>
    <w:rsid w:val="13F911C9"/>
    <w:rsid w:val="13FA5D60"/>
    <w:rsid w:val="13FE2E3C"/>
    <w:rsid w:val="13FE49AD"/>
    <w:rsid w:val="14014242"/>
    <w:rsid w:val="14080032"/>
    <w:rsid w:val="140D215B"/>
    <w:rsid w:val="140E6DD4"/>
    <w:rsid w:val="141268FA"/>
    <w:rsid w:val="1414244A"/>
    <w:rsid w:val="141770F2"/>
    <w:rsid w:val="14180410"/>
    <w:rsid w:val="1418136B"/>
    <w:rsid w:val="14183FE4"/>
    <w:rsid w:val="141C4439"/>
    <w:rsid w:val="141D03BA"/>
    <w:rsid w:val="141F156E"/>
    <w:rsid w:val="14227B5F"/>
    <w:rsid w:val="14256ACA"/>
    <w:rsid w:val="14256F8A"/>
    <w:rsid w:val="14266713"/>
    <w:rsid w:val="14283F80"/>
    <w:rsid w:val="142963D5"/>
    <w:rsid w:val="142D2BFC"/>
    <w:rsid w:val="142E3746"/>
    <w:rsid w:val="14316B2B"/>
    <w:rsid w:val="14320A61"/>
    <w:rsid w:val="1433054B"/>
    <w:rsid w:val="14337B76"/>
    <w:rsid w:val="1435674E"/>
    <w:rsid w:val="14370149"/>
    <w:rsid w:val="14374B4B"/>
    <w:rsid w:val="14382CBF"/>
    <w:rsid w:val="14384066"/>
    <w:rsid w:val="14386506"/>
    <w:rsid w:val="143B0FA6"/>
    <w:rsid w:val="143C53D5"/>
    <w:rsid w:val="143E037C"/>
    <w:rsid w:val="14402603"/>
    <w:rsid w:val="144269D3"/>
    <w:rsid w:val="14431393"/>
    <w:rsid w:val="1445118F"/>
    <w:rsid w:val="144677D2"/>
    <w:rsid w:val="14486A7E"/>
    <w:rsid w:val="144C3ADB"/>
    <w:rsid w:val="14520C8A"/>
    <w:rsid w:val="14550714"/>
    <w:rsid w:val="14587609"/>
    <w:rsid w:val="145A09EA"/>
    <w:rsid w:val="14607965"/>
    <w:rsid w:val="146304FB"/>
    <w:rsid w:val="146379ED"/>
    <w:rsid w:val="14640522"/>
    <w:rsid w:val="14642F93"/>
    <w:rsid w:val="146D05B4"/>
    <w:rsid w:val="146F193C"/>
    <w:rsid w:val="14720E62"/>
    <w:rsid w:val="147256C3"/>
    <w:rsid w:val="14756158"/>
    <w:rsid w:val="14790C09"/>
    <w:rsid w:val="147F0A2D"/>
    <w:rsid w:val="14801125"/>
    <w:rsid w:val="14807331"/>
    <w:rsid w:val="148B491D"/>
    <w:rsid w:val="148D21A4"/>
    <w:rsid w:val="148E1117"/>
    <w:rsid w:val="148E460F"/>
    <w:rsid w:val="14922678"/>
    <w:rsid w:val="1495538E"/>
    <w:rsid w:val="14971F94"/>
    <w:rsid w:val="14974F65"/>
    <w:rsid w:val="149C0AE2"/>
    <w:rsid w:val="149C23A5"/>
    <w:rsid w:val="149E02F7"/>
    <w:rsid w:val="149F5FD8"/>
    <w:rsid w:val="14A36D16"/>
    <w:rsid w:val="14A63566"/>
    <w:rsid w:val="14A6651D"/>
    <w:rsid w:val="14A7663B"/>
    <w:rsid w:val="14A86277"/>
    <w:rsid w:val="14A92E41"/>
    <w:rsid w:val="14A940BB"/>
    <w:rsid w:val="14A947C0"/>
    <w:rsid w:val="14AA4BA9"/>
    <w:rsid w:val="14B046B5"/>
    <w:rsid w:val="14B32412"/>
    <w:rsid w:val="14B37A77"/>
    <w:rsid w:val="14B50F62"/>
    <w:rsid w:val="14B7099F"/>
    <w:rsid w:val="14B85ADE"/>
    <w:rsid w:val="14BA67DE"/>
    <w:rsid w:val="14BF1D41"/>
    <w:rsid w:val="14C021AB"/>
    <w:rsid w:val="14C31374"/>
    <w:rsid w:val="14C32543"/>
    <w:rsid w:val="14C46FC1"/>
    <w:rsid w:val="14CB2E15"/>
    <w:rsid w:val="14CC1E1A"/>
    <w:rsid w:val="14CC3D4E"/>
    <w:rsid w:val="14CF4296"/>
    <w:rsid w:val="14D02CA7"/>
    <w:rsid w:val="14D04087"/>
    <w:rsid w:val="14D13329"/>
    <w:rsid w:val="14D34229"/>
    <w:rsid w:val="14D561D8"/>
    <w:rsid w:val="14D56DA8"/>
    <w:rsid w:val="14D8129A"/>
    <w:rsid w:val="14D82FB4"/>
    <w:rsid w:val="14DA1B0D"/>
    <w:rsid w:val="14DA53C6"/>
    <w:rsid w:val="14DD34C0"/>
    <w:rsid w:val="14DF6A31"/>
    <w:rsid w:val="14E111E3"/>
    <w:rsid w:val="14E34A1A"/>
    <w:rsid w:val="14E36CDA"/>
    <w:rsid w:val="14E40D0E"/>
    <w:rsid w:val="14E51FA4"/>
    <w:rsid w:val="14E572D4"/>
    <w:rsid w:val="14E730A1"/>
    <w:rsid w:val="14E94445"/>
    <w:rsid w:val="14EA518D"/>
    <w:rsid w:val="14EA6818"/>
    <w:rsid w:val="14F77841"/>
    <w:rsid w:val="14F957C0"/>
    <w:rsid w:val="14FA462A"/>
    <w:rsid w:val="14FB15BD"/>
    <w:rsid w:val="15056B70"/>
    <w:rsid w:val="1505715B"/>
    <w:rsid w:val="15074EFF"/>
    <w:rsid w:val="15075B92"/>
    <w:rsid w:val="150A6D93"/>
    <w:rsid w:val="150D2434"/>
    <w:rsid w:val="150D2ECE"/>
    <w:rsid w:val="150D542F"/>
    <w:rsid w:val="15124468"/>
    <w:rsid w:val="15142880"/>
    <w:rsid w:val="151C0456"/>
    <w:rsid w:val="151C06AE"/>
    <w:rsid w:val="151E6149"/>
    <w:rsid w:val="15204C52"/>
    <w:rsid w:val="152338D2"/>
    <w:rsid w:val="15251FEB"/>
    <w:rsid w:val="1526012C"/>
    <w:rsid w:val="152669A2"/>
    <w:rsid w:val="152676D6"/>
    <w:rsid w:val="152C32EA"/>
    <w:rsid w:val="152D7AFF"/>
    <w:rsid w:val="153073B1"/>
    <w:rsid w:val="15313275"/>
    <w:rsid w:val="15360072"/>
    <w:rsid w:val="15365F48"/>
    <w:rsid w:val="153D3793"/>
    <w:rsid w:val="153E1111"/>
    <w:rsid w:val="15414163"/>
    <w:rsid w:val="15481268"/>
    <w:rsid w:val="154919E3"/>
    <w:rsid w:val="154A6711"/>
    <w:rsid w:val="154C7397"/>
    <w:rsid w:val="155331F9"/>
    <w:rsid w:val="15543E1D"/>
    <w:rsid w:val="155536B7"/>
    <w:rsid w:val="155566F9"/>
    <w:rsid w:val="15570429"/>
    <w:rsid w:val="1558090B"/>
    <w:rsid w:val="155A0C7E"/>
    <w:rsid w:val="155B52BB"/>
    <w:rsid w:val="155C2AC9"/>
    <w:rsid w:val="1560408F"/>
    <w:rsid w:val="156131C1"/>
    <w:rsid w:val="15620818"/>
    <w:rsid w:val="1563747C"/>
    <w:rsid w:val="1564351D"/>
    <w:rsid w:val="156476CA"/>
    <w:rsid w:val="1567183D"/>
    <w:rsid w:val="1567350F"/>
    <w:rsid w:val="15675CDD"/>
    <w:rsid w:val="156921B2"/>
    <w:rsid w:val="156D2EB5"/>
    <w:rsid w:val="157250A7"/>
    <w:rsid w:val="15725ECD"/>
    <w:rsid w:val="15731D8C"/>
    <w:rsid w:val="1576647C"/>
    <w:rsid w:val="157717D7"/>
    <w:rsid w:val="15791362"/>
    <w:rsid w:val="157B1781"/>
    <w:rsid w:val="157C5CF4"/>
    <w:rsid w:val="158038AF"/>
    <w:rsid w:val="15803DD4"/>
    <w:rsid w:val="15850AD2"/>
    <w:rsid w:val="15856BF9"/>
    <w:rsid w:val="1585785C"/>
    <w:rsid w:val="15897A29"/>
    <w:rsid w:val="158A0D9E"/>
    <w:rsid w:val="158C3746"/>
    <w:rsid w:val="158E4914"/>
    <w:rsid w:val="159637E5"/>
    <w:rsid w:val="15965887"/>
    <w:rsid w:val="159C3BA0"/>
    <w:rsid w:val="159C761E"/>
    <w:rsid w:val="159E3102"/>
    <w:rsid w:val="159F623E"/>
    <w:rsid w:val="15A122A9"/>
    <w:rsid w:val="15A21DC2"/>
    <w:rsid w:val="15A9673C"/>
    <w:rsid w:val="15AB3D2E"/>
    <w:rsid w:val="15AC0825"/>
    <w:rsid w:val="15AE3A46"/>
    <w:rsid w:val="15B1000F"/>
    <w:rsid w:val="15B127E7"/>
    <w:rsid w:val="15B26BFC"/>
    <w:rsid w:val="15B31F0A"/>
    <w:rsid w:val="15B4073E"/>
    <w:rsid w:val="15B57DAB"/>
    <w:rsid w:val="15B659C9"/>
    <w:rsid w:val="15B70D03"/>
    <w:rsid w:val="15B72680"/>
    <w:rsid w:val="15B770BA"/>
    <w:rsid w:val="15B9277F"/>
    <w:rsid w:val="15B95B14"/>
    <w:rsid w:val="15C22663"/>
    <w:rsid w:val="15C268D0"/>
    <w:rsid w:val="15CC2E93"/>
    <w:rsid w:val="15CE50E3"/>
    <w:rsid w:val="15D02F5E"/>
    <w:rsid w:val="15D13254"/>
    <w:rsid w:val="15D266A8"/>
    <w:rsid w:val="15D71AB3"/>
    <w:rsid w:val="15D857CC"/>
    <w:rsid w:val="15D86717"/>
    <w:rsid w:val="15D869DE"/>
    <w:rsid w:val="15D97365"/>
    <w:rsid w:val="15D97B0D"/>
    <w:rsid w:val="15DA6C68"/>
    <w:rsid w:val="15DB1CB2"/>
    <w:rsid w:val="15DB2E84"/>
    <w:rsid w:val="15DB376E"/>
    <w:rsid w:val="15E5009E"/>
    <w:rsid w:val="15E61512"/>
    <w:rsid w:val="15E65114"/>
    <w:rsid w:val="15EA2A1F"/>
    <w:rsid w:val="15EA4DA9"/>
    <w:rsid w:val="15EF33A9"/>
    <w:rsid w:val="15F04315"/>
    <w:rsid w:val="15F16185"/>
    <w:rsid w:val="15F55BEC"/>
    <w:rsid w:val="15F703C8"/>
    <w:rsid w:val="15F71C48"/>
    <w:rsid w:val="15F7794B"/>
    <w:rsid w:val="15F9474A"/>
    <w:rsid w:val="15FB4D4A"/>
    <w:rsid w:val="15FB686F"/>
    <w:rsid w:val="15FC5D5E"/>
    <w:rsid w:val="15FD70C4"/>
    <w:rsid w:val="15FE0938"/>
    <w:rsid w:val="15FF6D38"/>
    <w:rsid w:val="16006044"/>
    <w:rsid w:val="1604576C"/>
    <w:rsid w:val="1605424A"/>
    <w:rsid w:val="160565D3"/>
    <w:rsid w:val="16072E49"/>
    <w:rsid w:val="1609071A"/>
    <w:rsid w:val="16091080"/>
    <w:rsid w:val="160A4D79"/>
    <w:rsid w:val="16106690"/>
    <w:rsid w:val="161330C6"/>
    <w:rsid w:val="16154C6E"/>
    <w:rsid w:val="1616384B"/>
    <w:rsid w:val="16163BEC"/>
    <w:rsid w:val="16173698"/>
    <w:rsid w:val="161842BC"/>
    <w:rsid w:val="161A1E54"/>
    <w:rsid w:val="161C226C"/>
    <w:rsid w:val="161C7F78"/>
    <w:rsid w:val="161D20DB"/>
    <w:rsid w:val="161F7F9D"/>
    <w:rsid w:val="16202A1E"/>
    <w:rsid w:val="162067AF"/>
    <w:rsid w:val="16260228"/>
    <w:rsid w:val="162A2083"/>
    <w:rsid w:val="162A74AD"/>
    <w:rsid w:val="162D4E9F"/>
    <w:rsid w:val="16302C16"/>
    <w:rsid w:val="16351291"/>
    <w:rsid w:val="163746F2"/>
    <w:rsid w:val="16382DC0"/>
    <w:rsid w:val="163C2DE8"/>
    <w:rsid w:val="163F63C9"/>
    <w:rsid w:val="16431964"/>
    <w:rsid w:val="16443D99"/>
    <w:rsid w:val="164551A5"/>
    <w:rsid w:val="16490140"/>
    <w:rsid w:val="164A162B"/>
    <w:rsid w:val="164C0906"/>
    <w:rsid w:val="164D27E5"/>
    <w:rsid w:val="16527180"/>
    <w:rsid w:val="1655111F"/>
    <w:rsid w:val="165518B5"/>
    <w:rsid w:val="16573B3C"/>
    <w:rsid w:val="165D4BF5"/>
    <w:rsid w:val="166A1035"/>
    <w:rsid w:val="166A4F2A"/>
    <w:rsid w:val="166C47B2"/>
    <w:rsid w:val="167236C2"/>
    <w:rsid w:val="16756006"/>
    <w:rsid w:val="167B37FC"/>
    <w:rsid w:val="167D6583"/>
    <w:rsid w:val="167F29FC"/>
    <w:rsid w:val="167F34B3"/>
    <w:rsid w:val="167F69AE"/>
    <w:rsid w:val="16816BB9"/>
    <w:rsid w:val="1682697E"/>
    <w:rsid w:val="16847011"/>
    <w:rsid w:val="16862FC8"/>
    <w:rsid w:val="168736C3"/>
    <w:rsid w:val="16881BE9"/>
    <w:rsid w:val="168832D5"/>
    <w:rsid w:val="168C5276"/>
    <w:rsid w:val="16960F5F"/>
    <w:rsid w:val="1696374C"/>
    <w:rsid w:val="169771D1"/>
    <w:rsid w:val="16977EAA"/>
    <w:rsid w:val="16980C0F"/>
    <w:rsid w:val="169914DA"/>
    <w:rsid w:val="169A5CE4"/>
    <w:rsid w:val="169D4B84"/>
    <w:rsid w:val="16A01A12"/>
    <w:rsid w:val="16A14183"/>
    <w:rsid w:val="16A21849"/>
    <w:rsid w:val="16A27BE5"/>
    <w:rsid w:val="16A47C24"/>
    <w:rsid w:val="16A705FC"/>
    <w:rsid w:val="16A87267"/>
    <w:rsid w:val="16A97376"/>
    <w:rsid w:val="16AC2CD9"/>
    <w:rsid w:val="16AD2CF6"/>
    <w:rsid w:val="16B008C6"/>
    <w:rsid w:val="16B228C0"/>
    <w:rsid w:val="16B30110"/>
    <w:rsid w:val="16B6662E"/>
    <w:rsid w:val="16C02B73"/>
    <w:rsid w:val="16C74203"/>
    <w:rsid w:val="16C9385A"/>
    <w:rsid w:val="16CC614C"/>
    <w:rsid w:val="16D222E1"/>
    <w:rsid w:val="16D30112"/>
    <w:rsid w:val="16D71345"/>
    <w:rsid w:val="16D72F21"/>
    <w:rsid w:val="16D75AC6"/>
    <w:rsid w:val="16D83512"/>
    <w:rsid w:val="16DA3EFA"/>
    <w:rsid w:val="16DD1978"/>
    <w:rsid w:val="16DE11D2"/>
    <w:rsid w:val="16DF1A0A"/>
    <w:rsid w:val="16E13E4A"/>
    <w:rsid w:val="16E1795E"/>
    <w:rsid w:val="16E2574D"/>
    <w:rsid w:val="16E300B5"/>
    <w:rsid w:val="16E32F8A"/>
    <w:rsid w:val="16E53F4D"/>
    <w:rsid w:val="16E556A3"/>
    <w:rsid w:val="16E75762"/>
    <w:rsid w:val="16EA48D2"/>
    <w:rsid w:val="16EB425C"/>
    <w:rsid w:val="16EC0284"/>
    <w:rsid w:val="16F5172E"/>
    <w:rsid w:val="16F71BA4"/>
    <w:rsid w:val="16F7271B"/>
    <w:rsid w:val="16F94457"/>
    <w:rsid w:val="16FB1E71"/>
    <w:rsid w:val="170206D4"/>
    <w:rsid w:val="17042B51"/>
    <w:rsid w:val="17073151"/>
    <w:rsid w:val="170C0122"/>
    <w:rsid w:val="170E0343"/>
    <w:rsid w:val="170F34E2"/>
    <w:rsid w:val="1716742A"/>
    <w:rsid w:val="1718167E"/>
    <w:rsid w:val="1718569E"/>
    <w:rsid w:val="17193677"/>
    <w:rsid w:val="171979AD"/>
    <w:rsid w:val="171B70B7"/>
    <w:rsid w:val="171B7F67"/>
    <w:rsid w:val="171D42DB"/>
    <w:rsid w:val="171E418F"/>
    <w:rsid w:val="171F37D1"/>
    <w:rsid w:val="171F529A"/>
    <w:rsid w:val="1720125D"/>
    <w:rsid w:val="17255911"/>
    <w:rsid w:val="172A3059"/>
    <w:rsid w:val="172C7B55"/>
    <w:rsid w:val="172E230A"/>
    <w:rsid w:val="172F5FA2"/>
    <w:rsid w:val="17363A1D"/>
    <w:rsid w:val="17367B94"/>
    <w:rsid w:val="17376973"/>
    <w:rsid w:val="173D5D01"/>
    <w:rsid w:val="173F0931"/>
    <w:rsid w:val="1740017C"/>
    <w:rsid w:val="17431F83"/>
    <w:rsid w:val="17435F07"/>
    <w:rsid w:val="17452A84"/>
    <w:rsid w:val="17462E9D"/>
    <w:rsid w:val="17466A21"/>
    <w:rsid w:val="174A2DCC"/>
    <w:rsid w:val="174B72A3"/>
    <w:rsid w:val="174C5A97"/>
    <w:rsid w:val="174D4FF0"/>
    <w:rsid w:val="17567AEB"/>
    <w:rsid w:val="17582408"/>
    <w:rsid w:val="175A297E"/>
    <w:rsid w:val="175A5A98"/>
    <w:rsid w:val="175D5768"/>
    <w:rsid w:val="175F7990"/>
    <w:rsid w:val="17662803"/>
    <w:rsid w:val="17676856"/>
    <w:rsid w:val="176B31D3"/>
    <w:rsid w:val="176C7A25"/>
    <w:rsid w:val="176F0249"/>
    <w:rsid w:val="17713C7D"/>
    <w:rsid w:val="177163DB"/>
    <w:rsid w:val="17764676"/>
    <w:rsid w:val="17766CD8"/>
    <w:rsid w:val="177F6569"/>
    <w:rsid w:val="17802B65"/>
    <w:rsid w:val="17805675"/>
    <w:rsid w:val="1784660A"/>
    <w:rsid w:val="178473DE"/>
    <w:rsid w:val="17883875"/>
    <w:rsid w:val="178A1362"/>
    <w:rsid w:val="179128AA"/>
    <w:rsid w:val="17915EB4"/>
    <w:rsid w:val="17937A76"/>
    <w:rsid w:val="17966780"/>
    <w:rsid w:val="179F682D"/>
    <w:rsid w:val="17A01C50"/>
    <w:rsid w:val="17A13004"/>
    <w:rsid w:val="17A138DB"/>
    <w:rsid w:val="17A447BA"/>
    <w:rsid w:val="17A643DF"/>
    <w:rsid w:val="17A7079D"/>
    <w:rsid w:val="17A80AF3"/>
    <w:rsid w:val="17A81A63"/>
    <w:rsid w:val="17A965F2"/>
    <w:rsid w:val="17AA490A"/>
    <w:rsid w:val="17AC32A5"/>
    <w:rsid w:val="17AE5D2D"/>
    <w:rsid w:val="17B1530F"/>
    <w:rsid w:val="17B50EE3"/>
    <w:rsid w:val="17B63D9A"/>
    <w:rsid w:val="17B65393"/>
    <w:rsid w:val="17B84E86"/>
    <w:rsid w:val="17B969EB"/>
    <w:rsid w:val="17BC24F6"/>
    <w:rsid w:val="17C22BE1"/>
    <w:rsid w:val="17C64976"/>
    <w:rsid w:val="17C70E65"/>
    <w:rsid w:val="17CA1B13"/>
    <w:rsid w:val="17CD1F37"/>
    <w:rsid w:val="17CF17A6"/>
    <w:rsid w:val="17D309E4"/>
    <w:rsid w:val="17D42CFA"/>
    <w:rsid w:val="17D84578"/>
    <w:rsid w:val="17DC200F"/>
    <w:rsid w:val="17DC40A6"/>
    <w:rsid w:val="17DC412E"/>
    <w:rsid w:val="17E759A1"/>
    <w:rsid w:val="17E93128"/>
    <w:rsid w:val="17EA38A3"/>
    <w:rsid w:val="17EC3635"/>
    <w:rsid w:val="17EE1BEC"/>
    <w:rsid w:val="17EF11CD"/>
    <w:rsid w:val="17F071C8"/>
    <w:rsid w:val="17F26541"/>
    <w:rsid w:val="17F37B09"/>
    <w:rsid w:val="17F62BC1"/>
    <w:rsid w:val="17F9013E"/>
    <w:rsid w:val="17F93F74"/>
    <w:rsid w:val="17FA0A8F"/>
    <w:rsid w:val="17FB1EE6"/>
    <w:rsid w:val="17FB26BC"/>
    <w:rsid w:val="17FC0AE2"/>
    <w:rsid w:val="17FD5ACE"/>
    <w:rsid w:val="17FE2906"/>
    <w:rsid w:val="17FF51D9"/>
    <w:rsid w:val="18027D15"/>
    <w:rsid w:val="1803613A"/>
    <w:rsid w:val="18036E4C"/>
    <w:rsid w:val="18056A8C"/>
    <w:rsid w:val="18056D34"/>
    <w:rsid w:val="1806660D"/>
    <w:rsid w:val="18066647"/>
    <w:rsid w:val="180753EE"/>
    <w:rsid w:val="18080A08"/>
    <w:rsid w:val="180940B2"/>
    <w:rsid w:val="180A0961"/>
    <w:rsid w:val="180A2401"/>
    <w:rsid w:val="180E3AF4"/>
    <w:rsid w:val="1810214C"/>
    <w:rsid w:val="18133814"/>
    <w:rsid w:val="181656B4"/>
    <w:rsid w:val="18180978"/>
    <w:rsid w:val="18183457"/>
    <w:rsid w:val="181B3475"/>
    <w:rsid w:val="1820377F"/>
    <w:rsid w:val="182A4B74"/>
    <w:rsid w:val="182E7612"/>
    <w:rsid w:val="18303A6F"/>
    <w:rsid w:val="18312612"/>
    <w:rsid w:val="18336EE1"/>
    <w:rsid w:val="18355C4E"/>
    <w:rsid w:val="183A2259"/>
    <w:rsid w:val="183C1F4E"/>
    <w:rsid w:val="183C2AD9"/>
    <w:rsid w:val="183C5A52"/>
    <w:rsid w:val="18403F75"/>
    <w:rsid w:val="18412749"/>
    <w:rsid w:val="18430A35"/>
    <w:rsid w:val="18476C40"/>
    <w:rsid w:val="184918D5"/>
    <w:rsid w:val="184C2A39"/>
    <w:rsid w:val="184C4500"/>
    <w:rsid w:val="18510498"/>
    <w:rsid w:val="1851543A"/>
    <w:rsid w:val="185161CB"/>
    <w:rsid w:val="185170DD"/>
    <w:rsid w:val="18526537"/>
    <w:rsid w:val="185A51A9"/>
    <w:rsid w:val="185A7A1D"/>
    <w:rsid w:val="185C0D92"/>
    <w:rsid w:val="185F0864"/>
    <w:rsid w:val="18606455"/>
    <w:rsid w:val="1861598E"/>
    <w:rsid w:val="18621AC4"/>
    <w:rsid w:val="18633268"/>
    <w:rsid w:val="18663E9D"/>
    <w:rsid w:val="186A39C4"/>
    <w:rsid w:val="186B0CED"/>
    <w:rsid w:val="186B265C"/>
    <w:rsid w:val="186B5A19"/>
    <w:rsid w:val="186C357B"/>
    <w:rsid w:val="186D1582"/>
    <w:rsid w:val="18785E7A"/>
    <w:rsid w:val="18794DEB"/>
    <w:rsid w:val="187A20A6"/>
    <w:rsid w:val="187A451D"/>
    <w:rsid w:val="187B4FCF"/>
    <w:rsid w:val="1884378B"/>
    <w:rsid w:val="1884745B"/>
    <w:rsid w:val="188518CF"/>
    <w:rsid w:val="18854362"/>
    <w:rsid w:val="1886304B"/>
    <w:rsid w:val="18864924"/>
    <w:rsid w:val="188B19F8"/>
    <w:rsid w:val="188D785B"/>
    <w:rsid w:val="18904874"/>
    <w:rsid w:val="18915F8F"/>
    <w:rsid w:val="189163F1"/>
    <w:rsid w:val="189426FC"/>
    <w:rsid w:val="18956591"/>
    <w:rsid w:val="1897140A"/>
    <w:rsid w:val="18972A5B"/>
    <w:rsid w:val="189958A8"/>
    <w:rsid w:val="18A0300C"/>
    <w:rsid w:val="18A10A44"/>
    <w:rsid w:val="18A24256"/>
    <w:rsid w:val="18A33F65"/>
    <w:rsid w:val="18A40396"/>
    <w:rsid w:val="18AA76DC"/>
    <w:rsid w:val="18AD1A9F"/>
    <w:rsid w:val="18AF1761"/>
    <w:rsid w:val="18B42F0D"/>
    <w:rsid w:val="18B4482C"/>
    <w:rsid w:val="18B82C7C"/>
    <w:rsid w:val="18B86AC0"/>
    <w:rsid w:val="18BA18DD"/>
    <w:rsid w:val="18BC0996"/>
    <w:rsid w:val="18BE1017"/>
    <w:rsid w:val="18C35AC5"/>
    <w:rsid w:val="18C62CE6"/>
    <w:rsid w:val="18C671C8"/>
    <w:rsid w:val="18C93AE6"/>
    <w:rsid w:val="18CB4EE5"/>
    <w:rsid w:val="18CC64B1"/>
    <w:rsid w:val="18CE65B7"/>
    <w:rsid w:val="18D02180"/>
    <w:rsid w:val="18D07BEB"/>
    <w:rsid w:val="18D743E5"/>
    <w:rsid w:val="18DA5E58"/>
    <w:rsid w:val="18DB0CA4"/>
    <w:rsid w:val="18DE15A1"/>
    <w:rsid w:val="18DE4299"/>
    <w:rsid w:val="18DF3406"/>
    <w:rsid w:val="18E331B2"/>
    <w:rsid w:val="18E40458"/>
    <w:rsid w:val="18E67AC2"/>
    <w:rsid w:val="18E81388"/>
    <w:rsid w:val="18E85C9E"/>
    <w:rsid w:val="18F1454A"/>
    <w:rsid w:val="18F21C09"/>
    <w:rsid w:val="18F353FE"/>
    <w:rsid w:val="18F431CF"/>
    <w:rsid w:val="18F436A6"/>
    <w:rsid w:val="18FB0496"/>
    <w:rsid w:val="18FB0CFC"/>
    <w:rsid w:val="18FB3BFB"/>
    <w:rsid w:val="19032A51"/>
    <w:rsid w:val="19065C85"/>
    <w:rsid w:val="19090111"/>
    <w:rsid w:val="190B0E01"/>
    <w:rsid w:val="190B1C2E"/>
    <w:rsid w:val="190C380E"/>
    <w:rsid w:val="190F5827"/>
    <w:rsid w:val="19100B3E"/>
    <w:rsid w:val="19117BCF"/>
    <w:rsid w:val="19117BE0"/>
    <w:rsid w:val="19134BB1"/>
    <w:rsid w:val="19166956"/>
    <w:rsid w:val="191705ED"/>
    <w:rsid w:val="191806E5"/>
    <w:rsid w:val="191A11D6"/>
    <w:rsid w:val="191B172F"/>
    <w:rsid w:val="191B63C2"/>
    <w:rsid w:val="192158C8"/>
    <w:rsid w:val="19256194"/>
    <w:rsid w:val="192567E6"/>
    <w:rsid w:val="19277B96"/>
    <w:rsid w:val="19284381"/>
    <w:rsid w:val="192E05E6"/>
    <w:rsid w:val="192F36DE"/>
    <w:rsid w:val="193248C1"/>
    <w:rsid w:val="19340C90"/>
    <w:rsid w:val="193557C4"/>
    <w:rsid w:val="19355E1E"/>
    <w:rsid w:val="19380855"/>
    <w:rsid w:val="193C0110"/>
    <w:rsid w:val="193C7A8B"/>
    <w:rsid w:val="193D7C3E"/>
    <w:rsid w:val="193F05D7"/>
    <w:rsid w:val="193F1AE4"/>
    <w:rsid w:val="19437396"/>
    <w:rsid w:val="194664F9"/>
    <w:rsid w:val="194A4787"/>
    <w:rsid w:val="19502B10"/>
    <w:rsid w:val="195142F3"/>
    <w:rsid w:val="19514AC5"/>
    <w:rsid w:val="19560DAE"/>
    <w:rsid w:val="1956403D"/>
    <w:rsid w:val="19566128"/>
    <w:rsid w:val="19582781"/>
    <w:rsid w:val="195A7902"/>
    <w:rsid w:val="195D2DD3"/>
    <w:rsid w:val="195E137A"/>
    <w:rsid w:val="195F43A6"/>
    <w:rsid w:val="195F73F2"/>
    <w:rsid w:val="19605B2A"/>
    <w:rsid w:val="1962483E"/>
    <w:rsid w:val="196516E5"/>
    <w:rsid w:val="196522B2"/>
    <w:rsid w:val="19665756"/>
    <w:rsid w:val="196D34AC"/>
    <w:rsid w:val="196E0EDD"/>
    <w:rsid w:val="19703C0E"/>
    <w:rsid w:val="19720669"/>
    <w:rsid w:val="19725FB9"/>
    <w:rsid w:val="197B38B5"/>
    <w:rsid w:val="197C2C86"/>
    <w:rsid w:val="197F2720"/>
    <w:rsid w:val="19834746"/>
    <w:rsid w:val="198500FF"/>
    <w:rsid w:val="198951E6"/>
    <w:rsid w:val="198D1883"/>
    <w:rsid w:val="198F4D47"/>
    <w:rsid w:val="198F5646"/>
    <w:rsid w:val="199302AD"/>
    <w:rsid w:val="199463AE"/>
    <w:rsid w:val="199833BC"/>
    <w:rsid w:val="19987C34"/>
    <w:rsid w:val="199931E0"/>
    <w:rsid w:val="199B48A9"/>
    <w:rsid w:val="199C2FF8"/>
    <w:rsid w:val="199D074D"/>
    <w:rsid w:val="19A06F4D"/>
    <w:rsid w:val="19A177CF"/>
    <w:rsid w:val="19A239CA"/>
    <w:rsid w:val="19A379AA"/>
    <w:rsid w:val="19A42522"/>
    <w:rsid w:val="19A67351"/>
    <w:rsid w:val="19A72022"/>
    <w:rsid w:val="19A776A1"/>
    <w:rsid w:val="19A8401B"/>
    <w:rsid w:val="19AB5A2C"/>
    <w:rsid w:val="19AD2546"/>
    <w:rsid w:val="19AE38C9"/>
    <w:rsid w:val="19B54A58"/>
    <w:rsid w:val="19B6360C"/>
    <w:rsid w:val="19B87923"/>
    <w:rsid w:val="19BB74D5"/>
    <w:rsid w:val="19BC00F5"/>
    <w:rsid w:val="19BD7D58"/>
    <w:rsid w:val="19BE76B9"/>
    <w:rsid w:val="19C174E9"/>
    <w:rsid w:val="19C438A1"/>
    <w:rsid w:val="19C579BE"/>
    <w:rsid w:val="19C57FDF"/>
    <w:rsid w:val="19CA6405"/>
    <w:rsid w:val="19CC609E"/>
    <w:rsid w:val="19D03F27"/>
    <w:rsid w:val="19D0423D"/>
    <w:rsid w:val="19D42B9F"/>
    <w:rsid w:val="19D52EAF"/>
    <w:rsid w:val="19D7407E"/>
    <w:rsid w:val="19DB2082"/>
    <w:rsid w:val="19DE66E4"/>
    <w:rsid w:val="19E125B5"/>
    <w:rsid w:val="19E26AD9"/>
    <w:rsid w:val="19E55F79"/>
    <w:rsid w:val="19ED42D8"/>
    <w:rsid w:val="19EE3C20"/>
    <w:rsid w:val="19F20563"/>
    <w:rsid w:val="19F854F4"/>
    <w:rsid w:val="19F91252"/>
    <w:rsid w:val="19FB30AD"/>
    <w:rsid w:val="19FB6520"/>
    <w:rsid w:val="19FC3A7F"/>
    <w:rsid w:val="1A01654F"/>
    <w:rsid w:val="1A03217A"/>
    <w:rsid w:val="1A0734CD"/>
    <w:rsid w:val="1A0913A6"/>
    <w:rsid w:val="1A0B45EA"/>
    <w:rsid w:val="1A0B7F46"/>
    <w:rsid w:val="1A1129A8"/>
    <w:rsid w:val="1A153318"/>
    <w:rsid w:val="1A190028"/>
    <w:rsid w:val="1A1923F6"/>
    <w:rsid w:val="1A1B0EF3"/>
    <w:rsid w:val="1A1C0880"/>
    <w:rsid w:val="1A1C13DA"/>
    <w:rsid w:val="1A1E01DF"/>
    <w:rsid w:val="1A212A3E"/>
    <w:rsid w:val="1A21797D"/>
    <w:rsid w:val="1A22482C"/>
    <w:rsid w:val="1A2369E6"/>
    <w:rsid w:val="1A250B90"/>
    <w:rsid w:val="1A275F66"/>
    <w:rsid w:val="1A2A0C46"/>
    <w:rsid w:val="1A2A370E"/>
    <w:rsid w:val="1A2A7A58"/>
    <w:rsid w:val="1A2B5CC8"/>
    <w:rsid w:val="1A320519"/>
    <w:rsid w:val="1A386B1A"/>
    <w:rsid w:val="1A3B132D"/>
    <w:rsid w:val="1A3E074A"/>
    <w:rsid w:val="1A400514"/>
    <w:rsid w:val="1A41107B"/>
    <w:rsid w:val="1A42736E"/>
    <w:rsid w:val="1A443820"/>
    <w:rsid w:val="1A444D1E"/>
    <w:rsid w:val="1A480399"/>
    <w:rsid w:val="1A4945D8"/>
    <w:rsid w:val="1A4A4A98"/>
    <w:rsid w:val="1A4C1845"/>
    <w:rsid w:val="1A4E2539"/>
    <w:rsid w:val="1A4E622B"/>
    <w:rsid w:val="1A4F7E37"/>
    <w:rsid w:val="1A537285"/>
    <w:rsid w:val="1A58018A"/>
    <w:rsid w:val="1A5D29F5"/>
    <w:rsid w:val="1A5D6373"/>
    <w:rsid w:val="1A5D77FB"/>
    <w:rsid w:val="1A5E3ECF"/>
    <w:rsid w:val="1A5F5E3D"/>
    <w:rsid w:val="1A640457"/>
    <w:rsid w:val="1A650FA8"/>
    <w:rsid w:val="1A6545BA"/>
    <w:rsid w:val="1A6A53BF"/>
    <w:rsid w:val="1A6B3749"/>
    <w:rsid w:val="1A6E204A"/>
    <w:rsid w:val="1A756FB6"/>
    <w:rsid w:val="1A7B54CF"/>
    <w:rsid w:val="1A7B6CD6"/>
    <w:rsid w:val="1A7B7AEC"/>
    <w:rsid w:val="1A7C4223"/>
    <w:rsid w:val="1A7C44B3"/>
    <w:rsid w:val="1A7C470D"/>
    <w:rsid w:val="1A7F262A"/>
    <w:rsid w:val="1A7F5D77"/>
    <w:rsid w:val="1A832C3A"/>
    <w:rsid w:val="1A896B90"/>
    <w:rsid w:val="1A8A1B27"/>
    <w:rsid w:val="1A8B09B2"/>
    <w:rsid w:val="1A8E3805"/>
    <w:rsid w:val="1A9053EF"/>
    <w:rsid w:val="1A914D2F"/>
    <w:rsid w:val="1A921351"/>
    <w:rsid w:val="1A921934"/>
    <w:rsid w:val="1A933AC0"/>
    <w:rsid w:val="1A933E7A"/>
    <w:rsid w:val="1A952708"/>
    <w:rsid w:val="1A9746A6"/>
    <w:rsid w:val="1A983A61"/>
    <w:rsid w:val="1A990EF4"/>
    <w:rsid w:val="1A991DA0"/>
    <w:rsid w:val="1A996F12"/>
    <w:rsid w:val="1A9B57AA"/>
    <w:rsid w:val="1A9C3440"/>
    <w:rsid w:val="1A9D09DB"/>
    <w:rsid w:val="1A9F23D0"/>
    <w:rsid w:val="1AA342C1"/>
    <w:rsid w:val="1AA547F9"/>
    <w:rsid w:val="1AAC77A6"/>
    <w:rsid w:val="1AAF254D"/>
    <w:rsid w:val="1AB37857"/>
    <w:rsid w:val="1AB43928"/>
    <w:rsid w:val="1AB57AAD"/>
    <w:rsid w:val="1AB62044"/>
    <w:rsid w:val="1AB755F0"/>
    <w:rsid w:val="1ABD03ED"/>
    <w:rsid w:val="1ABE3753"/>
    <w:rsid w:val="1AC1724A"/>
    <w:rsid w:val="1AC31B8F"/>
    <w:rsid w:val="1AC65C48"/>
    <w:rsid w:val="1AC75091"/>
    <w:rsid w:val="1AC85986"/>
    <w:rsid w:val="1ACA4A78"/>
    <w:rsid w:val="1ACC1F6F"/>
    <w:rsid w:val="1ACC721E"/>
    <w:rsid w:val="1AD30BA0"/>
    <w:rsid w:val="1AD3338D"/>
    <w:rsid w:val="1AD34309"/>
    <w:rsid w:val="1ADA22F4"/>
    <w:rsid w:val="1ADE75DC"/>
    <w:rsid w:val="1ADF1C1D"/>
    <w:rsid w:val="1AE0638E"/>
    <w:rsid w:val="1AE434DF"/>
    <w:rsid w:val="1AE61E94"/>
    <w:rsid w:val="1AE636AF"/>
    <w:rsid w:val="1AE951FB"/>
    <w:rsid w:val="1AEA3266"/>
    <w:rsid w:val="1AEC1171"/>
    <w:rsid w:val="1AFA185F"/>
    <w:rsid w:val="1AFA32A2"/>
    <w:rsid w:val="1AFE3585"/>
    <w:rsid w:val="1B022DF7"/>
    <w:rsid w:val="1B0E653B"/>
    <w:rsid w:val="1B1067F5"/>
    <w:rsid w:val="1B115573"/>
    <w:rsid w:val="1B150CDF"/>
    <w:rsid w:val="1B1729C5"/>
    <w:rsid w:val="1B1A72DB"/>
    <w:rsid w:val="1B1D3826"/>
    <w:rsid w:val="1B1E40FB"/>
    <w:rsid w:val="1B1E6761"/>
    <w:rsid w:val="1B1F3662"/>
    <w:rsid w:val="1B290412"/>
    <w:rsid w:val="1B2F1132"/>
    <w:rsid w:val="1B2F3A4E"/>
    <w:rsid w:val="1B303F4D"/>
    <w:rsid w:val="1B311411"/>
    <w:rsid w:val="1B347581"/>
    <w:rsid w:val="1B35636E"/>
    <w:rsid w:val="1B391672"/>
    <w:rsid w:val="1B391917"/>
    <w:rsid w:val="1B39348E"/>
    <w:rsid w:val="1B3978D6"/>
    <w:rsid w:val="1B3C0B9D"/>
    <w:rsid w:val="1B3F4A6F"/>
    <w:rsid w:val="1B410A94"/>
    <w:rsid w:val="1B420551"/>
    <w:rsid w:val="1B440D16"/>
    <w:rsid w:val="1B442AA9"/>
    <w:rsid w:val="1B471BB5"/>
    <w:rsid w:val="1B475B01"/>
    <w:rsid w:val="1B4830F5"/>
    <w:rsid w:val="1B484F7E"/>
    <w:rsid w:val="1B4D550A"/>
    <w:rsid w:val="1B505F63"/>
    <w:rsid w:val="1B5350B6"/>
    <w:rsid w:val="1B5437CD"/>
    <w:rsid w:val="1B551670"/>
    <w:rsid w:val="1B571D63"/>
    <w:rsid w:val="1B582C24"/>
    <w:rsid w:val="1B5938BE"/>
    <w:rsid w:val="1B5A60EB"/>
    <w:rsid w:val="1B5B30B1"/>
    <w:rsid w:val="1B5B7A82"/>
    <w:rsid w:val="1B5D6900"/>
    <w:rsid w:val="1B622764"/>
    <w:rsid w:val="1B6306DD"/>
    <w:rsid w:val="1B641AE1"/>
    <w:rsid w:val="1B672AAB"/>
    <w:rsid w:val="1B6B2AA3"/>
    <w:rsid w:val="1B6D0BFE"/>
    <w:rsid w:val="1B6E679D"/>
    <w:rsid w:val="1B702817"/>
    <w:rsid w:val="1B7455C8"/>
    <w:rsid w:val="1B752E6D"/>
    <w:rsid w:val="1B753B0F"/>
    <w:rsid w:val="1B78661B"/>
    <w:rsid w:val="1B79169B"/>
    <w:rsid w:val="1B7D3E35"/>
    <w:rsid w:val="1B7E4CDF"/>
    <w:rsid w:val="1B82361D"/>
    <w:rsid w:val="1B84068E"/>
    <w:rsid w:val="1B8C1F12"/>
    <w:rsid w:val="1B8F7DEF"/>
    <w:rsid w:val="1B9840C9"/>
    <w:rsid w:val="1B9C17D4"/>
    <w:rsid w:val="1BA038AC"/>
    <w:rsid w:val="1BA46D6E"/>
    <w:rsid w:val="1BA51391"/>
    <w:rsid w:val="1BA67C90"/>
    <w:rsid w:val="1BA839BD"/>
    <w:rsid w:val="1BA85D87"/>
    <w:rsid w:val="1BAD767F"/>
    <w:rsid w:val="1BB02995"/>
    <w:rsid w:val="1BB03EFD"/>
    <w:rsid w:val="1BB04894"/>
    <w:rsid w:val="1BB20FD8"/>
    <w:rsid w:val="1BB239FD"/>
    <w:rsid w:val="1BB2446C"/>
    <w:rsid w:val="1BB4705A"/>
    <w:rsid w:val="1BB6323D"/>
    <w:rsid w:val="1BBC7667"/>
    <w:rsid w:val="1BBD630C"/>
    <w:rsid w:val="1BC33323"/>
    <w:rsid w:val="1BC71F7A"/>
    <w:rsid w:val="1BCA53A3"/>
    <w:rsid w:val="1BCA6EB1"/>
    <w:rsid w:val="1BCE0762"/>
    <w:rsid w:val="1BCF5F00"/>
    <w:rsid w:val="1BD04E5B"/>
    <w:rsid w:val="1BD47C9D"/>
    <w:rsid w:val="1BD568CF"/>
    <w:rsid w:val="1BD84D5C"/>
    <w:rsid w:val="1BD969BA"/>
    <w:rsid w:val="1BDC1F0C"/>
    <w:rsid w:val="1BDD430B"/>
    <w:rsid w:val="1BE13135"/>
    <w:rsid w:val="1BEE4666"/>
    <w:rsid w:val="1BEF647D"/>
    <w:rsid w:val="1BF15402"/>
    <w:rsid w:val="1BF16D36"/>
    <w:rsid w:val="1BF367C4"/>
    <w:rsid w:val="1BF37630"/>
    <w:rsid w:val="1BF37CB0"/>
    <w:rsid w:val="1BF54B17"/>
    <w:rsid w:val="1BF5764B"/>
    <w:rsid w:val="1BF82042"/>
    <w:rsid w:val="1BFB2D0E"/>
    <w:rsid w:val="1BFB5737"/>
    <w:rsid w:val="1BFC6F97"/>
    <w:rsid w:val="1BFC7000"/>
    <w:rsid w:val="1BFD1446"/>
    <w:rsid w:val="1BFD43DF"/>
    <w:rsid w:val="1C0149D1"/>
    <w:rsid w:val="1C030076"/>
    <w:rsid w:val="1C056BD7"/>
    <w:rsid w:val="1C063627"/>
    <w:rsid w:val="1C072749"/>
    <w:rsid w:val="1C16550A"/>
    <w:rsid w:val="1C1723AA"/>
    <w:rsid w:val="1C185587"/>
    <w:rsid w:val="1C1A7254"/>
    <w:rsid w:val="1C1D1728"/>
    <w:rsid w:val="1C1F34FC"/>
    <w:rsid w:val="1C220BAA"/>
    <w:rsid w:val="1C231BC4"/>
    <w:rsid w:val="1C260C6C"/>
    <w:rsid w:val="1C2772BA"/>
    <w:rsid w:val="1C285459"/>
    <w:rsid w:val="1C2A5BD2"/>
    <w:rsid w:val="1C2C0905"/>
    <w:rsid w:val="1C2E098D"/>
    <w:rsid w:val="1C2F4B2A"/>
    <w:rsid w:val="1C304D33"/>
    <w:rsid w:val="1C364A87"/>
    <w:rsid w:val="1C38418C"/>
    <w:rsid w:val="1C3A45E2"/>
    <w:rsid w:val="1C3B2B71"/>
    <w:rsid w:val="1C3C66EF"/>
    <w:rsid w:val="1C3D0135"/>
    <w:rsid w:val="1C3E09EA"/>
    <w:rsid w:val="1C46101A"/>
    <w:rsid w:val="1C470214"/>
    <w:rsid w:val="1C493E35"/>
    <w:rsid w:val="1C4A0A9E"/>
    <w:rsid w:val="1C4A3372"/>
    <w:rsid w:val="1C4E483E"/>
    <w:rsid w:val="1C4F4AB6"/>
    <w:rsid w:val="1C553A46"/>
    <w:rsid w:val="1C556095"/>
    <w:rsid w:val="1C56459F"/>
    <w:rsid w:val="1C5A5EDE"/>
    <w:rsid w:val="1C5A6E7C"/>
    <w:rsid w:val="1C5D7B65"/>
    <w:rsid w:val="1C61560F"/>
    <w:rsid w:val="1C635F4F"/>
    <w:rsid w:val="1C65210F"/>
    <w:rsid w:val="1C654F9C"/>
    <w:rsid w:val="1C681DDB"/>
    <w:rsid w:val="1C695DC6"/>
    <w:rsid w:val="1C6A6CBB"/>
    <w:rsid w:val="1C6D2730"/>
    <w:rsid w:val="1C6E53A2"/>
    <w:rsid w:val="1C6F504E"/>
    <w:rsid w:val="1C715596"/>
    <w:rsid w:val="1C771E8F"/>
    <w:rsid w:val="1C781B79"/>
    <w:rsid w:val="1C79354A"/>
    <w:rsid w:val="1C797897"/>
    <w:rsid w:val="1C7A0F9F"/>
    <w:rsid w:val="1C7C56C7"/>
    <w:rsid w:val="1C826F0B"/>
    <w:rsid w:val="1C830D80"/>
    <w:rsid w:val="1C864496"/>
    <w:rsid w:val="1C88044A"/>
    <w:rsid w:val="1C887B94"/>
    <w:rsid w:val="1C8C5659"/>
    <w:rsid w:val="1C8C5AFE"/>
    <w:rsid w:val="1C8C62DB"/>
    <w:rsid w:val="1C8E13A3"/>
    <w:rsid w:val="1C8F69B0"/>
    <w:rsid w:val="1C903DCA"/>
    <w:rsid w:val="1C92415B"/>
    <w:rsid w:val="1C924B1D"/>
    <w:rsid w:val="1C924FF1"/>
    <w:rsid w:val="1C9358B2"/>
    <w:rsid w:val="1C937663"/>
    <w:rsid w:val="1C992A19"/>
    <w:rsid w:val="1CA2463C"/>
    <w:rsid w:val="1CA4721F"/>
    <w:rsid w:val="1CA720EA"/>
    <w:rsid w:val="1CA7772E"/>
    <w:rsid w:val="1CA8739D"/>
    <w:rsid w:val="1CAA192E"/>
    <w:rsid w:val="1CAB60F1"/>
    <w:rsid w:val="1CAD2DD9"/>
    <w:rsid w:val="1CAD4E32"/>
    <w:rsid w:val="1CAE521A"/>
    <w:rsid w:val="1CB06C15"/>
    <w:rsid w:val="1CB125EB"/>
    <w:rsid w:val="1CB15B96"/>
    <w:rsid w:val="1CB401A4"/>
    <w:rsid w:val="1CB506D7"/>
    <w:rsid w:val="1CBD3DDF"/>
    <w:rsid w:val="1CBE3377"/>
    <w:rsid w:val="1CBF0081"/>
    <w:rsid w:val="1CC03649"/>
    <w:rsid w:val="1CC33D35"/>
    <w:rsid w:val="1CC7749D"/>
    <w:rsid w:val="1CCA377D"/>
    <w:rsid w:val="1CCB1F18"/>
    <w:rsid w:val="1CCF398A"/>
    <w:rsid w:val="1CD05240"/>
    <w:rsid w:val="1CD113CF"/>
    <w:rsid w:val="1CD12F0F"/>
    <w:rsid w:val="1CD4424F"/>
    <w:rsid w:val="1CDD1179"/>
    <w:rsid w:val="1CE0072F"/>
    <w:rsid w:val="1CE151D4"/>
    <w:rsid w:val="1CE82BF5"/>
    <w:rsid w:val="1CEC27AC"/>
    <w:rsid w:val="1CEC7D57"/>
    <w:rsid w:val="1CF20F95"/>
    <w:rsid w:val="1CF243E0"/>
    <w:rsid w:val="1CF57F36"/>
    <w:rsid w:val="1CF7400B"/>
    <w:rsid w:val="1CFB2B26"/>
    <w:rsid w:val="1D024B48"/>
    <w:rsid w:val="1D03589B"/>
    <w:rsid w:val="1D044AA9"/>
    <w:rsid w:val="1D053720"/>
    <w:rsid w:val="1D081FB3"/>
    <w:rsid w:val="1D0830DD"/>
    <w:rsid w:val="1D123ABB"/>
    <w:rsid w:val="1D160180"/>
    <w:rsid w:val="1D1D016B"/>
    <w:rsid w:val="1D212004"/>
    <w:rsid w:val="1D22576A"/>
    <w:rsid w:val="1D246D84"/>
    <w:rsid w:val="1D2524D9"/>
    <w:rsid w:val="1D265F22"/>
    <w:rsid w:val="1D2B3ABC"/>
    <w:rsid w:val="1D312398"/>
    <w:rsid w:val="1D3B5FD5"/>
    <w:rsid w:val="1D40054D"/>
    <w:rsid w:val="1D430763"/>
    <w:rsid w:val="1D4447AF"/>
    <w:rsid w:val="1D4C6637"/>
    <w:rsid w:val="1D4F5666"/>
    <w:rsid w:val="1D512ADA"/>
    <w:rsid w:val="1D525090"/>
    <w:rsid w:val="1D53373E"/>
    <w:rsid w:val="1D572BE6"/>
    <w:rsid w:val="1D5759C3"/>
    <w:rsid w:val="1D5B2DC0"/>
    <w:rsid w:val="1D603DAB"/>
    <w:rsid w:val="1D66731C"/>
    <w:rsid w:val="1D677CF9"/>
    <w:rsid w:val="1D687471"/>
    <w:rsid w:val="1D6C3059"/>
    <w:rsid w:val="1D6C38DF"/>
    <w:rsid w:val="1D6D1B18"/>
    <w:rsid w:val="1D6E6C8C"/>
    <w:rsid w:val="1D703111"/>
    <w:rsid w:val="1D7A0A22"/>
    <w:rsid w:val="1D7C5731"/>
    <w:rsid w:val="1D8039F0"/>
    <w:rsid w:val="1D807229"/>
    <w:rsid w:val="1D8140A2"/>
    <w:rsid w:val="1D820548"/>
    <w:rsid w:val="1D8379E4"/>
    <w:rsid w:val="1D8646D5"/>
    <w:rsid w:val="1D866A16"/>
    <w:rsid w:val="1D872590"/>
    <w:rsid w:val="1D8768BA"/>
    <w:rsid w:val="1D8A3389"/>
    <w:rsid w:val="1D8C72F6"/>
    <w:rsid w:val="1D941567"/>
    <w:rsid w:val="1D956409"/>
    <w:rsid w:val="1D9936BD"/>
    <w:rsid w:val="1D9B3AE5"/>
    <w:rsid w:val="1D9C3C97"/>
    <w:rsid w:val="1DA10B3F"/>
    <w:rsid w:val="1DA252BF"/>
    <w:rsid w:val="1DA3053E"/>
    <w:rsid w:val="1DA711CA"/>
    <w:rsid w:val="1DA84643"/>
    <w:rsid w:val="1DA9033D"/>
    <w:rsid w:val="1DA9383A"/>
    <w:rsid w:val="1DAB4B7B"/>
    <w:rsid w:val="1DAD0DCE"/>
    <w:rsid w:val="1DAD4A03"/>
    <w:rsid w:val="1DAF2BCD"/>
    <w:rsid w:val="1DAF6740"/>
    <w:rsid w:val="1DB00079"/>
    <w:rsid w:val="1DB6039C"/>
    <w:rsid w:val="1DB94D9D"/>
    <w:rsid w:val="1DBD07B5"/>
    <w:rsid w:val="1DBD094A"/>
    <w:rsid w:val="1DC05C1E"/>
    <w:rsid w:val="1DC20F74"/>
    <w:rsid w:val="1DC2608F"/>
    <w:rsid w:val="1DC317AB"/>
    <w:rsid w:val="1DCA3864"/>
    <w:rsid w:val="1DCB1678"/>
    <w:rsid w:val="1DCB626B"/>
    <w:rsid w:val="1DD22240"/>
    <w:rsid w:val="1DD35A93"/>
    <w:rsid w:val="1DD3670B"/>
    <w:rsid w:val="1DD42A47"/>
    <w:rsid w:val="1DD47D32"/>
    <w:rsid w:val="1DD52D63"/>
    <w:rsid w:val="1DD53759"/>
    <w:rsid w:val="1DDC1DF0"/>
    <w:rsid w:val="1DDF0B42"/>
    <w:rsid w:val="1DDF1D66"/>
    <w:rsid w:val="1DE92ED4"/>
    <w:rsid w:val="1DEA1AEF"/>
    <w:rsid w:val="1DEA2990"/>
    <w:rsid w:val="1DEB5853"/>
    <w:rsid w:val="1DED3679"/>
    <w:rsid w:val="1DEE2BE9"/>
    <w:rsid w:val="1DF0123F"/>
    <w:rsid w:val="1DF11883"/>
    <w:rsid w:val="1DF176ED"/>
    <w:rsid w:val="1DF502E9"/>
    <w:rsid w:val="1DF52E11"/>
    <w:rsid w:val="1DF63D69"/>
    <w:rsid w:val="1DFB5DB1"/>
    <w:rsid w:val="1DFF366C"/>
    <w:rsid w:val="1DFF449D"/>
    <w:rsid w:val="1DFF4D2C"/>
    <w:rsid w:val="1DFF638A"/>
    <w:rsid w:val="1E007129"/>
    <w:rsid w:val="1E016195"/>
    <w:rsid w:val="1E0574C8"/>
    <w:rsid w:val="1E0C72E9"/>
    <w:rsid w:val="1E0D1FC6"/>
    <w:rsid w:val="1E0D21FC"/>
    <w:rsid w:val="1E0D31A2"/>
    <w:rsid w:val="1E0D3ACA"/>
    <w:rsid w:val="1E1106C9"/>
    <w:rsid w:val="1E181C61"/>
    <w:rsid w:val="1E194994"/>
    <w:rsid w:val="1E1B54FC"/>
    <w:rsid w:val="1E1F2DB9"/>
    <w:rsid w:val="1E2136C1"/>
    <w:rsid w:val="1E23646E"/>
    <w:rsid w:val="1E2A6652"/>
    <w:rsid w:val="1E2E60CA"/>
    <w:rsid w:val="1E30127E"/>
    <w:rsid w:val="1E305DDE"/>
    <w:rsid w:val="1E36486D"/>
    <w:rsid w:val="1E393822"/>
    <w:rsid w:val="1E3A6EAC"/>
    <w:rsid w:val="1E3B6406"/>
    <w:rsid w:val="1E3C1C56"/>
    <w:rsid w:val="1E3C3A79"/>
    <w:rsid w:val="1E43631A"/>
    <w:rsid w:val="1E49406D"/>
    <w:rsid w:val="1E4D3327"/>
    <w:rsid w:val="1E503CE2"/>
    <w:rsid w:val="1E5611D7"/>
    <w:rsid w:val="1E5868C5"/>
    <w:rsid w:val="1E5940E5"/>
    <w:rsid w:val="1E5A708A"/>
    <w:rsid w:val="1E5F5892"/>
    <w:rsid w:val="1E6059EE"/>
    <w:rsid w:val="1E631AE3"/>
    <w:rsid w:val="1E6711C4"/>
    <w:rsid w:val="1E7138CC"/>
    <w:rsid w:val="1E717DCD"/>
    <w:rsid w:val="1E721A15"/>
    <w:rsid w:val="1E782021"/>
    <w:rsid w:val="1E7873B6"/>
    <w:rsid w:val="1E78793D"/>
    <w:rsid w:val="1E7907DF"/>
    <w:rsid w:val="1E793754"/>
    <w:rsid w:val="1E7E2ECB"/>
    <w:rsid w:val="1E7E3E37"/>
    <w:rsid w:val="1E7E7285"/>
    <w:rsid w:val="1E805F2F"/>
    <w:rsid w:val="1E814662"/>
    <w:rsid w:val="1E82076F"/>
    <w:rsid w:val="1E8624FB"/>
    <w:rsid w:val="1E87401B"/>
    <w:rsid w:val="1E875E32"/>
    <w:rsid w:val="1E884EF9"/>
    <w:rsid w:val="1E89234B"/>
    <w:rsid w:val="1E8943B3"/>
    <w:rsid w:val="1E8A2140"/>
    <w:rsid w:val="1E8C1149"/>
    <w:rsid w:val="1E91025D"/>
    <w:rsid w:val="1E9148DE"/>
    <w:rsid w:val="1E931736"/>
    <w:rsid w:val="1E953B58"/>
    <w:rsid w:val="1E96618C"/>
    <w:rsid w:val="1E9976FE"/>
    <w:rsid w:val="1E9B40D8"/>
    <w:rsid w:val="1E9B780E"/>
    <w:rsid w:val="1E9D3452"/>
    <w:rsid w:val="1E9E05FA"/>
    <w:rsid w:val="1EA0685E"/>
    <w:rsid w:val="1EA35274"/>
    <w:rsid w:val="1EA4413D"/>
    <w:rsid w:val="1EA445DF"/>
    <w:rsid w:val="1EA666E5"/>
    <w:rsid w:val="1EA738E2"/>
    <w:rsid w:val="1EA902C1"/>
    <w:rsid w:val="1EAC51B7"/>
    <w:rsid w:val="1EAD0E04"/>
    <w:rsid w:val="1EAE0926"/>
    <w:rsid w:val="1EAE1D30"/>
    <w:rsid w:val="1EAE49BC"/>
    <w:rsid w:val="1EAE5FC5"/>
    <w:rsid w:val="1EAF5AF4"/>
    <w:rsid w:val="1EB04221"/>
    <w:rsid w:val="1EB07FCD"/>
    <w:rsid w:val="1EB55992"/>
    <w:rsid w:val="1EB559B4"/>
    <w:rsid w:val="1EB67A00"/>
    <w:rsid w:val="1EBE45E7"/>
    <w:rsid w:val="1EC0454C"/>
    <w:rsid w:val="1EC212EE"/>
    <w:rsid w:val="1EC40C9E"/>
    <w:rsid w:val="1ECA0C09"/>
    <w:rsid w:val="1ECA7F77"/>
    <w:rsid w:val="1ECD3228"/>
    <w:rsid w:val="1ECD3507"/>
    <w:rsid w:val="1ECD4A5D"/>
    <w:rsid w:val="1ECE7AC7"/>
    <w:rsid w:val="1ED359A9"/>
    <w:rsid w:val="1ED64823"/>
    <w:rsid w:val="1ED857A7"/>
    <w:rsid w:val="1ED90962"/>
    <w:rsid w:val="1EDB4F82"/>
    <w:rsid w:val="1EDC76E4"/>
    <w:rsid w:val="1EDD3271"/>
    <w:rsid w:val="1EDE564B"/>
    <w:rsid w:val="1EE43940"/>
    <w:rsid w:val="1EE62E46"/>
    <w:rsid w:val="1EE85ABC"/>
    <w:rsid w:val="1EEA6CEC"/>
    <w:rsid w:val="1EEA783F"/>
    <w:rsid w:val="1EEC2366"/>
    <w:rsid w:val="1EEF6D16"/>
    <w:rsid w:val="1EF31044"/>
    <w:rsid w:val="1EF50103"/>
    <w:rsid w:val="1EF74130"/>
    <w:rsid w:val="1EF771E9"/>
    <w:rsid w:val="1EF8087B"/>
    <w:rsid w:val="1EF86650"/>
    <w:rsid w:val="1EF93321"/>
    <w:rsid w:val="1EFC2CFB"/>
    <w:rsid w:val="1EFD47F0"/>
    <w:rsid w:val="1EFD6717"/>
    <w:rsid w:val="1EFE7F68"/>
    <w:rsid w:val="1F010AA1"/>
    <w:rsid w:val="1F013741"/>
    <w:rsid w:val="1F030766"/>
    <w:rsid w:val="1F05442D"/>
    <w:rsid w:val="1F094ED7"/>
    <w:rsid w:val="1F0F79B2"/>
    <w:rsid w:val="1F117452"/>
    <w:rsid w:val="1F120FE2"/>
    <w:rsid w:val="1F134AC0"/>
    <w:rsid w:val="1F170A2B"/>
    <w:rsid w:val="1F1724A6"/>
    <w:rsid w:val="1F180D5F"/>
    <w:rsid w:val="1F1A6537"/>
    <w:rsid w:val="1F1C194D"/>
    <w:rsid w:val="1F1F6248"/>
    <w:rsid w:val="1F201619"/>
    <w:rsid w:val="1F207FD3"/>
    <w:rsid w:val="1F26557D"/>
    <w:rsid w:val="1F286A21"/>
    <w:rsid w:val="1F294AFB"/>
    <w:rsid w:val="1F29693C"/>
    <w:rsid w:val="1F2A1522"/>
    <w:rsid w:val="1F2A545F"/>
    <w:rsid w:val="1F2B7CEA"/>
    <w:rsid w:val="1F2C7532"/>
    <w:rsid w:val="1F2D1848"/>
    <w:rsid w:val="1F2D72E1"/>
    <w:rsid w:val="1F304F13"/>
    <w:rsid w:val="1F33194E"/>
    <w:rsid w:val="1F376479"/>
    <w:rsid w:val="1F381016"/>
    <w:rsid w:val="1F3A4D8D"/>
    <w:rsid w:val="1F3B1B30"/>
    <w:rsid w:val="1F4027AC"/>
    <w:rsid w:val="1F406AF6"/>
    <w:rsid w:val="1F416055"/>
    <w:rsid w:val="1F444330"/>
    <w:rsid w:val="1F47739F"/>
    <w:rsid w:val="1F4C41B3"/>
    <w:rsid w:val="1F5061C2"/>
    <w:rsid w:val="1F526543"/>
    <w:rsid w:val="1F5402A0"/>
    <w:rsid w:val="1F5543BB"/>
    <w:rsid w:val="1F56212C"/>
    <w:rsid w:val="1F563281"/>
    <w:rsid w:val="1F5648BD"/>
    <w:rsid w:val="1F581686"/>
    <w:rsid w:val="1F587D91"/>
    <w:rsid w:val="1F5C4487"/>
    <w:rsid w:val="1F5E13AE"/>
    <w:rsid w:val="1F5E76BC"/>
    <w:rsid w:val="1F620C89"/>
    <w:rsid w:val="1F632291"/>
    <w:rsid w:val="1F674214"/>
    <w:rsid w:val="1F697DBD"/>
    <w:rsid w:val="1F6C6D22"/>
    <w:rsid w:val="1F713E95"/>
    <w:rsid w:val="1F715731"/>
    <w:rsid w:val="1F721835"/>
    <w:rsid w:val="1F741110"/>
    <w:rsid w:val="1F7643D8"/>
    <w:rsid w:val="1F7729FB"/>
    <w:rsid w:val="1F786822"/>
    <w:rsid w:val="1F7A1585"/>
    <w:rsid w:val="1F7B714A"/>
    <w:rsid w:val="1F7E3D8B"/>
    <w:rsid w:val="1F80018C"/>
    <w:rsid w:val="1F836AAD"/>
    <w:rsid w:val="1F8405C3"/>
    <w:rsid w:val="1F854E03"/>
    <w:rsid w:val="1F8554D7"/>
    <w:rsid w:val="1F8A1DD6"/>
    <w:rsid w:val="1F8A4FE2"/>
    <w:rsid w:val="1F8D3C78"/>
    <w:rsid w:val="1F9376E3"/>
    <w:rsid w:val="1F975F26"/>
    <w:rsid w:val="1F987661"/>
    <w:rsid w:val="1F9921DE"/>
    <w:rsid w:val="1F9A724E"/>
    <w:rsid w:val="1F9D2F08"/>
    <w:rsid w:val="1F9F5271"/>
    <w:rsid w:val="1FA314BF"/>
    <w:rsid w:val="1FA51D9C"/>
    <w:rsid w:val="1FA57578"/>
    <w:rsid w:val="1FA7566C"/>
    <w:rsid w:val="1FAE1E5A"/>
    <w:rsid w:val="1FAE6043"/>
    <w:rsid w:val="1FB17157"/>
    <w:rsid w:val="1FB3512F"/>
    <w:rsid w:val="1FB76382"/>
    <w:rsid w:val="1FB80CFA"/>
    <w:rsid w:val="1FBA4A80"/>
    <w:rsid w:val="1FBA730E"/>
    <w:rsid w:val="1FBB029F"/>
    <w:rsid w:val="1FBD70C4"/>
    <w:rsid w:val="1FC15A82"/>
    <w:rsid w:val="1FC33250"/>
    <w:rsid w:val="1FC41DBA"/>
    <w:rsid w:val="1FC72BEF"/>
    <w:rsid w:val="1FCA36D7"/>
    <w:rsid w:val="1FCB3767"/>
    <w:rsid w:val="1FCD2890"/>
    <w:rsid w:val="1FCE1C2E"/>
    <w:rsid w:val="1FD22BB5"/>
    <w:rsid w:val="1FD92C16"/>
    <w:rsid w:val="1FDD50AF"/>
    <w:rsid w:val="1FDE7CDC"/>
    <w:rsid w:val="1FE26C09"/>
    <w:rsid w:val="1FE32B21"/>
    <w:rsid w:val="1FE40192"/>
    <w:rsid w:val="1FE50E6A"/>
    <w:rsid w:val="1FE51C14"/>
    <w:rsid w:val="1FE66B24"/>
    <w:rsid w:val="1FE757A9"/>
    <w:rsid w:val="1FE90743"/>
    <w:rsid w:val="1FEC6E02"/>
    <w:rsid w:val="1FF17A59"/>
    <w:rsid w:val="1FF45E0A"/>
    <w:rsid w:val="1FF551B9"/>
    <w:rsid w:val="1FFB1F95"/>
    <w:rsid w:val="1FFB4B6E"/>
    <w:rsid w:val="1FFD44CC"/>
    <w:rsid w:val="1FFF2987"/>
    <w:rsid w:val="200270BD"/>
    <w:rsid w:val="200563F1"/>
    <w:rsid w:val="20073C06"/>
    <w:rsid w:val="20074E12"/>
    <w:rsid w:val="20080323"/>
    <w:rsid w:val="200D4748"/>
    <w:rsid w:val="200E3AE0"/>
    <w:rsid w:val="2010070D"/>
    <w:rsid w:val="20177FD1"/>
    <w:rsid w:val="201B2099"/>
    <w:rsid w:val="201F7848"/>
    <w:rsid w:val="20244E51"/>
    <w:rsid w:val="2027399C"/>
    <w:rsid w:val="20292593"/>
    <w:rsid w:val="202A508A"/>
    <w:rsid w:val="202A757F"/>
    <w:rsid w:val="202B3E7C"/>
    <w:rsid w:val="202C5062"/>
    <w:rsid w:val="202E75B8"/>
    <w:rsid w:val="2033096F"/>
    <w:rsid w:val="203370E7"/>
    <w:rsid w:val="20375412"/>
    <w:rsid w:val="203754A0"/>
    <w:rsid w:val="20375A08"/>
    <w:rsid w:val="203A37F6"/>
    <w:rsid w:val="203C1536"/>
    <w:rsid w:val="203D65B6"/>
    <w:rsid w:val="203E0C90"/>
    <w:rsid w:val="203E3515"/>
    <w:rsid w:val="20400259"/>
    <w:rsid w:val="2040073F"/>
    <w:rsid w:val="2043200B"/>
    <w:rsid w:val="20437D4F"/>
    <w:rsid w:val="20473666"/>
    <w:rsid w:val="20483D35"/>
    <w:rsid w:val="204B672A"/>
    <w:rsid w:val="204B7605"/>
    <w:rsid w:val="204C06C3"/>
    <w:rsid w:val="204C1B52"/>
    <w:rsid w:val="204C2D51"/>
    <w:rsid w:val="204F7ECB"/>
    <w:rsid w:val="20507D9A"/>
    <w:rsid w:val="205427DC"/>
    <w:rsid w:val="205B4F78"/>
    <w:rsid w:val="205D6990"/>
    <w:rsid w:val="205E758F"/>
    <w:rsid w:val="205F59E4"/>
    <w:rsid w:val="2062487E"/>
    <w:rsid w:val="20663391"/>
    <w:rsid w:val="206649F8"/>
    <w:rsid w:val="20683D90"/>
    <w:rsid w:val="206A4BCF"/>
    <w:rsid w:val="206D3DA7"/>
    <w:rsid w:val="206E5450"/>
    <w:rsid w:val="20701892"/>
    <w:rsid w:val="20741219"/>
    <w:rsid w:val="20744F35"/>
    <w:rsid w:val="20775635"/>
    <w:rsid w:val="2078353F"/>
    <w:rsid w:val="207A4F4A"/>
    <w:rsid w:val="207C3E83"/>
    <w:rsid w:val="20820235"/>
    <w:rsid w:val="208620F6"/>
    <w:rsid w:val="20867379"/>
    <w:rsid w:val="20880FB2"/>
    <w:rsid w:val="2088133C"/>
    <w:rsid w:val="208B29B2"/>
    <w:rsid w:val="208B5E61"/>
    <w:rsid w:val="208C2734"/>
    <w:rsid w:val="208D02ED"/>
    <w:rsid w:val="208D2780"/>
    <w:rsid w:val="208F0929"/>
    <w:rsid w:val="208F23F9"/>
    <w:rsid w:val="208F2984"/>
    <w:rsid w:val="208F329A"/>
    <w:rsid w:val="20903EDB"/>
    <w:rsid w:val="20936046"/>
    <w:rsid w:val="2096700B"/>
    <w:rsid w:val="209956C7"/>
    <w:rsid w:val="209E78BF"/>
    <w:rsid w:val="209F6A2B"/>
    <w:rsid w:val="209F718F"/>
    <w:rsid w:val="20A01388"/>
    <w:rsid w:val="20A228C0"/>
    <w:rsid w:val="20A737C1"/>
    <w:rsid w:val="20A83F36"/>
    <w:rsid w:val="20A87312"/>
    <w:rsid w:val="20AB10CD"/>
    <w:rsid w:val="20AB7D4E"/>
    <w:rsid w:val="20AC457C"/>
    <w:rsid w:val="20B141A0"/>
    <w:rsid w:val="20B26D03"/>
    <w:rsid w:val="20B45702"/>
    <w:rsid w:val="20B46FEC"/>
    <w:rsid w:val="20B5166E"/>
    <w:rsid w:val="20B70FF8"/>
    <w:rsid w:val="20BA00CF"/>
    <w:rsid w:val="20BA3FAE"/>
    <w:rsid w:val="20BB621C"/>
    <w:rsid w:val="20BC0FCF"/>
    <w:rsid w:val="20BF104B"/>
    <w:rsid w:val="20C15ECF"/>
    <w:rsid w:val="20C15F88"/>
    <w:rsid w:val="20C36048"/>
    <w:rsid w:val="20C461C3"/>
    <w:rsid w:val="20C46919"/>
    <w:rsid w:val="20C536B0"/>
    <w:rsid w:val="20C75C8B"/>
    <w:rsid w:val="20C92602"/>
    <w:rsid w:val="20D00A0E"/>
    <w:rsid w:val="20D43FFA"/>
    <w:rsid w:val="20D44DB9"/>
    <w:rsid w:val="20D76779"/>
    <w:rsid w:val="20DD7ABA"/>
    <w:rsid w:val="20DD7F16"/>
    <w:rsid w:val="20E0497D"/>
    <w:rsid w:val="20E313C5"/>
    <w:rsid w:val="20E43610"/>
    <w:rsid w:val="20E5465F"/>
    <w:rsid w:val="20E57831"/>
    <w:rsid w:val="20E810DF"/>
    <w:rsid w:val="20EB097F"/>
    <w:rsid w:val="20EB15BC"/>
    <w:rsid w:val="20ED58F5"/>
    <w:rsid w:val="20EF781B"/>
    <w:rsid w:val="20F12387"/>
    <w:rsid w:val="20F269BD"/>
    <w:rsid w:val="20F279E4"/>
    <w:rsid w:val="20F540D9"/>
    <w:rsid w:val="20F75B1E"/>
    <w:rsid w:val="20FB5CC3"/>
    <w:rsid w:val="20FC4BC9"/>
    <w:rsid w:val="210065C8"/>
    <w:rsid w:val="21007E89"/>
    <w:rsid w:val="21023FEF"/>
    <w:rsid w:val="21035034"/>
    <w:rsid w:val="21064F4B"/>
    <w:rsid w:val="21076FB6"/>
    <w:rsid w:val="21087B79"/>
    <w:rsid w:val="210A7BF9"/>
    <w:rsid w:val="210C499B"/>
    <w:rsid w:val="21104D1A"/>
    <w:rsid w:val="21123D41"/>
    <w:rsid w:val="211240CC"/>
    <w:rsid w:val="21134594"/>
    <w:rsid w:val="2116111F"/>
    <w:rsid w:val="21167384"/>
    <w:rsid w:val="21174FA7"/>
    <w:rsid w:val="211A5775"/>
    <w:rsid w:val="211C3D8D"/>
    <w:rsid w:val="211C5CB0"/>
    <w:rsid w:val="211D3EDA"/>
    <w:rsid w:val="211F5E01"/>
    <w:rsid w:val="21244852"/>
    <w:rsid w:val="212637FB"/>
    <w:rsid w:val="2126484C"/>
    <w:rsid w:val="212A46EA"/>
    <w:rsid w:val="212B6FFE"/>
    <w:rsid w:val="212C2CEB"/>
    <w:rsid w:val="212E3897"/>
    <w:rsid w:val="213071BC"/>
    <w:rsid w:val="2131690A"/>
    <w:rsid w:val="21316F3F"/>
    <w:rsid w:val="21322AB6"/>
    <w:rsid w:val="213312A5"/>
    <w:rsid w:val="21342910"/>
    <w:rsid w:val="214033BD"/>
    <w:rsid w:val="2140684E"/>
    <w:rsid w:val="2144325B"/>
    <w:rsid w:val="21453F33"/>
    <w:rsid w:val="214543D6"/>
    <w:rsid w:val="21455091"/>
    <w:rsid w:val="21460865"/>
    <w:rsid w:val="214925EF"/>
    <w:rsid w:val="21497C84"/>
    <w:rsid w:val="214B7C5D"/>
    <w:rsid w:val="214C6006"/>
    <w:rsid w:val="214E2C9B"/>
    <w:rsid w:val="214F48E0"/>
    <w:rsid w:val="21517D24"/>
    <w:rsid w:val="21573C01"/>
    <w:rsid w:val="21582CFD"/>
    <w:rsid w:val="215830B7"/>
    <w:rsid w:val="215834E8"/>
    <w:rsid w:val="215B151F"/>
    <w:rsid w:val="215D5BA7"/>
    <w:rsid w:val="215E010D"/>
    <w:rsid w:val="215E78CE"/>
    <w:rsid w:val="21601D03"/>
    <w:rsid w:val="21622767"/>
    <w:rsid w:val="21627BA7"/>
    <w:rsid w:val="216423F1"/>
    <w:rsid w:val="2168147B"/>
    <w:rsid w:val="216A7CD7"/>
    <w:rsid w:val="217174AC"/>
    <w:rsid w:val="2174026E"/>
    <w:rsid w:val="2176105F"/>
    <w:rsid w:val="21766BAC"/>
    <w:rsid w:val="21777BEC"/>
    <w:rsid w:val="217926F8"/>
    <w:rsid w:val="217A67E5"/>
    <w:rsid w:val="217B1834"/>
    <w:rsid w:val="217B3261"/>
    <w:rsid w:val="217E7638"/>
    <w:rsid w:val="218140DC"/>
    <w:rsid w:val="21845D27"/>
    <w:rsid w:val="21847F84"/>
    <w:rsid w:val="2187617A"/>
    <w:rsid w:val="218D16CD"/>
    <w:rsid w:val="218D51CB"/>
    <w:rsid w:val="218F649C"/>
    <w:rsid w:val="219456AC"/>
    <w:rsid w:val="219643A0"/>
    <w:rsid w:val="21986B7F"/>
    <w:rsid w:val="2198762E"/>
    <w:rsid w:val="21997C60"/>
    <w:rsid w:val="219D2E95"/>
    <w:rsid w:val="219E1AF0"/>
    <w:rsid w:val="219E1E46"/>
    <w:rsid w:val="21A20CF3"/>
    <w:rsid w:val="21A254D6"/>
    <w:rsid w:val="21A4750C"/>
    <w:rsid w:val="21A805A6"/>
    <w:rsid w:val="21AC7A5D"/>
    <w:rsid w:val="21AC7AC5"/>
    <w:rsid w:val="21AD48EB"/>
    <w:rsid w:val="21AD7AA6"/>
    <w:rsid w:val="21B01D8D"/>
    <w:rsid w:val="21B04107"/>
    <w:rsid w:val="21B24A3A"/>
    <w:rsid w:val="21B33EBC"/>
    <w:rsid w:val="21B749EF"/>
    <w:rsid w:val="21B77597"/>
    <w:rsid w:val="21BE688E"/>
    <w:rsid w:val="21BF4BD3"/>
    <w:rsid w:val="21C04ACB"/>
    <w:rsid w:val="21C73F72"/>
    <w:rsid w:val="21C76252"/>
    <w:rsid w:val="21C77F26"/>
    <w:rsid w:val="21C87AF2"/>
    <w:rsid w:val="21CA251B"/>
    <w:rsid w:val="21CB5D4F"/>
    <w:rsid w:val="21D02394"/>
    <w:rsid w:val="21D74A30"/>
    <w:rsid w:val="21D831B4"/>
    <w:rsid w:val="21DA12CA"/>
    <w:rsid w:val="21DB6A30"/>
    <w:rsid w:val="21DD0F5F"/>
    <w:rsid w:val="21DD21D7"/>
    <w:rsid w:val="21DE55BC"/>
    <w:rsid w:val="21DF508D"/>
    <w:rsid w:val="21E01CEE"/>
    <w:rsid w:val="21E27721"/>
    <w:rsid w:val="21E32933"/>
    <w:rsid w:val="21E53BB5"/>
    <w:rsid w:val="21E60BD9"/>
    <w:rsid w:val="21E62DD8"/>
    <w:rsid w:val="21E72AD7"/>
    <w:rsid w:val="21E820C2"/>
    <w:rsid w:val="21E9306A"/>
    <w:rsid w:val="21EA3FB3"/>
    <w:rsid w:val="21EA6CE5"/>
    <w:rsid w:val="21EB2AC6"/>
    <w:rsid w:val="21EC1C55"/>
    <w:rsid w:val="21EC3C89"/>
    <w:rsid w:val="21F0649C"/>
    <w:rsid w:val="21F20335"/>
    <w:rsid w:val="21F30C9A"/>
    <w:rsid w:val="21F3366F"/>
    <w:rsid w:val="21F34CBD"/>
    <w:rsid w:val="21F53C20"/>
    <w:rsid w:val="21F5657F"/>
    <w:rsid w:val="21FB5E5E"/>
    <w:rsid w:val="22022561"/>
    <w:rsid w:val="220341EF"/>
    <w:rsid w:val="2204142F"/>
    <w:rsid w:val="22047D9A"/>
    <w:rsid w:val="22057A6A"/>
    <w:rsid w:val="22095861"/>
    <w:rsid w:val="220C7B1F"/>
    <w:rsid w:val="2211535C"/>
    <w:rsid w:val="221244D9"/>
    <w:rsid w:val="22150103"/>
    <w:rsid w:val="22150424"/>
    <w:rsid w:val="221724EC"/>
    <w:rsid w:val="221B41CC"/>
    <w:rsid w:val="221B6F43"/>
    <w:rsid w:val="221C7A6E"/>
    <w:rsid w:val="221D296C"/>
    <w:rsid w:val="222238E3"/>
    <w:rsid w:val="22226B93"/>
    <w:rsid w:val="2226095D"/>
    <w:rsid w:val="22274250"/>
    <w:rsid w:val="22275968"/>
    <w:rsid w:val="22305D22"/>
    <w:rsid w:val="223206E7"/>
    <w:rsid w:val="22334D13"/>
    <w:rsid w:val="2236399D"/>
    <w:rsid w:val="22392054"/>
    <w:rsid w:val="223B7B8C"/>
    <w:rsid w:val="223D155A"/>
    <w:rsid w:val="223F185D"/>
    <w:rsid w:val="22442B47"/>
    <w:rsid w:val="22473185"/>
    <w:rsid w:val="22481E0F"/>
    <w:rsid w:val="22490CCD"/>
    <w:rsid w:val="224B4C1D"/>
    <w:rsid w:val="224B794D"/>
    <w:rsid w:val="224E3278"/>
    <w:rsid w:val="22515273"/>
    <w:rsid w:val="225801B5"/>
    <w:rsid w:val="22586775"/>
    <w:rsid w:val="225A651B"/>
    <w:rsid w:val="225B605E"/>
    <w:rsid w:val="225B67B0"/>
    <w:rsid w:val="225D3D33"/>
    <w:rsid w:val="225E7547"/>
    <w:rsid w:val="2262375E"/>
    <w:rsid w:val="226849A7"/>
    <w:rsid w:val="226870C5"/>
    <w:rsid w:val="226C1EB0"/>
    <w:rsid w:val="226C7F2D"/>
    <w:rsid w:val="22703DB9"/>
    <w:rsid w:val="22710DE2"/>
    <w:rsid w:val="22721AC1"/>
    <w:rsid w:val="22751840"/>
    <w:rsid w:val="22751A6D"/>
    <w:rsid w:val="22756FDC"/>
    <w:rsid w:val="22762982"/>
    <w:rsid w:val="22762AD4"/>
    <w:rsid w:val="22765BA7"/>
    <w:rsid w:val="22793861"/>
    <w:rsid w:val="2279531F"/>
    <w:rsid w:val="227B3FBE"/>
    <w:rsid w:val="227D7A3B"/>
    <w:rsid w:val="227E14AA"/>
    <w:rsid w:val="2281403D"/>
    <w:rsid w:val="22882BAF"/>
    <w:rsid w:val="22884F73"/>
    <w:rsid w:val="228A4509"/>
    <w:rsid w:val="228A75B9"/>
    <w:rsid w:val="228C4A45"/>
    <w:rsid w:val="228F1CCC"/>
    <w:rsid w:val="22903999"/>
    <w:rsid w:val="2291020D"/>
    <w:rsid w:val="22936FDE"/>
    <w:rsid w:val="2298188E"/>
    <w:rsid w:val="22987E33"/>
    <w:rsid w:val="229A06B1"/>
    <w:rsid w:val="229A7432"/>
    <w:rsid w:val="229B1F92"/>
    <w:rsid w:val="229B7209"/>
    <w:rsid w:val="229C3563"/>
    <w:rsid w:val="229D06FC"/>
    <w:rsid w:val="229D1982"/>
    <w:rsid w:val="229D6384"/>
    <w:rsid w:val="22A06D2E"/>
    <w:rsid w:val="22A12DB0"/>
    <w:rsid w:val="22A37E2E"/>
    <w:rsid w:val="22A545FD"/>
    <w:rsid w:val="22A87156"/>
    <w:rsid w:val="22AA5A2E"/>
    <w:rsid w:val="22B14570"/>
    <w:rsid w:val="22B167F5"/>
    <w:rsid w:val="22B5198B"/>
    <w:rsid w:val="22B83D8F"/>
    <w:rsid w:val="22BA62C2"/>
    <w:rsid w:val="22BC3E39"/>
    <w:rsid w:val="22BC42A7"/>
    <w:rsid w:val="22C202A9"/>
    <w:rsid w:val="22C2736E"/>
    <w:rsid w:val="22C4326B"/>
    <w:rsid w:val="22C507CA"/>
    <w:rsid w:val="22C702D6"/>
    <w:rsid w:val="22CC51E8"/>
    <w:rsid w:val="22CF0F0F"/>
    <w:rsid w:val="22D21295"/>
    <w:rsid w:val="22D373B7"/>
    <w:rsid w:val="22D47C5F"/>
    <w:rsid w:val="22D62BF0"/>
    <w:rsid w:val="22D778C1"/>
    <w:rsid w:val="22D80D67"/>
    <w:rsid w:val="22D841F5"/>
    <w:rsid w:val="22DB0621"/>
    <w:rsid w:val="22DE3BE5"/>
    <w:rsid w:val="22E11D85"/>
    <w:rsid w:val="22E121E0"/>
    <w:rsid w:val="22E654F9"/>
    <w:rsid w:val="22E74591"/>
    <w:rsid w:val="22E97A4F"/>
    <w:rsid w:val="22EA628C"/>
    <w:rsid w:val="22ED1DB2"/>
    <w:rsid w:val="22EE5A54"/>
    <w:rsid w:val="22F00048"/>
    <w:rsid w:val="22F10354"/>
    <w:rsid w:val="22F4345B"/>
    <w:rsid w:val="22F95030"/>
    <w:rsid w:val="22F95A0C"/>
    <w:rsid w:val="22FC0A08"/>
    <w:rsid w:val="22FE0F1B"/>
    <w:rsid w:val="23012045"/>
    <w:rsid w:val="23036D0B"/>
    <w:rsid w:val="23061A6D"/>
    <w:rsid w:val="230977F7"/>
    <w:rsid w:val="230C5363"/>
    <w:rsid w:val="230D4F7F"/>
    <w:rsid w:val="230E3DD6"/>
    <w:rsid w:val="230F448C"/>
    <w:rsid w:val="23152535"/>
    <w:rsid w:val="231554B8"/>
    <w:rsid w:val="231602D3"/>
    <w:rsid w:val="23196BA5"/>
    <w:rsid w:val="231D0F34"/>
    <w:rsid w:val="2323558D"/>
    <w:rsid w:val="23266278"/>
    <w:rsid w:val="23274DB4"/>
    <w:rsid w:val="232769CB"/>
    <w:rsid w:val="232776B2"/>
    <w:rsid w:val="23291CE8"/>
    <w:rsid w:val="232A0EDD"/>
    <w:rsid w:val="232A617B"/>
    <w:rsid w:val="232B447E"/>
    <w:rsid w:val="232E5B0F"/>
    <w:rsid w:val="232E5C51"/>
    <w:rsid w:val="23311F30"/>
    <w:rsid w:val="23316388"/>
    <w:rsid w:val="2333263B"/>
    <w:rsid w:val="233467F6"/>
    <w:rsid w:val="233A71E8"/>
    <w:rsid w:val="233D5895"/>
    <w:rsid w:val="23421124"/>
    <w:rsid w:val="234368F4"/>
    <w:rsid w:val="234729E1"/>
    <w:rsid w:val="23493262"/>
    <w:rsid w:val="234B2A05"/>
    <w:rsid w:val="234C46BB"/>
    <w:rsid w:val="234C5977"/>
    <w:rsid w:val="234D67A2"/>
    <w:rsid w:val="235243B2"/>
    <w:rsid w:val="23534BC1"/>
    <w:rsid w:val="23555779"/>
    <w:rsid w:val="235951A7"/>
    <w:rsid w:val="235D08A0"/>
    <w:rsid w:val="23614F18"/>
    <w:rsid w:val="236C0B3D"/>
    <w:rsid w:val="236C1BB5"/>
    <w:rsid w:val="236E3244"/>
    <w:rsid w:val="236E7154"/>
    <w:rsid w:val="2370003A"/>
    <w:rsid w:val="23711181"/>
    <w:rsid w:val="23730469"/>
    <w:rsid w:val="2378330E"/>
    <w:rsid w:val="2378679E"/>
    <w:rsid w:val="237A3229"/>
    <w:rsid w:val="237B2D42"/>
    <w:rsid w:val="237B355D"/>
    <w:rsid w:val="237C687B"/>
    <w:rsid w:val="237C7C64"/>
    <w:rsid w:val="237D4E50"/>
    <w:rsid w:val="23800C20"/>
    <w:rsid w:val="23820867"/>
    <w:rsid w:val="23847F92"/>
    <w:rsid w:val="23856FB3"/>
    <w:rsid w:val="238C3D04"/>
    <w:rsid w:val="238D6F53"/>
    <w:rsid w:val="238E4A49"/>
    <w:rsid w:val="2390708E"/>
    <w:rsid w:val="2392516D"/>
    <w:rsid w:val="23931EB6"/>
    <w:rsid w:val="23977D4F"/>
    <w:rsid w:val="2399467C"/>
    <w:rsid w:val="239B2913"/>
    <w:rsid w:val="239D73C9"/>
    <w:rsid w:val="23A42330"/>
    <w:rsid w:val="23A80D0B"/>
    <w:rsid w:val="23A8635F"/>
    <w:rsid w:val="23AB2E42"/>
    <w:rsid w:val="23AC187D"/>
    <w:rsid w:val="23AD36A4"/>
    <w:rsid w:val="23AD6BF4"/>
    <w:rsid w:val="23B259D2"/>
    <w:rsid w:val="23B27CA9"/>
    <w:rsid w:val="23B3011B"/>
    <w:rsid w:val="23BD2811"/>
    <w:rsid w:val="23BE3477"/>
    <w:rsid w:val="23BE689F"/>
    <w:rsid w:val="23C01C0C"/>
    <w:rsid w:val="23C07EA1"/>
    <w:rsid w:val="23C55B87"/>
    <w:rsid w:val="23C779C8"/>
    <w:rsid w:val="23C87234"/>
    <w:rsid w:val="23CA1EF6"/>
    <w:rsid w:val="23CC2649"/>
    <w:rsid w:val="23CE4D77"/>
    <w:rsid w:val="23D36FC8"/>
    <w:rsid w:val="23D3740A"/>
    <w:rsid w:val="23D7654A"/>
    <w:rsid w:val="23D94045"/>
    <w:rsid w:val="23DD3242"/>
    <w:rsid w:val="23DE7720"/>
    <w:rsid w:val="23E15E9C"/>
    <w:rsid w:val="23E4227C"/>
    <w:rsid w:val="23E52766"/>
    <w:rsid w:val="23E92D08"/>
    <w:rsid w:val="23EA3978"/>
    <w:rsid w:val="23F15EEA"/>
    <w:rsid w:val="23F36A61"/>
    <w:rsid w:val="23F83D6E"/>
    <w:rsid w:val="23F94BF4"/>
    <w:rsid w:val="23FA227F"/>
    <w:rsid w:val="23FA7322"/>
    <w:rsid w:val="23FC4C68"/>
    <w:rsid w:val="24005206"/>
    <w:rsid w:val="24014355"/>
    <w:rsid w:val="24016E83"/>
    <w:rsid w:val="24055E12"/>
    <w:rsid w:val="240726AD"/>
    <w:rsid w:val="24092CA9"/>
    <w:rsid w:val="240B37DE"/>
    <w:rsid w:val="240C4B2C"/>
    <w:rsid w:val="240D2F22"/>
    <w:rsid w:val="240F71DF"/>
    <w:rsid w:val="24111F51"/>
    <w:rsid w:val="241133C4"/>
    <w:rsid w:val="24122771"/>
    <w:rsid w:val="24126D3E"/>
    <w:rsid w:val="24144D38"/>
    <w:rsid w:val="24177BC7"/>
    <w:rsid w:val="24191846"/>
    <w:rsid w:val="241A6CBF"/>
    <w:rsid w:val="241B7DAD"/>
    <w:rsid w:val="241D3E81"/>
    <w:rsid w:val="241D733C"/>
    <w:rsid w:val="241F32EA"/>
    <w:rsid w:val="2420346D"/>
    <w:rsid w:val="24216663"/>
    <w:rsid w:val="242346CC"/>
    <w:rsid w:val="2423614A"/>
    <w:rsid w:val="242A4F4E"/>
    <w:rsid w:val="242D5313"/>
    <w:rsid w:val="242E14F1"/>
    <w:rsid w:val="242F1955"/>
    <w:rsid w:val="242F1C5B"/>
    <w:rsid w:val="2430442D"/>
    <w:rsid w:val="24336EEA"/>
    <w:rsid w:val="2435161B"/>
    <w:rsid w:val="24395199"/>
    <w:rsid w:val="244034B6"/>
    <w:rsid w:val="24470662"/>
    <w:rsid w:val="24470874"/>
    <w:rsid w:val="244906E7"/>
    <w:rsid w:val="244C4E2F"/>
    <w:rsid w:val="24594A99"/>
    <w:rsid w:val="245F5920"/>
    <w:rsid w:val="245F79F2"/>
    <w:rsid w:val="24604413"/>
    <w:rsid w:val="24632A00"/>
    <w:rsid w:val="24682238"/>
    <w:rsid w:val="246B0CC2"/>
    <w:rsid w:val="246D7A32"/>
    <w:rsid w:val="246F49EA"/>
    <w:rsid w:val="247028C0"/>
    <w:rsid w:val="2472110B"/>
    <w:rsid w:val="24734A36"/>
    <w:rsid w:val="2477389C"/>
    <w:rsid w:val="24790EB3"/>
    <w:rsid w:val="24793389"/>
    <w:rsid w:val="24797507"/>
    <w:rsid w:val="247D16E7"/>
    <w:rsid w:val="247E52DC"/>
    <w:rsid w:val="24810A48"/>
    <w:rsid w:val="24884148"/>
    <w:rsid w:val="248A68BB"/>
    <w:rsid w:val="248B07C1"/>
    <w:rsid w:val="248E610F"/>
    <w:rsid w:val="248F7E45"/>
    <w:rsid w:val="2490595B"/>
    <w:rsid w:val="24966648"/>
    <w:rsid w:val="24A324B8"/>
    <w:rsid w:val="24A4030A"/>
    <w:rsid w:val="24A4398E"/>
    <w:rsid w:val="24A73FD7"/>
    <w:rsid w:val="24A747CD"/>
    <w:rsid w:val="24A747E8"/>
    <w:rsid w:val="24AA2082"/>
    <w:rsid w:val="24AE0A24"/>
    <w:rsid w:val="24AE19F0"/>
    <w:rsid w:val="24AF51A8"/>
    <w:rsid w:val="24B132DA"/>
    <w:rsid w:val="24B34417"/>
    <w:rsid w:val="24B40CB9"/>
    <w:rsid w:val="24B511F0"/>
    <w:rsid w:val="24B66956"/>
    <w:rsid w:val="24B8735A"/>
    <w:rsid w:val="24C06855"/>
    <w:rsid w:val="24C15799"/>
    <w:rsid w:val="24C15D26"/>
    <w:rsid w:val="24C4598F"/>
    <w:rsid w:val="24C80574"/>
    <w:rsid w:val="24C901F7"/>
    <w:rsid w:val="24CB2D3C"/>
    <w:rsid w:val="24CD28D0"/>
    <w:rsid w:val="24CD5C17"/>
    <w:rsid w:val="24CF2B72"/>
    <w:rsid w:val="24D13FE4"/>
    <w:rsid w:val="24D24B1A"/>
    <w:rsid w:val="24D469DD"/>
    <w:rsid w:val="24D47769"/>
    <w:rsid w:val="24D60570"/>
    <w:rsid w:val="24D76098"/>
    <w:rsid w:val="24D9159F"/>
    <w:rsid w:val="24DA2211"/>
    <w:rsid w:val="24DC78A3"/>
    <w:rsid w:val="24DE6EAF"/>
    <w:rsid w:val="24E04FDF"/>
    <w:rsid w:val="24E12B27"/>
    <w:rsid w:val="24F66FCF"/>
    <w:rsid w:val="24F84F98"/>
    <w:rsid w:val="24FC19A8"/>
    <w:rsid w:val="24FD39D6"/>
    <w:rsid w:val="24FE2ECA"/>
    <w:rsid w:val="24FE4254"/>
    <w:rsid w:val="24FF0E9C"/>
    <w:rsid w:val="24FF11CD"/>
    <w:rsid w:val="24FF2FAC"/>
    <w:rsid w:val="24FF325C"/>
    <w:rsid w:val="25036D34"/>
    <w:rsid w:val="25053707"/>
    <w:rsid w:val="250648ED"/>
    <w:rsid w:val="2507492F"/>
    <w:rsid w:val="250929E2"/>
    <w:rsid w:val="25094DC0"/>
    <w:rsid w:val="250C70BA"/>
    <w:rsid w:val="250C7B8B"/>
    <w:rsid w:val="250C7BCF"/>
    <w:rsid w:val="250D6D66"/>
    <w:rsid w:val="250F279B"/>
    <w:rsid w:val="250F613B"/>
    <w:rsid w:val="25101409"/>
    <w:rsid w:val="251039C2"/>
    <w:rsid w:val="2511766F"/>
    <w:rsid w:val="25144B3B"/>
    <w:rsid w:val="25156F77"/>
    <w:rsid w:val="2516383D"/>
    <w:rsid w:val="251904AD"/>
    <w:rsid w:val="251F2C65"/>
    <w:rsid w:val="251F4C44"/>
    <w:rsid w:val="2521323A"/>
    <w:rsid w:val="2524246B"/>
    <w:rsid w:val="252608A3"/>
    <w:rsid w:val="25263A73"/>
    <w:rsid w:val="252650D8"/>
    <w:rsid w:val="2527290E"/>
    <w:rsid w:val="252D1147"/>
    <w:rsid w:val="252E4EDE"/>
    <w:rsid w:val="252F024F"/>
    <w:rsid w:val="252F5713"/>
    <w:rsid w:val="25324C25"/>
    <w:rsid w:val="25327E64"/>
    <w:rsid w:val="25341F6E"/>
    <w:rsid w:val="25356FF4"/>
    <w:rsid w:val="25361E00"/>
    <w:rsid w:val="253C3B7A"/>
    <w:rsid w:val="253E24D7"/>
    <w:rsid w:val="25420C09"/>
    <w:rsid w:val="254374D6"/>
    <w:rsid w:val="2544104E"/>
    <w:rsid w:val="254455A7"/>
    <w:rsid w:val="25446131"/>
    <w:rsid w:val="25471769"/>
    <w:rsid w:val="254935DD"/>
    <w:rsid w:val="254A7EB4"/>
    <w:rsid w:val="254F4E92"/>
    <w:rsid w:val="25510ACF"/>
    <w:rsid w:val="2555644A"/>
    <w:rsid w:val="2557098C"/>
    <w:rsid w:val="255714C4"/>
    <w:rsid w:val="255C0C30"/>
    <w:rsid w:val="255C5DAE"/>
    <w:rsid w:val="255D1221"/>
    <w:rsid w:val="255D5B14"/>
    <w:rsid w:val="255F7F71"/>
    <w:rsid w:val="25604793"/>
    <w:rsid w:val="25633321"/>
    <w:rsid w:val="25643C08"/>
    <w:rsid w:val="25694DF9"/>
    <w:rsid w:val="25697712"/>
    <w:rsid w:val="256C2F1B"/>
    <w:rsid w:val="25771162"/>
    <w:rsid w:val="257A1884"/>
    <w:rsid w:val="25817B6B"/>
    <w:rsid w:val="258372D2"/>
    <w:rsid w:val="258839F3"/>
    <w:rsid w:val="2589103D"/>
    <w:rsid w:val="258B0D1E"/>
    <w:rsid w:val="25900F5D"/>
    <w:rsid w:val="25910DF9"/>
    <w:rsid w:val="25935D48"/>
    <w:rsid w:val="2595466C"/>
    <w:rsid w:val="25960035"/>
    <w:rsid w:val="25995E79"/>
    <w:rsid w:val="259B553D"/>
    <w:rsid w:val="25A00002"/>
    <w:rsid w:val="25A426C5"/>
    <w:rsid w:val="25A6523E"/>
    <w:rsid w:val="25AA22C6"/>
    <w:rsid w:val="25AA7AD2"/>
    <w:rsid w:val="25AC3FFF"/>
    <w:rsid w:val="25AD291F"/>
    <w:rsid w:val="25AD2CC7"/>
    <w:rsid w:val="25AF0B2A"/>
    <w:rsid w:val="25B21799"/>
    <w:rsid w:val="25B67AFB"/>
    <w:rsid w:val="25B878AF"/>
    <w:rsid w:val="25BD2636"/>
    <w:rsid w:val="25BE2F08"/>
    <w:rsid w:val="25BE5F4D"/>
    <w:rsid w:val="25BE6D16"/>
    <w:rsid w:val="25C02881"/>
    <w:rsid w:val="25C04804"/>
    <w:rsid w:val="25C0775C"/>
    <w:rsid w:val="25C23AB5"/>
    <w:rsid w:val="25C83491"/>
    <w:rsid w:val="25C94DD1"/>
    <w:rsid w:val="25CA0AA1"/>
    <w:rsid w:val="25CA39DD"/>
    <w:rsid w:val="25CB2466"/>
    <w:rsid w:val="25CB58A3"/>
    <w:rsid w:val="25CE72AD"/>
    <w:rsid w:val="25CF0CBB"/>
    <w:rsid w:val="25D157C3"/>
    <w:rsid w:val="25D238B6"/>
    <w:rsid w:val="25D5757A"/>
    <w:rsid w:val="25D96302"/>
    <w:rsid w:val="25DA7028"/>
    <w:rsid w:val="25DD2794"/>
    <w:rsid w:val="25E13D22"/>
    <w:rsid w:val="25E2578D"/>
    <w:rsid w:val="25E4430C"/>
    <w:rsid w:val="25E52AF1"/>
    <w:rsid w:val="25E52D03"/>
    <w:rsid w:val="25E93258"/>
    <w:rsid w:val="25E97675"/>
    <w:rsid w:val="25EF0C29"/>
    <w:rsid w:val="25EF24C8"/>
    <w:rsid w:val="25EF4CE9"/>
    <w:rsid w:val="25F0687F"/>
    <w:rsid w:val="25F215C9"/>
    <w:rsid w:val="25F62595"/>
    <w:rsid w:val="25F6367E"/>
    <w:rsid w:val="25F74B07"/>
    <w:rsid w:val="25FB054D"/>
    <w:rsid w:val="25FD6992"/>
    <w:rsid w:val="26003DFD"/>
    <w:rsid w:val="2602003A"/>
    <w:rsid w:val="2602394A"/>
    <w:rsid w:val="260458B0"/>
    <w:rsid w:val="260537CD"/>
    <w:rsid w:val="26095417"/>
    <w:rsid w:val="260B1F2F"/>
    <w:rsid w:val="260E5895"/>
    <w:rsid w:val="26122D3C"/>
    <w:rsid w:val="26126AF2"/>
    <w:rsid w:val="261356B3"/>
    <w:rsid w:val="26144B3A"/>
    <w:rsid w:val="26155E23"/>
    <w:rsid w:val="26161106"/>
    <w:rsid w:val="26176301"/>
    <w:rsid w:val="26192D68"/>
    <w:rsid w:val="26195BE4"/>
    <w:rsid w:val="261A731D"/>
    <w:rsid w:val="261B75DC"/>
    <w:rsid w:val="261C3DEA"/>
    <w:rsid w:val="261D2838"/>
    <w:rsid w:val="261F3199"/>
    <w:rsid w:val="262856CF"/>
    <w:rsid w:val="262A7B7A"/>
    <w:rsid w:val="262C52C0"/>
    <w:rsid w:val="262D68B5"/>
    <w:rsid w:val="263415A7"/>
    <w:rsid w:val="26393E16"/>
    <w:rsid w:val="263A52FE"/>
    <w:rsid w:val="263C244B"/>
    <w:rsid w:val="26400C90"/>
    <w:rsid w:val="26412778"/>
    <w:rsid w:val="264379AF"/>
    <w:rsid w:val="2645396E"/>
    <w:rsid w:val="26456128"/>
    <w:rsid w:val="2648541E"/>
    <w:rsid w:val="264B5C80"/>
    <w:rsid w:val="264B7683"/>
    <w:rsid w:val="264E069D"/>
    <w:rsid w:val="264F03D9"/>
    <w:rsid w:val="264F6BFF"/>
    <w:rsid w:val="26505413"/>
    <w:rsid w:val="2651026D"/>
    <w:rsid w:val="2651704D"/>
    <w:rsid w:val="26521CA3"/>
    <w:rsid w:val="26533104"/>
    <w:rsid w:val="26536971"/>
    <w:rsid w:val="26564989"/>
    <w:rsid w:val="26571C03"/>
    <w:rsid w:val="26577C4C"/>
    <w:rsid w:val="265A5BB5"/>
    <w:rsid w:val="265C66C1"/>
    <w:rsid w:val="265C6F06"/>
    <w:rsid w:val="265F6BAF"/>
    <w:rsid w:val="266000CC"/>
    <w:rsid w:val="26610E54"/>
    <w:rsid w:val="2661463B"/>
    <w:rsid w:val="266226F8"/>
    <w:rsid w:val="26645F90"/>
    <w:rsid w:val="266761B3"/>
    <w:rsid w:val="26684557"/>
    <w:rsid w:val="266A672F"/>
    <w:rsid w:val="266A7F20"/>
    <w:rsid w:val="266C019C"/>
    <w:rsid w:val="266F4B1C"/>
    <w:rsid w:val="267309F4"/>
    <w:rsid w:val="267550EC"/>
    <w:rsid w:val="26761336"/>
    <w:rsid w:val="2678517E"/>
    <w:rsid w:val="267B20DA"/>
    <w:rsid w:val="267D4D6C"/>
    <w:rsid w:val="267E0749"/>
    <w:rsid w:val="267F640D"/>
    <w:rsid w:val="268125C2"/>
    <w:rsid w:val="2681753C"/>
    <w:rsid w:val="26836CA5"/>
    <w:rsid w:val="268F4727"/>
    <w:rsid w:val="26920F31"/>
    <w:rsid w:val="26A161DD"/>
    <w:rsid w:val="26A313ED"/>
    <w:rsid w:val="26A37861"/>
    <w:rsid w:val="26A53624"/>
    <w:rsid w:val="26A56DB1"/>
    <w:rsid w:val="26A57937"/>
    <w:rsid w:val="26A9266D"/>
    <w:rsid w:val="26AB0085"/>
    <w:rsid w:val="26B74CD9"/>
    <w:rsid w:val="26B8057D"/>
    <w:rsid w:val="26B8368B"/>
    <w:rsid w:val="26B929CD"/>
    <w:rsid w:val="26BB13F4"/>
    <w:rsid w:val="26BB3A46"/>
    <w:rsid w:val="26BC782C"/>
    <w:rsid w:val="26C021C9"/>
    <w:rsid w:val="26D076E9"/>
    <w:rsid w:val="26D478FA"/>
    <w:rsid w:val="26D54BB7"/>
    <w:rsid w:val="26D63390"/>
    <w:rsid w:val="26D759A4"/>
    <w:rsid w:val="26D90EE3"/>
    <w:rsid w:val="26DB4638"/>
    <w:rsid w:val="26DB63B6"/>
    <w:rsid w:val="26DE2262"/>
    <w:rsid w:val="26DE5385"/>
    <w:rsid w:val="26DE67C5"/>
    <w:rsid w:val="26DF1122"/>
    <w:rsid w:val="26E11044"/>
    <w:rsid w:val="26E31237"/>
    <w:rsid w:val="26E378E6"/>
    <w:rsid w:val="26E623C7"/>
    <w:rsid w:val="26ED4B8C"/>
    <w:rsid w:val="26ED60B8"/>
    <w:rsid w:val="26EE311F"/>
    <w:rsid w:val="26EE753A"/>
    <w:rsid w:val="26F51874"/>
    <w:rsid w:val="26F732EC"/>
    <w:rsid w:val="26F916E0"/>
    <w:rsid w:val="26FC4E65"/>
    <w:rsid w:val="26FE55F9"/>
    <w:rsid w:val="26FF7C5A"/>
    <w:rsid w:val="27047F57"/>
    <w:rsid w:val="270700A5"/>
    <w:rsid w:val="2709165F"/>
    <w:rsid w:val="27091ADC"/>
    <w:rsid w:val="270E748D"/>
    <w:rsid w:val="270F3001"/>
    <w:rsid w:val="27100299"/>
    <w:rsid w:val="27110DE9"/>
    <w:rsid w:val="27143ADF"/>
    <w:rsid w:val="27156BB2"/>
    <w:rsid w:val="271A5F40"/>
    <w:rsid w:val="271E18E0"/>
    <w:rsid w:val="27217F0C"/>
    <w:rsid w:val="27226558"/>
    <w:rsid w:val="2727064F"/>
    <w:rsid w:val="27282A4E"/>
    <w:rsid w:val="272C3AF5"/>
    <w:rsid w:val="272D1099"/>
    <w:rsid w:val="272D7A3D"/>
    <w:rsid w:val="272E2C23"/>
    <w:rsid w:val="2734343F"/>
    <w:rsid w:val="273A112D"/>
    <w:rsid w:val="273B09F6"/>
    <w:rsid w:val="273D672C"/>
    <w:rsid w:val="273F2580"/>
    <w:rsid w:val="2740746A"/>
    <w:rsid w:val="274363D6"/>
    <w:rsid w:val="27436FEB"/>
    <w:rsid w:val="27455C33"/>
    <w:rsid w:val="274611A4"/>
    <w:rsid w:val="27475ACF"/>
    <w:rsid w:val="274B3D26"/>
    <w:rsid w:val="274B58CC"/>
    <w:rsid w:val="274C3118"/>
    <w:rsid w:val="27503C9F"/>
    <w:rsid w:val="27534837"/>
    <w:rsid w:val="27552C35"/>
    <w:rsid w:val="2757471D"/>
    <w:rsid w:val="275967A9"/>
    <w:rsid w:val="275B5B7D"/>
    <w:rsid w:val="2760139E"/>
    <w:rsid w:val="27603AED"/>
    <w:rsid w:val="276B2195"/>
    <w:rsid w:val="276E784E"/>
    <w:rsid w:val="277265F9"/>
    <w:rsid w:val="27727EE6"/>
    <w:rsid w:val="27755E88"/>
    <w:rsid w:val="2775729E"/>
    <w:rsid w:val="27787298"/>
    <w:rsid w:val="27793F60"/>
    <w:rsid w:val="277A120F"/>
    <w:rsid w:val="277A32C6"/>
    <w:rsid w:val="277B65E3"/>
    <w:rsid w:val="277C4608"/>
    <w:rsid w:val="277E1858"/>
    <w:rsid w:val="278476FA"/>
    <w:rsid w:val="27850B12"/>
    <w:rsid w:val="27857BED"/>
    <w:rsid w:val="27876C86"/>
    <w:rsid w:val="27886924"/>
    <w:rsid w:val="27894B7A"/>
    <w:rsid w:val="278A59B0"/>
    <w:rsid w:val="278B30BA"/>
    <w:rsid w:val="278B7E97"/>
    <w:rsid w:val="278C06B1"/>
    <w:rsid w:val="279079E5"/>
    <w:rsid w:val="279163E6"/>
    <w:rsid w:val="279275AE"/>
    <w:rsid w:val="279806D0"/>
    <w:rsid w:val="27996E30"/>
    <w:rsid w:val="279A68F8"/>
    <w:rsid w:val="279A718A"/>
    <w:rsid w:val="279D244F"/>
    <w:rsid w:val="279E53C1"/>
    <w:rsid w:val="279F42D1"/>
    <w:rsid w:val="279F561C"/>
    <w:rsid w:val="27A0266F"/>
    <w:rsid w:val="27A028E9"/>
    <w:rsid w:val="27A26A98"/>
    <w:rsid w:val="27A40F0F"/>
    <w:rsid w:val="27A568A4"/>
    <w:rsid w:val="27A66707"/>
    <w:rsid w:val="27AB0027"/>
    <w:rsid w:val="27AB445B"/>
    <w:rsid w:val="27AE25AF"/>
    <w:rsid w:val="27B33690"/>
    <w:rsid w:val="27B36A73"/>
    <w:rsid w:val="27B671A9"/>
    <w:rsid w:val="27B7296E"/>
    <w:rsid w:val="27BA3C27"/>
    <w:rsid w:val="27BD3B93"/>
    <w:rsid w:val="27C11890"/>
    <w:rsid w:val="27C25284"/>
    <w:rsid w:val="27C32AFF"/>
    <w:rsid w:val="27C406C0"/>
    <w:rsid w:val="27C4156C"/>
    <w:rsid w:val="27C45309"/>
    <w:rsid w:val="27C6790B"/>
    <w:rsid w:val="27C9411C"/>
    <w:rsid w:val="27CA0657"/>
    <w:rsid w:val="27CA206E"/>
    <w:rsid w:val="27CB772B"/>
    <w:rsid w:val="27CC3F66"/>
    <w:rsid w:val="27CF42C6"/>
    <w:rsid w:val="27D41B0B"/>
    <w:rsid w:val="27D56DFD"/>
    <w:rsid w:val="27D83B89"/>
    <w:rsid w:val="27DA2F3D"/>
    <w:rsid w:val="27DC52F0"/>
    <w:rsid w:val="27E1619B"/>
    <w:rsid w:val="27E1625D"/>
    <w:rsid w:val="27E276D5"/>
    <w:rsid w:val="27E45913"/>
    <w:rsid w:val="27E74C03"/>
    <w:rsid w:val="27ED163A"/>
    <w:rsid w:val="27ED4101"/>
    <w:rsid w:val="27EF5D76"/>
    <w:rsid w:val="27F710C2"/>
    <w:rsid w:val="27F7220D"/>
    <w:rsid w:val="27F86AFA"/>
    <w:rsid w:val="27F96B2A"/>
    <w:rsid w:val="27FA1EDC"/>
    <w:rsid w:val="27FC2423"/>
    <w:rsid w:val="27FE54A3"/>
    <w:rsid w:val="27FF5DF3"/>
    <w:rsid w:val="27FF6BA8"/>
    <w:rsid w:val="28027225"/>
    <w:rsid w:val="28063D0E"/>
    <w:rsid w:val="280A653B"/>
    <w:rsid w:val="280B7623"/>
    <w:rsid w:val="280C515F"/>
    <w:rsid w:val="280E09C9"/>
    <w:rsid w:val="28147D8A"/>
    <w:rsid w:val="28151C3C"/>
    <w:rsid w:val="28153E94"/>
    <w:rsid w:val="28175A4B"/>
    <w:rsid w:val="281A0708"/>
    <w:rsid w:val="281B242C"/>
    <w:rsid w:val="28202A84"/>
    <w:rsid w:val="282169E5"/>
    <w:rsid w:val="28226528"/>
    <w:rsid w:val="28230E7E"/>
    <w:rsid w:val="28265579"/>
    <w:rsid w:val="2826593E"/>
    <w:rsid w:val="282A4A5F"/>
    <w:rsid w:val="282C64F2"/>
    <w:rsid w:val="282D2CC6"/>
    <w:rsid w:val="282D4526"/>
    <w:rsid w:val="28300BA3"/>
    <w:rsid w:val="28311CF7"/>
    <w:rsid w:val="28312C1D"/>
    <w:rsid w:val="28323F6D"/>
    <w:rsid w:val="2833439C"/>
    <w:rsid w:val="28392CFF"/>
    <w:rsid w:val="283C79E9"/>
    <w:rsid w:val="283D38D8"/>
    <w:rsid w:val="283F3FBE"/>
    <w:rsid w:val="28412D06"/>
    <w:rsid w:val="284413FB"/>
    <w:rsid w:val="284568CF"/>
    <w:rsid w:val="284929F8"/>
    <w:rsid w:val="284A69D6"/>
    <w:rsid w:val="284B262B"/>
    <w:rsid w:val="284C4EDE"/>
    <w:rsid w:val="28542F4E"/>
    <w:rsid w:val="285915EB"/>
    <w:rsid w:val="2859528B"/>
    <w:rsid w:val="285A3700"/>
    <w:rsid w:val="286120B1"/>
    <w:rsid w:val="28614C9E"/>
    <w:rsid w:val="28625D35"/>
    <w:rsid w:val="2866246D"/>
    <w:rsid w:val="28687F53"/>
    <w:rsid w:val="286A0E76"/>
    <w:rsid w:val="286A3455"/>
    <w:rsid w:val="286A79F1"/>
    <w:rsid w:val="286B7E26"/>
    <w:rsid w:val="286C6039"/>
    <w:rsid w:val="286F7818"/>
    <w:rsid w:val="287031A9"/>
    <w:rsid w:val="28714C25"/>
    <w:rsid w:val="28742274"/>
    <w:rsid w:val="28743283"/>
    <w:rsid w:val="28750EB4"/>
    <w:rsid w:val="28774C0A"/>
    <w:rsid w:val="28797D8B"/>
    <w:rsid w:val="287B472B"/>
    <w:rsid w:val="28821846"/>
    <w:rsid w:val="2883384B"/>
    <w:rsid w:val="2886671A"/>
    <w:rsid w:val="28895C4F"/>
    <w:rsid w:val="288E2B5F"/>
    <w:rsid w:val="28901D61"/>
    <w:rsid w:val="28901E50"/>
    <w:rsid w:val="28906763"/>
    <w:rsid w:val="28933AED"/>
    <w:rsid w:val="289626E2"/>
    <w:rsid w:val="28985E52"/>
    <w:rsid w:val="289D2BD4"/>
    <w:rsid w:val="289E1FD3"/>
    <w:rsid w:val="289F5EDA"/>
    <w:rsid w:val="28A07A87"/>
    <w:rsid w:val="28A37344"/>
    <w:rsid w:val="28AB6BAD"/>
    <w:rsid w:val="28AD5BD1"/>
    <w:rsid w:val="28B0458D"/>
    <w:rsid w:val="28B46B3C"/>
    <w:rsid w:val="28B61947"/>
    <w:rsid w:val="28BA57A3"/>
    <w:rsid w:val="28BD4ED1"/>
    <w:rsid w:val="28BF6655"/>
    <w:rsid w:val="28C3275C"/>
    <w:rsid w:val="28C46BAF"/>
    <w:rsid w:val="28C6363C"/>
    <w:rsid w:val="28CA7205"/>
    <w:rsid w:val="28CB494A"/>
    <w:rsid w:val="28CD2D15"/>
    <w:rsid w:val="28D83A42"/>
    <w:rsid w:val="28D9792F"/>
    <w:rsid w:val="28DC7265"/>
    <w:rsid w:val="28DD6B04"/>
    <w:rsid w:val="28E80C91"/>
    <w:rsid w:val="28E95660"/>
    <w:rsid w:val="28F60EE7"/>
    <w:rsid w:val="28F91885"/>
    <w:rsid w:val="28FA06FC"/>
    <w:rsid w:val="28FB5B0C"/>
    <w:rsid w:val="28FC309B"/>
    <w:rsid w:val="28FD612A"/>
    <w:rsid w:val="28FE2A67"/>
    <w:rsid w:val="29047DDA"/>
    <w:rsid w:val="2906710F"/>
    <w:rsid w:val="29071F0C"/>
    <w:rsid w:val="290905E0"/>
    <w:rsid w:val="29097433"/>
    <w:rsid w:val="290A6FDA"/>
    <w:rsid w:val="29105C7A"/>
    <w:rsid w:val="29110825"/>
    <w:rsid w:val="29114E9C"/>
    <w:rsid w:val="29126D2D"/>
    <w:rsid w:val="29131FF1"/>
    <w:rsid w:val="29161E6D"/>
    <w:rsid w:val="291720A8"/>
    <w:rsid w:val="29174861"/>
    <w:rsid w:val="29187571"/>
    <w:rsid w:val="291B2482"/>
    <w:rsid w:val="291B5C4D"/>
    <w:rsid w:val="291F7C18"/>
    <w:rsid w:val="292011E9"/>
    <w:rsid w:val="29203A92"/>
    <w:rsid w:val="29205027"/>
    <w:rsid w:val="29266656"/>
    <w:rsid w:val="292677FE"/>
    <w:rsid w:val="29290244"/>
    <w:rsid w:val="292A1A4A"/>
    <w:rsid w:val="292A3451"/>
    <w:rsid w:val="292A5715"/>
    <w:rsid w:val="292B5406"/>
    <w:rsid w:val="292F0E16"/>
    <w:rsid w:val="29332918"/>
    <w:rsid w:val="29343ABF"/>
    <w:rsid w:val="29346024"/>
    <w:rsid w:val="29354377"/>
    <w:rsid w:val="2937364A"/>
    <w:rsid w:val="29451EE9"/>
    <w:rsid w:val="29452FDD"/>
    <w:rsid w:val="29467ADF"/>
    <w:rsid w:val="29480734"/>
    <w:rsid w:val="294A0A16"/>
    <w:rsid w:val="294A6FC8"/>
    <w:rsid w:val="294B748D"/>
    <w:rsid w:val="29530DA2"/>
    <w:rsid w:val="295660E2"/>
    <w:rsid w:val="29591E6E"/>
    <w:rsid w:val="295B4173"/>
    <w:rsid w:val="295D79FB"/>
    <w:rsid w:val="295E05FE"/>
    <w:rsid w:val="29615F53"/>
    <w:rsid w:val="2965797A"/>
    <w:rsid w:val="29663187"/>
    <w:rsid w:val="296878A0"/>
    <w:rsid w:val="296B67F7"/>
    <w:rsid w:val="296C6483"/>
    <w:rsid w:val="296C64C8"/>
    <w:rsid w:val="296D6652"/>
    <w:rsid w:val="297001DA"/>
    <w:rsid w:val="297072F5"/>
    <w:rsid w:val="297175F6"/>
    <w:rsid w:val="29717903"/>
    <w:rsid w:val="297A10D6"/>
    <w:rsid w:val="297A52DF"/>
    <w:rsid w:val="297A6470"/>
    <w:rsid w:val="2982275B"/>
    <w:rsid w:val="29850B8D"/>
    <w:rsid w:val="29851BAC"/>
    <w:rsid w:val="2988226D"/>
    <w:rsid w:val="298822DD"/>
    <w:rsid w:val="298B4D9B"/>
    <w:rsid w:val="29936576"/>
    <w:rsid w:val="29990DCB"/>
    <w:rsid w:val="29997C98"/>
    <w:rsid w:val="29A237F3"/>
    <w:rsid w:val="29A511CA"/>
    <w:rsid w:val="29A515B0"/>
    <w:rsid w:val="29A642BD"/>
    <w:rsid w:val="29A75F6B"/>
    <w:rsid w:val="29A9664B"/>
    <w:rsid w:val="29AA0B7B"/>
    <w:rsid w:val="29AB3E5E"/>
    <w:rsid w:val="29AF3685"/>
    <w:rsid w:val="29B0420D"/>
    <w:rsid w:val="29B21B18"/>
    <w:rsid w:val="29B46D2C"/>
    <w:rsid w:val="29B52AA7"/>
    <w:rsid w:val="29BE64D9"/>
    <w:rsid w:val="29BF3E63"/>
    <w:rsid w:val="29C02D94"/>
    <w:rsid w:val="29C201DD"/>
    <w:rsid w:val="29C71E99"/>
    <w:rsid w:val="29C77C4E"/>
    <w:rsid w:val="29C81016"/>
    <w:rsid w:val="29C81F14"/>
    <w:rsid w:val="29C842F7"/>
    <w:rsid w:val="29CB42EF"/>
    <w:rsid w:val="29CB785F"/>
    <w:rsid w:val="29CC5826"/>
    <w:rsid w:val="29CE6CF2"/>
    <w:rsid w:val="29D01D29"/>
    <w:rsid w:val="29D76F67"/>
    <w:rsid w:val="29DF16E4"/>
    <w:rsid w:val="29E1585D"/>
    <w:rsid w:val="29E265FB"/>
    <w:rsid w:val="29E76140"/>
    <w:rsid w:val="29F35012"/>
    <w:rsid w:val="29F911D0"/>
    <w:rsid w:val="29FA5AE8"/>
    <w:rsid w:val="29FD1372"/>
    <w:rsid w:val="29FE7768"/>
    <w:rsid w:val="2A032D65"/>
    <w:rsid w:val="2A0932B8"/>
    <w:rsid w:val="2A0A4CD8"/>
    <w:rsid w:val="2A0B62AE"/>
    <w:rsid w:val="2A0C115E"/>
    <w:rsid w:val="2A0C22E7"/>
    <w:rsid w:val="2A0E1F0D"/>
    <w:rsid w:val="2A103C59"/>
    <w:rsid w:val="2A1161B9"/>
    <w:rsid w:val="2A1262A4"/>
    <w:rsid w:val="2A126BC5"/>
    <w:rsid w:val="2A127FED"/>
    <w:rsid w:val="2A1347A4"/>
    <w:rsid w:val="2A1A2371"/>
    <w:rsid w:val="2A1C030F"/>
    <w:rsid w:val="2A1C58C3"/>
    <w:rsid w:val="2A1F25BD"/>
    <w:rsid w:val="2A2221F1"/>
    <w:rsid w:val="2A2536A1"/>
    <w:rsid w:val="2A263EBF"/>
    <w:rsid w:val="2A2649F4"/>
    <w:rsid w:val="2A285740"/>
    <w:rsid w:val="2A292B37"/>
    <w:rsid w:val="2A2B32C8"/>
    <w:rsid w:val="2A2B3B2F"/>
    <w:rsid w:val="2A2C1C2A"/>
    <w:rsid w:val="2A2D1AFD"/>
    <w:rsid w:val="2A2E3BEF"/>
    <w:rsid w:val="2A31493E"/>
    <w:rsid w:val="2A316DB1"/>
    <w:rsid w:val="2A317485"/>
    <w:rsid w:val="2A3657BA"/>
    <w:rsid w:val="2A373AA5"/>
    <w:rsid w:val="2A385E5D"/>
    <w:rsid w:val="2A3B43AC"/>
    <w:rsid w:val="2A3B4AD2"/>
    <w:rsid w:val="2A3F0B2C"/>
    <w:rsid w:val="2A416C25"/>
    <w:rsid w:val="2A421446"/>
    <w:rsid w:val="2A4259DF"/>
    <w:rsid w:val="2A437694"/>
    <w:rsid w:val="2A455476"/>
    <w:rsid w:val="2A474045"/>
    <w:rsid w:val="2A4B5AF3"/>
    <w:rsid w:val="2A4C3AA2"/>
    <w:rsid w:val="2A4C7C7A"/>
    <w:rsid w:val="2A4D3359"/>
    <w:rsid w:val="2A521178"/>
    <w:rsid w:val="2A540E9D"/>
    <w:rsid w:val="2A5447A3"/>
    <w:rsid w:val="2A556310"/>
    <w:rsid w:val="2A571867"/>
    <w:rsid w:val="2A5757ED"/>
    <w:rsid w:val="2A580ADD"/>
    <w:rsid w:val="2A5A16E5"/>
    <w:rsid w:val="2A5B15FB"/>
    <w:rsid w:val="2A5B5B0A"/>
    <w:rsid w:val="2A623285"/>
    <w:rsid w:val="2A6458AB"/>
    <w:rsid w:val="2A6520EE"/>
    <w:rsid w:val="2A681FA9"/>
    <w:rsid w:val="2A682EDC"/>
    <w:rsid w:val="2A69316D"/>
    <w:rsid w:val="2A6A1834"/>
    <w:rsid w:val="2A6A70C5"/>
    <w:rsid w:val="2A6E7A9F"/>
    <w:rsid w:val="2A6F1453"/>
    <w:rsid w:val="2A6F426D"/>
    <w:rsid w:val="2A6F6900"/>
    <w:rsid w:val="2A746A69"/>
    <w:rsid w:val="2A752235"/>
    <w:rsid w:val="2A7524DA"/>
    <w:rsid w:val="2A75367E"/>
    <w:rsid w:val="2A7758EE"/>
    <w:rsid w:val="2A7A03AA"/>
    <w:rsid w:val="2A845752"/>
    <w:rsid w:val="2A862262"/>
    <w:rsid w:val="2A8820A9"/>
    <w:rsid w:val="2A8A685B"/>
    <w:rsid w:val="2A8C6F13"/>
    <w:rsid w:val="2A962615"/>
    <w:rsid w:val="2A970A00"/>
    <w:rsid w:val="2A973395"/>
    <w:rsid w:val="2A974ABD"/>
    <w:rsid w:val="2A99138B"/>
    <w:rsid w:val="2A997CFD"/>
    <w:rsid w:val="2A9A0543"/>
    <w:rsid w:val="2A9A1557"/>
    <w:rsid w:val="2A9A254C"/>
    <w:rsid w:val="2A9A6639"/>
    <w:rsid w:val="2A9A7581"/>
    <w:rsid w:val="2A9E624D"/>
    <w:rsid w:val="2A9E6263"/>
    <w:rsid w:val="2A9F2773"/>
    <w:rsid w:val="2A9F4588"/>
    <w:rsid w:val="2AA01812"/>
    <w:rsid w:val="2AA14298"/>
    <w:rsid w:val="2AA25989"/>
    <w:rsid w:val="2AA4131E"/>
    <w:rsid w:val="2AA424BC"/>
    <w:rsid w:val="2AA60C55"/>
    <w:rsid w:val="2AA94AAD"/>
    <w:rsid w:val="2AA96D4B"/>
    <w:rsid w:val="2AAA3C1F"/>
    <w:rsid w:val="2AB016E0"/>
    <w:rsid w:val="2AB2214A"/>
    <w:rsid w:val="2AB570B8"/>
    <w:rsid w:val="2AB7245B"/>
    <w:rsid w:val="2ABC12FA"/>
    <w:rsid w:val="2ABE0DD2"/>
    <w:rsid w:val="2ABE6076"/>
    <w:rsid w:val="2AC13F33"/>
    <w:rsid w:val="2AC20192"/>
    <w:rsid w:val="2AC36152"/>
    <w:rsid w:val="2AC661E0"/>
    <w:rsid w:val="2AC72716"/>
    <w:rsid w:val="2AC73692"/>
    <w:rsid w:val="2AC73997"/>
    <w:rsid w:val="2AC775BB"/>
    <w:rsid w:val="2AC876FE"/>
    <w:rsid w:val="2ACA57E5"/>
    <w:rsid w:val="2ACD7B0F"/>
    <w:rsid w:val="2AD25E85"/>
    <w:rsid w:val="2AD30F12"/>
    <w:rsid w:val="2AD57FBC"/>
    <w:rsid w:val="2ADD7F18"/>
    <w:rsid w:val="2AE012A0"/>
    <w:rsid w:val="2AE17734"/>
    <w:rsid w:val="2AE27DF7"/>
    <w:rsid w:val="2AE53383"/>
    <w:rsid w:val="2AE54707"/>
    <w:rsid w:val="2AE55CFA"/>
    <w:rsid w:val="2AE80D30"/>
    <w:rsid w:val="2AEC53D2"/>
    <w:rsid w:val="2AEF74FD"/>
    <w:rsid w:val="2AF03086"/>
    <w:rsid w:val="2AF26C82"/>
    <w:rsid w:val="2AF307D6"/>
    <w:rsid w:val="2AF32E8F"/>
    <w:rsid w:val="2AF42987"/>
    <w:rsid w:val="2AF768FE"/>
    <w:rsid w:val="2AF8350F"/>
    <w:rsid w:val="2AF87E36"/>
    <w:rsid w:val="2AF94232"/>
    <w:rsid w:val="2AFB19A3"/>
    <w:rsid w:val="2AFB2269"/>
    <w:rsid w:val="2AFD6671"/>
    <w:rsid w:val="2AFE41B4"/>
    <w:rsid w:val="2B0110CC"/>
    <w:rsid w:val="2B051DE3"/>
    <w:rsid w:val="2B066276"/>
    <w:rsid w:val="2B0942F9"/>
    <w:rsid w:val="2B0A28E7"/>
    <w:rsid w:val="2B0A3AE7"/>
    <w:rsid w:val="2B0E20C4"/>
    <w:rsid w:val="2B116D19"/>
    <w:rsid w:val="2B13343D"/>
    <w:rsid w:val="2B153124"/>
    <w:rsid w:val="2B187A0B"/>
    <w:rsid w:val="2B1A1E42"/>
    <w:rsid w:val="2B1D161F"/>
    <w:rsid w:val="2B1D1A7B"/>
    <w:rsid w:val="2B1D536F"/>
    <w:rsid w:val="2B21528C"/>
    <w:rsid w:val="2B232853"/>
    <w:rsid w:val="2B2D2938"/>
    <w:rsid w:val="2B2D580B"/>
    <w:rsid w:val="2B2E3E97"/>
    <w:rsid w:val="2B347A9F"/>
    <w:rsid w:val="2B374335"/>
    <w:rsid w:val="2B397C27"/>
    <w:rsid w:val="2B3B3A90"/>
    <w:rsid w:val="2B3C7EFD"/>
    <w:rsid w:val="2B3D022B"/>
    <w:rsid w:val="2B3D077E"/>
    <w:rsid w:val="2B3E2338"/>
    <w:rsid w:val="2B4039CF"/>
    <w:rsid w:val="2B410657"/>
    <w:rsid w:val="2B450D50"/>
    <w:rsid w:val="2B457A28"/>
    <w:rsid w:val="2B472496"/>
    <w:rsid w:val="2B486948"/>
    <w:rsid w:val="2B4B5CC4"/>
    <w:rsid w:val="2B4C24D1"/>
    <w:rsid w:val="2B4D34B8"/>
    <w:rsid w:val="2B57068D"/>
    <w:rsid w:val="2B5942C9"/>
    <w:rsid w:val="2B5C7744"/>
    <w:rsid w:val="2B611B1A"/>
    <w:rsid w:val="2B62163A"/>
    <w:rsid w:val="2B641DCD"/>
    <w:rsid w:val="2B6B0359"/>
    <w:rsid w:val="2B6E1F07"/>
    <w:rsid w:val="2B6F3F8B"/>
    <w:rsid w:val="2B7170F5"/>
    <w:rsid w:val="2B7B2B79"/>
    <w:rsid w:val="2B7B3317"/>
    <w:rsid w:val="2B7B3488"/>
    <w:rsid w:val="2B7E0774"/>
    <w:rsid w:val="2B8346C0"/>
    <w:rsid w:val="2B863195"/>
    <w:rsid w:val="2B870933"/>
    <w:rsid w:val="2B9006D7"/>
    <w:rsid w:val="2B9201CB"/>
    <w:rsid w:val="2B920692"/>
    <w:rsid w:val="2B926716"/>
    <w:rsid w:val="2B953E61"/>
    <w:rsid w:val="2B993143"/>
    <w:rsid w:val="2B9D0A43"/>
    <w:rsid w:val="2B9D25C4"/>
    <w:rsid w:val="2BA23776"/>
    <w:rsid w:val="2BA35D58"/>
    <w:rsid w:val="2BA70DD0"/>
    <w:rsid w:val="2BA87565"/>
    <w:rsid w:val="2BAA587D"/>
    <w:rsid w:val="2BAB14BB"/>
    <w:rsid w:val="2BAC5DD6"/>
    <w:rsid w:val="2BAD1152"/>
    <w:rsid w:val="2BB01004"/>
    <w:rsid w:val="2BB267CD"/>
    <w:rsid w:val="2BB32816"/>
    <w:rsid w:val="2BB84919"/>
    <w:rsid w:val="2BB85197"/>
    <w:rsid w:val="2BB94420"/>
    <w:rsid w:val="2BB95BEE"/>
    <w:rsid w:val="2BBE4DA5"/>
    <w:rsid w:val="2BC21038"/>
    <w:rsid w:val="2BC244B6"/>
    <w:rsid w:val="2BC35935"/>
    <w:rsid w:val="2BC36FD8"/>
    <w:rsid w:val="2BC80807"/>
    <w:rsid w:val="2BCA0863"/>
    <w:rsid w:val="2BCE47C0"/>
    <w:rsid w:val="2BCF6AAD"/>
    <w:rsid w:val="2BD30576"/>
    <w:rsid w:val="2BD34B8D"/>
    <w:rsid w:val="2BD43BDB"/>
    <w:rsid w:val="2BD51AC2"/>
    <w:rsid w:val="2BD60D7C"/>
    <w:rsid w:val="2BDF78A2"/>
    <w:rsid w:val="2BE229F7"/>
    <w:rsid w:val="2BE2781D"/>
    <w:rsid w:val="2BE330F6"/>
    <w:rsid w:val="2BE51B2F"/>
    <w:rsid w:val="2BE62209"/>
    <w:rsid w:val="2BE82F6C"/>
    <w:rsid w:val="2BEC525A"/>
    <w:rsid w:val="2BEF7A1B"/>
    <w:rsid w:val="2BF14E67"/>
    <w:rsid w:val="2BF25F9A"/>
    <w:rsid w:val="2BF26843"/>
    <w:rsid w:val="2BF40E86"/>
    <w:rsid w:val="2BF478F4"/>
    <w:rsid w:val="2BF57472"/>
    <w:rsid w:val="2BF67F81"/>
    <w:rsid w:val="2BF84EC3"/>
    <w:rsid w:val="2BFA39AA"/>
    <w:rsid w:val="2BFA74CC"/>
    <w:rsid w:val="2BFC0463"/>
    <w:rsid w:val="2BFE56AC"/>
    <w:rsid w:val="2BFF2253"/>
    <w:rsid w:val="2BFF5579"/>
    <w:rsid w:val="2C016353"/>
    <w:rsid w:val="2C054DCE"/>
    <w:rsid w:val="2C06590B"/>
    <w:rsid w:val="2C0809CC"/>
    <w:rsid w:val="2C08502C"/>
    <w:rsid w:val="2C0A611C"/>
    <w:rsid w:val="2C0A77E7"/>
    <w:rsid w:val="2C0C2FF9"/>
    <w:rsid w:val="2C0D5B0A"/>
    <w:rsid w:val="2C0E3E01"/>
    <w:rsid w:val="2C105DD9"/>
    <w:rsid w:val="2C106267"/>
    <w:rsid w:val="2C1206F3"/>
    <w:rsid w:val="2C140A21"/>
    <w:rsid w:val="2C152E6B"/>
    <w:rsid w:val="2C1607C3"/>
    <w:rsid w:val="2C1622D3"/>
    <w:rsid w:val="2C162345"/>
    <w:rsid w:val="2C163023"/>
    <w:rsid w:val="2C166A1F"/>
    <w:rsid w:val="2C1A13CB"/>
    <w:rsid w:val="2C1B07DF"/>
    <w:rsid w:val="2C1E474F"/>
    <w:rsid w:val="2C235245"/>
    <w:rsid w:val="2C246A91"/>
    <w:rsid w:val="2C270063"/>
    <w:rsid w:val="2C2A0F2A"/>
    <w:rsid w:val="2C2B6B29"/>
    <w:rsid w:val="2C2D1F69"/>
    <w:rsid w:val="2C387F9C"/>
    <w:rsid w:val="2C390AD8"/>
    <w:rsid w:val="2C3B0CF1"/>
    <w:rsid w:val="2C3B30E5"/>
    <w:rsid w:val="2C4011C5"/>
    <w:rsid w:val="2C414F31"/>
    <w:rsid w:val="2C433850"/>
    <w:rsid w:val="2C455348"/>
    <w:rsid w:val="2C4646B6"/>
    <w:rsid w:val="2C4C6AE9"/>
    <w:rsid w:val="2C532023"/>
    <w:rsid w:val="2C53645C"/>
    <w:rsid w:val="2C554E24"/>
    <w:rsid w:val="2C5E670A"/>
    <w:rsid w:val="2C5F3736"/>
    <w:rsid w:val="2C5F7B94"/>
    <w:rsid w:val="2C6554C8"/>
    <w:rsid w:val="2C661562"/>
    <w:rsid w:val="2C687906"/>
    <w:rsid w:val="2C6879C0"/>
    <w:rsid w:val="2C6B23E0"/>
    <w:rsid w:val="2C6B36AA"/>
    <w:rsid w:val="2C6B3FFF"/>
    <w:rsid w:val="2C6F20E9"/>
    <w:rsid w:val="2C733921"/>
    <w:rsid w:val="2C736E4C"/>
    <w:rsid w:val="2C744F28"/>
    <w:rsid w:val="2C7510D0"/>
    <w:rsid w:val="2C7600A6"/>
    <w:rsid w:val="2C763EB5"/>
    <w:rsid w:val="2C777B31"/>
    <w:rsid w:val="2C7D4C21"/>
    <w:rsid w:val="2C7E6F57"/>
    <w:rsid w:val="2C830121"/>
    <w:rsid w:val="2C8333DC"/>
    <w:rsid w:val="2C844F22"/>
    <w:rsid w:val="2C857C3C"/>
    <w:rsid w:val="2C884382"/>
    <w:rsid w:val="2C89195B"/>
    <w:rsid w:val="2C8A2096"/>
    <w:rsid w:val="2C8A3D9A"/>
    <w:rsid w:val="2C8B26C2"/>
    <w:rsid w:val="2C8B380E"/>
    <w:rsid w:val="2C8B6C44"/>
    <w:rsid w:val="2C8C16D0"/>
    <w:rsid w:val="2C8F47D0"/>
    <w:rsid w:val="2C912546"/>
    <w:rsid w:val="2C9277FF"/>
    <w:rsid w:val="2C940709"/>
    <w:rsid w:val="2C962048"/>
    <w:rsid w:val="2C97018B"/>
    <w:rsid w:val="2C97321F"/>
    <w:rsid w:val="2C983350"/>
    <w:rsid w:val="2CAA7461"/>
    <w:rsid w:val="2CAB36C5"/>
    <w:rsid w:val="2CAD76F6"/>
    <w:rsid w:val="2CB073F4"/>
    <w:rsid w:val="2CB1127C"/>
    <w:rsid w:val="2CB148A9"/>
    <w:rsid w:val="2CBA32D7"/>
    <w:rsid w:val="2CBD1034"/>
    <w:rsid w:val="2CBE4D53"/>
    <w:rsid w:val="2CC31E7E"/>
    <w:rsid w:val="2CC32EB5"/>
    <w:rsid w:val="2CC63022"/>
    <w:rsid w:val="2CC656D2"/>
    <w:rsid w:val="2CC91B9A"/>
    <w:rsid w:val="2CC93140"/>
    <w:rsid w:val="2CC936D3"/>
    <w:rsid w:val="2CCA1E8A"/>
    <w:rsid w:val="2CCA36E1"/>
    <w:rsid w:val="2CCB0C59"/>
    <w:rsid w:val="2CCD1BB4"/>
    <w:rsid w:val="2CCD2695"/>
    <w:rsid w:val="2CCD2D9A"/>
    <w:rsid w:val="2CCE3455"/>
    <w:rsid w:val="2CCF4372"/>
    <w:rsid w:val="2CD2154C"/>
    <w:rsid w:val="2CD24CFB"/>
    <w:rsid w:val="2CD34F77"/>
    <w:rsid w:val="2CD376A9"/>
    <w:rsid w:val="2CD40C6C"/>
    <w:rsid w:val="2CE23AA3"/>
    <w:rsid w:val="2CE25542"/>
    <w:rsid w:val="2CE517EE"/>
    <w:rsid w:val="2CE53E45"/>
    <w:rsid w:val="2CE93E6E"/>
    <w:rsid w:val="2CEA4C9C"/>
    <w:rsid w:val="2CEA5197"/>
    <w:rsid w:val="2CEC0FBA"/>
    <w:rsid w:val="2CEE1FAB"/>
    <w:rsid w:val="2CEF0DA3"/>
    <w:rsid w:val="2CF123EE"/>
    <w:rsid w:val="2CF52380"/>
    <w:rsid w:val="2CF62E9E"/>
    <w:rsid w:val="2CFD5DFD"/>
    <w:rsid w:val="2D040D7B"/>
    <w:rsid w:val="2D064BC0"/>
    <w:rsid w:val="2D08267D"/>
    <w:rsid w:val="2D0839E1"/>
    <w:rsid w:val="2D0851C9"/>
    <w:rsid w:val="2D0A7FB4"/>
    <w:rsid w:val="2D0F2690"/>
    <w:rsid w:val="2D130D6E"/>
    <w:rsid w:val="2D13117E"/>
    <w:rsid w:val="2D163CFB"/>
    <w:rsid w:val="2D187272"/>
    <w:rsid w:val="2D194458"/>
    <w:rsid w:val="2D1B4FB7"/>
    <w:rsid w:val="2D1E10A9"/>
    <w:rsid w:val="2D1F3725"/>
    <w:rsid w:val="2D200CEB"/>
    <w:rsid w:val="2D22002C"/>
    <w:rsid w:val="2D2207D5"/>
    <w:rsid w:val="2D246F34"/>
    <w:rsid w:val="2D24704B"/>
    <w:rsid w:val="2D255401"/>
    <w:rsid w:val="2D277038"/>
    <w:rsid w:val="2D2A2E46"/>
    <w:rsid w:val="2D2A38BA"/>
    <w:rsid w:val="2D2A4D12"/>
    <w:rsid w:val="2D2B56C1"/>
    <w:rsid w:val="2D2B6488"/>
    <w:rsid w:val="2D2D4B68"/>
    <w:rsid w:val="2D2D4F10"/>
    <w:rsid w:val="2D2E6A20"/>
    <w:rsid w:val="2D2E6F83"/>
    <w:rsid w:val="2D31194B"/>
    <w:rsid w:val="2D346488"/>
    <w:rsid w:val="2D3711F6"/>
    <w:rsid w:val="2D396506"/>
    <w:rsid w:val="2D3B353D"/>
    <w:rsid w:val="2D3C5742"/>
    <w:rsid w:val="2D3E70CF"/>
    <w:rsid w:val="2D406521"/>
    <w:rsid w:val="2D4165E7"/>
    <w:rsid w:val="2D4769BE"/>
    <w:rsid w:val="2D4934AD"/>
    <w:rsid w:val="2D4A420B"/>
    <w:rsid w:val="2D4A55B3"/>
    <w:rsid w:val="2D4C5AFD"/>
    <w:rsid w:val="2D4C5D27"/>
    <w:rsid w:val="2D4D4D03"/>
    <w:rsid w:val="2D4E53B3"/>
    <w:rsid w:val="2D50117D"/>
    <w:rsid w:val="2D545CA9"/>
    <w:rsid w:val="2D577CC5"/>
    <w:rsid w:val="2D5B0A9E"/>
    <w:rsid w:val="2D5B6ED3"/>
    <w:rsid w:val="2D6130D3"/>
    <w:rsid w:val="2D624EEA"/>
    <w:rsid w:val="2D6261E4"/>
    <w:rsid w:val="2D67052C"/>
    <w:rsid w:val="2D685719"/>
    <w:rsid w:val="2D68579D"/>
    <w:rsid w:val="2D696957"/>
    <w:rsid w:val="2D6A0699"/>
    <w:rsid w:val="2D6D0CC4"/>
    <w:rsid w:val="2D6D4E13"/>
    <w:rsid w:val="2D6E0705"/>
    <w:rsid w:val="2D706C3C"/>
    <w:rsid w:val="2D7165A7"/>
    <w:rsid w:val="2D7300D5"/>
    <w:rsid w:val="2D732322"/>
    <w:rsid w:val="2D77273B"/>
    <w:rsid w:val="2D776507"/>
    <w:rsid w:val="2D781808"/>
    <w:rsid w:val="2D7D4F9B"/>
    <w:rsid w:val="2D7D5A14"/>
    <w:rsid w:val="2D7E4E76"/>
    <w:rsid w:val="2D832210"/>
    <w:rsid w:val="2D835483"/>
    <w:rsid w:val="2D891CF0"/>
    <w:rsid w:val="2D8932BF"/>
    <w:rsid w:val="2D8B6FA2"/>
    <w:rsid w:val="2D8D04E1"/>
    <w:rsid w:val="2D8D10CA"/>
    <w:rsid w:val="2D8F27A2"/>
    <w:rsid w:val="2D900F96"/>
    <w:rsid w:val="2D9B0A9E"/>
    <w:rsid w:val="2D9C2B68"/>
    <w:rsid w:val="2D9E24F7"/>
    <w:rsid w:val="2D9F1FDF"/>
    <w:rsid w:val="2D9F24F7"/>
    <w:rsid w:val="2D9F7FD0"/>
    <w:rsid w:val="2DA263D3"/>
    <w:rsid w:val="2DA63861"/>
    <w:rsid w:val="2DA8465E"/>
    <w:rsid w:val="2DAC41C1"/>
    <w:rsid w:val="2DAC444E"/>
    <w:rsid w:val="2DAF1612"/>
    <w:rsid w:val="2DAF4EBD"/>
    <w:rsid w:val="2DB14D34"/>
    <w:rsid w:val="2DB37DE8"/>
    <w:rsid w:val="2DB641D3"/>
    <w:rsid w:val="2DB96ADB"/>
    <w:rsid w:val="2DC02596"/>
    <w:rsid w:val="2DC30732"/>
    <w:rsid w:val="2DC37CDB"/>
    <w:rsid w:val="2DC43FB8"/>
    <w:rsid w:val="2DC45039"/>
    <w:rsid w:val="2DC77176"/>
    <w:rsid w:val="2DCB629A"/>
    <w:rsid w:val="2DCD6FF7"/>
    <w:rsid w:val="2DCE5FE4"/>
    <w:rsid w:val="2DD360AC"/>
    <w:rsid w:val="2DD45E9D"/>
    <w:rsid w:val="2DD47F27"/>
    <w:rsid w:val="2DD54D59"/>
    <w:rsid w:val="2DD861FD"/>
    <w:rsid w:val="2DDC6347"/>
    <w:rsid w:val="2DDE73F4"/>
    <w:rsid w:val="2DDF2BF5"/>
    <w:rsid w:val="2DE16C52"/>
    <w:rsid w:val="2DE407F6"/>
    <w:rsid w:val="2DE43E3E"/>
    <w:rsid w:val="2DE66A2F"/>
    <w:rsid w:val="2DE76001"/>
    <w:rsid w:val="2DE77537"/>
    <w:rsid w:val="2DE953AE"/>
    <w:rsid w:val="2DED159C"/>
    <w:rsid w:val="2DEF51E1"/>
    <w:rsid w:val="2DEF7CB3"/>
    <w:rsid w:val="2DF15E81"/>
    <w:rsid w:val="2DF21294"/>
    <w:rsid w:val="2DF241DF"/>
    <w:rsid w:val="2DF3551D"/>
    <w:rsid w:val="2DF46197"/>
    <w:rsid w:val="2DF85C5A"/>
    <w:rsid w:val="2DFB4EC9"/>
    <w:rsid w:val="2DFD5B02"/>
    <w:rsid w:val="2DFF5165"/>
    <w:rsid w:val="2E024820"/>
    <w:rsid w:val="2E081D54"/>
    <w:rsid w:val="2E083947"/>
    <w:rsid w:val="2E097117"/>
    <w:rsid w:val="2E0A26D4"/>
    <w:rsid w:val="2E0A699F"/>
    <w:rsid w:val="2E102EE4"/>
    <w:rsid w:val="2E194041"/>
    <w:rsid w:val="2E22568E"/>
    <w:rsid w:val="2E2453CB"/>
    <w:rsid w:val="2E2466E1"/>
    <w:rsid w:val="2E267102"/>
    <w:rsid w:val="2E283730"/>
    <w:rsid w:val="2E29560F"/>
    <w:rsid w:val="2E2E42DC"/>
    <w:rsid w:val="2E2F1F43"/>
    <w:rsid w:val="2E3322AA"/>
    <w:rsid w:val="2E347F3E"/>
    <w:rsid w:val="2E374DA8"/>
    <w:rsid w:val="2E3D0197"/>
    <w:rsid w:val="2E3D7621"/>
    <w:rsid w:val="2E462F55"/>
    <w:rsid w:val="2E470F55"/>
    <w:rsid w:val="2E491EA4"/>
    <w:rsid w:val="2E4B03AF"/>
    <w:rsid w:val="2E4B4D73"/>
    <w:rsid w:val="2E514020"/>
    <w:rsid w:val="2E534D0E"/>
    <w:rsid w:val="2E56103E"/>
    <w:rsid w:val="2E572980"/>
    <w:rsid w:val="2E581D52"/>
    <w:rsid w:val="2E58715C"/>
    <w:rsid w:val="2E5B27F1"/>
    <w:rsid w:val="2E5D27FF"/>
    <w:rsid w:val="2E5F772B"/>
    <w:rsid w:val="2E652E48"/>
    <w:rsid w:val="2E673828"/>
    <w:rsid w:val="2E6822BF"/>
    <w:rsid w:val="2E6C4BC0"/>
    <w:rsid w:val="2E7336D4"/>
    <w:rsid w:val="2E7867EA"/>
    <w:rsid w:val="2E7C0F9E"/>
    <w:rsid w:val="2E7C344C"/>
    <w:rsid w:val="2E7E255C"/>
    <w:rsid w:val="2E80524A"/>
    <w:rsid w:val="2E835AB5"/>
    <w:rsid w:val="2E8537E6"/>
    <w:rsid w:val="2E892177"/>
    <w:rsid w:val="2E8C428C"/>
    <w:rsid w:val="2E8D5DBB"/>
    <w:rsid w:val="2E8F7753"/>
    <w:rsid w:val="2E907A47"/>
    <w:rsid w:val="2E9349D1"/>
    <w:rsid w:val="2E98553E"/>
    <w:rsid w:val="2E9A70A8"/>
    <w:rsid w:val="2EA210BC"/>
    <w:rsid w:val="2EA47C07"/>
    <w:rsid w:val="2EA47F0C"/>
    <w:rsid w:val="2EA92051"/>
    <w:rsid w:val="2EA94CDC"/>
    <w:rsid w:val="2EAB017D"/>
    <w:rsid w:val="2EB109C4"/>
    <w:rsid w:val="2EB31B61"/>
    <w:rsid w:val="2EB6334F"/>
    <w:rsid w:val="2EB661A0"/>
    <w:rsid w:val="2EBB0BE6"/>
    <w:rsid w:val="2EBB176B"/>
    <w:rsid w:val="2EBF57D1"/>
    <w:rsid w:val="2EC00E66"/>
    <w:rsid w:val="2EC6411D"/>
    <w:rsid w:val="2EC77413"/>
    <w:rsid w:val="2EC803D3"/>
    <w:rsid w:val="2EC90DBD"/>
    <w:rsid w:val="2ECE2ACD"/>
    <w:rsid w:val="2ECF1F30"/>
    <w:rsid w:val="2ECF3454"/>
    <w:rsid w:val="2ED42362"/>
    <w:rsid w:val="2ED609A2"/>
    <w:rsid w:val="2ED8298C"/>
    <w:rsid w:val="2EDC2D0B"/>
    <w:rsid w:val="2EDF3CAE"/>
    <w:rsid w:val="2EDF7077"/>
    <w:rsid w:val="2EE17FAE"/>
    <w:rsid w:val="2EE32836"/>
    <w:rsid w:val="2EE6157D"/>
    <w:rsid w:val="2EE61846"/>
    <w:rsid w:val="2EF04654"/>
    <w:rsid w:val="2EF17FCE"/>
    <w:rsid w:val="2EF33773"/>
    <w:rsid w:val="2EF457BB"/>
    <w:rsid w:val="2EF578B9"/>
    <w:rsid w:val="2EF72FF2"/>
    <w:rsid w:val="2EFD4D6A"/>
    <w:rsid w:val="2F027249"/>
    <w:rsid w:val="2F0355D5"/>
    <w:rsid w:val="2F052769"/>
    <w:rsid w:val="2F063688"/>
    <w:rsid w:val="2F066F38"/>
    <w:rsid w:val="2F073D89"/>
    <w:rsid w:val="2F0A147B"/>
    <w:rsid w:val="2F110EDF"/>
    <w:rsid w:val="2F15183E"/>
    <w:rsid w:val="2F155A93"/>
    <w:rsid w:val="2F16626F"/>
    <w:rsid w:val="2F1675A0"/>
    <w:rsid w:val="2F1A0822"/>
    <w:rsid w:val="2F1B40FA"/>
    <w:rsid w:val="2F1C54DA"/>
    <w:rsid w:val="2F1D7497"/>
    <w:rsid w:val="2F1E42C5"/>
    <w:rsid w:val="2F1F18FB"/>
    <w:rsid w:val="2F1F78D5"/>
    <w:rsid w:val="2F20729B"/>
    <w:rsid w:val="2F212AB6"/>
    <w:rsid w:val="2F221DDE"/>
    <w:rsid w:val="2F2802FC"/>
    <w:rsid w:val="2F2B3A87"/>
    <w:rsid w:val="2F2B4B4F"/>
    <w:rsid w:val="2F2B51F4"/>
    <w:rsid w:val="2F344E91"/>
    <w:rsid w:val="2F3A0632"/>
    <w:rsid w:val="2F401A05"/>
    <w:rsid w:val="2F406CC1"/>
    <w:rsid w:val="2F415DD2"/>
    <w:rsid w:val="2F447B0D"/>
    <w:rsid w:val="2F45258F"/>
    <w:rsid w:val="2F47128D"/>
    <w:rsid w:val="2F490C00"/>
    <w:rsid w:val="2F49456C"/>
    <w:rsid w:val="2F4F62B3"/>
    <w:rsid w:val="2F523DFA"/>
    <w:rsid w:val="2F580B9E"/>
    <w:rsid w:val="2F5924B6"/>
    <w:rsid w:val="2F5A069B"/>
    <w:rsid w:val="2F5B0968"/>
    <w:rsid w:val="2F5B1383"/>
    <w:rsid w:val="2F5C2887"/>
    <w:rsid w:val="2F5C3D68"/>
    <w:rsid w:val="2F5E5357"/>
    <w:rsid w:val="2F5F4948"/>
    <w:rsid w:val="2F6017BA"/>
    <w:rsid w:val="2F681D3E"/>
    <w:rsid w:val="2F692C96"/>
    <w:rsid w:val="2F694C95"/>
    <w:rsid w:val="2F717E47"/>
    <w:rsid w:val="2F726CA6"/>
    <w:rsid w:val="2F7F7FDA"/>
    <w:rsid w:val="2F800BBD"/>
    <w:rsid w:val="2F817931"/>
    <w:rsid w:val="2F84118A"/>
    <w:rsid w:val="2F896DFC"/>
    <w:rsid w:val="2F8973B9"/>
    <w:rsid w:val="2F8E4839"/>
    <w:rsid w:val="2F917383"/>
    <w:rsid w:val="2F922CCC"/>
    <w:rsid w:val="2F9362FB"/>
    <w:rsid w:val="2F9432C8"/>
    <w:rsid w:val="2F957E3A"/>
    <w:rsid w:val="2F9801B2"/>
    <w:rsid w:val="2F984101"/>
    <w:rsid w:val="2F991ACF"/>
    <w:rsid w:val="2F9C59E5"/>
    <w:rsid w:val="2F9F740C"/>
    <w:rsid w:val="2FA02909"/>
    <w:rsid w:val="2FA05DDF"/>
    <w:rsid w:val="2FA07BD8"/>
    <w:rsid w:val="2FA20F9B"/>
    <w:rsid w:val="2FA234D5"/>
    <w:rsid w:val="2FA305EB"/>
    <w:rsid w:val="2FA34A69"/>
    <w:rsid w:val="2FA37B9B"/>
    <w:rsid w:val="2FA44F6B"/>
    <w:rsid w:val="2FA50522"/>
    <w:rsid w:val="2FA643A3"/>
    <w:rsid w:val="2FA81750"/>
    <w:rsid w:val="2FA9239A"/>
    <w:rsid w:val="2FAB7EC3"/>
    <w:rsid w:val="2FAC4C8A"/>
    <w:rsid w:val="2FAD496E"/>
    <w:rsid w:val="2FAE70F6"/>
    <w:rsid w:val="2FB15604"/>
    <w:rsid w:val="2FB3750B"/>
    <w:rsid w:val="2FB53D28"/>
    <w:rsid w:val="2FB65EFB"/>
    <w:rsid w:val="2FB80500"/>
    <w:rsid w:val="2FBA7E83"/>
    <w:rsid w:val="2FBB02F8"/>
    <w:rsid w:val="2FBD34DF"/>
    <w:rsid w:val="2FBE33AD"/>
    <w:rsid w:val="2FC15A5E"/>
    <w:rsid w:val="2FC2348F"/>
    <w:rsid w:val="2FC92F64"/>
    <w:rsid w:val="2FCB59BE"/>
    <w:rsid w:val="2FCE6B8A"/>
    <w:rsid w:val="2FD04B82"/>
    <w:rsid w:val="2FD06203"/>
    <w:rsid w:val="2FD11542"/>
    <w:rsid w:val="2FD37FCC"/>
    <w:rsid w:val="2FD4232A"/>
    <w:rsid w:val="2FDC47D1"/>
    <w:rsid w:val="2FDD19E7"/>
    <w:rsid w:val="2FDE4B7F"/>
    <w:rsid w:val="2FDF0B26"/>
    <w:rsid w:val="2FE146C5"/>
    <w:rsid w:val="2FE23CC2"/>
    <w:rsid w:val="2FE505A8"/>
    <w:rsid w:val="2FE97014"/>
    <w:rsid w:val="2FED51D0"/>
    <w:rsid w:val="2FEE70EB"/>
    <w:rsid w:val="2FEF397B"/>
    <w:rsid w:val="2FEF66AF"/>
    <w:rsid w:val="2FF0410D"/>
    <w:rsid w:val="2FF24729"/>
    <w:rsid w:val="2FF44A33"/>
    <w:rsid w:val="2FF526BF"/>
    <w:rsid w:val="2FF6191A"/>
    <w:rsid w:val="2FFA238C"/>
    <w:rsid w:val="2FFA3F2E"/>
    <w:rsid w:val="2FFE65F8"/>
    <w:rsid w:val="2FFF2DE3"/>
    <w:rsid w:val="300975F4"/>
    <w:rsid w:val="300E4760"/>
    <w:rsid w:val="300F0C93"/>
    <w:rsid w:val="30185A1E"/>
    <w:rsid w:val="3019136E"/>
    <w:rsid w:val="301C753F"/>
    <w:rsid w:val="301C7956"/>
    <w:rsid w:val="301D23B0"/>
    <w:rsid w:val="301F2C41"/>
    <w:rsid w:val="3020277D"/>
    <w:rsid w:val="30216084"/>
    <w:rsid w:val="30220AF4"/>
    <w:rsid w:val="30225DF0"/>
    <w:rsid w:val="30261BE5"/>
    <w:rsid w:val="302E5DDF"/>
    <w:rsid w:val="302F5863"/>
    <w:rsid w:val="3030083D"/>
    <w:rsid w:val="30307AD5"/>
    <w:rsid w:val="303147E4"/>
    <w:rsid w:val="303431AE"/>
    <w:rsid w:val="303575FE"/>
    <w:rsid w:val="30383451"/>
    <w:rsid w:val="30396E76"/>
    <w:rsid w:val="303B793E"/>
    <w:rsid w:val="303D40D9"/>
    <w:rsid w:val="303F2AA0"/>
    <w:rsid w:val="30454A70"/>
    <w:rsid w:val="304614C0"/>
    <w:rsid w:val="30473870"/>
    <w:rsid w:val="30480967"/>
    <w:rsid w:val="305045BF"/>
    <w:rsid w:val="30536DA8"/>
    <w:rsid w:val="305B219E"/>
    <w:rsid w:val="30600943"/>
    <w:rsid w:val="3061278D"/>
    <w:rsid w:val="30661874"/>
    <w:rsid w:val="30663C8C"/>
    <w:rsid w:val="30682C26"/>
    <w:rsid w:val="30687F6C"/>
    <w:rsid w:val="30690797"/>
    <w:rsid w:val="306B3AA1"/>
    <w:rsid w:val="306F7E33"/>
    <w:rsid w:val="30700DF1"/>
    <w:rsid w:val="30720A8A"/>
    <w:rsid w:val="30751C93"/>
    <w:rsid w:val="307554AD"/>
    <w:rsid w:val="307720FE"/>
    <w:rsid w:val="307C53FB"/>
    <w:rsid w:val="307D2386"/>
    <w:rsid w:val="307F0E26"/>
    <w:rsid w:val="30800526"/>
    <w:rsid w:val="30802B8A"/>
    <w:rsid w:val="30871B6B"/>
    <w:rsid w:val="30902D98"/>
    <w:rsid w:val="30911540"/>
    <w:rsid w:val="309241AC"/>
    <w:rsid w:val="309377F4"/>
    <w:rsid w:val="309622D5"/>
    <w:rsid w:val="30972E14"/>
    <w:rsid w:val="30993873"/>
    <w:rsid w:val="309A4099"/>
    <w:rsid w:val="309C1CBC"/>
    <w:rsid w:val="309F1134"/>
    <w:rsid w:val="30A32544"/>
    <w:rsid w:val="30AB5646"/>
    <w:rsid w:val="30AD6030"/>
    <w:rsid w:val="30AE47C5"/>
    <w:rsid w:val="30AE6661"/>
    <w:rsid w:val="30AE70A0"/>
    <w:rsid w:val="30B048E5"/>
    <w:rsid w:val="30B16C23"/>
    <w:rsid w:val="30B24EFE"/>
    <w:rsid w:val="30B3450E"/>
    <w:rsid w:val="30B54284"/>
    <w:rsid w:val="30B64808"/>
    <w:rsid w:val="30B835D0"/>
    <w:rsid w:val="30B91079"/>
    <w:rsid w:val="30B912B5"/>
    <w:rsid w:val="30BB6415"/>
    <w:rsid w:val="30BC678C"/>
    <w:rsid w:val="30BF63A2"/>
    <w:rsid w:val="30C21E41"/>
    <w:rsid w:val="30C305A2"/>
    <w:rsid w:val="30C52A74"/>
    <w:rsid w:val="30C75ABA"/>
    <w:rsid w:val="30C85F97"/>
    <w:rsid w:val="30CA3C0F"/>
    <w:rsid w:val="30CB4A09"/>
    <w:rsid w:val="30CC609D"/>
    <w:rsid w:val="30CD449F"/>
    <w:rsid w:val="30D47747"/>
    <w:rsid w:val="30D83ACD"/>
    <w:rsid w:val="30DA754A"/>
    <w:rsid w:val="30DC03B6"/>
    <w:rsid w:val="30DF56E3"/>
    <w:rsid w:val="30E015C5"/>
    <w:rsid w:val="30E62179"/>
    <w:rsid w:val="30E7505F"/>
    <w:rsid w:val="30F07A34"/>
    <w:rsid w:val="30F12019"/>
    <w:rsid w:val="30F343A7"/>
    <w:rsid w:val="30F64267"/>
    <w:rsid w:val="30FD5F72"/>
    <w:rsid w:val="30FF7307"/>
    <w:rsid w:val="31002743"/>
    <w:rsid w:val="310223B8"/>
    <w:rsid w:val="3102363F"/>
    <w:rsid w:val="31024220"/>
    <w:rsid w:val="31045658"/>
    <w:rsid w:val="310661E9"/>
    <w:rsid w:val="310E19A7"/>
    <w:rsid w:val="310E4CC2"/>
    <w:rsid w:val="310F0451"/>
    <w:rsid w:val="310F3052"/>
    <w:rsid w:val="31123643"/>
    <w:rsid w:val="311428FF"/>
    <w:rsid w:val="3115765C"/>
    <w:rsid w:val="31174587"/>
    <w:rsid w:val="311B2841"/>
    <w:rsid w:val="311C07EC"/>
    <w:rsid w:val="311D719A"/>
    <w:rsid w:val="31203D0C"/>
    <w:rsid w:val="31227E30"/>
    <w:rsid w:val="31243D7A"/>
    <w:rsid w:val="31245377"/>
    <w:rsid w:val="31280459"/>
    <w:rsid w:val="312A184D"/>
    <w:rsid w:val="312C6639"/>
    <w:rsid w:val="312F2AE6"/>
    <w:rsid w:val="312F416A"/>
    <w:rsid w:val="312F7A18"/>
    <w:rsid w:val="31333B91"/>
    <w:rsid w:val="313422F9"/>
    <w:rsid w:val="3138185D"/>
    <w:rsid w:val="3138568C"/>
    <w:rsid w:val="313B2DD7"/>
    <w:rsid w:val="313F6B0D"/>
    <w:rsid w:val="313F7276"/>
    <w:rsid w:val="314278B0"/>
    <w:rsid w:val="31450710"/>
    <w:rsid w:val="31473459"/>
    <w:rsid w:val="31474966"/>
    <w:rsid w:val="314971F5"/>
    <w:rsid w:val="314B5F95"/>
    <w:rsid w:val="314D13C9"/>
    <w:rsid w:val="31545C9E"/>
    <w:rsid w:val="31553DB3"/>
    <w:rsid w:val="315555E5"/>
    <w:rsid w:val="315576CA"/>
    <w:rsid w:val="315B6EAC"/>
    <w:rsid w:val="315C1A25"/>
    <w:rsid w:val="31605AEA"/>
    <w:rsid w:val="31627976"/>
    <w:rsid w:val="316346E2"/>
    <w:rsid w:val="31641A00"/>
    <w:rsid w:val="31643838"/>
    <w:rsid w:val="31646D97"/>
    <w:rsid w:val="31651B51"/>
    <w:rsid w:val="31665106"/>
    <w:rsid w:val="31670105"/>
    <w:rsid w:val="31681381"/>
    <w:rsid w:val="31685E3C"/>
    <w:rsid w:val="316A2250"/>
    <w:rsid w:val="317414BB"/>
    <w:rsid w:val="317646B8"/>
    <w:rsid w:val="31765933"/>
    <w:rsid w:val="317A6C92"/>
    <w:rsid w:val="317C76B9"/>
    <w:rsid w:val="317D7651"/>
    <w:rsid w:val="31817693"/>
    <w:rsid w:val="31827F14"/>
    <w:rsid w:val="31845A0E"/>
    <w:rsid w:val="318560DF"/>
    <w:rsid w:val="31867C22"/>
    <w:rsid w:val="318710B4"/>
    <w:rsid w:val="318979EE"/>
    <w:rsid w:val="318C09B6"/>
    <w:rsid w:val="318C121B"/>
    <w:rsid w:val="318E3318"/>
    <w:rsid w:val="31936909"/>
    <w:rsid w:val="31965504"/>
    <w:rsid w:val="319B0AD2"/>
    <w:rsid w:val="319B6962"/>
    <w:rsid w:val="319D76BF"/>
    <w:rsid w:val="319E1983"/>
    <w:rsid w:val="31A1307F"/>
    <w:rsid w:val="31A4292D"/>
    <w:rsid w:val="31A42EC6"/>
    <w:rsid w:val="31A64651"/>
    <w:rsid w:val="31A71F4F"/>
    <w:rsid w:val="31A754DD"/>
    <w:rsid w:val="31AB589E"/>
    <w:rsid w:val="31AB671B"/>
    <w:rsid w:val="31AB6987"/>
    <w:rsid w:val="31AD6910"/>
    <w:rsid w:val="31AF4F13"/>
    <w:rsid w:val="31B15CAA"/>
    <w:rsid w:val="31B20B9F"/>
    <w:rsid w:val="31B610DD"/>
    <w:rsid w:val="31B61FEA"/>
    <w:rsid w:val="31B83171"/>
    <w:rsid w:val="31BD556B"/>
    <w:rsid w:val="31BE2167"/>
    <w:rsid w:val="31BE2D2E"/>
    <w:rsid w:val="31C24E8E"/>
    <w:rsid w:val="31C414A0"/>
    <w:rsid w:val="31C6279D"/>
    <w:rsid w:val="31CA5FBA"/>
    <w:rsid w:val="31CF65A4"/>
    <w:rsid w:val="31D07FEE"/>
    <w:rsid w:val="31D43942"/>
    <w:rsid w:val="31D47E0A"/>
    <w:rsid w:val="31D6066C"/>
    <w:rsid w:val="31D70D03"/>
    <w:rsid w:val="31D87631"/>
    <w:rsid w:val="31DA3FF0"/>
    <w:rsid w:val="31E11A4B"/>
    <w:rsid w:val="31E13DAF"/>
    <w:rsid w:val="31E34C89"/>
    <w:rsid w:val="31ED059D"/>
    <w:rsid w:val="31EE19E5"/>
    <w:rsid w:val="31EE41C7"/>
    <w:rsid w:val="31F03285"/>
    <w:rsid w:val="31F16B54"/>
    <w:rsid w:val="31F46221"/>
    <w:rsid w:val="31F73248"/>
    <w:rsid w:val="31F84811"/>
    <w:rsid w:val="31F84FA6"/>
    <w:rsid w:val="31FC121F"/>
    <w:rsid w:val="31FC14EF"/>
    <w:rsid w:val="320116CD"/>
    <w:rsid w:val="3203733A"/>
    <w:rsid w:val="3204094F"/>
    <w:rsid w:val="32051949"/>
    <w:rsid w:val="32076671"/>
    <w:rsid w:val="32093C79"/>
    <w:rsid w:val="320A4A2B"/>
    <w:rsid w:val="320D340C"/>
    <w:rsid w:val="320F23DF"/>
    <w:rsid w:val="320F54B6"/>
    <w:rsid w:val="32101BEA"/>
    <w:rsid w:val="32107568"/>
    <w:rsid w:val="321315CC"/>
    <w:rsid w:val="3217382E"/>
    <w:rsid w:val="3218716A"/>
    <w:rsid w:val="321A29E0"/>
    <w:rsid w:val="321C3F6B"/>
    <w:rsid w:val="321D03A2"/>
    <w:rsid w:val="322024E9"/>
    <w:rsid w:val="322227A2"/>
    <w:rsid w:val="3224450C"/>
    <w:rsid w:val="32264DC4"/>
    <w:rsid w:val="3227284E"/>
    <w:rsid w:val="32293482"/>
    <w:rsid w:val="322C145E"/>
    <w:rsid w:val="322F4B55"/>
    <w:rsid w:val="322F578A"/>
    <w:rsid w:val="323071D2"/>
    <w:rsid w:val="3237368B"/>
    <w:rsid w:val="32391052"/>
    <w:rsid w:val="32392413"/>
    <w:rsid w:val="323C20BE"/>
    <w:rsid w:val="323D7A54"/>
    <w:rsid w:val="323E08E0"/>
    <w:rsid w:val="323E17D5"/>
    <w:rsid w:val="32413C7B"/>
    <w:rsid w:val="324168F6"/>
    <w:rsid w:val="324457B7"/>
    <w:rsid w:val="32461F36"/>
    <w:rsid w:val="32464FF7"/>
    <w:rsid w:val="324948C5"/>
    <w:rsid w:val="324B5C2D"/>
    <w:rsid w:val="324C0508"/>
    <w:rsid w:val="324C34EC"/>
    <w:rsid w:val="324C4F36"/>
    <w:rsid w:val="324F04D4"/>
    <w:rsid w:val="325143B4"/>
    <w:rsid w:val="325214E1"/>
    <w:rsid w:val="325231A8"/>
    <w:rsid w:val="3252566D"/>
    <w:rsid w:val="32556C78"/>
    <w:rsid w:val="32570F82"/>
    <w:rsid w:val="32584E4E"/>
    <w:rsid w:val="32591939"/>
    <w:rsid w:val="32592793"/>
    <w:rsid w:val="325D7096"/>
    <w:rsid w:val="325F71F2"/>
    <w:rsid w:val="3261460A"/>
    <w:rsid w:val="32657D60"/>
    <w:rsid w:val="326810A2"/>
    <w:rsid w:val="32696DEF"/>
    <w:rsid w:val="326B11D2"/>
    <w:rsid w:val="326B4736"/>
    <w:rsid w:val="326C7B79"/>
    <w:rsid w:val="3270373B"/>
    <w:rsid w:val="32730A3E"/>
    <w:rsid w:val="327530C4"/>
    <w:rsid w:val="3278658F"/>
    <w:rsid w:val="327D10C6"/>
    <w:rsid w:val="327E72A3"/>
    <w:rsid w:val="327F2BE4"/>
    <w:rsid w:val="32823AC8"/>
    <w:rsid w:val="328271FC"/>
    <w:rsid w:val="32830FD1"/>
    <w:rsid w:val="32831B59"/>
    <w:rsid w:val="32843FFA"/>
    <w:rsid w:val="328556A1"/>
    <w:rsid w:val="3285776D"/>
    <w:rsid w:val="32867F31"/>
    <w:rsid w:val="328D03EF"/>
    <w:rsid w:val="328F10C6"/>
    <w:rsid w:val="32903508"/>
    <w:rsid w:val="329039FC"/>
    <w:rsid w:val="32904963"/>
    <w:rsid w:val="329229BA"/>
    <w:rsid w:val="32932F6E"/>
    <w:rsid w:val="32965955"/>
    <w:rsid w:val="329972E6"/>
    <w:rsid w:val="329B3972"/>
    <w:rsid w:val="329B5E72"/>
    <w:rsid w:val="329D065F"/>
    <w:rsid w:val="32A21FFF"/>
    <w:rsid w:val="32A222E8"/>
    <w:rsid w:val="32A3555D"/>
    <w:rsid w:val="32A45EAE"/>
    <w:rsid w:val="32A50F3F"/>
    <w:rsid w:val="32A614D3"/>
    <w:rsid w:val="32A74BD3"/>
    <w:rsid w:val="32A87B42"/>
    <w:rsid w:val="32A91C46"/>
    <w:rsid w:val="32A92E22"/>
    <w:rsid w:val="32AD4856"/>
    <w:rsid w:val="32B035D4"/>
    <w:rsid w:val="32B10EB5"/>
    <w:rsid w:val="32B17340"/>
    <w:rsid w:val="32B22886"/>
    <w:rsid w:val="32B330A7"/>
    <w:rsid w:val="32B72669"/>
    <w:rsid w:val="32B9145C"/>
    <w:rsid w:val="32B97378"/>
    <w:rsid w:val="32BB33D3"/>
    <w:rsid w:val="32BB6E87"/>
    <w:rsid w:val="32BE2442"/>
    <w:rsid w:val="32BE2F0E"/>
    <w:rsid w:val="32C151AC"/>
    <w:rsid w:val="32C30E38"/>
    <w:rsid w:val="32C32271"/>
    <w:rsid w:val="32C373A2"/>
    <w:rsid w:val="32C76B45"/>
    <w:rsid w:val="32C875B4"/>
    <w:rsid w:val="32C90E57"/>
    <w:rsid w:val="32CB0BAE"/>
    <w:rsid w:val="32CB2B90"/>
    <w:rsid w:val="32CD582A"/>
    <w:rsid w:val="32CF27A1"/>
    <w:rsid w:val="32D0367F"/>
    <w:rsid w:val="32D260E3"/>
    <w:rsid w:val="32D368EA"/>
    <w:rsid w:val="32DA0B6D"/>
    <w:rsid w:val="32DB7932"/>
    <w:rsid w:val="32DD17A3"/>
    <w:rsid w:val="32E205DC"/>
    <w:rsid w:val="32E5439F"/>
    <w:rsid w:val="32EF193A"/>
    <w:rsid w:val="32EF41BA"/>
    <w:rsid w:val="32F600F5"/>
    <w:rsid w:val="32F64BBB"/>
    <w:rsid w:val="32F70FE2"/>
    <w:rsid w:val="32F866DF"/>
    <w:rsid w:val="32FB439A"/>
    <w:rsid w:val="32FB6A02"/>
    <w:rsid w:val="32FC4005"/>
    <w:rsid w:val="32FF6734"/>
    <w:rsid w:val="3303307A"/>
    <w:rsid w:val="330473C1"/>
    <w:rsid w:val="33054410"/>
    <w:rsid w:val="330769A3"/>
    <w:rsid w:val="330A51DA"/>
    <w:rsid w:val="330C355D"/>
    <w:rsid w:val="330C3FEE"/>
    <w:rsid w:val="330F5A3D"/>
    <w:rsid w:val="33104335"/>
    <w:rsid w:val="33130169"/>
    <w:rsid w:val="332050D0"/>
    <w:rsid w:val="332145CA"/>
    <w:rsid w:val="33221A39"/>
    <w:rsid w:val="33270576"/>
    <w:rsid w:val="332879CC"/>
    <w:rsid w:val="332D2488"/>
    <w:rsid w:val="332D6D72"/>
    <w:rsid w:val="332E126F"/>
    <w:rsid w:val="332F3383"/>
    <w:rsid w:val="33321937"/>
    <w:rsid w:val="33343F68"/>
    <w:rsid w:val="33345ACF"/>
    <w:rsid w:val="333543A4"/>
    <w:rsid w:val="33355DF0"/>
    <w:rsid w:val="333902E3"/>
    <w:rsid w:val="333B128C"/>
    <w:rsid w:val="33420BC6"/>
    <w:rsid w:val="33437C42"/>
    <w:rsid w:val="33447A0B"/>
    <w:rsid w:val="3346135C"/>
    <w:rsid w:val="33470EC0"/>
    <w:rsid w:val="33474921"/>
    <w:rsid w:val="33497866"/>
    <w:rsid w:val="334A6233"/>
    <w:rsid w:val="334D666D"/>
    <w:rsid w:val="3350532D"/>
    <w:rsid w:val="335604AA"/>
    <w:rsid w:val="33564D0B"/>
    <w:rsid w:val="33584C75"/>
    <w:rsid w:val="33591D38"/>
    <w:rsid w:val="335A048E"/>
    <w:rsid w:val="335C5CCA"/>
    <w:rsid w:val="335D0093"/>
    <w:rsid w:val="33622429"/>
    <w:rsid w:val="33655D48"/>
    <w:rsid w:val="336A5E57"/>
    <w:rsid w:val="336C42E0"/>
    <w:rsid w:val="336C7625"/>
    <w:rsid w:val="336D2292"/>
    <w:rsid w:val="337702E8"/>
    <w:rsid w:val="337967B2"/>
    <w:rsid w:val="337A7B54"/>
    <w:rsid w:val="337D2A27"/>
    <w:rsid w:val="33822AF2"/>
    <w:rsid w:val="33825147"/>
    <w:rsid w:val="33840FE2"/>
    <w:rsid w:val="3387506C"/>
    <w:rsid w:val="33897381"/>
    <w:rsid w:val="338B497A"/>
    <w:rsid w:val="338D2F9E"/>
    <w:rsid w:val="33900CC6"/>
    <w:rsid w:val="33903C50"/>
    <w:rsid w:val="33923507"/>
    <w:rsid w:val="33995755"/>
    <w:rsid w:val="339F61C2"/>
    <w:rsid w:val="33A00BA2"/>
    <w:rsid w:val="33A04953"/>
    <w:rsid w:val="33A12CEC"/>
    <w:rsid w:val="33A228B6"/>
    <w:rsid w:val="33A23E3A"/>
    <w:rsid w:val="33A67691"/>
    <w:rsid w:val="33AB550C"/>
    <w:rsid w:val="33AC63D9"/>
    <w:rsid w:val="33AD4619"/>
    <w:rsid w:val="33AF0B69"/>
    <w:rsid w:val="33B15E4E"/>
    <w:rsid w:val="33B17C24"/>
    <w:rsid w:val="33B61245"/>
    <w:rsid w:val="33B63C45"/>
    <w:rsid w:val="33B65DD9"/>
    <w:rsid w:val="33B74A53"/>
    <w:rsid w:val="33B838BF"/>
    <w:rsid w:val="33BA4164"/>
    <w:rsid w:val="33BD2509"/>
    <w:rsid w:val="33BD4129"/>
    <w:rsid w:val="33BD6D89"/>
    <w:rsid w:val="33C07EEF"/>
    <w:rsid w:val="33C37E26"/>
    <w:rsid w:val="33C50233"/>
    <w:rsid w:val="33C64940"/>
    <w:rsid w:val="33C777E3"/>
    <w:rsid w:val="33C86857"/>
    <w:rsid w:val="33CD24DA"/>
    <w:rsid w:val="33CF690C"/>
    <w:rsid w:val="33D1593C"/>
    <w:rsid w:val="33D24921"/>
    <w:rsid w:val="33D44F2F"/>
    <w:rsid w:val="33D53606"/>
    <w:rsid w:val="33D55064"/>
    <w:rsid w:val="33D57C58"/>
    <w:rsid w:val="33D627AC"/>
    <w:rsid w:val="33D77E8C"/>
    <w:rsid w:val="33D8362B"/>
    <w:rsid w:val="33DF6BC1"/>
    <w:rsid w:val="33E2309B"/>
    <w:rsid w:val="33E802BB"/>
    <w:rsid w:val="33E95B52"/>
    <w:rsid w:val="33E9723E"/>
    <w:rsid w:val="33EB4A2C"/>
    <w:rsid w:val="33ED576C"/>
    <w:rsid w:val="33EE1756"/>
    <w:rsid w:val="33EE456D"/>
    <w:rsid w:val="33EF1D13"/>
    <w:rsid w:val="33EF42CC"/>
    <w:rsid w:val="33F1560B"/>
    <w:rsid w:val="33F510B9"/>
    <w:rsid w:val="33F74192"/>
    <w:rsid w:val="33FC282E"/>
    <w:rsid w:val="33FF3940"/>
    <w:rsid w:val="33FF5169"/>
    <w:rsid w:val="33FF7E10"/>
    <w:rsid w:val="3401090E"/>
    <w:rsid w:val="340178AD"/>
    <w:rsid w:val="340201B8"/>
    <w:rsid w:val="340679BB"/>
    <w:rsid w:val="34096DEA"/>
    <w:rsid w:val="340B1AA4"/>
    <w:rsid w:val="340C6C36"/>
    <w:rsid w:val="340E5F5E"/>
    <w:rsid w:val="340F2BA5"/>
    <w:rsid w:val="34134C04"/>
    <w:rsid w:val="34184AC6"/>
    <w:rsid w:val="34185E4A"/>
    <w:rsid w:val="341B2AED"/>
    <w:rsid w:val="341E4D27"/>
    <w:rsid w:val="341F3FDF"/>
    <w:rsid w:val="342152BA"/>
    <w:rsid w:val="3421684C"/>
    <w:rsid w:val="34222E57"/>
    <w:rsid w:val="342272E0"/>
    <w:rsid w:val="34240868"/>
    <w:rsid w:val="342E6B40"/>
    <w:rsid w:val="343110AA"/>
    <w:rsid w:val="34345005"/>
    <w:rsid w:val="343907CB"/>
    <w:rsid w:val="34390D3F"/>
    <w:rsid w:val="34394B8F"/>
    <w:rsid w:val="343F375B"/>
    <w:rsid w:val="343F6680"/>
    <w:rsid w:val="34441A81"/>
    <w:rsid w:val="344448C7"/>
    <w:rsid w:val="34452643"/>
    <w:rsid w:val="34477754"/>
    <w:rsid w:val="344A28DD"/>
    <w:rsid w:val="344D4BB0"/>
    <w:rsid w:val="344F4A98"/>
    <w:rsid w:val="345162CF"/>
    <w:rsid w:val="345163D8"/>
    <w:rsid w:val="34536308"/>
    <w:rsid w:val="34571BD8"/>
    <w:rsid w:val="34595D06"/>
    <w:rsid w:val="34595D3E"/>
    <w:rsid w:val="345A2F62"/>
    <w:rsid w:val="345D1A8A"/>
    <w:rsid w:val="345E555F"/>
    <w:rsid w:val="3464606F"/>
    <w:rsid w:val="34654CDE"/>
    <w:rsid w:val="346650BE"/>
    <w:rsid w:val="34691A62"/>
    <w:rsid w:val="34695913"/>
    <w:rsid w:val="346B6E0F"/>
    <w:rsid w:val="34721744"/>
    <w:rsid w:val="347449AA"/>
    <w:rsid w:val="34773B96"/>
    <w:rsid w:val="34776B24"/>
    <w:rsid w:val="34777880"/>
    <w:rsid w:val="34783E51"/>
    <w:rsid w:val="34784F2A"/>
    <w:rsid w:val="347A4126"/>
    <w:rsid w:val="347B512C"/>
    <w:rsid w:val="347E637C"/>
    <w:rsid w:val="34802741"/>
    <w:rsid w:val="348143C7"/>
    <w:rsid w:val="34815D87"/>
    <w:rsid w:val="3484662B"/>
    <w:rsid w:val="348633C7"/>
    <w:rsid w:val="34865EA5"/>
    <w:rsid w:val="34873952"/>
    <w:rsid w:val="3488240B"/>
    <w:rsid w:val="348A6FAE"/>
    <w:rsid w:val="348F30CB"/>
    <w:rsid w:val="348F5552"/>
    <w:rsid w:val="348F63F2"/>
    <w:rsid w:val="34920AB2"/>
    <w:rsid w:val="34925C78"/>
    <w:rsid w:val="34952BC0"/>
    <w:rsid w:val="34996FE6"/>
    <w:rsid w:val="349A04D7"/>
    <w:rsid w:val="349A1E35"/>
    <w:rsid w:val="349B2700"/>
    <w:rsid w:val="349B5446"/>
    <w:rsid w:val="349C265A"/>
    <w:rsid w:val="34A17CAB"/>
    <w:rsid w:val="34A3276B"/>
    <w:rsid w:val="34A32E42"/>
    <w:rsid w:val="34A97AE6"/>
    <w:rsid w:val="34AB30CA"/>
    <w:rsid w:val="34AB486C"/>
    <w:rsid w:val="34AF098F"/>
    <w:rsid w:val="34AF3A05"/>
    <w:rsid w:val="34B052CC"/>
    <w:rsid w:val="34B242ED"/>
    <w:rsid w:val="34B61694"/>
    <w:rsid w:val="34B84449"/>
    <w:rsid w:val="34BD2A39"/>
    <w:rsid w:val="34BD2C8C"/>
    <w:rsid w:val="34C0569D"/>
    <w:rsid w:val="34C20042"/>
    <w:rsid w:val="34C663EA"/>
    <w:rsid w:val="34C81DE6"/>
    <w:rsid w:val="34CE6180"/>
    <w:rsid w:val="34D3225E"/>
    <w:rsid w:val="34D345F0"/>
    <w:rsid w:val="34D44FF4"/>
    <w:rsid w:val="34D678C9"/>
    <w:rsid w:val="34D86391"/>
    <w:rsid w:val="34D93E17"/>
    <w:rsid w:val="34DB1362"/>
    <w:rsid w:val="34DB1DDC"/>
    <w:rsid w:val="34DB2145"/>
    <w:rsid w:val="34DC1CF3"/>
    <w:rsid w:val="34DF7F75"/>
    <w:rsid w:val="34E65D28"/>
    <w:rsid w:val="34EA0EDE"/>
    <w:rsid w:val="34EC395D"/>
    <w:rsid w:val="34ED3E46"/>
    <w:rsid w:val="34EE639C"/>
    <w:rsid w:val="34EF23D8"/>
    <w:rsid w:val="34F92973"/>
    <w:rsid w:val="34F97796"/>
    <w:rsid w:val="35007E5E"/>
    <w:rsid w:val="3503679E"/>
    <w:rsid w:val="35046D8C"/>
    <w:rsid w:val="350479E8"/>
    <w:rsid w:val="35077757"/>
    <w:rsid w:val="350C32E7"/>
    <w:rsid w:val="35106BFD"/>
    <w:rsid w:val="351349C8"/>
    <w:rsid w:val="3517065F"/>
    <w:rsid w:val="3518621E"/>
    <w:rsid w:val="351B3308"/>
    <w:rsid w:val="351C260D"/>
    <w:rsid w:val="35286214"/>
    <w:rsid w:val="352C2EF7"/>
    <w:rsid w:val="352C4D9C"/>
    <w:rsid w:val="352D6AF8"/>
    <w:rsid w:val="352E697C"/>
    <w:rsid w:val="35346B78"/>
    <w:rsid w:val="35347164"/>
    <w:rsid w:val="35353499"/>
    <w:rsid w:val="353907BD"/>
    <w:rsid w:val="35395C72"/>
    <w:rsid w:val="353C0375"/>
    <w:rsid w:val="353D671B"/>
    <w:rsid w:val="353F1455"/>
    <w:rsid w:val="3549270A"/>
    <w:rsid w:val="354A3CF7"/>
    <w:rsid w:val="354F2AFE"/>
    <w:rsid w:val="354F5402"/>
    <w:rsid w:val="354F717C"/>
    <w:rsid w:val="354F75C8"/>
    <w:rsid w:val="35507743"/>
    <w:rsid w:val="355131AF"/>
    <w:rsid w:val="35535AAE"/>
    <w:rsid w:val="35541230"/>
    <w:rsid w:val="3556123D"/>
    <w:rsid w:val="35584FDD"/>
    <w:rsid w:val="355A52FA"/>
    <w:rsid w:val="355C0561"/>
    <w:rsid w:val="35617F16"/>
    <w:rsid w:val="35631785"/>
    <w:rsid w:val="3567247C"/>
    <w:rsid w:val="356B5C3F"/>
    <w:rsid w:val="35731A11"/>
    <w:rsid w:val="3573430C"/>
    <w:rsid w:val="35764C68"/>
    <w:rsid w:val="35783C32"/>
    <w:rsid w:val="357A0F4D"/>
    <w:rsid w:val="357C3ED4"/>
    <w:rsid w:val="358438B1"/>
    <w:rsid w:val="35844156"/>
    <w:rsid w:val="35897061"/>
    <w:rsid w:val="358D3A67"/>
    <w:rsid w:val="358D4D15"/>
    <w:rsid w:val="358E142F"/>
    <w:rsid w:val="358F0E5F"/>
    <w:rsid w:val="35913E17"/>
    <w:rsid w:val="359155E7"/>
    <w:rsid w:val="35930049"/>
    <w:rsid w:val="35956042"/>
    <w:rsid w:val="35973BB8"/>
    <w:rsid w:val="35982284"/>
    <w:rsid w:val="359A2542"/>
    <w:rsid w:val="359F7C02"/>
    <w:rsid w:val="35AC06F5"/>
    <w:rsid w:val="35B22775"/>
    <w:rsid w:val="35B4015E"/>
    <w:rsid w:val="35B63AF5"/>
    <w:rsid w:val="35B84938"/>
    <w:rsid w:val="35BB3802"/>
    <w:rsid w:val="35BB6B4C"/>
    <w:rsid w:val="35BC79AD"/>
    <w:rsid w:val="35BF415F"/>
    <w:rsid w:val="35C2667D"/>
    <w:rsid w:val="35C30D11"/>
    <w:rsid w:val="35C33155"/>
    <w:rsid w:val="35C5480A"/>
    <w:rsid w:val="35C6747F"/>
    <w:rsid w:val="35C72B97"/>
    <w:rsid w:val="35C80942"/>
    <w:rsid w:val="35CE585C"/>
    <w:rsid w:val="35D005EC"/>
    <w:rsid w:val="35D15063"/>
    <w:rsid w:val="35D206F1"/>
    <w:rsid w:val="35D40A00"/>
    <w:rsid w:val="35DB0CFA"/>
    <w:rsid w:val="35DB5F81"/>
    <w:rsid w:val="35DF527B"/>
    <w:rsid w:val="35E20DB9"/>
    <w:rsid w:val="35E47535"/>
    <w:rsid w:val="35E86637"/>
    <w:rsid w:val="35E975D1"/>
    <w:rsid w:val="35EA0A75"/>
    <w:rsid w:val="35EB5385"/>
    <w:rsid w:val="35EF423F"/>
    <w:rsid w:val="35F129AC"/>
    <w:rsid w:val="35F15A41"/>
    <w:rsid w:val="35F37AE4"/>
    <w:rsid w:val="35F82731"/>
    <w:rsid w:val="35F90D9A"/>
    <w:rsid w:val="35FB37DC"/>
    <w:rsid w:val="35FE44D5"/>
    <w:rsid w:val="35FF21E6"/>
    <w:rsid w:val="360031DF"/>
    <w:rsid w:val="36055C14"/>
    <w:rsid w:val="36071A97"/>
    <w:rsid w:val="360851B6"/>
    <w:rsid w:val="360A771D"/>
    <w:rsid w:val="360E15EF"/>
    <w:rsid w:val="36101AE5"/>
    <w:rsid w:val="36115D06"/>
    <w:rsid w:val="36157CF9"/>
    <w:rsid w:val="36170259"/>
    <w:rsid w:val="36180121"/>
    <w:rsid w:val="361B3868"/>
    <w:rsid w:val="361C5B55"/>
    <w:rsid w:val="361E58ED"/>
    <w:rsid w:val="361F26CF"/>
    <w:rsid w:val="362008B1"/>
    <w:rsid w:val="362577CF"/>
    <w:rsid w:val="362716FF"/>
    <w:rsid w:val="3628126F"/>
    <w:rsid w:val="36286F4B"/>
    <w:rsid w:val="36291946"/>
    <w:rsid w:val="36294535"/>
    <w:rsid w:val="3629746E"/>
    <w:rsid w:val="362A105C"/>
    <w:rsid w:val="362B12AB"/>
    <w:rsid w:val="362B2DB0"/>
    <w:rsid w:val="362C2540"/>
    <w:rsid w:val="362E5CCD"/>
    <w:rsid w:val="363015E3"/>
    <w:rsid w:val="363056F9"/>
    <w:rsid w:val="3630620F"/>
    <w:rsid w:val="36341930"/>
    <w:rsid w:val="36376C82"/>
    <w:rsid w:val="36384983"/>
    <w:rsid w:val="363A3F78"/>
    <w:rsid w:val="363B1B3C"/>
    <w:rsid w:val="363B2FA3"/>
    <w:rsid w:val="363B38FF"/>
    <w:rsid w:val="363B6465"/>
    <w:rsid w:val="36426540"/>
    <w:rsid w:val="36446CDC"/>
    <w:rsid w:val="36464AB3"/>
    <w:rsid w:val="364914D0"/>
    <w:rsid w:val="364E72A6"/>
    <w:rsid w:val="3650153F"/>
    <w:rsid w:val="365349F0"/>
    <w:rsid w:val="36573F46"/>
    <w:rsid w:val="365F6E06"/>
    <w:rsid w:val="36613573"/>
    <w:rsid w:val="366230AC"/>
    <w:rsid w:val="36630B36"/>
    <w:rsid w:val="36640BEE"/>
    <w:rsid w:val="3666123B"/>
    <w:rsid w:val="36661D32"/>
    <w:rsid w:val="3666787D"/>
    <w:rsid w:val="36672C36"/>
    <w:rsid w:val="366C01FA"/>
    <w:rsid w:val="366D0D72"/>
    <w:rsid w:val="367343EA"/>
    <w:rsid w:val="3674628B"/>
    <w:rsid w:val="36756A65"/>
    <w:rsid w:val="3676083E"/>
    <w:rsid w:val="367A0C31"/>
    <w:rsid w:val="367A3516"/>
    <w:rsid w:val="367D6A10"/>
    <w:rsid w:val="3680238C"/>
    <w:rsid w:val="368303CD"/>
    <w:rsid w:val="3687734D"/>
    <w:rsid w:val="368A5453"/>
    <w:rsid w:val="368C0785"/>
    <w:rsid w:val="368C0FAF"/>
    <w:rsid w:val="368E3BDA"/>
    <w:rsid w:val="36916344"/>
    <w:rsid w:val="369465F4"/>
    <w:rsid w:val="36952484"/>
    <w:rsid w:val="36956720"/>
    <w:rsid w:val="3697319F"/>
    <w:rsid w:val="36975EE7"/>
    <w:rsid w:val="3699483A"/>
    <w:rsid w:val="369A5B6D"/>
    <w:rsid w:val="369A7649"/>
    <w:rsid w:val="369B69DC"/>
    <w:rsid w:val="369C0BCE"/>
    <w:rsid w:val="36A05E81"/>
    <w:rsid w:val="36A317DF"/>
    <w:rsid w:val="36A31B61"/>
    <w:rsid w:val="36A37C22"/>
    <w:rsid w:val="36AA6579"/>
    <w:rsid w:val="36AD5698"/>
    <w:rsid w:val="36B1351D"/>
    <w:rsid w:val="36B14907"/>
    <w:rsid w:val="36B27F2F"/>
    <w:rsid w:val="36B35EAD"/>
    <w:rsid w:val="36B42734"/>
    <w:rsid w:val="36B4514B"/>
    <w:rsid w:val="36B564E3"/>
    <w:rsid w:val="36B67388"/>
    <w:rsid w:val="36BB297D"/>
    <w:rsid w:val="36BD42AE"/>
    <w:rsid w:val="36BF4213"/>
    <w:rsid w:val="36BF691D"/>
    <w:rsid w:val="36C13905"/>
    <w:rsid w:val="36C16F36"/>
    <w:rsid w:val="36C40F6C"/>
    <w:rsid w:val="36C50370"/>
    <w:rsid w:val="36C51E40"/>
    <w:rsid w:val="36C62123"/>
    <w:rsid w:val="36C8292B"/>
    <w:rsid w:val="36C86F9E"/>
    <w:rsid w:val="36C87625"/>
    <w:rsid w:val="36C87A39"/>
    <w:rsid w:val="36CB3589"/>
    <w:rsid w:val="36CB42A0"/>
    <w:rsid w:val="36D02779"/>
    <w:rsid w:val="36D16199"/>
    <w:rsid w:val="36D23288"/>
    <w:rsid w:val="36D26D08"/>
    <w:rsid w:val="36D41887"/>
    <w:rsid w:val="36D445CC"/>
    <w:rsid w:val="36D47A5B"/>
    <w:rsid w:val="36D77A8B"/>
    <w:rsid w:val="36D90869"/>
    <w:rsid w:val="36DF1827"/>
    <w:rsid w:val="36E1657B"/>
    <w:rsid w:val="36E536AD"/>
    <w:rsid w:val="36EA3A81"/>
    <w:rsid w:val="36ED039A"/>
    <w:rsid w:val="36F00136"/>
    <w:rsid w:val="36F27718"/>
    <w:rsid w:val="36F62D08"/>
    <w:rsid w:val="36F75B92"/>
    <w:rsid w:val="36F83741"/>
    <w:rsid w:val="36F87341"/>
    <w:rsid w:val="36FA0771"/>
    <w:rsid w:val="36FD1ECF"/>
    <w:rsid w:val="370162E9"/>
    <w:rsid w:val="37034A55"/>
    <w:rsid w:val="37061DE2"/>
    <w:rsid w:val="3706516B"/>
    <w:rsid w:val="37066FE7"/>
    <w:rsid w:val="370B3C79"/>
    <w:rsid w:val="370D34D1"/>
    <w:rsid w:val="37125F23"/>
    <w:rsid w:val="37140A0B"/>
    <w:rsid w:val="3714285B"/>
    <w:rsid w:val="37155E86"/>
    <w:rsid w:val="371741AC"/>
    <w:rsid w:val="371A0DBA"/>
    <w:rsid w:val="371A1B47"/>
    <w:rsid w:val="371A766B"/>
    <w:rsid w:val="371C2DE2"/>
    <w:rsid w:val="371C419C"/>
    <w:rsid w:val="371E1717"/>
    <w:rsid w:val="371E5623"/>
    <w:rsid w:val="371F2FA7"/>
    <w:rsid w:val="3720083E"/>
    <w:rsid w:val="37234114"/>
    <w:rsid w:val="372F586A"/>
    <w:rsid w:val="37317E74"/>
    <w:rsid w:val="37341ABB"/>
    <w:rsid w:val="373C08AA"/>
    <w:rsid w:val="373C5372"/>
    <w:rsid w:val="373E68B4"/>
    <w:rsid w:val="373E6D03"/>
    <w:rsid w:val="37400DD7"/>
    <w:rsid w:val="37466D8F"/>
    <w:rsid w:val="37495A74"/>
    <w:rsid w:val="374B49EC"/>
    <w:rsid w:val="374D04E3"/>
    <w:rsid w:val="374D09AE"/>
    <w:rsid w:val="37534299"/>
    <w:rsid w:val="3754556A"/>
    <w:rsid w:val="3754730B"/>
    <w:rsid w:val="375F2FF1"/>
    <w:rsid w:val="376116F7"/>
    <w:rsid w:val="37643FA7"/>
    <w:rsid w:val="376608BA"/>
    <w:rsid w:val="376908A4"/>
    <w:rsid w:val="376A5BEF"/>
    <w:rsid w:val="376B2E94"/>
    <w:rsid w:val="3773442D"/>
    <w:rsid w:val="37751BBF"/>
    <w:rsid w:val="37764F3D"/>
    <w:rsid w:val="37770B74"/>
    <w:rsid w:val="37774378"/>
    <w:rsid w:val="37783C07"/>
    <w:rsid w:val="37791443"/>
    <w:rsid w:val="377B3CC7"/>
    <w:rsid w:val="377D7069"/>
    <w:rsid w:val="37804F3C"/>
    <w:rsid w:val="37861513"/>
    <w:rsid w:val="378A49E4"/>
    <w:rsid w:val="378B055B"/>
    <w:rsid w:val="37900334"/>
    <w:rsid w:val="37905BD9"/>
    <w:rsid w:val="37912934"/>
    <w:rsid w:val="379427EB"/>
    <w:rsid w:val="37944681"/>
    <w:rsid w:val="37966936"/>
    <w:rsid w:val="379736CF"/>
    <w:rsid w:val="37986B59"/>
    <w:rsid w:val="379A4629"/>
    <w:rsid w:val="379B5D4E"/>
    <w:rsid w:val="379D19A6"/>
    <w:rsid w:val="379E0A6B"/>
    <w:rsid w:val="37A01B9F"/>
    <w:rsid w:val="37A43999"/>
    <w:rsid w:val="37A56BDB"/>
    <w:rsid w:val="37AF4ADA"/>
    <w:rsid w:val="37B42634"/>
    <w:rsid w:val="37B426A8"/>
    <w:rsid w:val="37B5508A"/>
    <w:rsid w:val="37B727A1"/>
    <w:rsid w:val="37B746B0"/>
    <w:rsid w:val="37B87CD4"/>
    <w:rsid w:val="37B96EBC"/>
    <w:rsid w:val="37C17545"/>
    <w:rsid w:val="37C42D94"/>
    <w:rsid w:val="37C44D4B"/>
    <w:rsid w:val="37C65038"/>
    <w:rsid w:val="37C8330E"/>
    <w:rsid w:val="37C876A6"/>
    <w:rsid w:val="37C91788"/>
    <w:rsid w:val="37C9273D"/>
    <w:rsid w:val="37C9681C"/>
    <w:rsid w:val="37CF5F90"/>
    <w:rsid w:val="37D156F1"/>
    <w:rsid w:val="37D177A7"/>
    <w:rsid w:val="37D47484"/>
    <w:rsid w:val="37D534B3"/>
    <w:rsid w:val="37D70F2C"/>
    <w:rsid w:val="37D749CB"/>
    <w:rsid w:val="37D83D9A"/>
    <w:rsid w:val="37D90A70"/>
    <w:rsid w:val="37D9349C"/>
    <w:rsid w:val="37D95928"/>
    <w:rsid w:val="37DA4EF2"/>
    <w:rsid w:val="37DC26F7"/>
    <w:rsid w:val="37DD6204"/>
    <w:rsid w:val="37E12CAA"/>
    <w:rsid w:val="37E21928"/>
    <w:rsid w:val="37E3433A"/>
    <w:rsid w:val="37E6446C"/>
    <w:rsid w:val="37EA3B9D"/>
    <w:rsid w:val="37EC5403"/>
    <w:rsid w:val="37EE67ED"/>
    <w:rsid w:val="37F006B0"/>
    <w:rsid w:val="37F152EB"/>
    <w:rsid w:val="37F32CCA"/>
    <w:rsid w:val="37F74E9F"/>
    <w:rsid w:val="37F85973"/>
    <w:rsid w:val="37FC2349"/>
    <w:rsid w:val="38017092"/>
    <w:rsid w:val="38035735"/>
    <w:rsid w:val="3805224A"/>
    <w:rsid w:val="3807683F"/>
    <w:rsid w:val="38077A80"/>
    <w:rsid w:val="38080E7C"/>
    <w:rsid w:val="38092209"/>
    <w:rsid w:val="380A0FF3"/>
    <w:rsid w:val="381108C4"/>
    <w:rsid w:val="38121C0F"/>
    <w:rsid w:val="38146C52"/>
    <w:rsid w:val="38160428"/>
    <w:rsid w:val="381A0726"/>
    <w:rsid w:val="381B46B1"/>
    <w:rsid w:val="381B78FC"/>
    <w:rsid w:val="381F6601"/>
    <w:rsid w:val="38213C8E"/>
    <w:rsid w:val="382429AA"/>
    <w:rsid w:val="38246B23"/>
    <w:rsid w:val="3825513D"/>
    <w:rsid w:val="38297F85"/>
    <w:rsid w:val="382E054B"/>
    <w:rsid w:val="382E1D16"/>
    <w:rsid w:val="382F74E1"/>
    <w:rsid w:val="38317C07"/>
    <w:rsid w:val="38345A68"/>
    <w:rsid w:val="38385F70"/>
    <w:rsid w:val="383A3E51"/>
    <w:rsid w:val="383A44F5"/>
    <w:rsid w:val="383B7D7A"/>
    <w:rsid w:val="383D0E4D"/>
    <w:rsid w:val="383E2EDE"/>
    <w:rsid w:val="383F0F89"/>
    <w:rsid w:val="3840518E"/>
    <w:rsid w:val="38425DC8"/>
    <w:rsid w:val="38435C9F"/>
    <w:rsid w:val="38436F43"/>
    <w:rsid w:val="38447B03"/>
    <w:rsid w:val="3845382A"/>
    <w:rsid w:val="384922DD"/>
    <w:rsid w:val="384F2BB7"/>
    <w:rsid w:val="384F5B1B"/>
    <w:rsid w:val="384F7EB8"/>
    <w:rsid w:val="38514D77"/>
    <w:rsid w:val="385360EE"/>
    <w:rsid w:val="38581BF6"/>
    <w:rsid w:val="38594420"/>
    <w:rsid w:val="385A5195"/>
    <w:rsid w:val="38606B2E"/>
    <w:rsid w:val="386159C8"/>
    <w:rsid w:val="38620625"/>
    <w:rsid w:val="38663569"/>
    <w:rsid w:val="38683266"/>
    <w:rsid w:val="38685D07"/>
    <w:rsid w:val="38695832"/>
    <w:rsid w:val="386A4C1C"/>
    <w:rsid w:val="386C4C64"/>
    <w:rsid w:val="386E054F"/>
    <w:rsid w:val="387145D6"/>
    <w:rsid w:val="38792151"/>
    <w:rsid w:val="387B5CBE"/>
    <w:rsid w:val="387E5AA5"/>
    <w:rsid w:val="387E604B"/>
    <w:rsid w:val="387F0821"/>
    <w:rsid w:val="38807F09"/>
    <w:rsid w:val="38880032"/>
    <w:rsid w:val="38882C05"/>
    <w:rsid w:val="388C554F"/>
    <w:rsid w:val="388C7AAE"/>
    <w:rsid w:val="388E647B"/>
    <w:rsid w:val="388F1F48"/>
    <w:rsid w:val="3892186A"/>
    <w:rsid w:val="38922A5C"/>
    <w:rsid w:val="38924A75"/>
    <w:rsid w:val="38930BC8"/>
    <w:rsid w:val="389328D5"/>
    <w:rsid w:val="3893572F"/>
    <w:rsid w:val="38961B38"/>
    <w:rsid w:val="3897275F"/>
    <w:rsid w:val="38974FD2"/>
    <w:rsid w:val="389A5A1C"/>
    <w:rsid w:val="389B20BC"/>
    <w:rsid w:val="38A171EF"/>
    <w:rsid w:val="38A20200"/>
    <w:rsid w:val="38A5500F"/>
    <w:rsid w:val="38A77944"/>
    <w:rsid w:val="38AA4A47"/>
    <w:rsid w:val="38B04C1E"/>
    <w:rsid w:val="38B3596A"/>
    <w:rsid w:val="38B8429D"/>
    <w:rsid w:val="38B914ED"/>
    <w:rsid w:val="38B93FC5"/>
    <w:rsid w:val="38BB05F3"/>
    <w:rsid w:val="38C339A3"/>
    <w:rsid w:val="38C36D65"/>
    <w:rsid w:val="38C42FE7"/>
    <w:rsid w:val="38C8167D"/>
    <w:rsid w:val="38C835DB"/>
    <w:rsid w:val="38C85E0B"/>
    <w:rsid w:val="38C91931"/>
    <w:rsid w:val="38CA5884"/>
    <w:rsid w:val="38D0317E"/>
    <w:rsid w:val="38D36FC2"/>
    <w:rsid w:val="38D52BC5"/>
    <w:rsid w:val="38D72D54"/>
    <w:rsid w:val="38DB63EF"/>
    <w:rsid w:val="38DF4C11"/>
    <w:rsid w:val="38E21FA4"/>
    <w:rsid w:val="38E23EA7"/>
    <w:rsid w:val="38E327E2"/>
    <w:rsid w:val="38E42A80"/>
    <w:rsid w:val="38EB6A76"/>
    <w:rsid w:val="38EE464F"/>
    <w:rsid w:val="38F00B7C"/>
    <w:rsid w:val="38F00CD2"/>
    <w:rsid w:val="38F66370"/>
    <w:rsid w:val="38FA0C9D"/>
    <w:rsid w:val="38FA3418"/>
    <w:rsid w:val="38FD2A44"/>
    <w:rsid w:val="3901364B"/>
    <w:rsid w:val="3901487A"/>
    <w:rsid w:val="390A7F06"/>
    <w:rsid w:val="390B12DB"/>
    <w:rsid w:val="390F5399"/>
    <w:rsid w:val="39116106"/>
    <w:rsid w:val="391200C4"/>
    <w:rsid w:val="39174128"/>
    <w:rsid w:val="39181A3C"/>
    <w:rsid w:val="391D3975"/>
    <w:rsid w:val="391E3C64"/>
    <w:rsid w:val="391E4A36"/>
    <w:rsid w:val="39200544"/>
    <w:rsid w:val="392020A8"/>
    <w:rsid w:val="39211D89"/>
    <w:rsid w:val="39223EF2"/>
    <w:rsid w:val="39264973"/>
    <w:rsid w:val="39291D32"/>
    <w:rsid w:val="392B5143"/>
    <w:rsid w:val="392B7EC4"/>
    <w:rsid w:val="393340C7"/>
    <w:rsid w:val="39340F46"/>
    <w:rsid w:val="393459E7"/>
    <w:rsid w:val="393665DC"/>
    <w:rsid w:val="39374E78"/>
    <w:rsid w:val="39385163"/>
    <w:rsid w:val="393D3F18"/>
    <w:rsid w:val="393E7799"/>
    <w:rsid w:val="394052A9"/>
    <w:rsid w:val="394064E5"/>
    <w:rsid w:val="39407FE7"/>
    <w:rsid w:val="39415BE8"/>
    <w:rsid w:val="3941602C"/>
    <w:rsid w:val="39436EEB"/>
    <w:rsid w:val="3944585E"/>
    <w:rsid w:val="394616A5"/>
    <w:rsid w:val="39470DD1"/>
    <w:rsid w:val="3949595F"/>
    <w:rsid w:val="394A44B3"/>
    <w:rsid w:val="394C21C7"/>
    <w:rsid w:val="394C6028"/>
    <w:rsid w:val="394E5291"/>
    <w:rsid w:val="394E7407"/>
    <w:rsid w:val="39500FCD"/>
    <w:rsid w:val="39504D5E"/>
    <w:rsid w:val="39506124"/>
    <w:rsid w:val="39521E51"/>
    <w:rsid w:val="395314D9"/>
    <w:rsid w:val="39531784"/>
    <w:rsid w:val="39534D97"/>
    <w:rsid w:val="39536816"/>
    <w:rsid w:val="395829C2"/>
    <w:rsid w:val="395858A0"/>
    <w:rsid w:val="395956BD"/>
    <w:rsid w:val="395B01AC"/>
    <w:rsid w:val="396751A5"/>
    <w:rsid w:val="396823F3"/>
    <w:rsid w:val="39685010"/>
    <w:rsid w:val="39687627"/>
    <w:rsid w:val="396B10B0"/>
    <w:rsid w:val="396C1501"/>
    <w:rsid w:val="396F13CB"/>
    <w:rsid w:val="396F71F7"/>
    <w:rsid w:val="3972098C"/>
    <w:rsid w:val="39730D21"/>
    <w:rsid w:val="3975565D"/>
    <w:rsid w:val="3976682C"/>
    <w:rsid w:val="397E3CB3"/>
    <w:rsid w:val="397F6331"/>
    <w:rsid w:val="3980537B"/>
    <w:rsid w:val="3984653C"/>
    <w:rsid w:val="3986448D"/>
    <w:rsid w:val="398D0899"/>
    <w:rsid w:val="398D1E87"/>
    <w:rsid w:val="398F4CBF"/>
    <w:rsid w:val="3990469E"/>
    <w:rsid w:val="39920D1D"/>
    <w:rsid w:val="39973830"/>
    <w:rsid w:val="3998638E"/>
    <w:rsid w:val="399C789C"/>
    <w:rsid w:val="399D7886"/>
    <w:rsid w:val="39A117FF"/>
    <w:rsid w:val="39A15343"/>
    <w:rsid w:val="39A16E4C"/>
    <w:rsid w:val="39A53581"/>
    <w:rsid w:val="39AC190F"/>
    <w:rsid w:val="39AC41BD"/>
    <w:rsid w:val="39AC5290"/>
    <w:rsid w:val="39AC7299"/>
    <w:rsid w:val="39AD0426"/>
    <w:rsid w:val="39B010D6"/>
    <w:rsid w:val="39B137F3"/>
    <w:rsid w:val="39B354AA"/>
    <w:rsid w:val="39B53F28"/>
    <w:rsid w:val="39BA3380"/>
    <w:rsid w:val="39BA5CDC"/>
    <w:rsid w:val="39BD290C"/>
    <w:rsid w:val="39BD6F20"/>
    <w:rsid w:val="39C16C2B"/>
    <w:rsid w:val="39C17D47"/>
    <w:rsid w:val="39C213E8"/>
    <w:rsid w:val="39C37AA3"/>
    <w:rsid w:val="39C90C47"/>
    <w:rsid w:val="39C9174F"/>
    <w:rsid w:val="39CC113B"/>
    <w:rsid w:val="39CD6188"/>
    <w:rsid w:val="39D469B3"/>
    <w:rsid w:val="39D71213"/>
    <w:rsid w:val="39D83B4C"/>
    <w:rsid w:val="39D96B2D"/>
    <w:rsid w:val="39DC28B3"/>
    <w:rsid w:val="39DC3169"/>
    <w:rsid w:val="39DD3758"/>
    <w:rsid w:val="39DE53DF"/>
    <w:rsid w:val="39DE6214"/>
    <w:rsid w:val="39E013DC"/>
    <w:rsid w:val="39E01A20"/>
    <w:rsid w:val="39E329C8"/>
    <w:rsid w:val="39E52361"/>
    <w:rsid w:val="39E62991"/>
    <w:rsid w:val="39E66991"/>
    <w:rsid w:val="39E83EF7"/>
    <w:rsid w:val="39E95790"/>
    <w:rsid w:val="39EC0DF5"/>
    <w:rsid w:val="39EE2CCA"/>
    <w:rsid w:val="39EE662C"/>
    <w:rsid w:val="39F10378"/>
    <w:rsid w:val="39F15664"/>
    <w:rsid w:val="39F21D4D"/>
    <w:rsid w:val="39F2776A"/>
    <w:rsid w:val="39F7302C"/>
    <w:rsid w:val="39F93C35"/>
    <w:rsid w:val="39FA0665"/>
    <w:rsid w:val="39FC0748"/>
    <w:rsid w:val="39FC313E"/>
    <w:rsid w:val="39FE6DF4"/>
    <w:rsid w:val="3A026996"/>
    <w:rsid w:val="3A0508B1"/>
    <w:rsid w:val="3A093A5F"/>
    <w:rsid w:val="3A0A6C79"/>
    <w:rsid w:val="3A0E1B60"/>
    <w:rsid w:val="3A0E243A"/>
    <w:rsid w:val="3A0E3173"/>
    <w:rsid w:val="3A1066E2"/>
    <w:rsid w:val="3A113DC3"/>
    <w:rsid w:val="3A1205E5"/>
    <w:rsid w:val="3A132356"/>
    <w:rsid w:val="3A153BE5"/>
    <w:rsid w:val="3A171FEC"/>
    <w:rsid w:val="3A1D641C"/>
    <w:rsid w:val="3A1D7A44"/>
    <w:rsid w:val="3A2256E3"/>
    <w:rsid w:val="3A242F80"/>
    <w:rsid w:val="3A255034"/>
    <w:rsid w:val="3A290957"/>
    <w:rsid w:val="3A2B62EB"/>
    <w:rsid w:val="3A311DB4"/>
    <w:rsid w:val="3A332258"/>
    <w:rsid w:val="3A36696A"/>
    <w:rsid w:val="3A370B83"/>
    <w:rsid w:val="3A371048"/>
    <w:rsid w:val="3A38678F"/>
    <w:rsid w:val="3A3A521E"/>
    <w:rsid w:val="3A3D416A"/>
    <w:rsid w:val="3A3F2D75"/>
    <w:rsid w:val="3A3F6189"/>
    <w:rsid w:val="3A40649B"/>
    <w:rsid w:val="3A437759"/>
    <w:rsid w:val="3A472961"/>
    <w:rsid w:val="3A481BFB"/>
    <w:rsid w:val="3A4A2BCF"/>
    <w:rsid w:val="3A4C25EB"/>
    <w:rsid w:val="3A4D7604"/>
    <w:rsid w:val="3A5117D3"/>
    <w:rsid w:val="3A532FC8"/>
    <w:rsid w:val="3A543A52"/>
    <w:rsid w:val="3A55335C"/>
    <w:rsid w:val="3A5560AE"/>
    <w:rsid w:val="3A5A39BD"/>
    <w:rsid w:val="3A5D08E0"/>
    <w:rsid w:val="3A5D56F3"/>
    <w:rsid w:val="3A5F2428"/>
    <w:rsid w:val="3A60284F"/>
    <w:rsid w:val="3A632B56"/>
    <w:rsid w:val="3A672FF4"/>
    <w:rsid w:val="3A673035"/>
    <w:rsid w:val="3A6D05F5"/>
    <w:rsid w:val="3A6E4D70"/>
    <w:rsid w:val="3A6E6979"/>
    <w:rsid w:val="3A6F2D79"/>
    <w:rsid w:val="3A721013"/>
    <w:rsid w:val="3A7278B7"/>
    <w:rsid w:val="3A7863DC"/>
    <w:rsid w:val="3A791813"/>
    <w:rsid w:val="3A7A24C9"/>
    <w:rsid w:val="3A7D67DF"/>
    <w:rsid w:val="3A81456E"/>
    <w:rsid w:val="3A85172C"/>
    <w:rsid w:val="3A851818"/>
    <w:rsid w:val="3A861113"/>
    <w:rsid w:val="3A886F75"/>
    <w:rsid w:val="3A915BCF"/>
    <w:rsid w:val="3A935582"/>
    <w:rsid w:val="3A947BC8"/>
    <w:rsid w:val="3A9E2095"/>
    <w:rsid w:val="3AA178EE"/>
    <w:rsid w:val="3AA34B9B"/>
    <w:rsid w:val="3AA34EA1"/>
    <w:rsid w:val="3AA616B5"/>
    <w:rsid w:val="3AA625E2"/>
    <w:rsid w:val="3AA7623B"/>
    <w:rsid w:val="3AA90EA4"/>
    <w:rsid w:val="3AAA0EAE"/>
    <w:rsid w:val="3AAA2221"/>
    <w:rsid w:val="3AAC039D"/>
    <w:rsid w:val="3AAD020A"/>
    <w:rsid w:val="3AAD5FD2"/>
    <w:rsid w:val="3AB2361E"/>
    <w:rsid w:val="3AB26F5F"/>
    <w:rsid w:val="3AB40042"/>
    <w:rsid w:val="3AB40F10"/>
    <w:rsid w:val="3AB41C82"/>
    <w:rsid w:val="3AB543B8"/>
    <w:rsid w:val="3AB73423"/>
    <w:rsid w:val="3ABB57CB"/>
    <w:rsid w:val="3ABE5ADC"/>
    <w:rsid w:val="3ABF1325"/>
    <w:rsid w:val="3ABF6B74"/>
    <w:rsid w:val="3AC11D65"/>
    <w:rsid w:val="3AC176DD"/>
    <w:rsid w:val="3AC42D03"/>
    <w:rsid w:val="3AC75C00"/>
    <w:rsid w:val="3AD83BC4"/>
    <w:rsid w:val="3ADB09BF"/>
    <w:rsid w:val="3AE2696E"/>
    <w:rsid w:val="3AE832C8"/>
    <w:rsid w:val="3AEF45A2"/>
    <w:rsid w:val="3AEF471A"/>
    <w:rsid w:val="3AF60FDB"/>
    <w:rsid w:val="3AFF712D"/>
    <w:rsid w:val="3B02260B"/>
    <w:rsid w:val="3B0419F8"/>
    <w:rsid w:val="3B0430BF"/>
    <w:rsid w:val="3B056B88"/>
    <w:rsid w:val="3B063947"/>
    <w:rsid w:val="3B09544C"/>
    <w:rsid w:val="3B0D0A0E"/>
    <w:rsid w:val="3B0E4547"/>
    <w:rsid w:val="3B0E5FAE"/>
    <w:rsid w:val="3B112B16"/>
    <w:rsid w:val="3B1B2C75"/>
    <w:rsid w:val="3B1E5633"/>
    <w:rsid w:val="3B1F7FEA"/>
    <w:rsid w:val="3B213310"/>
    <w:rsid w:val="3B237145"/>
    <w:rsid w:val="3B237761"/>
    <w:rsid w:val="3B2460C8"/>
    <w:rsid w:val="3B266C93"/>
    <w:rsid w:val="3B2939B2"/>
    <w:rsid w:val="3B2A3FEB"/>
    <w:rsid w:val="3B3053F1"/>
    <w:rsid w:val="3B360B07"/>
    <w:rsid w:val="3B364976"/>
    <w:rsid w:val="3B38685D"/>
    <w:rsid w:val="3B3A218D"/>
    <w:rsid w:val="3B3A5244"/>
    <w:rsid w:val="3B3D07E2"/>
    <w:rsid w:val="3B400787"/>
    <w:rsid w:val="3B4432F1"/>
    <w:rsid w:val="3B464A48"/>
    <w:rsid w:val="3B4B5473"/>
    <w:rsid w:val="3B4C4701"/>
    <w:rsid w:val="3B4D0C19"/>
    <w:rsid w:val="3B4F7DA8"/>
    <w:rsid w:val="3B522A76"/>
    <w:rsid w:val="3B523A24"/>
    <w:rsid w:val="3B5577E5"/>
    <w:rsid w:val="3B56327D"/>
    <w:rsid w:val="3B594AED"/>
    <w:rsid w:val="3B596463"/>
    <w:rsid w:val="3B5A710E"/>
    <w:rsid w:val="3B5D306D"/>
    <w:rsid w:val="3B627059"/>
    <w:rsid w:val="3B6401B4"/>
    <w:rsid w:val="3B6434E6"/>
    <w:rsid w:val="3B676EBD"/>
    <w:rsid w:val="3B677D80"/>
    <w:rsid w:val="3B6B708D"/>
    <w:rsid w:val="3B6E389B"/>
    <w:rsid w:val="3B6E5C7A"/>
    <w:rsid w:val="3B7020A0"/>
    <w:rsid w:val="3B703374"/>
    <w:rsid w:val="3B720A53"/>
    <w:rsid w:val="3B751016"/>
    <w:rsid w:val="3B776462"/>
    <w:rsid w:val="3B7B31BA"/>
    <w:rsid w:val="3B7B55E5"/>
    <w:rsid w:val="3B802D1B"/>
    <w:rsid w:val="3B822008"/>
    <w:rsid w:val="3B833551"/>
    <w:rsid w:val="3B8633FF"/>
    <w:rsid w:val="3B870EE6"/>
    <w:rsid w:val="3B874A6F"/>
    <w:rsid w:val="3B8B4EF3"/>
    <w:rsid w:val="3B8C777D"/>
    <w:rsid w:val="3B923041"/>
    <w:rsid w:val="3B927DA9"/>
    <w:rsid w:val="3B993FD0"/>
    <w:rsid w:val="3B9E2EDE"/>
    <w:rsid w:val="3B9E3BBC"/>
    <w:rsid w:val="3B9F08C7"/>
    <w:rsid w:val="3BA4198D"/>
    <w:rsid w:val="3BA5135C"/>
    <w:rsid w:val="3BA73492"/>
    <w:rsid w:val="3BA74E14"/>
    <w:rsid w:val="3BA910E5"/>
    <w:rsid w:val="3BAB21A1"/>
    <w:rsid w:val="3BAE4A66"/>
    <w:rsid w:val="3BAF119B"/>
    <w:rsid w:val="3BB13512"/>
    <w:rsid w:val="3BB506FA"/>
    <w:rsid w:val="3BB621B4"/>
    <w:rsid w:val="3BB76EB0"/>
    <w:rsid w:val="3BB92511"/>
    <w:rsid w:val="3BB9405B"/>
    <w:rsid w:val="3BB9455F"/>
    <w:rsid w:val="3BBA5454"/>
    <w:rsid w:val="3BBB1A43"/>
    <w:rsid w:val="3BBC28FC"/>
    <w:rsid w:val="3BBE198F"/>
    <w:rsid w:val="3BC10D07"/>
    <w:rsid w:val="3BC12123"/>
    <w:rsid w:val="3BC23A65"/>
    <w:rsid w:val="3BC27478"/>
    <w:rsid w:val="3BC71FF2"/>
    <w:rsid w:val="3BC77EAB"/>
    <w:rsid w:val="3BC96B1C"/>
    <w:rsid w:val="3BCA4AC9"/>
    <w:rsid w:val="3BCB15DB"/>
    <w:rsid w:val="3BCB742D"/>
    <w:rsid w:val="3BCD140E"/>
    <w:rsid w:val="3BCD3FC4"/>
    <w:rsid w:val="3BD01B93"/>
    <w:rsid w:val="3BD2025F"/>
    <w:rsid w:val="3BD43A99"/>
    <w:rsid w:val="3BD52F90"/>
    <w:rsid w:val="3BD71D45"/>
    <w:rsid w:val="3BD754B5"/>
    <w:rsid w:val="3BD8799E"/>
    <w:rsid w:val="3BDA4553"/>
    <w:rsid w:val="3BDA4BA2"/>
    <w:rsid w:val="3BDD0D23"/>
    <w:rsid w:val="3BDD6AD0"/>
    <w:rsid w:val="3BDE36C5"/>
    <w:rsid w:val="3BE16865"/>
    <w:rsid w:val="3BE322F1"/>
    <w:rsid w:val="3BE41DF1"/>
    <w:rsid w:val="3BE61042"/>
    <w:rsid w:val="3BE66B20"/>
    <w:rsid w:val="3BE85A70"/>
    <w:rsid w:val="3BE97C4B"/>
    <w:rsid w:val="3BEB1F11"/>
    <w:rsid w:val="3BF26EA1"/>
    <w:rsid w:val="3BF404E2"/>
    <w:rsid w:val="3BF56D11"/>
    <w:rsid w:val="3BF67AFD"/>
    <w:rsid w:val="3BF8478A"/>
    <w:rsid w:val="3BFF3AD6"/>
    <w:rsid w:val="3C021A87"/>
    <w:rsid w:val="3C041A6C"/>
    <w:rsid w:val="3C051758"/>
    <w:rsid w:val="3C07760B"/>
    <w:rsid w:val="3C0F3C11"/>
    <w:rsid w:val="3C1052F0"/>
    <w:rsid w:val="3C111D65"/>
    <w:rsid w:val="3C135E9D"/>
    <w:rsid w:val="3C146936"/>
    <w:rsid w:val="3C161F1C"/>
    <w:rsid w:val="3C172690"/>
    <w:rsid w:val="3C1C35A1"/>
    <w:rsid w:val="3C1E0717"/>
    <w:rsid w:val="3C20207D"/>
    <w:rsid w:val="3C202CAA"/>
    <w:rsid w:val="3C206BB5"/>
    <w:rsid w:val="3C216E43"/>
    <w:rsid w:val="3C245D2C"/>
    <w:rsid w:val="3C285B1D"/>
    <w:rsid w:val="3C2873EB"/>
    <w:rsid w:val="3C2A371E"/>
    <w:rsid w:val="3C2E36A3"/>
    <w:rsid w:val="3C2F6995"/>
    <w:rsid w:val="3C31466E"/>
    <w:rsid w:val="3C32048B"/>
    <w:rsid w:val="3C3351E2"/>
    <w:rsid w:val="3C336959"/>
    <w:rsid w:val="3C3515A4"/>
    <w:rsid w:val="3C364A13"/>
    <w:rsid w:val="3C402E1B"/>
    <w:rsid w:val="3C413D3D"/>
    <w:rsid w:val="3C472AB0"/>
    <w:rsid w:val="3C4C0713"/>
    <w:rsid w:val="3C527F42"/>
    <w:rsid w:val="3C536C1C"/>
    <w:rsid w:val="3C5372AB"/>
    <w:rsid w:val="3C571574"/>
    <w:rsid w:val="3C5F3D0D"/>
    <w:rsid w:val="3C6004DA"/>
    <w:rsid w:val="3C613918"/>
    <w:rsid w:val="3C670CE5"/>
    <w:rsid w:val="3C674B35"/>
    <w:rsid w:val="3C6A0B34"/>
    <w:rsid w:val="3C6B527C"/>
    <w:rsid w:val="3C6C5DE8"/>
    <w:rsid w:val="3C6C6AB4"/>
    <w:rsid w:val="3C6E30AB"/>
    <w:rsid w:val="3C734055"/>
    <w:rsid w:val="3C747493"/>
    <w:rsid w:val="3C757BB4"/>
    <w:rsid w:val="3C7643DA"/>
    <w:rsid w:val="3C7A5660"/>
    <w:rsid w:val="3C7B2BCC"/>
    <w:rsid w:val="3C7E4891"/>
    <w:rsid w:val="3C7F55F1"/>
    <w:rsid w:val="3C834645"/>
    <w:rsid w:val="3C845814"/>
    <w:rsid w:val="3C861FEC"/>
    <w:rsid w:val="3C8644A7"/>
    <w:rsid w:val="3C866A77"/>
    <w:rsid w:val="3C8924C8"/>
    <w:rsid w:val="3C8954CB"/>
    <w:rsid w:val="3C8A555E"/>
    <w:rsid w:val="3C8E04C3"/>
    <w:rsid w:val="3C93593C"/>
    <w:rsid w:val="3C94276D"/>
    <w:rsid w:val="3C97190A"/>
    <w:rsid w:val="3C97463D"/>
    <w:rsid w:val="3C9A1012"/>
    <w:rsid w:val="3C9C4791"/>
    <w:rsid w:val="3C9C6C4B"/>
    <w:rsid w:val="3C9F4265"/>
    <w:rsid w:val="3CA10E81"/>
    <w:rsid w:val="3CA26228"/>
    <w:rsid w:val="3CA951FB"/>
    <w:rsid w:val="3CA95D78"/>
    <w:rsid w:val="3CAE0D30"/>
    <w:rsid w:val="3CB06C60"/>
    <w:rsid w:val="3CB07656"/>
    <w:rsid w:val="3CB11828"/>
    <w:rsid w:val="3CB363B9"/>
    <w:rsid w:val="3CB552D9"/>
    <w:rsid w:val="3CBF2896"/>
    <w:rsid w:val="3CC0388E"/>
    <w:rsid w:val="3CC046BC"/>
    <w:rsid w:val="3CC07866"/>
    <w:rsid w:val="3CC329EC"/>
    <w:rsid w:val="3CC63C20"/>
    <w:rsid w:val="3CC731D4"/>
    <w:rsid w:val="3CCC6AB5"/>
    <w:rsid w:val="3CCE5661"/>
    <w:rsid w:val="3CCF30DE"/>
    <w:rsid w:val="3CD337BC"/>
    <w:rsid w:val="3CD571F3"/>
    <w:rsid w:val="3CD65A26"/>
    <w:rsid w:val="3CDA2E9B"/>
    <w:rsid w:val="3CDA5160"/>
    <w:rsid w:val="3CDD79C4"/>
    <w:rsid w:val="3CDF3ECD"/>
    <w:rsid w:val="3CDF3ED2"/>
    <w:rsid w:val="3CDF6822"/>
    <w:rsid w:val="3CE0534F"/>
    <w:rsid w:val="3CE11C0D"/>
    <w:rsid w:val="3CE15A61"/>
    <w:rsid w:val="3CE4568E"/>
    <w:rsid w:val="3CE719F6"/>
    <w:rsid w:val="3CE82878"/>
    <w:rsid w:val="3CE82CBE"/>
    <w:rsid w:val="3CEC43E6"/>
    <w:rsid w:val="3CEE152D"/>
    <w:rsid w:val="3CF0532A"/>
    <w:rsid w:val="3CF1014F"/>
    <w:rsid w:val="3CF248DE"/>
    <w:rsid w:val="3CF3565D"/>
    <w:rsid w:val="3CF36FDC"/>
    <w:rsid w:val="3CF37515"/>
    <w:rsid w:val="3CF75C28"/>
    <w:rsid w:val="3CFA02B3"/>
    <w:rsid w:val="3CFE1CE0"/>
    <w:rsid w:val="3CFE34ED"/>
    <w:rsid w:val="3CFF03D6"/>
    <w:rsid w:val="3D01607E"/>
    <w:rsid w:val="3D024411"/>
    <w:rsid w:val="3D044997"/>
    <w:rsid w:val="3D085D44"/>
    <w:rsid w:val="3D0A50D1"/>
    <w:rsid w:val="3D0B6CA7"/>
    <w:rsid w:val="3D0C028C"/>
    <w:rsid w:val="3D0D6094"/>
    <w:rsid w:val="3D110E71"/>
    <w:rsid w:val="3D136C9D"/>
    <w:rsid w:val="3D1A60F0"/>
    <w:rsid w:val="3D1B1207"/>
    <w:rsid w:val="3D1B5B0C"/>
    <w:rsid w:val="3D1F37D8"/>
    <w:rsid w:val="3D260A61"/>
    <w:rsid w:val="3D263507"/>
    <w:rsid w:val="3D2C4973"/>
    <w:rsid w:val="3D311973"/>
    <w:rsid w:val="3D327AF6"/>
    <w:rsid w:val="3D327CF0"/>
    <w:rsid w:val="3D342F8D"/>
    <w:rsid w:val="3D355E63"/>
    <w:rsid w:val="3D3B6342"/>
    <w:rsid w:val="3D3D640B"/>
    <w:rsid w:val="3D3E2721"/>
    <w:rsid w:val="3D3E2D97"/>
    <w:rsid w:val="3D4504A2"/>
    <w:rsid w:val="3D4651A2"/>
    <w:rsid w:val="3D482666"/>
    <w:rsid w:val="3D4B0433"/>
    <w:rsid w:val="3D4C5046"/>
    <w:rsid w:val="3D4D2DED"/>
    <w:rsid w:val="3D4D6FC9"/>
    <w:rsid w:val="3D512A18"/>
    <w:rsid w:val="3D530796"/>
    <w:rsid w:val="3D531202"/>
    <w:rsid w:val="3D53335E"/>
    <w:rsid w:val="3D542563"/>
    <w:rsid w:val="3D5450AB"/>
    <w:rsid w:val="3D565A7F"/>
    <w:rsid w:val="3D5A06AE"/>
    <w:rsid w:val="3D5D39DC"/>
    <w:rsid w:val="3D616151"/>
    <w:rsid w:val="3D65154C"/>
    <w:rsid w:val="3D6762C1"/>
    <w:rsid w:val="3D71728D"/>
    <w:rsid w:val="3D724F29"/>
    <w:rsid w:val="3D7324B6"/>
    <w:rsid w:val="3D732C7E"/>
    <w:rsid w:val="3D7658DF"/>
    <w:rsid w:val="3D766FC3"/>
    <w:rsid w:val="3D7877F5"/>
    <w:rsid w:val="3D794004"/>
    <w:rsid w:val="3D7B79FE"/>
    <w:rsid w:val="3D7D2855"/>
    <w:rsid w:val="3D7F4B75"/>
    <w:rsid w:val="3D8555A1"/>
    <w:rsid w:val="3D8567ED"/>
    <w:rsid w:val="3D860DC8"/>
    <w:rsid w:val="3D8740B8"/>
    <w:rsid w:val="3D8B5210"/>
    <w:rsid w:val="3D9019EB"/>
    <w:rsid w:val="3D903712"/>
    <w:rsid w:val="3D934F1D"/>
    <w:rsid w:val="3D945EFF"/>
    <w:rsid w:val="3D98030E"/>
    <w:rsid w:val="3D9D2752"/>
    <w:rsid w:val="3D9E2C78"/>
    <w:rsid w:val="3D9F6884"/>
    <w:rsid w:val="3DA40515"/>
    <w:rsid w:val="3DA40FDB"/>
    <w:rsid w:val="3DA52182"/>
    <w:rsid w:val="3DAA3170"/>
    <w:rsid w:val="3DAB6558"/>
    <w:rsid w:val="3DAD264D"/>
    <w:rsid w:val="3DAE7D0C"/>
    <w:rsid w:val="3DAF0F09"/>
    <w:rsid w:val="3DAF42BB"/>
    <w:rsid w:val="3DB0720A"/>
    <w:rsid w:val="3DB07623"/>
    <w:rsid w:val="3DB425EF"/>
    <w:rsid w:val="3DB61382"/>
    <w:rsid w:val="3DB926D0"/>
    <w:rsid w:val="3DBA4818"/>
    <w:rsid w:val="3DBA4CAF"/>
    <w:rsid w:val="3DBA6CB4"/>
    <w:rsid w:val="3DBC64C5"/>
    <w:rsid w:val="3DBC7A7E"/>
    <w:rsid w:val="3DBE2AEF"/>
    <w:rsid w:val="3DC02B0A"/>
    <w:rsid w:val="3DC05373"/>
    <w:rsid w:val="3DC45395"/>
    <w:rsid w:val="3DC57DD6"/>
    <w:rsid w:val="3DC6134B"/>
    <w:rsid w:val="3DC63969"/>
    <w:rsid w:val="3DC733D6"/>
    <w:rsid w:val="3DC810D3"/>
    <w:rsid w:val="3DC94A02"/>
    <w:rsid w:val="3DC97F1B"/>
    <w:rsid w:val="3DCC1CB3"/>
    <w:rsid w:val="3DCF5BA3"/>
    <w:rsid w:val="3DD0325B"/>
    <w:rsid w:val="3DD31697"/>
    <w:rsid w:val="3DD329BC"/>
    <w:rsid w:val="3DD73002"/>
    <w:rsid w:val="3DD96C3E"/>
    <w:rsid w:val="3DDD5676"/>
    <w:rsid w:val="3DE432BA"/>
    <w:rsid w:val="3DE5321E"/>
    <w:rsid w:val="3DE660BA"/>
    <w:rsid w:val="3DE90CEE"/>
    <w:rsid w:val="3DE94D69"/>
    <w:rsid w:val="3DEB765A"/>
    <w:rsid w:val="3DEC4B07"/>
    <w:rsid w:val="3DED3326"/>
    <w:rsid w:val="3DF41D2A"/>
    <w:rsid w:val="3DF43FAF"/>
    <w:rsid w:val="3DF57EE4"/>
    <w:rsid w:val="3DF666F6"/>
    <w:rsid w:val="3DFA6C2B"/>
    <w:rsid w:val="3DFC1027"/>
    <w:rsid w:val="3DFD7EA0"/>
    <w:rsid w:val="3E006D54"/>
    <w:rsid w:val="3E053D1A"/>
    <w:rsid w:val="3E076898"/>
    <w:rsid w:val="3E0F6E02"/>
    <w:rsid w:val="3E102288"/>
    <w:rsid w:val="3E130C83"/>
    <w:rsid w:val="3E167A01"/>
    <w:rsid w:val="3E173FBA"/>
    <w:rsid w:val="3E195B2A"/>
    <w:rsid w:val="3E19785F"/>
    <w:rsid w:val="3E1A3818"/>
    <w:rsid w:val="3E1A485C"/>
    <w:rsid w:val="3E1B46F1"/>
    <w:rsid w:val="3E221E70"/>
    <w:rsid w:val="3E25311D"/>
    <w:rsid w:val="3E27672D"/>
    <w:rsid w:val="3E287B59"/>
    <w:rsid w:val="3E297196"/>
    <w:rsid w:val="3E2B0BB4"/>
    <w:rsid w:val="3E2C0788"/>
    <w:rsid w:val="3E2C4199"/>
    <w:rsid w:val="3E2F4AF4"/>
    <w:rsid w:val="3E2F5C53"/>
    <w:rsid w:val="3E3121CF"/>
    <w:rsid w:val="3E313926"/>
    <w:rsid w:val="3E324666"/>
    <w:rsid w:val="3E3276A8"/>
    <w:rsid w:val="3E33154F"/>
    <w:rsid w:val="3E333C90"/>
    <w:rsid w:val="3E352465"/>
    <w:rsid w:val="3E3560E5"/>
    <w:rsid w:val="3E363949"/>
    <w:rsid w:val="3E3734B6"/>
    <w:rsid w:val="3E39480F"/>
    <w:rsid w:val="3E39596A"/>
    <w:rsid w:val="3E396B9B"/>
    <w:rsid w:val="3E397E5E"/>
    <w:rsid w:val="3E3A221E"/>
    <w:rsid w:val="3E3F2F18"/>
    <w:rsid w:val="3E4540AF"/>
    <w:rsid w:val="3E470BE8"/>
    <w:rsid w:val="3E4975FD"/>
    <w:rsid w:val="3E4E04F2"/>
    <w:rsid w:val="3E550A78"/>
    <w:rsid w:val="3E5527E5"/>
    <w:rsid w:val="3E57285D"/>
    <w:rsid w:val="3E573E93"/>
    <w:rsid w:val="3E594F55"/>
    <w:rsid w:val="3E5A0078"/>
    <w:rsid w:val="3E5A04F7"/>
    <w:rsid w:val="3E5C60F9"/>
    <w:rsid w:val="3E5D5100"/>
    <w:rsid w:val="3E5F1A4F"/>
    <w:rsid w:val="3E5F1FFD"/>
    <w:rsid w:val="3E5F3223"/>
    <w:rsid w:val="3E5F35EE"/>
    <w:rsid w:val="3E615E9B"/>
    <w:rsid w:val="3E647A3D"/>
    <w:rsid w:val="3E663C29"/>
    <w:rsid w:val="3E67427D"/>
    <w:rsid w:val="3E675CD9"/>
    <w:rsid w:val="3E6A2F8A"/>
    <w:rsid w:val="3E7069C6"/>
    <w:rsid w:val="3E726D1D"/>
    <w:rsid w:val="3E742EE0"/>
    <w:rsid w:val="3E747E71"/>
    <w:rsid w:val="3E7510B0"/>
    <w:rsid w:val="3E774363"/>
    <w:rsid w:val="3E7A6E84"/>
    <w:rsid w:val="3E81325B"/>
    <w:rsid w:val="3E8978AD"/>
    <w:rsid w:val="3E9308E9"/>
    <w:rsid w:val="3E9363F8"/>
    <w:rsid w:val="3E937449"/>
    <w:rsid w:val="3E9468A6"/>
    <w:rsid w:val="3E950225"/>
    <w:rsid w:val="3E9817DB"/>
    <w:rsid w:val="3E982AE9"/>
    <w:rsid w:val="3E996FB2"/>
    <w:rsid w:val="3E9977D5"/>
    <w:rsid w:val="3E9E6BA1"/>
    <w:rsid w:val="3EA94435"/>
    <w:rsid w:val="3EAA2CC8"/>
    <w:rsid w:val="3EAC4084"/>
    <w:rsid w:val="3EAC67FB"/>
    <w:rsid w:val="3EAD7A60"/>
    <w:rsid w:val="3EAF2664"/>
    <w:rsid w:val="3EB01217"/>
    <w:rsid w:val="3EB1070B"/>
    <w:rsid w:val="3EB32FA9"/>
    <w:rsid w:val="3EB4197A"/>
    <w:rsid w:val="3EBF08C3"/>
    <w:rsid w:val="3EBF147B"/>
    <w:rsid w:val="3EBF1F13"/>
    <w:rsid w:val="3EC04D1B"/>
    <w:rsid w:val="3EC17C75"/>
    <w:rsid w:val="3EC20482"/>
    <w:rsid w:val="3EC52DC0"/>
    <w:rsid w:val="3EC865FB"/>
    <w:rsid w:val="3EC870A8"/>
    <w:rsid w:val="3EC94571"/>
    <w:rsid w:val="3EC948C8"/>
    <w:rsid w:val="3ECA0AE6"/>
    <w:rsid w:val="3ECB2780"/>
    <w:rsid w:val="3ECC5545"/>
    <w:rsid w:val="3ECD416F"/>
    <w:rsid w:val="3ECD432A"/>
    <w:rsid w:val="3ECE5B96"/>
    <w:rsid w:val="3ED22E99"/>
    <w:rsid w:val="3ED276DA"/>
    <w:rsid w:val="3ED36DD4"/>
    <w:rsid w:val="3ED6374A"/>
    <w:rsid w:val="3ED65503"/>
    <w:rsid w:val="3ED65FFF"/>
    <w:rsid w:val="3ED74360"/>
    <w:rsid w:val="3ED74B71"/>
    <w:rsid w:val="3ED82DCB"/>
    <w:rsid w:val="3EDA6011"/>
    <w:rsid w:val="3EDB359A"/>
    <w:rsid w:val="3EDB4716"/>
    <w:rsid w:val="3EDC0917"/>
    <w:rsid w:val="3EE443EC"/>
    <w:rsid w:val="3EE5121B"/>
    <w:rsid w:val="3EE91C49"/>
    <w:rsid w:val="3EE92BBD"/>
    <w:rsid w:val="3EEA7B97"/>
    <w:rsid w:val="3EEC3330"/>
    <w:rsid w:val="3EEC5BD2"/>
    <w:rsid w:val="3EEF0254"/>
    <w:rsid w:val="3EEF2790"/>
    <w:rsid w:val="3EF23925"/>
    <w:rsid w:val="3EF23BD1"/>
    <w:rsid w:val="3EF31891"/>
    <w:rsid w:val="3EF322F3"/>
    <w:rsid w:val="3EF32BB5"/>
    <w:rsid w:val="3EF53888"/>
    <w:rsid w:val="3EFA5BAB"/>
    <w:rsid w:val="3EFB3E27"/>
    <w:rsid w:val="3EFF1D8C"/>
    <w:rsid w:val="3F002171"/>
    <w:rsid w:val="3F0125BB"/>
    <w:rsid w:val="3F044DCC"/>
    <w:rsid w:val="3F055E6C"/>
    <w:rsid w:val="3F071751"/>
    <w:rsid w:val="3F074FB9"/>
    <w:rsid w:val="3F076404"/>
    <w:rsid w:val="3F0939A1"/>
    <w:rsid w:val="3F0C0394"/>
    <w:rsid w:val="3F0C4A18"/>
    <w:rsid w:val="3F0D1888"/>
    <w:rsid w:val="3F0D3E17"/>
    <w:rsid w:val="3F16308D"/>
    <w:rsid w:val="3F183B47"/>
    <w:rsid w:val="3F184EB7"/>
    <w:rsid w:val="3F1A0FDE"/>
    <w:rsid w:val="3F1A1C6E"/>
    <w:rsid w:val="3F1A43A1"/>
    <w:rsid w:val="3F1F2AB9"/>
    <w:rsid w:val="3F1F5C63"/>
    <w:rsid w:val="3F1F7A5D"/>
    <w:rsid w:val="3F235B19"/>
    <w:rsid w:val="3F26086A"/>
    <w:rsid w:val="3F2608F7"/>
    <w:rsid w:val="3F263F6D"/>
    <w:rsid w:val="3F281A01"/>
    <w:rsid w:val="3F29106A"/>
    <w:rsid w:val="3F2E63A8"/>
    <w:rsid w:val="3F2F3FCB"/>
    <w:rsid w:val="3F314BFE"/>
    <w:rsid w:val="3F3455DF"/>
    <w:rsid w:val="3F3465EE"/>
    <w:rsid w:val="3F38378C"/>
    <w:rsid w:val="3F3C4668"/>
    <w:rsid w:val="3F3C755F"/>
    <w:rsid w:val="3F4015BB"/>
    <w:rsid w:val="3F407649"/>
    <w:rsid w:val="3F417A19"/>
    <w:rsid w:val="3F440F0A"/>
    <w:rsid w:val="3F481B1F"/>
    <w:rsid w:val="3F485BC3"/>
    <w:rsid w:val="3F487691"/>
    <w:rsid w:val="3F493D6D"/>
    <w:rsid w:val="3F4B0741"/>
    <w:rsid w:val="3F4B1E43"/>
    <w:rsid w:val="3F4E5EC5"/>
    <w:rsid w:val="3F502076"/>
    <w:rsid w:val="3F5500A9"/>
    <w:rsid w:val="3F584D65"/>
    <w:rsid w:val="3F615CE5"/>
    <w:rsid w:val="3F623DE1"/>
    <w:rsid w:val="3F624D2A"/>
    <w:rsid w:val="3F671BD0"/>
    <w:rsid w:val="3F69094F"/>
    <w:rsid w:val="3F6A6B30"/>
    <w:rsid w:val="3F6B2399"/>
    <w:rsid w:val="3F6D151C"/>
    <w:rsid w:val="3F736DCD"/>
    <w:rsid w:val="3F7441FC"/>
    <w:rsid w:val="3F760576"/>
    <w:rsid w:val="3F763B64"/>
    <w:rsid w:val="3F777ECB"/>
    <w:rsid w:val="3F79361B"/>
    <w:rsid w:val="3F797528"/>
    <w:rsid w:val="3F7C4B22"/>
    <w:rsid w:val="3F7D6EF8"/>
    <w:rsid w:val="3F7F5A4B"/>
    <w:rsid w:val="3F807B16"/>
    <w:rsid w:val="3F8631F3"/>
    <w:rsid w:val="3F8820F3"/>
    <w:rsid w:val="3F8A551E"/>
    <w:rsid w:val="3F8B781B"/>
    <w:rsid w:val="3F8E220B"/>
    <w:rsid w:val="3F8E5CC9"/>
    <w:rsid w:val="3F9042A0"/>
    <w:rsid w:val="3F905C54"/>
    <w:rsid w:val="3F9404DC"/>
    <w:rsid w:val="3F9657DD"/>
    <w:rsid w:val="3F996C4D"/>
    <w:rsid w:val="3F9B0D6C"/>
    <w:rsid w:val="3F9C213A"/>
    <w:rsid w:val="3F9C22AA"/>
    <w:rsid w:val="3F9C5241"/>
    <w:rsid w:val="3F9F381F"/>
    <w:rsid w:val="3FA05947"/>
    <w:rsid w:val="3FA21229"/>
    <w:rsid w:val="3FA65E04"/>
    <w:rsid w:val="3FA83DC4"/>
    <w:rsid w:val="3FA84863"/>
    <w:rsid w:val="3FAD1665"/>
    <w:rsid w:val="3FAD5C5F"/>
    <w:rsid w:val="3FAF6E44"/>
    <w:rsid w:val="3FB16FDE"/>
    <w:rsid w:val="3FB33336"/>
    <w:rsid w:val="3FB37404"/>
    <w:rsid w:val="3FB43176"/>
    <w:rsid w:val="3FB73546"/>
    <w:rsid w:val="3FBA507C"/>
    <w:rsid w:val="3FBC7F64"/>
    <w:rsid w:val="3FBE0D1A"/>
    <w:rsid w:val="3FBF695B"/>
    <w:rsid w:val="3FBF7CCF"/>
    <w:rsid w:val="3FC05B0F"/>
    <w:rsid w:val="3FC567DA"/>
    <w:rsid w:val="3FC71D19"/>
    <w:rsid w:val="3FC86CFC"/>
    <w:rsid w:val="3FC97025"/>
    <w:rsid w:val="3FC97F1F"/>
    <w:rsid w:val="3FCD7DA8"/>
    <w:rsid w:val="3FD33876"/>
    <w:rsid w:val="3FD41179"/>
    <w:rsid w:val="3FD419CC"/>
    <w:rsid w:val="3FD84B1E"/>
    <w:rsid w:val="3FDB21F8"/>
    <w:rsid w:val="3FDB4E56"/>
    <w:rsid w:val="3FDC58E7"/>
    <w:rsid w:val="3FE05A41"/>
    <w:rsid w:val="3FE178B1"/>
    <w:rsid w:val="3FE44E53"/>
    <w:rsid w:val="3FE724E2"/>
    <w:rsid w:val="3FE73E23"/>
    <w:rsid w:val="3FE853DC"/>
    <w:rsid w:val="3FE86CF6"/>
    <w:rsid w:val="3FE94DF5"/>
    <w:rsid w:val="3FED333C"/>
    <w:rsid w:val="3FED4EF5"/>
    <w:rsid w:val="3FF15378"/>
    <w:rsid w:val="3FF35081"/>
    <w:rsid w:val="3FF612E8"/>
    <w:rsid w:val="3FF628B3"/>
    <w:rsid w:val="3FF7460F"/>
    <w:rsid w:val="3FF843C3"/>
    <w:rsid w:val="3FFD2AA2"/>
    <w:rsid w:val="400516B0"/>
    <w:rsid w:val="4007664D"/>
    <w:rsid w:val="4009495C"/>
    <w:rsid w:val="400A664A"/>
    <w:rsid w:val="400A6FD6"/>
    <w:rsid w:val="400C1F09"/>
    <w:rsid w:val="400C614B"/>
    <w:rsid w:val="400C7E35"/>
    <w:rsid w:val="400F4B50"/>
    <w:rsid w:val="40104F5D"/>
    <w:rsid w:val="4011336C"/>
    <w:rsid w:val="40113E91"/>
    <w:rsid w:val="40124E24"/>
    <w:rsid w:val="40135AE1"/>
    <w:rsid w:val="401555F3"/>
    <w:rsid w:val="40163AED"/>
    <w:rsid w:val="401869DA"/>
    <w:rsid w:val="40196858"/>
    <w:rsid w:val="401A7B9C"/>
    <w:rsid w:val="401C1226"/>
    <w:rsid w:val="401C19DD"/>
    <w:rsid w:val="40242B99"/>
    <w:rsid w:val="40242DE3"/>
    <w:rsid w:val="40297BE7"/>
    <w:rsid w:val="40302C8E"/>
    <w:rsid w:val="403652B1"/>
    <w:rsid w:val="403A5CD2"/>
    <w:rsid w:val="403F4881"/>
    <w:rsid w:val="40422250"/>
    <w:rsid w:val="40431E5C"/>
    <w:rsid w:val="40435E25"/>
    <w:rsid w:val="40496153"/>
    <w:rsid w:val="404D7962"/>
    <w:rsid w:val="404F73D2"/>
    <w:rsid w:val="40541456"/>
    <w:rsid w:val="40545639"/>
    <w:rsid w:val="40556424"/>
    <w:rsid w:val="40560263"/>
    <w:rsid w:val="405624D8"/>
    <w:rsid w:val="40564051"/>
    <w:rsid w:val="40575B91"/>
    <w:rsid w:val="405961CC"/>
    <w:rsid w:val="405978AF"/>
    <w:rsid w:val="405B6AE7"/>
    <w:rsid w:val="405D4821"/>
    <w:rsid w:val="40606439"/>
    <w:rsid w:val="406253A7"/>
    <w:rsid w:val="40642F86"/>
    <w:rsid w:val="4068707A"/>
    <w:rsid w:val="4069578E"/>
    <w:rsid w:val="406B62B2"/>
    <w:rsid w:val="406C6ADA"/>
    <w:rsid w:val="406E5671"/>
    <w:rsid w:val="40735D5A"/>
    <w:rsid w:val="40757B05"/>
    <w:rsid w:val="40781FEA"/>
    <w:rsid w:val="407D0EF0"/>
    <w:rsid w:val="407D4833"/>
    <w:rsid w:val="40807B3E"/>
    <w:rsid w:val="40814085"/>
    <w:rsid w:val="40825FE0"/>
    <w:rsid w:val="408312E7"/>
    <w:rsid w:val="408467AA"/>
    <w:rsid w:val="4089449D"/>
    <w:rsid w:val="408B2619"/>
    <w:rsid w:val="408D6875"/>
    <w:rsid w:val="408E0C05"/>
    <w:rsid w:val="4091761C"/>
    <w:rsid w:val="40963905"/>
    <w:rsid w:val="4097683E"/>
    <w:rsid w:val="40981ECE"/>
    <w:rsid w:val="409821EC"/>
    <w:rsid w:val="409A291D"/>
    <w:rsid w:val="409B2763"/>
    <w:rsid w:val="409B4930"/>
    <w:rsid w:val="409C64AE"/>
    <w:rsid w:val="409C6E33"/>
    <w:rsid w:val="409E1E0C"/>
    <w:rsid w:val="409E39A7"/>
    <w:rsid w:val="40A03B66"/>
    <w:rsid w:val="40A332CA"/>
    <w:rsid w:val="40A54BF7"/>
    <w:rsid w:val="40A83020"/>
    <w:rsid w:val="40A864DF"/>
    <w:rsid w:val="40A9221E"/>
    <w:rsid w:val="40AB1BA4"/>
    <w:rsid w:val="40AC3710"/>
    <w:rsid w:val="40AC7968"/>
    <w:rsid w:val="40AE2212"/>
    <w:rsid w:val="40AE4F85"/>
    <w:rsid w:val="40B27B02"/>
    <w:rsid w:val="40B71F6F"/>
    <w:rsid w:val="40BC1823"/>
    <w:rsid w:val="40BE4038"/>
    <w:rsid w:val="40C1476A"/>
    <w:rsid w:val="40C207FB"/>
    <w:rsid w:val="40C42373"/>
    <w:rsid w:val="40C42406"/>
    <w:rsid w:val="40C6607A"/>
    <w:rsid w:val="40CA78DE"/>
    <w:rsid w:val="40CC6F91"/>
    <w:rsid w:val="40CD2781"/>
    <w:rsid w:val="40CF148D"/>
    <w:rsid w:val="40CF567C"/>
    <w:rsid w:val="40CF7C49"/>
    <w:rsid w:val="40D03852"/>
    <w:rsid w:val="40D04837"/>
    <w:rsid w:val="40D12E96"/>
    <w:rsid w:val="40D3434F"/>
    <w:rsid w:val="40D72EEA"/>
    <w:rsid w:val="40D91EC0"/>
    <w:rsid w:val="40DB3029"/>
    <w:rsid w:val="40DD27A8"/>
    <w:rsid w:val="40DD4A00"/>
    <w:rsid w:val="40E10278"/>
    <w:rsid w:val="40E66378"/>
    <w:rsid w:val="40E840D3"/>
    <w:rsid w:val="40EE3281"/>
    <w:rsid w:val="40F26F17"/>
    <w:rsid w:val="40F34EBE"/>
    <w:rsid w:val="40F81152"/>
    <w:rsid w:val="40F8638C"/>
    <w:rsid w:val="40F95E4E"/>
    <w:rsid w:val="40FA7C34"/>
    <w:rsid w:val="40FD1851"/>
    <w:rsid w:val="40FF2351"/>
    <w:rsid w:val="40FF6A30"/>
    <w:rsid w:val="410240D5"/>
    <w:rsid w:val="41047E4F"/>
    <w:rsid w:val="410519DC"/>
    <w:rsid w:val="41052662"/>
    <w:rsid w:val="41054D78"/>
    <w:rsid w:val="4106701F"/>
    <w:rsid w:val="41072AF5"/>
    <w:rsid w:val="41085661"/>
    <w:rsid w:val="41090915"/>
    <w:rsid w:val="410A1307"/>
    <w:rsid w:val="410A724B"/>
    <w:rsid w:val="410D5C06"/>
    <w:rsid w:val="41132848"/>
    <w:rsid w:val="41132E57"/>
    <w:rsid w:val="411910D8"/>
    <w:rsid w:val="41192908"/>
    <w:rsid w:val="411D0CBD"/>
    <w:rsid w:val="411D4298"/>
    <w:rsid w:val="412476F9"/>
    <w:rsid w:val="41267D85"/>
    <w:rsid w:val="412C310A"/>
    <w:rsid w:val="412C6830"/>
    <w:rsid w:val="412D4C5E"/>
    <w:rsid w:val="412F37C9"/>
    <w:rsid w:val="4133100D"/>
    <w:rsid w:val="4133678A"/>
    <w:rsid w:val="413504CE"/>
    <w:rsid w:val="413575C0"/>
    <w:rsid w:val="41402F54"/>
    <w:rsid w:val="414073C2"/>
    <w:rsid w:val="41433496"/>
    <w:rsid w:val="41450E7C"/>
    <w:rsid w:val="41477571"/>
    <w:rsid w:val="41477613"/>
    <w:rsid w:val="41486D36"/>
    <w:rsid w:val="414A697E"/>
    <w:rsid w:val="41510497"/>
    <w:rsid w:val="41531554"/>
    <w:rsid w:val="41557759"/>
    <w:rsid w:val="4158706B"/>
    <w:rsid w:val="41590714"/>
    <w:rsid w:val="415D6661"/>
    <w:rsid w:val="416109BE"/>
    <w:rsid w:val="4161105E"/>
    <w:rsid w:val="41626D4A"/>
    <w:rsid w:val="416341A9"/>
    <w:rsid w:val="41665B8B"/>
    <w:rsid w:val="416F77C9"/>
    <w:rsid w:val="417237FE"/>
    <w:rsid w:val="4177450D"/>
    <w:rsid w:val="41780A29"/>
    <w:rsid w:val="417834A7"/>
    <w:rsid w:val="4179578C"/>
    <w:rsid w:val="417B5A97"/>
    <w:rsid w:val="41802D14"/>
    <w:rsid w:val="41825AD9"/>
    <w:rsid w:val="418608A4"/>
    <w:rsid w:val="41877589"/>
    <w:rsid w:val="41881942"/>
    <w:rsid w:val="4188533A"/>
    <w:rsid w:val="418A277F"/>
    <w:rsid w:val="418A4950"/>
    <w:rsid w:val="418D0B7A"/>
    <w:rsid w:val="41907CE4"/>
    <w:rsid w:val="419205FB"/>
    <w:rsid w:val="41927975"/>
    <w:rsid w:val="41934EAF"/>
    <w:rsid w:val="41974E71"/>
    <w:rsid w:val="4198056B"/>
    <w:rsid w:val="419B6539"/>
    <w:rsid w:val="419D7944"/>
    <w:rsid w:val="41A249E8"/>
    <w:rsid w:val="41A81E7E"/>
    <w:rsid w:val="41A93B52"/>
    <w:rsid w:val="41AE73E9"/>
    <w:rsid w:val="41B00564"/>
    <w:rsid w:val="41B16C30"/>
    <w:rsid w:val="41B20929"/>
    <w:rsid w:val="41B5383B"/>
    <w:rsid w:val="41B54ECA"/>
    <w:rsid w:val="41BB5D24"/>
    <w:rsid w:val="41BB7206"/>
    <w:rsid w:val="41BC466D"/>
    <w:rsid w:val="41C32003"/>
    <w:rsid w:val="41C36752"/>
    <w:rsid w:val="41C614A9"/>
    <w:rsid w:val="41C84A15"/>
    <w:rsid w:val="41CB6F0E"/>
    <w:rsid w:val="41CD0B9F"/>
    <w:rsid w:val="41CE2E4B"/>
    <w:rsid w:val="41CE570A"/>
    <w:rsid w:val="41D131BF"/>
    <w:rsid w:val="41D306B5"/>
    <w:rsid w:val="41D40967"/>
    <w:rsid w:val="41D5705B"/>
    <w:rsid w:val="41D6137B"/>
    <w:rsid w:val="41D639CD"/>
    <w:rsid w:val="41D72548"/>
    <w:rsid w:val="41D8366B"/>
    <w:rsid w:val="41DA3024"/>
    <w:rsid w:val="41DB1046"/>
    <w:rsid w:val="41DD1216"/>
    <w:rsid w:val="41E03E86"/>
    <w:rsid w:val="41E11BC5"/>
    <w:rsid w:val="41E21848"/>
    <w:rsid w:val="41E225A1"/>
    <w:rsid w:val="41EC70CD"/>
    <w:rsid w:val="41F207C0"/>
    <w:rsid w:val="41F30387"/>
    <w:rsid w:val="41F558DF"/>
    <w:rsid w:val="41F55C3C"/>
    <w:rsid w:val="41F659D4"/>
    <w:rsid w:val="41F71A7F"/>
    <w:rsid w:val="41F85F57"/>
    <w:rsid w:val="41F9789E"/>
    <w:rsid w:val="41FF1391"/>
    <w:rsid w:val="42010B5F"/>
    <w:rsid w:val="42020398"/>
    <w:rsid w:val="42046249"/>
    <w:rsid w:val="42046613"/>
    <w:rsid w:val="420A196D"/>
    <w:rsid w:val="420A6E03"/>
    <w:rsid w:val="420F133F"/>
    <w:rsid w:val="420F637C"/>
    <w:rsid w:val="42125309"/>
    <w:rsid w:val="421432B4"/>
    <w:rsid w:val="421465BA"/>
    <w:rsid w:val="42150CA2"/>
    <w:rsid w:val="42152F20"/>
    <w:rsid w:val="4215313F"/>
    <w:rsid w:val="421750B4"/>
    <w:rsid w:val="42185611"/>
    <w:rsid w:val="421C2DA1"/>
    <w:rsid w:val="421F21D0"/>
    <w:rsid w:val="421F5232"/>
    <w:rsid w:val="4226607D"/>
    <w:rsid w:val="422A2277"/>
    <w:rsid w:val="422E12DA"/>
    <w:rsid w:val="42311367"/>
    <w:rsid w:val="42334ED1"/>
    <w:rsid w:val="42347064"/>
    <w:rsid w:val="4235074D"/>
    <w:rsid w:val="42361E99"/>
    <w:rsid w:val="42382A4E"/>
    <w:rsid w:val="42384053"/>
    <w:rsid w:val="4238789D"/>
    <w:rsid w:val="423D4B24"/>
    <w:rsid w:val="423F5249"/>
    <w:rsid w:val="42407A44"/>
    <w:rsid w:val="42430B44"/>
    <w:rsid w:val="42445827"/>
    <w:rsid w:val="424612FA"/>
    <w:rsid w:val="4248114D"/>
    <w:rsid w:val="424D44ED"/>
    <w:rsid w:val="424E65C0"/>
    <w:rsid w:val="42590E4E"/>
    <w:rsid w:val="425947D8"/>
    <w:rsid w:val="425E4C17"/>
    <w:rsid w:val="42650D55"/>
    <w:rsid w:val="426721CC"/>
    <w:rsid w:val="426A751A"/>
    <w:rsid w:val="426C1599"/>
    <w:rsid w:val="426C7066"/>
    <w:rsid w:val="426D7FEB"/>
    <w:rsid w:val="426E39EA"/>
    <w:rsid w:val="427141EE"/>
    <w:rsid w:val="427222DA"/>
    <w:rsid w:val="42735FCF"/>
    <w:rsid w:val="427A6663"/>
    <w:rsid w:val="427C128E"/>
    <w:rsid w:val="427C2BF4"/>
    <w:rsid w:val="42801BFF"/>
    <w:rsid w:val="428418BA"/>
    <w:rsid w:val="4286600B"/>
    <w:rsid w:val="428A0275"/>
    <w:rsid w:val="428C72BB"/>
    <w:rsid w:val="429063C2"/>
    <w:rsid w:val="429A6D64"/>
    <w:rsid w:val="429E0160"/>
    <w:rsid w:val="42A20531"/>
    <w:rsid w:val="42A65238"/>
    <w:rsid w:val="42AA0C9A"/>
    <w:rsid w:val="42AB66D5"/>
    <w:rsid w:val="42AC1623"/>
    <w:rsid w:val="42AE22B5"/>
    <w:rsid w:val="42AE6CDF"/>
    <w:rsid w:val="42AF0E90"/>
    <w:rsid w:val="42B07DDA"/>
    <w:rsid w:val="42B16109"/>
    <w:rsid w:val="42B16E6F"/>
    <w:rsid w:val="42B338B6"/>
    <w:rsid w:val="42B60AAD"/>
    <w:rsid w:val="42B730E7"/>
    <w:rsid w:val="42BB0977"/>
    <w:rsid w:val="42BD154C"/>
    <w:rsid w:val="42C25959"/>
    <w:rsid w:val="42C75792"/>
    <w:rsid w:val="42C863CF"/>
    <w:rsid w:val="42C921D4"/>
    <w:rsid w:val="42C951D8"/>
    <w:rsid w:val="42CD036A"/>
    <w:rsid w:val="42CD4C3D"/>
    <w:rsid w:val="42D20447"/>
    <w:rsid w:val="42D23047"/>
    <w:rsid w:val="42D32278"/>
    <w:rsid w:val="42D41A14"/>
    <w:rsid w:val="42D5568D"/>
    <w:rsid w:val="42D66E1E"/>
    <w:rsid w:val="42D7000D"/>
    <w:rsid w:val="42D76F15"/>
    <w:rsid w:val="42DB41FD"/>
    <w:rsid w:val="42DB6845"/>
    <w:rsid w:val="42DD2D38"/>
    <w:rsid w:val="42DE317E"/>
    <w:rsid w:val="42DF03A1"/>
    <w:rsid w:val="42E11BA5"/>
    <w:rsid w:val="42E15565"/>
    <w:rsid w:val="42E277A2"/>
    <w:rsid w:val="42E927C1"/>
    <w:rsid w:val="42EA0898"/>
    <w:rsid w:val="42EC1A0B"/>
    <w:rsid w:val="42F1069B"/>
    <w:rsid w:val="42F11244"/>
    <w:rsid w:val="42F30E75"/>
    <w:rsid w:val="42F64958"/>
    <w:rsid w:val="42F72AA0"/>
    <w:rsid w:val="42F77616"/>
    <w:rsid w:val="42FC03E8"/>
    <w:rsid w:val="430119A6"/>
    <w:rsid w:val="430143DF"/>
    <w:rsid w:val="430B45A6"/>
    <w:rsid w:val="43137F7C"/>
    <w:rsid w:val="43162CF3"/>
    <w:rsid w:val="43177689"/>
    <w:rsid w:val="431B3906"/>
    <w:rsid w:val="431E2A45"/>
    <w:rsid w:val="432079CE"/>
    <w:rsid w:val="432B204E"/>
    <w:rsid w:val="43346D8F"/>
    <w:rsid w:val="43351B85"/>
    <w:rsid w:val="433576AC"/>
    <w:rsid w:val="43374FDD"/>
    <w:rsid w:val="43391B10"/>
    <w:rsid w:val="433E0814"/>
    <w:rsid w:val="43462821"/>
    <w:rsid w:val="4346418E"/>
    <w:rsid w:val="43483CF0"/>
    <w:rsid w:val="434859DF"/>
    <w:rsid w:val="434A20E2"/>
    <w:rsid w:val="435139BE"/>
    <w:rsid w:val="43523E71"/>
    <w:rsid w:val="435469B3"/>
    <w:rsid w:val="4356546D"/>
    <w:rsid w:val="43576392"/>
    <w:rsid w:val="43587985"/>
    <w:rsid w:val="435C5682"/>
    <w:rsid w:val="435D2E37"/>
    <w:rsid w:val="435F6674"/>
    <w:rsid w:val="43610CDA"/>
    <w:rsid w:val="43613F6D"/>
    <w:rsid w:val="43655AB6"/>
    <w:rsid w:val="4367045A"/>
    <w:rsid w:val="43676B78"/>
    <w:rsid w:val="43685CA2"/>
    <w:rsid w:val="436C7ED9"/>
    <w:rsid w:val="436D2B4B"/>
    <w:rsid w:val="43713FEA"/>
    <w:rsid w:val="43725656"/>
    <w:rsid w:val="43740D75"/>
    <w:rsid w:val="43756670"/>
    <w:rsid w:val="43763267"/>
    <w:rsid w:val="4376415A"/>
    <w:rsid w:val="437A032C"/>
    <w:rsid w:val="437F08A0"/>
    <w:rsid w:val="43857C68"/>
    <w:rsid w:val="43891E44"/>
    <w:rsid w:val="438A3874"/>
    <w:rsid w:val="438A77AF"/>
    <w:rsid w:val="438C47D4"/>
    <w:rsid w:val="438E27C2"/>
    <w:rsid w:val="438F2BBB"/>
    <w:rsid w:val="43920003"/>
    <w:rsid w:val="43970A4B"/>
    <w:rsid w:val="439733BE"/>
    <w:rsid w:val="43983609"/>
    <w:rsid w:val="439F7A6E"/>
    <w:rsid w:val="43A23DE5"/>
    <w:rsid w:val="43A33214"/>
    <w:rsid w:val="43A361FB"/>
    <w:rsid w:val="43A50DF6"/>
    <w:rsid w:val="43A8225B"/>
    <w:rsid w:val="43A9034C"/>
    <w:rsid w:val="43AB3965"/>
    <w:rsid w:val="43AB6DD1"/>
    <w:rsid w:val="43AE07FB"/>
    <w:rsid w:val="43AF7E3E"/>
    <w:rsid w:val="43B47969"/>
    <w:rsid w:val="43B64436"/>
    <w:rsid w:val="43BC7EB5"/>
    <w:rsid w:val="43C0545F"/>
    <w:rsid w:val="43C65789"/>
    <w:rsid w:val="43C67300"/>
    <w:rsid w:val="43C818B1"/>
    <w:rsid w:val="43C83DB8"/>
    <w:rsid w:val="43C9477A"/>
    <w:rsid w:val="43CA484F"/>
    <w:rsid w:val="43CE7CDD"/>
    <w:rsid w:val="43CF2984"/>
    <w:rsid w:val="43D01AD7"/>
    <w:rsid w:val="43D11BB3"/>
    <w:rsid w:val="43D2425D"/>
    <w:rsid w:val="43D6219E"/>
    <w:rsid w:val="43D64967"/>
    <w:rsid w:val="43D74840"/>
    <w:rsid w:val="43D77F98"/>
    <w:rsid w:val="43D86043"/>
    <w:rsid w:val="43D912BD"/>
    <w:rsid w:val="43DB234F"/>
    <w:rsid w:val="43DB7781"/>
    <w:rsid w:val="43DD2AE6"/>
    <w:rsid w:val="43E03395"/>
    <w:rsid w:val="43E218AA"/>
    <w:rsid w:val="43E3232F"/>
    <w:rsid w:val="43E47BE1"/>
    <w:rsid w:val="43E56281"/>
    <w:rsid w:val="43E709DD"/>
    <w:rsid w:val="43E84109"/>
    <w:rsid w:val="43E94F64"/>
    <w:rsid w:val="43EC440F"/>
    <w:rsid w:val="43EC7880"/>
    <w:rsid w:val="43EE4E9E"/>
    <w:rsid w:val="43F26551"/>
    <w:rsid w:val="43F54D7D"/>
    <w:rsid w:val="43FA48C2"/>
    <w:rsid w:val="43FE4F65"/>
    <w:rsid w:val="43FE7162"/>
    <w:rsid w:val="43FE7218"/>
    <w:rsid w:val="44003357"/>
    <w:rsid w:val="440059CD"/>
    <w:rsid w:val="44031597"/>
    <w:rsid w:val="44055DC1"/>
    <w:rsid w:val="44056FDC"/>
    <w:rsid w:val="4406736C"/>
    <w:rsid w:val="4407707D"/>
    <w:rsid w:val="440E469D"/>
    <w:rsid w:val="44106C11"/>
    <w:rsid w:val="441532D7"/>
    <w:rsid w:val="441724A1"/>
    <w:rsid w:val="44181E09"/>
    <w:rsid w:val="441A1077"/>
    <w:rsid w:val="441B658A"/>
    <w:rsid w:val="441C2590"/>
    <w:rsid w:val="441D4209"/>
    <w:rsid w:val="441F1234"/>
    <w:rsid w:val="442311F2"/>
    <w:rsid w:val="442621F1"/>
    <w:rsid w:val="44284CB2"/>
    <w:rsid w:val="44293EFD"/>
    <w:rsid w:val="442A2B64"/>
    <w:rsid w:val="442A7EE5"/>
    <w:rsid w:val="442D7AD9"/>
    <w:rsid w:val="442E4F82"/>
    <w:rsid w:val="44357964"/>
    <w:rsid w:val="44395256"/>
    <w:rsid w:val="443A3C8F"/>
    <w:rsid w:val="443E3C78"/>
    <w:rsid w:val="44404D4D"/>
    <w:rsid w:val="44417CFC"/>
    <w:rsid w:val="444668CD"/>
    <w:rsid w:val="444B15E4"/>
    <w:rsid w:val="444F6769"/>
    <w:rsid w:val="44596033"/>
    <w:rsid w:val="445B2185"/>
    <w:rsid w:val="445C3FFF"/>
    <w:rsid w:val="445D5879"/>
    <w:rsid w:val="4465091A"/>
    <w:rsid w:val="44660A81"/>
    <w:rsid w:val="44661033"/>
    <w:rsid w:val="44663AAC"/>
    <w:rsid w:val="446B0510"/>
    <w:rsid w:val="446B5870"/>
    <w:rsid w:val="446B58C2"/>
    <w:rsid w:val="44707E80"/>
    <w:rsid w:val="44716117"/>
    <w:rsid w:val="447316B9"/>
    <w:rsid w:val="44740629"/>
    <w:rsid w:val="44755FE2"/>
    <w:rsid w:val="44785C3F"/>
    <w:rsid w:val="447A47E8"/>
    <w:rsid w:val="447B4A2F"/>
    <w:rsid w:val="447C5D9F"/>
    <w:rsid w:val="447D486A"/>
    <w:rsid w:val="44802316"/>
    <w:rsid w:val="44840420"/>
    <w:rsid w:val="44880338"/>
    <w:rsid w:val="448962CF"/>
    <w:rsid w:val="448A2EED"/>
    <w:rsid w:val="448C0B90"/>
    <w:rsid w:val="448C3906"/>
    <w:rsid w:val="44901C91"/>
    <w:rsid w:val="44911F54"/>
    <w:rsid w:val="44917F81"/>
    <w:rsid w:val="449226B4"/>
    <w:rsid w:val="44933703"/>
    <w:rsid w:val="44953EB5"/>
    <w:rsid w:val="449A4E04"/>
    <w:rsid w:val="449F0B12"/>
    <w:rsid w:val="44A50C11"/>
    <w:rsid w:val="44A64FCF"/>
    <w:rsid w:val="44A66468"/>
    <w:rsid w:val="44A74B43"/>
    <w:rsid w:val="44A849DA"/>
    <w:rsid w:val="44AE3C45"/>
    <w:rsid w:val="44AE4F5C"/>
    <w:rsid w:val="44AE56AA"/>
    <w:rsid w:val="44AE6434"/>
    <w:rsid w:val="44B07F4B"/>
    <w:rsid w:val="44B13906"/>
    <w:rsid w:val="44B505C6"/>
    <w:rsid w:val="44B70E7C"/>
    <w:rsid w:val="44B749AF"/>
    <w:rsid w:val="44B96C2C"/>
    <w:rsid w:val="44BA392B"/>
    <w:rsid w:val="44BA6DCA"/>
    <w:rsid w:val="44BD7AA6"/>
    <w:rsid w:val="44C32F68"/>
    <w:rsid w:val="44C653C8"/>
    <w:rsid w:val="44CC69BF"/>
    <w:rsid w:val="44CD68A4"/>
    <w:rsid w:val="44CF3CDF"/>
    <w:rsid w:val="44D02E18"/>
    <w:rsid w:val="44D26B70"/>
    <w:rsid w:val="44D553C3"/>
    <w:rsid w:val="44DA3E5F"/>
    <w:rsid w:val="44DE2FE7"/>
    <w:rsid w:val="44DE5088"/>
    <w:rsid w:val="44DF20E4"/>
    <w:rsid w:val="44DF6221"/>
    <w:rsid w:val="44E21D5C"/>
    <w:rsid w:val="44E40DF1"/>
    <w:rsid w:val="44E53E7C"/>
    <w:rsid w:val="44E727E8"/>
    <w:rsid w:val="44E74F72"/>
    <w:rsid w:val="44EB3808"/>
    <w:rsid w:val="44EB6E6D"/>
    <w:rsid w:val="44EC39B0"/>
    <w:rsid w:val="44ED59B7"/>
    <w:rsid w:val="44EE187E"/>
    <w:rsid w:val="44F010F6"/>
    <w:rsid w:val="44F201FD"/>
    <w:rsid w:val="44F26A96"/>
    <w:rsid w:val="44F47946"/>
    <w:rsid w:val="44F5569C"/>
    <w:rsid w:val="44F76B54"/>
    <w:rsid w:val="44FC0DC8"/>
    <w:rsid w:val="44FE04A4"/>
    <w:rsid w:val="44FF7FA7"/>
    <w:rsid w:val="450034FA"/>
    <w:rsid w:val="45007B70"/>
    <w:rsid w:val="450504D5"/>
    <w:rsid w:val="45063785"/>
    <w:rsid w:val="450D1562"/>
    <w:rsid w:val="450F0DA9"/>
    <w:rsid w:val="450F1102"/>
    <w:rsid w:val="450F5F5E"/>
    <w:rsid w:val="45116656"/>
    <w:rsid w:val="4513010A"/>
    <w:rsid w:val="4519780E"/>
    <w:rsid w:val="45201127"/>
    <w:rsid w:val="45210220"/>
    <w:rsid w:val="45222FA8"/>
    <w:rsid w:val="4522434A"/>
    <w:rsid w:val="45235100"/>
    <w:rsid w:val="45240180"/>
    <w:rsid w:val="45246D6B"/>
    <w:rsid w:val="452A754D"/>
    <w:rsid w:val="452C44E7"/>
    <w:rsid w:val="452C475E"/>
    <w:rsid w:val="452D4DFB"/>
    <w:rsid w:val="452E0E5A"/>
    <w:rsid w:val="452F0A68"/>
    <w:rsid w:val="453065C0"/>
    <w:rsid w:val="45316965"/>
    <w:rsid w:val="45344D38"/>
    <w:rsid w:val="453529AC"/>
    <w:rsid w:val="453617D9"/>
    <w:rsid w:val="45375424"/>
    <w:rsid w:val="453809FF"/>
    <w:rsid w:val="453E0EDC"/>
    <w:rsid w:val="454202E8"/>
    <w:rsid w:val="45433561"/>
    <w:rsid w:val="45447839"/>
    <w:rsid w:val="45452AFA"/>
    <w:rsid w:val="45481790"/>
    <w:rsid w:val="45483114"/>
    <w:rsid w:val="45491E7E"/>
    <w:rsid w:val="454939A9"/>
    <w:rsid w:val="454F2AA9"/>
    <w:rsid w:val="455025CE"/>
    <w:rsid w:val="4551093C"/>
    <w:rsid w:val="45513E5F"/>
    <w:rsid w:val="45520656"/>
    <w:rsid w:val="455212A7"/>
    <w:rsid w:val="455455D1"/>
    <w:rsid w:val="4557135E"/>
    <w:rsid w:val="45572438"/>
    <w:rsid w:val="455728F7"/>
    <w:rsid w:val="45583A02"/>
    <w:rsid w:val="4558514A"/>
    <w:rsid w:val="455A4931"/>
    <w:rsid w:val="455F3997"/>
    <w:rsid w:val="456226A1"/>
    <w:rsid w:val="45623C6E"/>
    <w:rsid w:val="45637AF2"/>
    <w:rsid w:val="45640CBB"/>
    <w:rsid w:val="456A1940"/>
    <w:rsid w:val="456C4327"/>
    <w:rsid w:val="456D20B1"/>
    <w:rsid w:val="456D3AF8"/>
    <w:rsid w:val="457138B5"/>
    <w:rsid w:val="45721F30"/>
    <w:rsid w:val="45732B62"/>
    <w:rsid w:val="45735FBC"/>
    <w:rsid w:val="45743AB9"/>
    <w:rsid w:val="45780FEF"/>
    <w:rsid w:val="45790942"/>
    <w:rsid w:val="457C72CE"/>
    <w:rsid w:val="458150B7"/>
    <w:rsid w:val="45827FD6"/>
    <w:rsid w:val="458315D5"/>
    <w:rsid w:val="4584700B"/>
    <w:rsid w:val="458519F2"/>
    <w:rsid w:val="458544D8"/>
    <w:rsid w:val="45873A10"/>
    <w:rsid w:val="45887AC4"/>
    <w:rsid w:val="458B33DF"/>
    <w:rsid w:val="458B427C"/>
    <w:rsid w:val="458D4BA4"/>
    <w:rsid w:val="45934847"/>
    <w:rsid w:val="45974901"/>
    <w:rsid w:val="459C3FA9"/>
    <w:rsid w:val="459C5542"/>
    <w:rsid w:val="45A100DE"/>
    <w:rsid w:val="45A14CB3"/>
    <w:rsid w:val="45A3030B"/>
    <w:rsid w:val="45A31761"/>
    <w:rsid w:val="45A3536A"/>
    <w:rsid w:val="45A564D2"/>
    <w:rsid w:val="45AA5329"/>
    <w:rsid w:val="45AE2893"/>
    <w:rsid w:val="45B072EA"/>
    <w:rsid w:val="45B27B3E"/>
    <w:rsid w:val="45B434B6"/>
    <w:rsid w:val="45B6057B"/>
    <w:rsid w:val="45B771B9"/>
    <w:rsid w:val="45BA0A2D"/>
    <w:rsid w:val="45BA3E68"/>
    <w:rsid w:val="45BA7D8A"/>
    <w:rsid w:val="45BC5E4D"/>
    <w:rsid w:val="45BC7FCA"/>
    <w:rsid w:val="45BD25C0"/>
    <w:rsid w:val="45BD4309"/>
    <w:rsid w:val="45BD4A31"/>
    <w:rsid w:val="45BF3AFB"/>
    <w:rsid w:val="45BF6154"/>
    <w:rsid w:val="45C67AEC"/>
    <w:rsid w:val="45CE589C"/>
    <w:rsid w:val="45CE5917"/>
    <w:rsid w:val="45CF0544"/>
    <w:rsid w:val="45CF220C"/>
    <w:rsid w:val="45D2290D"/>
    <w:rsid w:val="45D417E5"/>
    <w:rsid w:val="45D7206C"/>
    <w:rsid w:val="45DC641D"/>
    <w:rsid w:val="45DD7D31"/>
    <w:rsid w:val="45DE1F74"/>
    <w:rsid w:val="45DE7BE1"/>
    <w:rsid w:val="45DE7C8B"/>
    <w:rsid w:val="45E50CDB"/>
    <w:rsid w:val="45E92150"/>
    <w:rsid w:val="45EC25C4"/>
    <w:rsid w:val="45F02F38"/>
    <w:rsid w:val="45F95C05"/>
    <w:rsid w:val="45FA6BA2"/>
    <w:rsid w:val="45FE061B"/>
    <w:rsid w:val="45FE1027"/>
    <w:rsid w:val="460251EA"/>
    <w:rsid w:val="46055E1E"/>
    <w:rsid w:val="460665D2"/>
    <w:rsid w:val="4607059C"/>
    <w:rsid w:val="46092698"/>
    <w:rsid w:val="460D4A59"/>
    <w:rsid w:val="46107010"/>
    <w:rsid w:val="461337AF"/>
    <w:rsid w:val="46142551"/>
    <w:rsid w:val="46164F91"/>
    <w:rsid w:val="4617642D"/>
    <w:rsid w:val="461B215A"/>
    <w:rsid w:val="461F6008"/>
    <w:rsid w:val="46226854"/>
    <w:rsid w:val="462476DC"/>
    <w:rsid w:val="46252666"/>
    <w:rsid w:val="46270708"/>
    <w:rsid w:val="46281C62"/>
    <w:rsid w:val="46293165"/>
    <w:rsid w:val="462A0DA2"/>
    <w:rsid w:val="462D7D0E"/>
    <w:rsid w:val="462E5DB9"/>
    <w:rsid w:val="462F4ACD"/>
    <w:rsid w:val="46330F7D"/>
    <w:rsid w:val="463373A8"/>
    <w:rsid w:val="46354BFC"/>
    <w:rsid w:val="46376759"/>
    <w:rsid w:val="463778E5"/>
    <w:rsid w:val="46383D1B"/>
    <w:rsid w:val="463A5143"/>
    <w:rsid w:val="463B26CE"/>
    <w:rsid w:val="463D6094"/>
    <w:rsid w:val="46404A23"/>
    <w:rsid w:val="464202B1"/>
    <w:rsid w:val="464460BF"/>
    <w:rsid w:val="46455F1E"/>
    <w:rsid w:val="464D130C"/>
    <w:rsid w:val="464E28F0"/>
    <w:rsid w:val="4656241D"/>
    <w:rsid w:val="4657078A"/>
    <w:rsid w:val="46577C84"/>
    <w:rsid w:val="465A3940"/>
    <w:rsid w:val="46604AF4"/>
    <w:rsid w:val="466309A7"/>
    <w:rsid w:val="4666315B"/>
    <w:rsid w:val="466760C7"/>
    <w:rsid w:val="46694653"/>
    <w:rsid w:val="466A0CD7"/>
    <w:rsid w:val="466B233E"/>
    <w:rsid w:val="466B693E"/>
    <w:rsid w:val="466F3A95"/>
    <w:rsid w:val="466F6CC3"/>
    <w:rsid w:val="46713CA8"/>
    <w:rsid w:val="46731547"/>
    <w:rsid w:val="46736EB6"/>
    <w:rsid w:val="46740DE0"/>
    <w:rsid w:val="467642B8"/>
    <w:rsid w:val="467955F2"/>
    <w:rsid w:val="467B735F"/>
    <w:rsid w:val="467F123F"/>
    <w:rsid w:val="467F1B1A"/>
    <w:rsid w:val="467F1D39"/>
    <w:rsid w:val="468D1D6D"/>
    <w:rsid w:val="469017BF"/>
    <w:rsid w:val="469647E9"/>
    <w:rsid w:val="46965050"/>
    <w:rsid w:val="46974741"/>
    <w:rsid w:val="469B17D4"/>
    <w:rsid w:val="469F0695"/>
    <w:rsid w:val="46A20F15"/>
    <w:rsid w:val="46A34783"/>
    <w:rsid w:val="46A77402"/>
    <w:rsid w:val="46A84F01"/>
    <w:rsid w:val="46A902AD"/>
    <w:rsid w:val="46AA15EE"/>
    <w:rsid w:val="46AC4D56"/>
    <w:rsid w:val="46AD78DE"/>
    <w:rsid w:val="46AE10A8"/>
    <w:rsid w:val="46B16CF9"/>
    <w:rsid w:val="46B30804"/>
    <w:rsid w:val="46B30E82"/>
    <w:rsid w:val="46B54BF4"/>
    <w:rsid w:val="46B66FB7"/>
    <w:rsid w:val="46B722B2"/>
    <w:rsid w:val="46B87FB8"/>
    <w:rsid w:val="46B95E05"/>
    <w:rsid w:val="46BB7FDF"/>
    <w:rsid w:val="46BD1F8B"/>
    <w:rsid w:val="46BD26EB"/>
    <w:rsid w:val="46BD465F"/>
    <w:rsid w:val="46BE331D"/>
    <w:rsid w:val="46C3351A"/>
    <w:rsid w:val="46C72013"/>
    <w:rsid w:val="46C721CE"/>
    <w:rsid w:val="46C949B4"/>
    <w:rsid w:val="46CA0DFB"/>
    <w:rsid w:val="46CD2C51"/>
    <w:rsid w:val="46CF07C7"/>
    <w:rsid w:val="46D57D00"/>
    <w:rsid w:val="46D8066A"/>
    <w:rsid w:val="46D84924"/>
    <w:rsid w:val="46DC372A"/>
    <w:rsid w:val="46DC4CEE"/>
    <w:rsid w:val="46DD0B4E"/>
    <w:rsid w:val="46DE5912"/>
    <w:rsid w:val="46E25DD8"/>
    <w:rsid w:val="46E34D93"/>
    <w:rsid w:val="46E42738"/>
    <w:rsid w:val="46E53340"/>
    <w:rsid w:val="46E5475A"/>
    <w:rsid w:val="46E824DB"/>
    <w:rsid w:val="46E83F48"/>
    <w:rsid w:val="46EA3905"/>
    <w:rsid w:val="46EB20B1"/>
    <w:rsid w:val="46EB2216"/>
    <w:rsid w:val="46EC5DB7"/>
    <w:rsid w:val="46ED396C"/>
    <w:rsid w:val="46ED396F"/>
    <w:rsid w:val="46ED7F93"/>
    <w:rsid w:val="46F5378E"/>
    <w:rsid w:val="46F64BEF"/>
    <w:rsid w:val="46FA2DF1"/>
    <w:rsid w:val="46FD3A32"/>
    <w:rsid w:val="46FE4B76"/>
    <w:rsid w:val="46FF0318"/>
    <w:rsid w:val="46FF595B"/>
    <w:rsid w:val="46FF59FE"/>
    <w:rsid w:val="47006FFE"/>
    <w:rsid w:val="47014A61"/>
    <w:rsid w:val="4702132F"/>
    <w:rsid w:val="47052A18"/>
    <w:rsid w:val="47061C94"/>
    <w:rsid w:val="47081FF1"/>
    <w:rsid w:val="47084CD6"/>
    <w:rsid w:val="4709239B"/>
    <w:rsid w:val="470A4167"/>
    <w:rsid w:val="470B35DF"/>
    <w:rsid w:val="470E1C19"/>
    <w:rsid w:val="470F299E"/>
    <w:rsid w:val="4712574D"/>
    <w:rsid w:val="47132DC2"/>
    <w:rsid w:val="4715489A"/>
    <w:rsid w:val="4716338E"/>
    <w:rsid w:val="47167AD9"/>
    <w:rsid w:val="471920D1"/>
    <w:rsid w:val="471935B6"/>
    <w:rsid w:val="471E1CB3"/>
    <w:rsid w:val="4728371B"/>
    <w:rsid w:val="47285246"/>
    <w:rsid w:val="472C6EB2"/>
    <w:rsid w:val="472D4AF3"/>
    <w:rsid w:val="472E1DA3"/>
    <w:rsid w:val="4732016D"/>
    <w:rsid w:val="473405EE"/>
    <w:rsid w:val="47362FDF"/>
    <w:rsid w:val="47365F6D"/>
    <w:rsid w:val="47373456"/>
    <w:rsid w:val="47381472"/>
    <w:rsid w:val="473A50CF"/>
    <w:rsid w:val="473B5493"/>
    <w:rsid w:val="473D2BF5"/>
    <w:rsid w:val="473F43BC"/>
    <w:rsid w:val="47401862"/>
    <w:rsid w:val="474067D9"/>
    <w:rsid w:val="47453B06"/>
    <w:rsid w:val="47467050"/>
    <w:rsid w:val="47477A54"/>
    <w:rsid w:val="47487C34"/>
    <w:rsid w:val="474A68C0"/>
    <w:rsid w:val="474D0AB5"/>
    <w:rsid w:val="474D130D"/>
    <w:rsid w:val="474E3CE6"/>
    <w:rsid w:val="474F1963"/>
    <w:rsid w:val="474F4265"/>
    <w:rsid w:val="474F6714"/>
    <w:rsid w:val="475015F2"/>
    <w:rsid w:val="47505040"/>
    <w:rsid w:val="47517DC3"/>
    <w:rsid w:val="47527C8E"/>
    <w:rsid w:val="475317DA"/>
    <w:rsid w:val="4754564D"/>
    <w:rsid w:val="47565E98"/>
    <w:rsid w:val="47580739"/>
    <w:rsid w:val="47590B28"/>
    <w:rsid w:val="47596452"/>
    <w:rsid w:val="475B621B"/>
    <w:rsid w:val="475F23C5"/>
    <w:rsid w:val="47634CDB"/>
    <w:rsid w:val="4765084C"/>
    <w:rsid w:val="476A36FF"/>
    <w:rsid w:val="476E6733"/>
    <w:rsid w:val="476F0248"/>
    <w:rsid w:val="4772486E"/>
    <w:rsid w:val="47735C2E"/>
    <w:rsid w:val="477370A9"/>
    <w:rsid w:val="477377C5"/>
    <w:rsid w:val="47753BE1"/>
    <w:rsid w:val="47762704"/>
    <w:rsid w:val="47795E94"/>
    <w:rsid w:val="477B538F"/>
    <w:rsid w:val="477C5F90"/>
    <w:rsid w:val="477F66F8"/>
    <w:rsid w:val="477F684F"/>
    <w:rsid w:val="478129E6"/>
    <w:rsid w:val="4783497B"/>
    <w:rsid w:val="4784730A"/>
    <w:rsid w:val="47854FE1"/>
    <w:rsid w:val="47862E14"/>
    <w:rsid w:val="4789721B"/>
    <w:rsid w:val="47910C4C"/>
    <w:rsid w:val="4791702C"/>
    <w:rsid w:val="47925729"/>
    <w:rsid w:val="47926FC6"/>
    <w:rsid w:val="479770F3"/>
    <w:rsid w:val="479828D3"/>
    <w:rsid w:val="47984661"/>
    <w:rsid w:val="479F6D96"/>
    <w:rsid w:val="47A02DA5"/>
    <w:rsid w:val="47A458A9"/>
    <w:rsid w:val="47A60140"/>
    <w:rsid w:val="47AA1767"/>
    <w:rsid w:val="47AD5A5E"/>
    <w:rsid w:val="47AE489B"/>
    <w:rsid w:val="47B13660"/>
    <w:rsid w:val="47B47E6D"/>
    <w:rsid w:val="47B74745"/>
    <w:rsid w:val="47B8758B"/>
    <w:rsid w:val="47BC34A7"/>
    <w:rsid w:val="47BE0C05"/>
    <w:rsid w:val="47BE4D71"/>
    <w:rsid w:val="47C03F56"/>
    <w:rsid w:val="47C146E5"/>
    <w:rsid w:val="47C34872"/>
    <w:rsid w:val="47C5746D"/>
    <w:rsid w:val="47C600D1"/>
    <w:rsid w:val="47C706B8"/>
    <w:rsid w:val="47C74CC4"/>
    <w:rsid w:val="47C80646"/>
    <w:rsid w:val="47CB4DF5"/>
    <w:rsid w:val="47CD6F50"/>
    <w:rsid w:val="47D41BB2"/>
    <w:rsid w:val="47D62609"/>
    <w:rsid w:val="47D81BD6"/>
    <w:rsid w:val="47DC0A49"/>
    <w:rsid w:val="47DD0FDA"/>
    <w:rsid w:val="47DD7073"/>
    <w:rsid w:val="47E35F76"/>
    <w:rsid w:val="47E50F68"/>
    <w:rsid w:val="47EB2822"/>
    <w:rsid w:val="47EC5A46"/>
    <w:rsid w:val="47F06842"/>
    <w:rsid w:val="47F448B1"/>
    <w:rsid w:val="47F73CF3"/>
    <w:rsid w:val="47F7609B"/>
    <w:rsid w:val="47FD7C99"/>
    <w:rsid w:val="48000F0B"/>
    <w:rsid w:val="48022FF9"/>
    <w:rsid w:val="480555AA"/>
    <w:rsid w:val="48060FBF"/>
    <w:rsid w:val="480619ED"/>
    <w:rsid w:val="4808783E"/>
    <w:rsid w:val="480905FE"/>
    <w:rsid w:val="480D0865"/>
    <w:rsid w:val="480F2237"/>
    <w:rsid w:val="48112242"/>
    <w:rsid w:val="481349CE"/>
    <w:rsid w:val="48141161"/>
    <w:rsid w:val="48146BBF"/>
    <w:rsid w:val="48147908"/>
    <w:rsid w:val="48161459"/>
    <w:rsid w:val="481732B9"/>
    <w:rsid w:val="481738DB"/>
    <w:rsid w:val="48185CA0"/>
    <w:rsid w:val="481B65E1"/>
    <w:rsid w:val="481E4A45"/>
    <w:rsid w:val="481F3B75"/>
    <w:rsid w:val="481F59FF"/>
    <w:rsid w:val="482038B2"/>
    <w:rsid w:val="48214BF0"/>
    <w:rsid w:val="48244447"/>
    <w:rsid w:val="48254E61"/>
    <w:rsid w:val="4828423A"/>
    <w:rsid w:val="48296EA4"/>
    <w:rsid w:val="48330399"/>
    <w:rsid w:val="483318FF"/>
    <w:rsid w:val="483610FD"/>
    <w:rsid w:val="48375EDD"/>
    <w:rsid w:val="483B7118"/>
    <w:rsid w:val="483E7B0A"/>
    <w:rsid w:val="483F1071"/>
    <w:rsid w:val="48424234"/>
    <w:rsid w:val="48430883"/>
    <w:rsid w:val="484509DD"/>
    <w:rsid w:val="48465EF6"/>
    <w:rsid w:val="484A06C8"/>
    <w:rsid w:val="484A40AB"/>
    <w:rsid w:val="484C666E"/>
    <w:rsid w:val="484D270D"/>
    <w:rsid w:val="484D7215"/>
    <w:rsid w:val="484E106A"/>
    <w:rsid w:val="484E6902"/>
    <w:rsid w:val="484F250C"/>
    <w:rsid w:val="484F3EF9"/>
    <w:rsid w:val="484F46F5"/>
    <w:rsid w:val="48565733"/>
    <w:rsid w:val="48573F32"/>
    <w:rsid w:val="485B1260"/>
    <w:rsid w:val="485C41F4"/>
    <w:rsid w:val="485C5F5E"/>
    <w:rsid w:val="485E0436"/>
    <w:rsid w:val="485E380B"/>
    <w:rsid w:val="48647BEF"/>
    <w:rsid w:val="486B0FD9"/>
    <w:rsid w:val="486D2A2F"/>
    <w:rsid w:val="487257A4"/>
    <w:rsid w:val="48741216"/>
    <w:rsid w:val="48765A35"/>
    <w:rsid w:val="4878151B"/>
    <w:rsid w:val="487F0418"/>
    <w:rsid w:val="48807E99"/>
    <w:rsid w:val="488308B3"/>
    <w:rsid w:val="488343CA"/>
    <w:rsid w:val="48846477"/>
    <w:rsid w:val="4885396A"/>
    <w:rsid w:val="48886BB3"/>
    <w:rsid w:val="488A50C9"/>
    <w:rsid w:val="488D08B9"/>
    <w:rsid w:val="48915EC5"/>
    <w:rsid w:val="48943B18"/>
    <w:rsid w:val="48955062"/>
    <w:rsid w:val="489637BD"/>
    <w:rsid w:val="4898099D"/>
    <w:rsid w:val="489B1E44"/>
    <w:rsid w:val="489B46E7"/>
    <w:rsid w:val="489F1DE5"/>
    <w:rsid w:val="48A3671C"/>
    <w:rsid w:val="48A547D0"/>
    <w:rsid w:val="48AD16FF"/>
    <w:rsid w:val="48AD5690"/>
    <w:rsid w:val="48AE52A9"/>
    <w:rsid w:val="48B019F8"/>
    <w:rsid w:val="48B0376C"/>
    <w:rsid w:val="48B3135D"/>
    <w:rsid w:val="48B377DB"/>
    <w:rsid w:val="48B4399E"/>
    <w:rsid w:val="48B74AE2"/>
    <w:rsid w:val="48BC260C"/>
    <w:rsid w:val="48BC2EB8"/>
    <w:rsid w:val="48C0438B"/>
    <w:rsid w:val="48C171B8"/>
    <w:rsid w:val="48C3283B"/>
    <w:rsid w:val="48C3393D"/>
    <w:rsid w:val="48C500D1"/>
    <w:rsid w:val="48C932E5"/>
    <w:rsid w:val="48CE220A"/>
    <w:rsid w:val="48D030F0"/>
    <w:rsid w:val="48D72815"/>
    <w:rsid w:val="48D820E3"/>
    <w:rsid w:val="48DA0DF8"/>
    <w:rsid w:val="48DC6B0E"/>
    <w:rsid w:val="48DD2A26"/>
    <w:rsid w:val="48DF4AAB"/>
    <w:rsid w:val="48E03241"/>
    <w:rsid w:val="48E44543"/>
    <w:rsid w:val="48E46A90"/>
    <w:rsid w:val="48E53B03"/>
    <w:rsid w:val="48E719D1"/>
    <w:rsid w:val="48E749EC"/>
    <w:rsid w:val="48E82017"/>
    <w:rsid w:val="48EB13AB"/>
    <w:rsid w:val="48EF3F3C"/>
    <w:rsid w:val="48F21222"/>
    <w:rsid w:val="48F40D8B"/>
    <w:rsid w:val="48F573D4"/>
    <w:rsid w:val="48F57782"/>
    <w:rsid w:val="48FD1625"/>
    <w:rsid w:val="49023065"/>
    <w:rsid w:val="49035CAA"/>
    <w:rsid w:val="490456C1"/>
    <w:rsid w:val="49076C18"/>
    <w:rsid w:val="490B2311"/>
    <w:rsid w:val="490C3EC8"/>
    <w:rsid w:val="490E21FB"/>
    <w:rsid w:val="490F10BC"/>
    <w:rsid w:val="49180C8B"/>
    <w:rsid w:val="4918179D"/>
    <w:rsid w:val="491939D3"/>
    <w:rsid w:val="4919473F"/>
    <w:rsid w:val="491B7712"/>
    <w:rsid w:val="491C66BF"/>
    <w:rsid w:val="491D1163"/>
    <w:rsid w:val="491D73D0"/>
    <w:rsid w:val="49207FE4"/>
    <w:rsid w:val="49216482"/>
    <w:rsid w:val="49267A6C"/>
    <w:rsid w:val="49274A66"/>
    <w:rsid w:val="49276BD5"/>
    <w:rsid w:val="492A5365"/>
    <w:rsid w:val="492A57DF"/>
    <w:rsid w:val="492B2442"/>
    <w:rsid w:val="492D7A17"/>
    <w:rsid w:val="492E7508"/>
    <w:rsid w:val="492E7F90"/>
    <w:rsid w:val="493106D5"/>
    <w:rsid w:val="4931692B"/>
    <w:rsid w:val="49333E1D"/>
    <w:rsid w:val="493A0CC5"/>
    <w:rsid w:val="493A3D4E"/>
    <w:rsid w:val="493A52D0"/>
    <w:rsid w:val="493E6BAA"/>
    <w:rsid w:val="49451F3F"/>
    <w:rsid w:val="49497C5B"/>
    <w:rsid w:val="494C54BD"/>
    <w:rsid w:val="494E5F8B"/>
    <w:rsid w:val="495344CC"/>
    <w:rsid w:val="49560431"/>
    <w:rsid w:val="49573922"/>
    <w:rsid w:val="49575DD4"/>
    <w:rsid w:val="4959315B"/>
    <w:rsid w:val="49597337"/>
    <w:rsid w:val="495A5FD8"/>
    <w:rsid w:val="495D4A84"/>
    <w:rsid w:val="49617CDD"/>
    <w:rsid w:val="49633C54"/>
    <w:rsid w:val="49662A82"/>
    <w:rsid w:val="49664B12"/>
    <w:rsid w:val="49680012"/>
    <w:rsid w:val="496A0155"/>
    <w:rsid w:val="496C0F49"/>
    <w:rsid w:val="496E0BF8"/>
    <w:rsid w:val="496E1D7E"/>
    <w:rsid w:val="496F3232"/>
    <w:rsid w:val="4971097D"/>
    <w:rsid w:val="497130FC"/>
    <w:rsid w:val="49716999"/>
    <w:rsid w:val="497244C2"/>
    <w:rsid w:val="49725EE0"/>
    <w:rsid w:val="497305EE"/>
    <w:rsid w:val="497307E5"/>
    <w:rsid w:val="497448C5"/>
    <w:rsid w:val="49766CC0"/>
    <w:rsid w:val="49775837"/>
    <w:rsid w:val="49791B43"/>
    <w:rsid w:val="49793079"/>
    <w:rsid w:val="497C6EFA"/>
    <w:rsid w:val="49802742"/>
    <w:rsid w:val="49834336"/>
    <w:rsid w:val="498479F9"/>
    <w:rsid w:val="498508EA"/>
    <w:rsid w:val="4989229E"/>
    <w:rsid w:val="498A3DA3"/>
    <w:rsid w:val="498B598B"/>
    <w:rsid w:val="498C7C49"/>
    <w:rsid w:val="49901CD7"/>
    <w:rsid w:val="49924843"/>
    <w:rsid w:val="49926A0F"/>
    <w:rsid w:val="499301A4"/>
    <w:rsid w:val="499310EB"/>
    <w:rsid w:val="499B0B70"/>
    <w:rsid w:val="499D48B9"/>
    <w:rsid w:val="499F3D0F"/>
    <w:rsid w:val="49A14434"/>
    <w:rsid w:val="49A278BD"/>
    <w:rsid w:val="49A442C8"/>
    <w:rsid w:val="49A51C9B"/>
    <w:rsid w:val="49A55172"/>
    <w:rsid w:val="49A55621"/>
    <w:rsid w:val="49A97B6D"/>
    <w:rsid w:val="49AC5C58"/>
    <w:rsid w:val="49B008FD"/>
    <w:rsid w:val="49B502EB"/>
    <w:rsid w:val="49BA5DC8"/>
    <w:rsid w:val="49BA70E9"/>
    <w:rsid w:val="49BD40AA"/>
    <w:rsid w:val="49BD5D48"/>
    <w:rsid w:val="49BE35B4"/>
    <w:rsid w:val="49C07D66"/>
    <w:rsid w:val="49C323DC"/>
    <w:rsid w:val="49C52DF3"/>
    <w:rsid w:val="49C5614E"/>
    <w:rsid w:val="49C71BE1"/>
    <w:rsid w:val="49C921EE"/>
    <w:rsid w:val="49C97882"/>
    <w:rsid w:val="49CC13BA"/>
    <w:rsid w:val="49CD41F7"/>
    <w:rsid w:val="49CF7E81"/>
    <w:rsid w:val="49D55144"/>
    <w:rsid w:val="49D62939"/>
    <w:rsid w:val="49DB2EBC"/>
    <w:rsid w:val="49DB6F17"/>
    <w:rsid w:val="49DD2B26"/>
    <w:rsid w:val="49E16077"/>
    <w:rsid w:val="49E35A9D"/>
    <w:rsid w:val="49E521C8"/>
    <w:rsid w:val="49E60BCA"/>
    <w:rsid w:val="49E85D53"/>
    <w:rsid w:val="49EA5CDC"/>
    <w:rsid w:val="49ED450F"/>
    <w:rsid w:val="49EE7CDE"/>
    <w:rsid w:val="49F57A12"/>
    <w:rsid w:val="49F812B5"/>
    <w:rsid w:val="49F90B1E"/>
    <w:rsid w:val="49FA4007"/>
    <w:rsid w:val="49FD12C8"/>
    <w:rsid w:val="49FE13F3"/>
    <w:rsid w:val="4A046F29"/>
    <w:rsid w:val="4A0B352A"/>
    <w:rsid w:val="4A1210AF"/>
    <w:rsid w:val="4A1342D1"/>
    <w:rsid w:val="4A162999"/>
    <w:rsid w:val="4A176FB3"/>
    <w:rsid w:val="4A1F182D"/>
    <w:rsid w:val="4A1F387F"/>
    <w:rsid w:val="4A2021A1"/>
    <w:rsid w:val="4A233566"/>
    <w:rsid w:val="4A256DAD"/>
    <w:rsid w:val="4A2A4046"/>
    <w:rsid w:val="4A2B09E6"/>
    <w:rsid w:val="4A2B4826"/>
    <w:rsid w:val="4A2C1564"/>
    <w:rsid w:val="4A2C3E3C"/>
    <w:rsid w:val="4A30790F"/>
    <w:rsid w:val="4A376B73"/>
    <w:rsid w:val="4A386F15"/>
    <w:rsid w:val="4A3A1132"/>
    <w:rsid w:val="4A3E566A"/>
    <w:rsid w:val="4A4258CC"/>
    <w:rsid w:val="4A43576E"/>
    <w:rsid w:val="4A512D11"/>
    <w:rsid w:val="4A52460C"/>
    <w:rsid w:val="4A571C30"/>
    <w:rsid w:val="4A5B2FE4"/>
    <w:rsid w:val="4A5D1731"/>
    <w:rsid w:val="4A6247C0"/>
    <w:rsid w:val="4A63111A"/>
    <w:rsid w:val="4A6351DE"/>
    <w:rsid w:val="4A6365AF"/>
    <w:rsid w:val="4A651061"/>
    <w:rsid w:val="4A6A52B9"/>
    <w:rsid w:val="4A6E3407"/>
    <w:rsid w:val="4A6E5F11"/>
    <w:rsid w:val="4A702E6C"/>
    <w:rsid w:val="4A7272BB"/>
    <w:rsid w:val="4A737BF9"/>
    <w:rsid w:val="4A746B56"/>
    <w:rsid w:val="4A75500D"/>
    <w:rsid w:val="4A772C58"/>
    <w:rsid w:val="4A79072B"/>
    <w:rsid w:val="4A7968DF"/>
    <w:rsid w:val="4A7C4F0D"/>
    <w:rsid w:val="4A7E0FF4"/>
    <w:rsid w:val="4A7E60EE"/>
    <w:rsid w:val="4A7F04B7"/>
    <w:rsid w:val="4A7F063D"/>
    <w:rsid w:val="4A817DE8"/>
    <w:rsid w:val="4A8337E6"/>
    <w:rsid w:val="4A8F7FE4"/>
    <w:rsid w:val="4A9071BB"/>
    <w:rsid w:val="4A934121"/>
    <w:rsid w:val="4A964CA2"/>
    <w:rsid w:val="4A97406B"/>
    <w:rsid w:val="4A9869B6"/>
    <w:rsid w:val="4A9B3037"/>
    <w:rsid w:val="4A9B4B1B"/>
    <w:rsid w:val="4A9D5DF8"/>
    <w:rsid w:val="4AA05CA9"/>
    <w:rsid w:val="4AA05CC2"/>
    <w:rsid w:val="4AA22847"/>
    <w:rsid w:val="4AA27390"/>
    <w:rsid w:val="4AA623DA"/>
    <w:rsid w:val="4AA67FA2"/>
    <w:rsid w:val="4AA83829"/>
    <w:rsid w:val="4AAD72F3"/>
    <w:rsid w:val="4AAF2ECF"/>
    <w:rsid w:val="4AB15744"/>
    <w:rsid w:val="4AB24D00"/>
    <w:rsid w:val="4AB27143"/>
    <w:rsid w:val="4AB542FB"/>
    <w:rsid w:val="4AB62547"/>
    <w:rsid w:val="4AB714F0"/>
    <w:rsid w:val="4AB815B0"/>
    <w:rsid w:val="4ABB0923"/>
    <w:rsid w:val="4ABC7716"/>
    <w:rsid w:val="4AC13AAD"/>
    <w:rsid w:val="4AC44B61"/>
    <w:rsid w:val="4AC507B2"/>
    <w:rsid w:val="4AC56367"/>
    <w:rsid w:val="4AC644A0"/>
    <w:rsid w:val="4AC90390"/>
    <w:rsid w:val="4ACB4060"/>
    <w:rsid w:val="4ACC5DE4"/>
    <w:rsid w:val="4ACF29E4"/>
    <w:rsid w:val="4AD8650B"/>
    <w:rsid w:val="4ADB2A7A"/>
    <w:rsid w:val="4ADF253B"/>
    <w:rsid w:val="4AE46FF5"/>
    <w:rsid w:val="4AE51314"/>
    <w:rsid w:val="4AED553A"/>
    <w:rsid w:val="4AEE0F61"/>
    <w:rsid w:val="4AEF07E5"/>
    <w:rsid w:val="4AF02A11"/>
    <w:rsid w:val="4AF03C91"/>
    <w:rsid w:val="4AF270AA"/>
    <w:rsid w:val="4AF3693E"/>
    <w:rsid w:val="4AF6297A"/>
    <w:rsid w:val="4AF6473E"/>
    <w:rsid w:val="4AFC27E7"/>
    <w:rsid w:val="4AFF096B"/>
    <w:rsid w:val="4B006DE6"/>
    <w:rsid w:val="4B022A93"/>
    <w:rsid w:val="4B02637A"/>
    <w:rsid w:val="4B032045"/>
    <w:rsid w:val="4B063EAF"/>
    <w:rsid w:val="4B0A64F2"/>
    <w:rsid w:val="4B0E2E33"/>
    <w:rsid w:val="4B0F2E39"/>
    <w:rsid w:val="4B103014"/>
    <w:rsid w:val="4B1030B7"/>
    <w:rsid w:val="4B1044C9"/>
    <w:rsid w:val="4B13465B"/>
    <w:rsid w:val="4B14505E"/>
    <w:rsid w:val="4B15016F"/>
    <w:rsid w:val="4B150DCD"/>
    <w:rsid w:val="4B1700F4"/>
    <w:rsid w:val="4B197CC5"/>
    <w:rsid w:val="4B1B5EB3"/>
    <w:rsid w:val="4B1D62C7"/>
    <w:rsid w:val="4B1F5B6E"/>
    <w:rsid w:val="4B24354E"/>
    <w:rsid w:val="4B285AD9"/>
    <w:rsid w:val="4B2A23CE"/>
    <w:rsid w:val="4B2B1025"/>
    <w:rsid w:val="4B2C0CCF"/>
    <w:rsid w:val="4B2E7CC6"/>
    <w:rsid w:val="4B326FCE"/>
    <w:rsid w:val="4B33675C"/>
    <w:rsid w:val="4B3443FC"/>
    <w:rsid w:val="4B36254F"/>
    <w:rsid w:val="4B3908E1"/>
    <w:rsid w:val="4B3B19A1"/>
    <w:rsid w:val="4B3B7ADA"/>
    <w:rsid w:val="4B3D19C3"/>
    <w:rsid w:val="4B3F395D"/>
    <w:rsid w:val="4B407468"/>
    <w:rsid w:val="4B416DFA"/>
    <w:rsid w:val="4B427ECF"/>
    <w:rsid w:val="4B4674C8"/>
    <w:rsid w:val="4B486D50"/>
    <w:rsid w:val="4B490DB4"/>
    <w:rsid w:val="4B4B19BC"/>
    <w:rsid w:val="4B52349E"/>
    <w:rsid w:val="4B527D2B"/>
    <w:rsid w:val="4B5306D5"/>
    <w:rsid w:val="4B553D9D"/>
    <w:rsid w:val="4B565B2F"/>
    <w:rsid w:val="4B5A7991"/>
    <w:rsid w:val="4B5B0761"/>
    <w:rsid w:val="4B5B6390"/>
    <w:rsid w:val="4B61370C"/>
    <w:rsid w:val="4B633256"/>
    <w:rsid w:val="4B6570BE"/>
    <w:rsid w:val="4B65771E"/>
    <w:rsid w:val="4B672918"/>
    <w:rsid w:val="4B673569"/>
    <w:rsid w:val="4B680F13"/>
    <w:rsid w:val="4B6830F2"/>
    <w:rsid w:val="4B69683E"/>
    <w:rsid w:val="4B6E2617"/>
    <w:rsid w:val="4B6F19A5"/>
    <w:rsid w:val="4B6F29E1"/>
    <w:rsid w:val="4B6F4BC6"/>
    <w:rsid w:val="4B7159B4"/>
    <w:rsid w:val="4B7328E7"/>
    <w:rsid w:val="4B75187A"/>
    <w:rsid w:val="4B763470"/>
    <w:rsid w:val="4B777241"/>
    <w:rsid w:val="4B7A4137"/>
    <w:rsid w:val="4B860E6D"/>
    <w:rsid w:val="4B8846F6"/>
    <w:rsid w:val="4B89346E"/>
    <w:rsid w:val="4B8C1DE1"/>
    <w:rsid w:val="4B900A07"/>
    <w:rsid w:val="4B9427E2"/>
    <w:rsid w:val="4B963D1A"/>
    <w:rsid w:val="4B9847D3"/>
    <w:rsid w:val="4B986B6F"/>
    <w:rsid w:val="4B992474"/>
    <w:rsid w:val="4B9A65FC"/>
    <w:rsid w:val="4B9B03F2"/>
    <w:rsid w:val="4B9B25E8"/>
    <w:rsid w:val="4BA37392"/>
    <w:rsid w:val="4BA704A4"/>
    <w:rsid w:val="4BA807FA"/>
    <w:rsid w:val="4BA870D7"/>
    <w:rsid w:val="4BAA1265"/>
    <w:rsid w:val="4BAA4E1E"/>
    <w:rsid w:val="4BAA7DD2"/>
    <w:rsid w:val="4BB10C8F"/>
    <w:rsid w:val="4BB21DC4"/>
    <w:rsid w:val="4BB23AA1"/>
    <w:rsid w:val="4BB314F7"/>
    <w:rsid w:val="4BB561C7"/>
    <w:rsid w:val="4BB60346"/>
    <w:rsid w:val="4BB777A6"/>
    <w:rsid w:val="4BB92E60"/>
    <w:rsid w:val="4BBC0A5D"/>
    <w:rsid w:val="4BBC77BC"/>
    <w:rsid w:val="4BC1082A"/>
    <w:rsid w:val="4BC259AE"/>
    <w:rsid w:val="4BC43A60"/>
    <w:rsid w:val="4BC44B4D"/>
    <w:rsid w:val="4BC45CB5"/>
    <w:rsid w:val="4BC51FA1"/>
    <w:rsid w:val="4BC6788B"/>
    <w:rsid w:val="4BCA092F"/>
    <w:rsid w:val="4BCE792F"/>
    <w:rsid w:val="4BE0461D"/>
    <w:rsid w:val="4BE278C9"/>
    <w:rsid w:val="4BE33194"/>
    <w:rsid w:val="4BE63246"/>
    <w:rsid w:val="4BE73623"/>
    <w:rsid w:val="4BE81489"/>
    <w:rsid w:val="4BE8546A"/>
    <w:rsid w:val="4BE86A8A"/>
    <w:rsid w:val="4BEC4BB5"/>
    <w:rsid w:val="4BF65005"/>
    <w:rsid w:val="4BF863A3"/>
    <w:rsid w:val="4BFB02EF"/>
    <w:rsid w:val="4BFB1D25"/>
    <w:rsid w:val="4BFB6934"/>
    <w:rsid w:val="4BFD465B"/>
    <w:rsid w:val="4C00309A"/>
    <w:rsid w:val="4C005E24"/>
    <w:rsid w:val="4C024050"/>
    <w:rsid w:val="4C051303"/>
    <w:rsid w:val="4C065612"/>
    <w:rsid w:val="4C083826"/>
    <w:rsid w:val="4C0B61C8"/>
    <w:rsid w:val="4C0D121E"/>
    <w:rsid w:val="4C0D4607"/>
    <w:rsid w:val="4C0D4C26"/>
    <w:rsid w:val="4C147775"/>
    <w:rsid w:val="4C191E45"/>
    <w:rsid w:val="4C1F7344"/>
    <w:rsid w:val="4C21091C"/>
    <w:rsid w:val="4C223FD0"/>
    <w:rsid w:val="4C267182"/>
    <w:rsid w:val="4C271363"/>
    <w:rsid w:val="4C2C18E3"/>
    <w:rsid w:val="4C2C7977"/>
    <w:rsid w:val="4C2E256C"/>
    <w:rsid w:val="4C30555A"/>
    <w:rsid w:val="4C34654D"/>
    <w:rsid w:val="4C366DCF"/>
    <w:rsid w:val="4C37564E"/>
    <w:rsid w:val="4C3770AF"/>
    <w:rsid w:val="4C377B19"/>
    <w:rsid w:val="4C3812F8"/>
    <w:rsid w:val="4C3C59CA"/>
    <w:rsid w:val="4C3C761A"/>
    <w:rsid w:val="4C3D0729"/>
    <w:rsid w:val="4C406C2A"/>
    <w:rsid w:val="4C422CBF"/>
    <w:rsid w:val="4C432417"/>
    <w:rsid w:val="4C4367E8"/>
    <w:rsid w:val="4C443C14"/>
    <w:rsid w:val="4C456B8A"/>
    <w:rsid w:val="4C46604A"/>
    <w:rsid w:val="4C4737AF"/>
    <w:rsid w:val="4C481394"/>
    <w:rsid w:val="4C48376E"/>
    <w:rsid w:val="4C487633"/>
    <w:rsid w:val="4C493A3A"/>
    <w:rsid w:val="4C4947CB"/>
    <w:rsid w:val="4C49545D"/>
    <w:rsid w:val="4C4D7F5B"/>
    <w:rsid w:val="4C4E1B68"/>
    <w:rsid w:val="4C505122"/>
    <w:rsid w:val="4C506C77"/>
    <w:rsid w:val="4C514E51"/>
    <w:rsid w:val="4C527F45"/>
    <w:rsid w:val="4C54582C"/>
    <w:rsid w:val="4C567858"/>
    <w:rsid w:val="4C567C38"/>
    <w:rsid w:val="4C5B6FE2"/>
    <w:rsid w:val="4C5D4931"/>
    <w:rsid w:val="4C6152C2"/>
    <w:rsid w:val="4C623576"/>
    <w:rsid w:val="4C6406A2"/>
    <w:rsid w:val="4C644574"/>
    <w:rsid w:val="4C6610F6"/>
    <w:rsid w:val="4C6A5AD5"/>
    <w:rsid w:val="4C6E5B7B"/>
    <w:rsid w:val="4C6F625D"/>
    <w:rsid w:val="4C6F68AF"/>
    <w:rsid w:val="4C702334"/>
    <w:rsid w:val="4C712E1D"/>
    <w:rsid w:val="4C753274"/>
    <w:rsid w:val="4C7768E6"/>
    <w:rsid w:val="4C791693"/>
    <w:rsid w:val="4C82179E"/>
    <w:rsid w:val="4C84140D"/>
    <w:rsid w:val="4C8A13F2"/>
    <w:rsid w:val="4C8D1CBC"/>
    <w:rsid w:val="4C8D4AEB"/>
    <w:rsid w:val="4C8E0670"/>
    <w:rsid w:val="4C8E25CC"/>
    <w:rsid w:val="4C8E7924"/>
    <w:rsid w:val="4C9446AF"/>
    <w:rsid w:val="4C99616D"/>
    <w:rsid w:val="4C9F1D0B"/>
    <w:rsid w:val="4CA22A68"/>
    <w:rsid w:val="4CA40D5C"/>
    <w:rsid w:val="4CA767A0"/>
    <w:rsid w:val="4CB2281D"/>
    <w:rsid w:val="4CB26033"/>
    <w:rsid w:val="4CB51BBB"/>
    <w:rsid w:val="4CB70F01"/>
    <w:rsid w:val="4CB824BF"/>
    <w:rsid w:val="4CB96296"/>
    <w:rsid w:val="4CBA5B24"/>
    <w:rsid w:val="4CBA6CCC"/>
    <w:rsid w:val="4CBB6854"/>
    <w:rsid w:val="4CBE3CBD"/>
    <w:rsid w:val="4CBF1519"/>
    <w:rsid w:val="4CC5340B"/>
    <w:rsid w:val="4CC8262F"/>
    <w:rsid w:val="4CCD5442"/>
    <w:rsid w:val="4CCE59FB"/>
    <w:rsid w:val="4CCF6B33"/>
    <w:rsid w:val="4CD9415A"/>
    <w:rsid w:val="4CDA12ED"/>
    <w:rsid w:val="4CDD15B3"/>
    <w:rsid w:val="4CDD5431"/>
    <w:rsid w:val="4CDD677D"/>
    <w:rsid w:val="4CDF7975"/>
    <w:rsid w:val="4CE14BC2"/>
    <w:rsid w:val="4CE473F9"/>
    <w:rsid w:val="4CE5582A"/>
    <w:rsid w:val="4CE63B81"/>
    <w:rsid w:val="4CE97C11"/>
    <w:rsid w:val="4CEA5504"/>
    <w:rsid w:val="4CEB0DBB"/>
    <w:rsid w:val="4CEB4791"/>
    <w:rsid w:val="4CEC336D"/>
    <w:rsid w:val="4CEE35D9"/>
    <w:rsid w:val="4CF0236D"/>
    <w:rsid w:val="4CF476B9"/>
    <w:rsid w:val="4CF83C5D"/>
    <w:rsid w:val="4CFA577F"/>
    <w:rsid w:val="4CFF00AD"/>
    <w:rsid w:val="4D0047A0"/>
    <w:rsid w:val="4D006E63"/>
    <w:rsid w:val="4D012178"/>
    <w:rsid w:val="4D0421C3"/>
    <w:rsid w:val="4D042F56"/>
    <w:rsid w:val="4D0D0AA3"/>
    <w:rsid w:val="4D0F4982"/>
    <w:rsid w:val="4D102328"/>
    <w:rsid w:val="4D120FA5"/>
    <w:rsid w:val="4D155435"/>
    <w:rsid w:val="4D185847"/>
    <w:rsid w:val="4D1E27B7"/>
    <w:rsid w:val="4D1E76A7"/>
    <w:rsid w:val="4D207C66"/>
    <w:rsid w:val="4D210835"/>
    <w:rsid w:val="4D24720D"/>
    <w:rsid w:val="4D2510C1"/>
    <w:rsid w:val="4D277370"/>
    <w:rsid w:val="4D2902FA"/>
    <w:rsid w:val="4D2906F4"/>
    <w:rsid w:val="4D2925DF"/>
    <w:rsid w:val="4D29648B"/>
    <w:rsid w:val="4D2B00A0"/>
    <w:rsid w:val="4D2D5A59"/>
    <w:rsid w:val="4D2E5CF6"/>
    <w:rsid w:val="4D302348"/>
    <w:rsid w:val="4D30372C"/>
    <w:rsid w:val="4D316AB4"/>
    <w:rsid w:val="4D385C4E"/>
    <w:rsid w:val="4D3A4BA2"/>
    <w:rsid w:val="4D3D1C68"/>
    <w:rsid w:val="4D3F09F1"/>
    <w:rsid w:val="4D460D71"/>
    <w:rsid w:val="4D46119F"/>
    <w:rsid w:val="4D483623"/>
    <w:rsid w:val="4D4A5C9A"/>
    <w:rsid w:val="4D4B251A"/>
    <w:rsid w:val="4D4B67B1"/>
    <w:rsid w:val="4D4F1C6A"/>
    <w:rsid w:val="4D5271EC"/>
    <w:rsid w:val="4D55023D"/>
    <w:rsid w:val="4D574340"/>
    <w:rsid w:val="4D5A3941"/>
    <w:rsid w:val="4D5D2A5C"/>
    <w:rsid w:val="4D5D6A21"/>
    <w:rsid w:val="4D5F0743"/>
    <w:rsid w:val="4D604277"/>
    <w:rsid w:val="4D615CA1"/>
    <w:rsid w:val="4D6204B6"/>
    <w:rsid w:val="4D620A6B"/>
    <w:rsid w:val="4D652F1D"/>
    <w:rsid w:val="4D662849"/>
    <w:rsid w:val="4D673C45"/>
    <w:rsid w:val="4D6A626F"/>
    <w:rsid w:val="4D6B5287"/>
    <w:rsid w:val="4D6D5890"/>
    <w:rsid w:val="4D704808"/>
    <w:rsid w:val="4D743B69"/>
    <w:rsid w:val="4D751419"/>
    <w:rsid w:val="4D751439"/>
    <w:rsid w:val="4D763A3C"/>
    <w:rsid w:val="4D7872A3"/>
    <w:rsid w:val="4D800DAA"/>
    <w:rsid w:val="4D805231"/>
    <w:rsid w:val="4D8758A3"/>
    <w:rsid w:val="4D896874"/>
    <w:rsid w:val="4D8B0F7B"/>
    <w:rsid w:val="4D8B3560"/>
    <w:rsid w:val="4D8D0E5C"/>
    <w:rsid w:val="4D8F5F54"/>
    <w:rsid w:val="4D941605"/>
    <w:rsid w:val="4D9B2497"/>
    <w:rsid w:val="4D9D0D56"/>
    <w:rsid w:val="4D9D6C6C"/>
    <w:rsid w:val="4D9E4252"/>
    <w:rsid w:val="4DA146FC"/>
    <w:rsid w:val="4DA21A04"/>
    <w:rsid w:val="4DA5183C"/>
    <w:rsid w:val="4DA66174"/>
    <w:rsid w:val="4DA9607D"/>
    <w:rsid w:val="4DAA4C26"/>
    <w:rsid w:val="4DAB690A"/>
    <w:rsid w:val="4DAC0B84"/>
    <w:rsid w:val="4DAC6587"/>
    <w:rsid w:val="4DB07E67"/>
    <w:rsid w:val="4DB10566"/>
    <w:rsid w:val="4DB2152E"/>
    <w:rsid w:val="4DB34734"/>
    <w:rsid w:val="4DB43E8B"/>
    <w:rsid w:val="4DB531FD"/>
    <w:rsid w:val="4DB572F4"/>
    <w:rsid w:val="4DB64467"/>
    <w:rsid w:val="4DB74876"/>
    <w:rsid w:val="4DB759A7"/>
    <w:rsid w:val="4DB76FE7"/>
    <w:rsid w:val="4DB952D6"/>
    <w:rsid w:val="4DB9718D"/>
    <w:rsid w:val="4DBD1228"/>
    <w:rsid w:val="4DBE3665"/>
    <w:rsid w:val="4DC87870"/>
    <w:rsid w:val="4DCA3334"/>
    <w:rsid w:val="4DCA4CC0"/>
    <w:rsid w:val="4DCB1144"/>
    <w:rsid w:val="4DCB7793"/>
    <w:rsid w:val="4DCC4989"/>
    <w:rsid w:val="4DCD4A9C"/>
    <w:rsid w:val="4DCE25E6"/>
    <w:rsid w:val="4DD33E98"/>
    <w:rsid w:val="4DD347B6"/>
    <w:rsid w:val="4DD34887"/>
    <w:rsid w:val="4DD34C02"/>
    <w:rsid w:val="4DD909DD"/>
    <w:rsid w:val="4DE31764"/>
    <w:rsid w:val="4DE33899"/>
    <w:rsid w:val="4DE456FA"/>
    <w:rsid w:val="4DE507CE"/>
    <w:rsid w:val="4DE8439C"/>
    <w:rsid w:val="4DEC7342"/>
    <w:rsid w:val="4DED7244"/>
    <w:rsid w:val="4DEF2DAA"/>
    <w:rsid w:val="4DEF57AC"/>
    <w:rsid w:val="4DF506AF"/>
    <w:rsid w:val="4DF62193"/>
    <w:rsid w:val="4E02288B"/>
    <w:rsid w:val="4E052EA9"/>
    <w:rsid w:val="4E07673A"/>
    <w:rsid w:val="4E0A03EE"/>
    <w:rsid w:val="4E0C58A9"/>
    <w:rsid w:val="4E0D6DB3"/>
    <w:rsid w:val="4E0E66BE"/>
    <w:rsid w:val="4E105CE4"/>
    <w:rsid w:val="4E1324BE"/>
    <w:rsid w:val="4E144786"/>
    <w:rsid w:val="4E1502F4"/>
    <w:rsid w:val="4E1517FD"/>
    <w:rsid w:val="4E15777E"/>
    <w:rsid w:val="4E1615D0"/>
    <w:rsid w:val="4E163A3B"/>
    <w:rsid w:val="4E187306"/>
    <w:rsid w:val="4E1C32E0"/>
    <w:rsid w:val="4E1C6074"/>
    <w:rsid w:val="4E2011F5"/>
    <w:rsid w:val="4E2427B9"/>
    <w:rsid w:val="4E255C99"/>
    <w:rsid w:val="4E2B4B06"/>
    <w:rsid w:val="4E2E280F"/>
    <w:rsid w:val="4E3017C9"/>
    <w:rsid w:val="4E33734C"/>
    <w:rsid w:val="4E3934BD"/>
    <w:rsid w:val="4E394BBE"/>
    <w:rsid w:val="4E396E7A"/>
    <w:rsid w:val="4E43490A"/>
    <w:rsid w:val="4E43717B"/>
    <w:rsid w:val="4E460D17"/>
    <w:rsid w:val="4E464DC7"/>
    <w:rsid w:val="4E502EBE"/>
    <w:rsid w:val="4E5511FD"/>
    <w:rsid w:val="4E576124"/>
    <w:rsid w:val="4E586CD4"/>
    <w:rsid w:val="4E5A135D"/>
    <w:rsid w:val="4E5A3E0F"/>
    <w:rsid w:val="4E5C75F6"/>
    <w:rsid w:val="4E5D27C3"/>
    <w:rsid w:val="4E5E59A6"/>
    <w:rsid w:val="4E606804"/>
    <w:rsid w:val="4E622979"/>
    <w:rsid w:val="4E6604D9"/>
    <w:rsid w:val="4E665773"/>
    <w:rsid w:val="4E665AF8"/>
    <w:rsid w:val="4E666E4F"/>
    <w:rsid w:val="4E6A7CB2"/>
    <w:rsid w:val="4E6D34CA"/>
    <w:rsid w:val="4E6D3BA4"/>
    <w:rsid w:val="4E7052D1"/>
    <w:rsid w:val="4E731B46"/>
    <w:rsid w:val="4E7430FF"/>
    <w:rsid w:val="4E7834DB"/>
    <w:rsid w:val="4E793215"/>
    <w:rsid w:val="4E7935FF"/>
    <w:rsid w:val="4E7B34D1"/>
    <w:rsid w:val="4E7E5826"/>
    <w:rsid w:val="4E84377D"/>
    <w:rsid w:val="4E866F19"/>
    <w:rsid w:val="4E877BDA"/>
    <w:rsid w:val="4E8909CC"/>
    <w:rsid w:val="4E8A1811"/>
    <w:rsid w:val="4E8C3DD6"/>
    <w:rsid w:val="4E8E6610"/>
    <w:rsid w:val="4E90552F"/>
    <w:rsid w:val="4E914797"/>
    <w:rsid w:val="4E9438D2"/>
    <w:rsid w:val="4E943B3B"/>
    <w:rsid w:val="4E9532CF"/>
    <w:rsid w:val="4E960561"/>
    <w:rsid w:val="4E9626A6"/>
    <w:rsid w:val="4E964A8E"/>
    <w:rsid w:val="4E996015"/>
    <w:rsid w:val="4E9E454D"/>
    <w:rsid w:val="4E9F29E4"/>
    <w:rsid w:val="4E9F4A33"/>
    <w:rsid w:val="4EA0038A"/>
    <w:rsid w:val="4EA93B5E"/>
    <w:rsid w:val="4EAD1C1A"/>
    <w:rsid w:val="4EB456EE"/>
    <w:rsid w:val="4EB77C79"/>
    <w:rsid w:val="4EBA5433"/>
    <w:rsid w:val="4EBC2FA3"/>
    <w:rsid w:val="4EBE200C"/>
    <w:rsid w:val="4EC369EF"/>
    <w:rsid w:val="4ECA79DD"/>
    <w:rsid w:val="4ECC602E"/>
    <w:rsid w:val="4ECD626E"/>
    <w:rsid w:val="4ED23160"/>
    <w:rsid w:val="4ED43BF0"/>
    <w:rsid w:val="4ED60AB0"/>
    <w:rsid w:val="4ED74507"/>
    <w:rsid w:val="4ED909BD"/>
    <w:rsid w:val="4ED923EC"/>
    <w:rsid w:val="4EDE43E8"/>
    <w:rsid w:val="4EDF4A95"/>
    <w:rsid w:val="4EE46E99"/>
    <w:rsid w:val="4EE50957"/>
    <w:rsid w:val="4EE72C0F"/>
    <w:rsid w:val="4EE841D0"/>
    <w:rsid w:val="4EE94A21"/>
    <w:rsid w:val="4EF13853"/>
    <w:rsid w:val="4EF33BBA"/>
    <w:rsid w:val="4EF435A4"/>
    <w:rsid w:val="4EF52D57"/>
    <w:rsid w:val="4EF61F05"/>
    <w:rsid w:val="4EF94260"/>
    <w:rsid w:val="4EFA3F39"/>
    <w:rsid w:val="4EFB03AD"/>
    <w:rsid w:val="4F000E5A"/>
    <w:rsid w:val="4F012C6F"/>
    <w:rsid w:val="4F032966"/>
    <w:rsid w:val="4F074B93"/>
    <w:rsid w:val="4F0A1599"/>
    <w:rsid w:val="4F0A165C"/>
    <w:rsid w:val="4F0A411B"/>
    <w:rsid w:val="4F0A53E6"/>
    <w:rsid w:val="4F0B0741"/>
    <w:rsid w:val="4F0B2822"/>
    <w:rsid w:val="4F0B51B8"/>
    <w:rsid w:val="4F0F0456"/>
    <w:rsid w:val="4F104B26"/>
    <w:rsid w:val="4F12007D"/>
    <w:rsid w:val="4F137573"/>
    <w:rsid w:val="4F141ACA"/>
    <w:rsid w:val="4F1469F4"/>
    <w:rsid w:val="4F1B0D69"/>
    <w:rsid w:val="4F1D0B2E"/>
    <w:rsid w:val="4F2433BF"/>
    <w:rsid w:val="4F2468FA"/>
    <w:rsid w:val="4F270194"/>
    <w:rsid w:val="4F281196"/>
    <w:rsid w:val="4F2A5A37"/>
    <w:rsid w:val="4F2A7648"/>
    <w:rsid w:val="4F2D11BD"/>
    <w:rsid w:val="4F2D3C0B"/>
    <w:rsid w:val="4F2D56A2"/>
    <w:rsid w:val="4F2F3468"/>
    <w:rsid w:val="4F306C99"/>
    <w:rsid w:val="4F315505"/>
    <w:rsid w:val="4F392506"/>
    <w:rsid w:val="4F3D2451"/>
    <w:rsid w:val="4F4063B0"/>
    <w:rsid w:val="4F47166E"/>
    <w:rsid w:val="4F473D57"/>
    <w:rsid w:val="4F476FAA"/>
    <w:rsid w:val="4F477C88"/>
    <w:rsid w:val="4F495995"/>
    <w:rsid w:val="4F4B203C"/>
    <w:rsid w:val="4F4B50C1"/>
    <w:rsid w:val="4F4D0695"/>
    <w:rsid w:val="4F4D11AE"/>
    <w:rsid w:val="4F4D5CAF"/>
    <w:rsid w:val="4F4F6DFE"/>
    <w:rsid w:val="4F5100C9"/>
    <w:rsid w:val="4F512F19"/>
    <w:rsid w:val="4F5158B6"/>
    <w:rsid w:val="4F5B7E95"/>
    <w:rsid w:val="4F5C4CC0"/>
    <w:rsid w:val="4F5E5A09"/>
    <w:rsid w:val="4F622D02"/>
    <w:rsid w:val="4F6A5A1A"/>
    <w:rsid w:val="4F6C2B77"/>
    <w:rsid w:val="4F6C6509"/>
    <w:rsid w:val="4F6E3E49"/>
    <w:rsid w:val="4F7152DF"/>
    <w:rsid w:val="4F736319"/>
    <w:rsid w:val="4F73795B"/>
    <w:rsid w:val="4F74269D"/>
    <w:rsid w:val="4F781EBB"/>
    <w:rsid w:val="4F7974D1"/>
    <w:rsid w:val="4F7A4BE2"/>
    <w:rsid w:val="4F7E711F"/>
    <w:rsid w:val="4F8347D1"/>
    <w:rsid w:val="4F86340A"/>
    <w:rsid w:val="4F8722F7"/>
    <w:rsid w:val="4F876DD7"/>
    <w:rsid w:val="4F8845FA"/>
    <w:rsid w:val="4F884809"/>
    <w:rsid w:val="4F8A3455"/>
    <w:rsid w:val="4F912C70"/>
    <w:rsid w:val="4F955359"/>
    <w:rsid w:val="4F962509"/>
    <w:rsid w:val="4F970E7F"/>
    <w:rsid w:val="4F9863EB"/>
    <w:rsid w:val="4F9A44BC"/>
    <w:rsid w:val="4F9A5693"/>
    <w:rsid w:val="4F9B6C77"/>
    <w:rsid w:val="4FA478F9"/>
    <w:rsid w:val="4FA50A11"/>
    <w:rsid w:val="4FA568C2"/>
    <w:rsid w:val="4FA744B2"/>
    <w:rsid w:val="4FAB044B"/>
    <w:rsid w:val="4FAC2A51"/>
    <w:rsid w:val="4FAF7437"/>
    <w:rsid w:val="4FB01A70"/>
    <w:rsid w:val="4FB201E7"/>
    <w:rsid w:val="4FB22D08"/>
    <w:rsid w:val="4FB2387D"/>
    <w:rsid w:val="4FB2691D"/>
    <w:rsid w:val="4FB444E0"/>
    <w:rsid w:val="4FB55E5C"/>
    <w:rsid w:val="4FB764AB"/>
    <w:rsid w:val="4FBA4B09"/>
    <w:rsid w:val="4FBE3DCD"/>
    <w:rsid w:val="4FC41C13"/>
    <w:rsid w:val="4FC50B4E"/>
    <w:rsid w:val="4FC74873"/>
    <w:rsid w:val="4FC81E3D"/>
    <w:rsid w:val="4FCF47FA"/>
    <w:rsid w:val="4FD11718"/>
    <w:rsid w:val="4FD1276C"/>
    <w:rsid w:val="4FD231FA"/>
    <w:rsid w:val="4FD36761"/>
    <w:rsid w:val="4FD52CA6"/>
    <w:rsid w:val="4FD9615A"/>
    <w:rsid w:val="4FDD788E"/>
    <w:rsid w:val="4FE07D37"/>
    <w:rsid w:val="4FE266B3"/>
    <w:rsid w:val="4FE4305E"/>
    <w:rsid w:val="4FE77761"/>
    <w:rsid w:val="4FE943FC"/>
    <w:rsid w:val="4FE97D9B"/>
    <w:rsid w:val="4FEB12F3"/>
    <w:rsid w:val="4FED353E"/>
    <w:rsid w:val="4FF12705"/>
    <w:rsid w:val="4FF24AC9"/>
    <w:rsid w:val="4FF42E36"/>
    <w:rsid w:val="4FF63799"/>
    <w:rsid w:val="4FFC42B7"/>
    <w:rsid w:val="4FFD2B8C"/>
    <w:rsid w:val="5002474F"/>
    <w:rsid w:val="50050A43"/>
    <w:rsid w:val="500773A3"/>
    <w:rsid w:val="50082093"/>
    <w:rsid w:val="500C12E9"/>
    <w:rsid w:val="501210CB"/>
    <w:rsid w:val="50152210"/>
    <w:rsid w:val="50180EF9"/>
    <w:rsid w:val="50182DC3"/>
    <w:rsid w:val="501B44C8"/>
    <w:rsid w:val="501C49FD"/>
    <w:rsid w:val="50223709"/>
    <w:rsid w:val="50230602"/>
    <w:rsid w:val="502877C4"/>
    <w:rsid w:val="50290FF3"/>
    <w:rsid w:val="50297691"/>
    <w:rsid w:val="502C1628"/>
    <w:rsid w:val="502C35A3"/>
    <w:rsid w:val="502C797D"/>
    <w:rsid w:val="502E1164"/>
    <w:rsid w:val="502E4CF6"/>
    <w:rsid w:val="502F29D0"/>
    <w:rsid w:val="50313C5D"/>
    <w:rsid w:val="503303B5"/>
    <w:rsid w:val="50333BEC"/>
    <w:rsid w:val="50336E9D"/>
    <w:rsid w:val="5036620D"/>
    <w:rsid w:val="503725B0"/>
    <w:rsid w:val="503E7660"/>
    <w:rsid w:val="504132C2"/>
    <w:rsid w:val="504522E9"/>
    <w:rsid w:val="5046502A"/>
    <w:rsid w:val="5048530A"/>
    <w:rsid w:val="50494CF7"/>
    <w:rsid w:val="504C666F"/>
    <w:rsid w:val="504D39EF"/>
    <w:rsid w:val="504F37F5"/>
    <w:rsid w:val="50592AFE"/>
    <w:rsid w:val="505D6307"/>
    <w:rsid w:val="506141AA"/>
    <w:rsid w:val="50650239"/>
    <w:rsid w:val="50653105"/>
    <w:rsid w:val="506658D6"/>
    <w:rsid w:val="506A1D1C"/>
    <w:rsid w:val="506C576E"/>
    <w:rsid w:val="507036F3"/>
    <w:rsid w:val="50715155"/>
    <w:rsid w:val="50734A5A"/>
    <w:rsid w:val="50735111"/>
    <w:rsid w:val="50785FB2"/>
    <w:rsid w:val="50790F34"/>
    <w:rsid w:val="507A0205"/>
    <w:rsid w:val="507A4277"/>
    <w:rsid w:val="507A7B4C"/>
    <w:rsid w:val="507E34B6"/>
    <w:rsid w:val="50815BE4"/>
    <w:rsid w:val="50831DC4"/>
    <w:rsid w:val="50911D70"/>
    <w:rsid w:val="509135A8"/>
    <w:rsid w:val="509F6F52"/>
    <w:rsid w:val="50A31873"/>
    <w:rsid w:val="50A36375"/>
    <w:rsid w:val="50A37302"/>
    <w:rsid w:val="50AA6BB3"/>
    <w:rsid w:val="50AA7DC6"/>
    <w:rsid w:val="50AE04C0"/>
    <w:rsid w:val="50AF273A"/>
    <w:rsid w:val="50B0148F"/>
    <w:rsid w:val="50B235A3"/>
    <w:rsid w:val="50B77180"/>
    <w:rsid w:val="50BD3F20"/>
    <w:rsid w:val="50C11E76"/>
    <w:rsid w:val="50C62309"/>
    <w:rsid w:val="50C86172"/>
    <w:rsid w:val="50CD1713"/>
    <w:rsid w:val="50CF3F04"/>
    <w:rsid w:val="50D4323A"/>
    <w:rsid w:val="50D539ED"/>
    <w:rsid w:val="50D72301"/>
    <w:rsid w:val="50DA2FB6"/>
    <w:rsid w:val="50DE47A4"/>
    <w:rsid w:val="50DF764A"/>
    <w:rsid w:val="50E1678E"/>
    <w:rsid w:val="50E26202"/>
    <w:rsid w:val="50E264FB"/>
    <w:rsid w:val="50E61ED7"/>
    <w:rsid w:val="50E7317F"/>
    <w:rsid w:val="50E82DDA"/>
    <w:rsid w:val="50ED439E"/>
    <w:rsid w:val="50ED5469"/>
    <w:rsid w:val="50EE2DEF"/>
    <w:rsid w:val="50F17ADB"/>
    <w:rsid w:val="50F226AB"/>
    <w:rsid w:val="50F46BA2"/>
    <w:rsid w:val="50FE01BF"/>
    <w:rsid w:val="50FE0EEB"/>
    <w:rsid w:val="51002B8B"/>
    <w:rsid w:val="510675D7"/>
    <w:rsid w:val="510675FC"/>
    <w:rsid w:val="510678B3"/>
    <w:rsid w:val="51082295"/>
    <w:rsid w:val="510B74CB"/>
    <w:rsid w:val="511224BD"/>
    <w:rsid w:val="511525C1"/>
    <w:rsid w:val="51164B85"/>
    <w:rsid w:val="511D5318"/>
    <w:rsid w:val="511F4990"/>
    <w:rsid w:val="512074A0"/>
    <w:rsid w:val="512200A5"/>
    <w:rsid w:val="51274BB3"/>
    <w:rsid w:val="51295D94"/>
    <w:rsid w:val="512F37CD"/>
    <w:rsid w:val="513A46FD"/>
    <w:rsid w:val="513A5E12"/>
    <w:rsid w:val="51454816"/>
    <w:rsid w:val="514709B7"/>
    <w:rsid w:val="514774D7"/>
    <w:rsid w:val="514B1BC7"/>
    <w:rsid w:val="515112ED"/>
    <w:rsid w:val="515208E8"/>
    <w:rsid w:val="51530479"/>
    <w:rsid w:val="51542C1E"/>
    <w:rsid w:val="515607D6"/>
    <w:rsid w:val="51586ECD"/>
    <w:rsid w:val="51590C1D"/>
    <w:rsid w:val="51592D58"/>
    <w:rsid w:val="515A20F8"/>
    <w:rsid w:val="515B1227"/>
    <w:rsid w:val="515E17D8"/>
    <w:rsid w:val="515E1E27"/>
    <w:rsid w:val="515E3D88"/>
    <w:rsid w:val="516073F3"/>
    <w:rsid w:val="516147AB"/>
    <w:rsid w:val="51621F3C"/>
    <w:rsid w:val="51643423"/>
    <w:rsid w:val="5166272E"/>
    <w:rsid w:val="516D4992"/>
    <w:rsid w:val="517000DA"/>
    <w:rsid w:val="5174167D"/>
    <w:rsid w:val="51744BB3"/>
    <w:rsid w:val="51745051"/>
    <w:rsid w:val="517D6C3F"/>
    <w:rsid w:val="517E1800"/>
    <w:rsid w:val="517F721B"/>
    <w:rsid w:val="51846C18"/>
    <w:rsid w:val="5185052C"/>
    <w:rsid w:val="5185101D"/>
    <w:rsid w:val="518678D6"/>
    <w:rsid w:val="518B0E2A"/>
    <w:rsid w:val="518D43FA"/>
    <w:rsid w:val="518E469A"/>
    <w:rsid w:val="5191644D"/>
    <w:rsid w:val="5192726C"/>
    <w:rsid w:val="51943FB7"/>
    <w:rsid w:val="51970D0F"/>
    <w:rsid w:val="51994302"/>
    <w:rsid w:val="519B1706"/>
    <w:rsid w:val="519B6D02"/>
    <w:rsid w:val="519E0BAC"/>
    <w:rsid w:val="519F40A0"/>
    <w:rsid w:val="519F511D"/>
    <w:rsid w:val="51A07844"/>
    <w:rsid w:val="51A433EB"/>
    <w:rsid w:val="51A937B5"/>
    <w:rsid w:val="51A966F9"/>
    <w:rsid w:val="51AA134C"/>
    <w:rsid w:val="51AA1EB9"/>
    <w:rsid w:val="51AA1F3C"/>
    <w:rsid w:val="51AA4637"/>
    <w:rsid w:val="51AC1E19"/>
    <w:rsid w:val="51AD381D"/>
    <w:rsid w:val="51AF781A"/>
    <w:rsid w:val="51B0058D"/>
    <w:rsid w:val="51B24229"/>
    <w:rsid w:val="51B252C1"/>
    <w:rsid w:val="51B2595C"/>
    <w:rsid w:val="51B3366D"/>
    <w:rsid w:val="51B5280A"/>
    <w:rsid w:val="51B55BAF"/>
    <w:rsid w:val="51B7087C"/>
    <w:rsid w:val="51B8085E"/>
    <w:rsid w:val="51BA3940"/>
    <w:rsid w:val="51BE3DE3"/>
    <w:rsid w:val="51BF009B"/>
    <w:rsid w:val="51BF113F"/>
    <w:rsid w:val="51C00409"/>
    <w:rsid w:val="51C058E9"/>
    <w:rsid w:val="51C633C5"/>
    <w:rsid w:val="51C84440"/>
    <w:rsid w:val="51C94293"/>
    <w:rsid w:val="51CA5F1B"/>
    <w:rsid w:val="51CA77F7"/>
    <w:rsid w:val="51CF25A0"/>
    <w:rsid w:val="51CF2B57"/>
    <w:rsid w:val="51D01D9F"/>
    <w:rsid w:val="51D04B82"/>
    <w:rsid w:val="51D16B1C"/>
    <w:rsid w:val="51D26A3F"/>
    <w:rsid w:val="51D45516"/>
    <w:rsid w:val="51D603D4"/>
    <w:rsid w:val="51D77EA4"/>
    <w:rsid w:val="51D844F0"/>
    <w:rsid w:val="51DC3625"/>
    <w:rsid w:val="51DC5FEB"/>
    <w:rsid w:val="51DF6B6A"/>
    <w:rsid w:val="51E94FD0"/>
    <w:rsid w:val="51EC01B7"/>
    <w:rsid w:val="51EC1BC5"/>
    <w:rsid w:val="51F15631"/>
    <w:rsid w:val="51F30BEC"/>
    <w:rsid w:val="51F37EF5"/>
    <w:rsid w:val="51F80575"/>
    <w:rsid w:val="51FA696B"/>
    <w:rsid w:val="51FB48A1"/>
    <w:rsid w:val="51FC5C81"/>
    <w:rsid w:val="51FE50E5"/>
    <w:rsid w:val="520141E0"/>
    <w:rsid w:val="52026585"/>
    <w:rsid w:val="52060DFD"/>
    <w:rsid w:val="52064A64"/>
    <w:rsid w:val="5207115C"/>
    <w:rsid w:val="5210314D"/>
    <w:rsid w:val="5212724A"/>
    <w:rsid w:val="52137379"/>
    <w:rsid w:val="521447BB"/>
    <w:rsid w:val="52146051"/>
    <w:rsid w:val="521864B8"/>
    <w:rsid w:val="52197FC2"/>
    <w:rsid w:val="521A2616"/>
    <w:rsid w:val="521A7D54"/>
    <w:rsid w:val="521B0AA1"/>
    <w:rsid w:val="521B5C04"/>
    <w:rsid w:val="521F0B3C"/>
    <w:rsid w:val="521F1540"/>
    <w:rsid w:val="521F3D34"/>
    <w:rsid w:val="5223795A"/>
    <w:rsid w:val="522420EE"/>
    <w:rsid w:val="52246B5C"/>
    <w:rsid w:val="52292AA4"/>
    <w:rsid w:val="522A32C8"/>
    <w:rsid w:val="522A7321"/>
    <w:rsid w:val="522C1576"/>
    <w:rsid w:val="523411F7"/>
    <w:rsid w:val="52344BAD"/>
    <w:rsid w:val="523A42F3"/>
    <w:rsid w:val="523B3B50"/>
    <w:rsid w:val="523F1181"/>
    <w:rsid w:val="523F511C"/>
    <w:rsid w:val="5245306C"/>
    <w:rsid w:val="52453193"/>
    <w:rsid w:val="52453D09"/>
    <w:rsid w:val="52484861"/>
    <w:rsid w:val="5249165A"/>
    <w:rsid w:val="524B6822"/>
    <w:rsid w:val="524C7B94"/>
    <w:rsid w:val="524F6407"/>
    <w:rsid w:val="525535FE"/>
    <w:rsid w:val="525A0374"/>
    <w:rsid w:val="525D766E"/>
    <w:rsid w:val="525E68FC"/>
    <w:rsid w:val="52623509"/>
    <w:rsid w:val="52642001"/>
    <w:rsid w:val="5265412E"/>
    <w:rsid w:val="52666277"/>
    <w:rsid w:val="52683F43"/>
    <w:rsid w:val="526A597D"/>
    <w:rsid w:val="526A67C0"/>
    <w:rsid w:val="526C77D2"/>
    <w:rsid w:val="526D13DF"/>
    <w:rsid w:val="526E5917"/>
    <w:rsid w:val="526E6E2C"/>
    <w:rsid w:val="52706B51"/>
    <w:rsid w:val="52713C87"/>
    <w:rsid w:val="52724EDA"/>
    <w:rsid w:val="527C48B2"/>
    <w:rsid w:val="527E6C92"/>
    <w:rsid w:val="527F380D"/>
    <w:rsid w:val="528040DD"/>
    <w:rsid w:val="52821662"/>
    <w:rsid w:val="528315D4"/>
    <w:rsid w:val="52833FB9"/>
    <w:rsid w:val="52850EAF"/>
    <w:rsid w:val="52851D73"/>
    <w:rsid w:val="52867B64"/>
    <w:rsid w:val="528728D4"/>
    <w:rsid w:val="52886D0C"/>
    <w:rsid w:val="528A2EF6"/>
    <w:rsid w:val="528D5A05"/>
    <w:rsid w:val="52901D68"/>
    <w:rsid w:val="52936E1A"/>
    <w:rsid w:val="529A63A0"/>
    <w:rsid w:val="529B6C78"/>
    <w:rsid w:val="52A33626"/>
    <w:rsid w:val="52A5321D"/>
    <w:rsid w:val="52A64D47"/>
    <w:rsid w:val="52A87BE7"/>
    <w:rsid w:val="52AB0699"/>
    <w:rsid w:val="52AB4CB8"/>
    <w:rsid w:val="52AD1104"/>
    <w:rsid w:val="52AE3AC3"/>
    <w:rsid w:val="52AE6968"/>
    <w:rsid w:val="52B166EF"/>
    <w:rsid w:val="52B41874"/>
    <w:rsid w:val="52B432D4"/>
    <w:rsid w:val="52B84FD4"/>
    <w:rsid w:val="52BA0E3C"/>
    <w:rsid w:val="52BE58C5"/>
    <w:rsid w:val="52C22BEB"/>
    <w:rsid w:val="52C2512D"/>
    <w:rsid w:val="52C43499"/>
    <w:rsid w:val="52C65622"/>
    <w:rsid w:val="52C80495"/>
    <w:rsid w:val="52CA695D"/>
    <w:rsid w:val="52CD1FC9"/>
    <w:rsid w:val="52D060A5"/>
    <w:rsid w:val="52D23B16"/>
    <w:rsid w:val="52D569C2"/>
    <w:rsid w:val="52D73C5C"/>
    <w:rsid w:val="52DE4977"/>
    <w:rsid w:val="52E15108"/>
    <w:rsid w:val="52E16B40"/>
    <w:rsid w:val="52E27458"/>
    <w:rsid w:val="52E558C0"/>
    <w:rsid w:val="52E64BC9"/>
    <w:rsid w:val="52E75168"/>
    <w:rsid w:val="52EA315E"/>
    <w:rsid w:val="52ED3D45"/>
    <w:rsid w:val="52EE6192"/>
    <w:rsid w:val="52F42601"/>
    <w:rsid w:val="52F82D45"/>
    <w:rsid w:val="52F907D0"/>
    <w:rsid w:val="52FA123D"/>
    <w:rsid w:val="52FB5D25"/>
    <w:rsid w:val="52FC29CD"/>
    <w:rsid w:val="53004DBF"/>
    <w:rsid w:val="530120F6"/>
    <w:rsid w:val="530122EC"/>
    <w:rsid w:val="530140B0"/>
    <w:rsid w:val="530222E2"/>
    <w:rsid w:val="53047945"/>
    <w:rsid w:val="53055609"/>
    <w:rsid w:val="5306466B"/>
    <w:rsid w:val="53074397"/>
    <w:rsid w:val="530D106D"/>
    <w:rsid w:val="530F40B1"/>
    <w:rsid w:val="530F5B55"/>
    <w:rsid w:val="5311136D"/>
    <w:rsid w:val="53114B7F"/>
    <w:rsid w:val="53121FF9"/>
    <w:rsid w:val="5314764E"/>
    <w:rsid w:val="53160359"/>
    <w:rsid w:val="53206B53"/>
    <w:rsid w:val="53221151"/>
    <w:rsid w:val="5325675F"/>
    <w:rsid w:val="53274281"/>
    <w:rsid w:val="532D5667"/>
    <w:rsid w:val="533314B6"/>
    <w:rsid w:val="53383BCF"/>
    <w:rsid w:val="533B16EA"/>
    <w:rsid w:val="533B6E57"/>
    <w:rsid w:val="533F017E"/>
    <w:rsid w:val="533F3D92"/>
    <w:rsid w:val="53400AB8"/>
    <w:rsid w:val="53414DD2"/>
    <w:rsid w:val="53416422"/>
    <w:rsid w:val="53466B95"/>
    <w:rsid w:val="53470741"/>
    <w:rsid w:val="534C367A"/>
    <w:rsid w:val="534C4103"/>
    <w:rsid w:val="534D54EC"/>
    <w:rsid w:val="534F1D1E"/>
    <w:rsid w:val="53524CFA"/>
    <w:rsid w:val="53532766"/>
    <w:rsid w:val="535561DD"/>
    <w:rsid w:val="535616E5"/>
    <w:rsid w:val="535930C2"/>
    <w:rsid w:val="5359567E"/>
    <w:rsid w:val="535A5AFB"/>
    <w:rsid w:val="535A76DC"/>
    <w:rsid w:val="535B72C0"/>
    <w:rsid w:val="53614F38"/>
    <w:rsid w:val="53622F16"/>
    <w:rsid w:val="5367167F"/>
    <w:rsid w:val="536E51E1"/>
    <w:rsid w:val="537815A4"/>
    <w:rsid w:val="537E6F70"/>
    <w:rsid w:val="53805E96"/>
    <w:rsid w:val="538120C1"/>
    <w:rsid w:val="538571AE"/>
    <w:rsid w:val="53872E4B"/>
    <w:rsid w:val="53875E68"/>
    <w:rsid w:val="538D5EC1"/>
    <w:rsid w:val="538F0036"/>
    <w:rsid w:val="538F638F"/>
    <w:rsid w:val="53910288"/>
    <w:rsid w:val="5394407C"/>
    <w:rsid w:val="539634AC"/>
    <w:rsid w:val="539A6C40"/>
    <w:rsid w:val="539B08F8"/>
    <w:rsid w:val="539E431A"/>
    <w:rsid w:val="539F0E04"/>
    <w:rsid w:val="53A15EEB"/>
    <w:rsid w:val="53A33D10"/>
    <w:rsid w:val="53A44DBA"/>
    <w:rsid w:val="53A535A1"/>
    <w:rsid w:val="53A6460A"/>
    <w:rsid w:val="53A86C1B"/>
    <w:rsid w:val="53AB765B"/>
    <w:rsid w:val="53AD280B"/>
    <w:rsid w:val="53AD2885"/>
    <w:rsid w:val="53AD3B35"/>
    <w:rsid w:val="53AE1428"/>
    <w:rsid w:val="53AF6F06"/>
    <w:rsid w:val="53B70092"/>
    <w:rsid w:val="53BB42DF"/>
    <w:rsid w:val="53BB6007"/>
    <w:rsid w:val="53BE32BF"/>
    <w:rsid w:val="53C35897"/>
    <w:rsid w:val="53C718B0"/>
    <w:rsid w:val="53CB7D14"/>
    <w:rsid w:val="53CF0F06"/>
    <w:rsid w:val="53CF2461"/>
    <w:rsid w:val="53D15381"/>
    <w:rsid w:val="53D728EB"/>
    <w:rsid w:val="53D756F6"/>
    <w:rsid w:val="53DA13C2"/>
    <w:rsid w:val="53DA2C48"/>
    <w:rsid w:val="53DD1AAF"/>
    <w:rsid w:val="53E0482E"/>
    <w:rsid w:val="53E20DB9"/>
    <w:rsid w:val="53E36D73"/>
    <w:rsid w:val="53E40CF4"/>
    <w:rsid w:val="53E71135"/>
    <w:rsid w:val="53E950A0"/>
    <w:rsid w:val="53EB5983"/>
    <w:rsid w:val="53ED7FA7"/>
    <w:rsid w:val="53EE3D91"/>
    <w:rsid w:val="53F058C5"/>
    <w:rsid w:val="53F33A6E"/>
    <w:rsid w:val="53F54C27"/>
    <w:rsid w:val="5404064F"/>
    <w:rsid w:val="540510F8"/>
    <w:rsid w:val="5406699C"/>
    <w:rsid w:val="54091347"/>
    <w:rsid w:val="54120A27"/>
    <w:rsid w:val="541B33E0"/>
    <w:rsid w:val="541C53CC"/>
    <w:rsid w:val="541D0E3D"/>
    <w:rsid w:val="541D3FA6"/>
    <w:rsid w:val="54240CAB"/>
    <w:rsid w:val="54255AC1"/>
    <w:rsid w:val="542574D3"/>
    <w:rsid w:val="54260A02"/>
    <w:rsid w:val="54274594"/>
    <w:rsid w:val="542A074C"/>
    <w:rsid w:val="542E73D1"/>
    <w:rsid w:val="54307B42"/>
    <w:rsid w:val="543219F8"/>
    <w:rsid w:val="543312D9"/>
    <w:rsid w:val="54332457"/>
    <w:rsid w:val="5437020F"/>
    <w:rsid w:val="54384458"/>
    <w:rsid w:val="543C2B73"/>
    <w:rsid w:val="543F0A8A"/>
    <w:rsid w:val="543F1108"/>
    <w:rsid w:val="543F2A80"/>
    <w:rsid w:val="543F3161"/>
    <w:rsid w:val="543F6CC9"/>
    <w:rsid w:val="544175F9"/>
    <w:rsid w:val="54433322"/>
    <w:rsid w:val="54467F56"/>
    <w:rsid w:val="54484387"/>
    <w:rsid w:val="54494BDD"/>
    <w:rsid w:val="544B5AAF"/>
    <w:rsid w:val="544C4FD7"/>
    <w:rsid w:val="544D32CC"/>
    <w:rsid w:val="54511C98"/>
    <w:rsid w:val="5452012E"/>
    <w:rsid w:val="54524CA2"/>
    <w:rsid w:val="54531DFD"/>
    <w:rsid w:val="545525EA"/>
    <w:rsid w:val="545A0945"/>
    <w:rsid w:val="545B6D3E"/>
    <w:rsid w:val="545E33CC"/>
    <w:rsid w:val="54625FB3"/>
    <w:rsid w:val="5464111E"/>
    <w:rsid w:val="54682374"/>
    <w:rsid w:val="54695666"/>
    <w:rsid w:val="546A0BF4"/>
    <w:rsid w:val="546A24D3"/>
    <w:rsid w:val="547160C6"/>
    <w:rsid w:val="54742C2C"/>
    <w:rsid w:val="547560DA"/>
    <w:rsid w:val="54766064"/>
    <w:rsid w:val="54776B46"/>
    <w:rsid w:val="5478471B"/>
    <w:rsid w:val="54786FC0"/>
    <w:rsid w:val="5479653C"/>
    <w:rsid w:val="547A3CBB"/>
    <w:rsid w:val="54834D1C"/>
    <w:rsid w:val="54852970"/>
    <w:rsid w:val="548535DF"/>
    <w:rsid w:val="54876AF1"/>
    <w:rsid w:val="54887C2F"/>
    <w:rsid w:val="548911A1"/>
    <w:rsid w:val="54891DE0"/>
    <w:rsid w:val="548E0278"/>
    <w:rsid w:val="54910040"/>
    <w:rsid w:val="54920D49"/>
    <w:rsid w:val="54920D6D"/>
    <w:rsid w:val="54922674"/>
    <w:rsid w:val="54935E6C"/>
    <w:rsid w:val="549D5E12"/>
    <w:rsid w:val="549E1960"/>
    <w:rsid w:val="549E74A2"/>
    <w:rsid w:val="549F4D2C"/>
    <w:rsid w:val="54A007ED"/>
    <w:rsid w:val="54A37D36"/>
    <w:rsid w:val="54A52BDD"/>
    <w:rsid w:val="54AA2B73"/>
    <w:rsid w:val="54AD2482"/>
    <w:rsid w:val="54AE4111"/>
    <w:rsid w:val="54AE66C7"/>
    <w:rsid w:val="54B35ECE"/>
    <w:rsid w:val="54B72488"/>
    <w:rsid w:val="54B824ED"/>
    <w:rsid w:val="54B94461"/>
    <w:rsid w:val="54BD5169"/>
    <w:rsid w:val="54BE7853"/>
    <w:rsid w:val="54C15A7F"/>
    <w:rsid w:val="54C27399"/>
    <w:rsid w:val="54C62F40"/>
    <w:rsid w:val="54C76318"/>
    <w:rsid w:val="54C80364"/>
    <w:rsid w:val="54CC32C4"/>
    <w:rsid w:val="54CC7AD9"/>
    <w:rsid w:val="54CD0680"/>
    <w:rsid w:val="54CD3324"/>
    <w:rsid w:val="54CF48E1"/>
    <w:rsid w:val="54D05A48"/>
    <w:rsid w:val="54D15F3A"/>
    <w:rsid w:val="54D22003"/>
    <w:rsid w:val="54D24EEC"/>
    <w:rsid w:val="54D264D7"/>
    <w:rsid w:val="54D35448"/>
    <w:rsid w:val="54D37D2E"/>
    <w:rsid w:val="54D427F9"/>
    <w:rsid w:val="54D448F3"/>
    <w:rsid w:val="54D76D40"/>
    <w:rsid w:val="54DD3D75"/>
    <w:rsid w:val="54DF6DFD"/>
    <w:rsid w:val="54E01342"/>
    <w:rsid w:val="54E47BB2"/>
    <w:rsid w:val="54E723C6"/>
    <w:rsid w:val="54EF3528"/>
    <w:rsid w:val="54F7295B"/>
    <w:rsid w:val="54FA6EDE"/>
    <w:rsid w:val="54FE6B9D"/>
    <w:rsid w:val="54FF1BF6"/>
    <w:rsid w:val="54FF6986"/>
    <w:rsid w:val="550102F0"/>
    <w:rsid w:val="550224ED"/>
    <w:rsid w:val="55026E46"/>
    <w:rsid w:val="55077B94"/>
    <w:rsid w:val="5509046B"/>
    <w:rsid w:val="550936EA"/>
    <w:rsid w:val="55095192"/>
    <w:rsid w:val="550B717C"/>
    <w:rsid w:val="550D23E2"/>
    <w:rsid w:val="55144400"/>
    <w:rsid w:val="551518E3"/>
    <w:rsid w:val="55153D40"/>
    <w:rsid w:val="551B1E3D"/>
    <w:rsid w:val="551C3BE2"/>
    <w:rsid w:val="55253724"/>
    <w:rsid w:val="55276D63"/>
    <w:rsid w:val="552D588A"/>
    <w:rsid w:val="552F6207"/>
    <w:rsid w:val="55312297"/>
    <w:rsid w:val="55336995"/>
    <w:rsid w:val="55345B77"/>
    <w:rsid w:val="55357155"/>
    <w:rsid w:val="55370A72"/>
    <w:rsid w:val="55370F4E"/>
    <w:rsid w:val="55394B87"/>
    <w:rsid w:val="553C440B"/>
    <w:rsid w:val="553D447F"/>
    <w:rsid w:val="553F3E96"/>
    <w:rsid w:val="55477ABF"/>
    <w:rsid w:val="55484ACC"/>
    <w:rsid w:val="554B2909"/>
    <w:rsid w:val="554B3555"/>
    <w:rsid w:val="554D5CA4"/>
    <w:rsid w:val="554F4521"/>
    <w:rsid w:val="554F6379"/>
    <w:rsid w:val="55521A98"/>
    <w:rsid w:val="55585A9F"/>
    <w:rsid w:val="55596FD9"/>
    <w:rsid w:val="555A61A2"/>
    <w:rsid w:val="555B53D0"/>
    <w:rsid w:val="555C7667"/>
    <w:rsid w:val="555E0FED"/>
    <w:rsid w:val="555F0AC4"/>
    <w:rsid w:val="55634D62"/>
    <w:rsid w:val="5564053D"/>
    <w:rsid w:val="55644439"/>
    <w:rsid w:val="55650230"/>
    <w:rsid w:val="556519D8"/>
    <w:rsid w:val="55675F0D"/>
    <w:rsid w:val="55681D2F"/>
    <w:rsid w:val="5569428A"/>
    <w:rsid w:val="556D4802"/>
    <w:rsid w:val="556D7E7B"/>
    <w:rsid w:val="557151DF"/>
    <w:rsid w:val="557250D9"/>
    <w:rsid w:val="557309E5"/>
    <w:rsid w:val="55755D2B"/>
    <w:rsid w:val="557F734C"/>
    <w:rsid w:val="55827FE0"/>
    <w:rsid w:val="5587130C"/>
    <w:rsid w:val="558A2E17"/>
    <w:rsid w:val="558C0128"/>
    <w:rsid w:val="558E5E3A"/>
    <w:rsid w:val="55935426"/>
    <w:rsid w:val="55961DCE"/>
    <w:rsid w:val="55970172"/>
    <w:rsid w:val="55981142"/>
    <w:rsid w:val="559C40C8"/>
    <w:rsid w:val="55A212D5"/>
    <w:rsid w:val="55A33EA1"/>
    <w:rsid w:val="55A3482D"/>
    <w:rsid w:val="55A35D14"/>
    <w:rsid w:val="55AB3132"/>
    <w:rsid w:val="55AE71BF"/>
    <w:rsid w:val="55B5191D"/>
    <w:rsid w:val="55B57E3F"/>
    <w:rsid w:val="55BD770A"/>
    <w:rsid w:val="55C325DB"/>
    <w:rsid w:val="55CF5022"/>
    <w:rsid w:val="55CF5A6F"/>
    <w:rsid w:val="55D00C32"/>
    <w:rsid w:val="55D23578"/>
    <w:rsid w:val="55D35B76"/>
    <w:rsid w:val="55D44752"/>
    <w:rsid w:val="55D8429A"/>
    <w:rsid w:val="55D92CA1"/>
    <w:rsid w:val="55DD324B"/>
    <w:rsid w:val="55DE4FA2"/>
    <w:rsid w:val="55DF4A56"/>
    <w:rsid w:val="55E07C1C"/>
    <w:rsid w:val="55E36448"/>
    <w:rsid w:val="55EE4589"/>
    <w:rsid w:val="55F07B57"/>
    <w:rsid w:val="55F32BDF"/>
    <w:rsid w:val="55F3663F"/>
    <w:rsid w:val="55F57CDA"/>
    <w:rsid w:val="55FA7D4A"/>
    <w:rsid w:val="55FC7F12"/>
    <w:rsid w:val="55FF66CF"/>
    <w:rsid w:val="560358F1"/>
    <w:rsid w:val="56057EE4"/>
    <w:rsid w:val="56064804"/>
    <w:rsid w:val="56082E48"/>
    <w:rsid w:val="5609762B"/>
    <w:rsid w:val="56124AC5"/>
    <w:rsid w:val="56135545"/>
    <w:rsid w:val="56195A58"/>
    <w:rsid w:val="561A08CF"/>
    <w:rsid w:val="561A1855"/>
    <w:rsid w:val="561B0F3F"/>
    <w:rsid w:val="56211943"/>
    <w:rsid w:val="56232D59"/>
    <w:rsid w:val="56263D79"/>
    <w:rsid w:val="562747C4"/>
    <w:rsid w:val="562D2346"/>
    <w:rsid w:val="562E1D09"/>
    <w:rsid w:val="562F0074"/>
    <w:rsid w:val="562F4F8C"/>
    <w:rsid w:val="56306B41"/>
    <w:rsid w:val="56311EC5"/>
    <w:rsid w:val="5633010A"/>
    <w:rsid w:val="56331FF9"/>
    <w:rsid w:val="563344F1"/>
    <w:rsid w:val="56354357"/>
    <w:rsid w:val="563724E3"/>
    <w:rsid w:val="56395928"/>
    <w:rsid w:val="563C26D5"/>
    <w:rsid w:val="563D2F07"/>
    <w:rsid w:val="563D7527"/>
    <w:rsid w:val="563F32AE"/>
    <w:rsid w:val="564231E0"/>
    <w:rsid w:val="564359DD"/>
    <w:rsid w:val="564A665C"/>
    <w:rsid w:val="564B12B9"/>
    <w:rsid w:val="565150A1"/>
    <w:rsid w:val="565E5A50"/>
    <w:rsid w:val="565F4FA8"/>
    <w:rsid w:val="56627769"/>
    <w:rsid w:val="566B14F1"/>
    <w:rsid w:val="566F5685"/>
    <w:rsid w:val="56707E84"/>
    <w:rsid w:val="56715405"/>
    <w:rsid w:val="56735D0E"/>
    <w:rsid w:val="567448AA"/>
    <w:rsid w:val="567552F7"/>
    <w:rsid w:val="56761854"/>
    <w:rsid w:val="5676234F"/>
    <w:rsid w:val="567925D8"/>
    <w:rsid w:val="567D659B"/>
    <w:rsid w:val="567E7030"/>
    <w:rsid w:val="56823F82"/>
    <w:rsid w:val="5682770F"/>
    <w:rsid w:val="56862925"/>
    <w:rsid w:val="56862F36"/>
    <w:rsid w:val="56880DA3"/>
    <w:rsid w:val="568A5525"/>
    <w:rsid w:val="568B0510"/>
    <w:rsid w:val="568B7B85"/>
    <w:rsid w:val="568D421A"/>
    <w:rsid w:val="568E06AF"/>
    <w:rsid w:val="56904AB4"/>
    <w:rsid w:val="56922FE3"/>
    <w:rsid w:val="56977EE1"/>
    <w:rsid w:val="569C0563"/>
    <w:rsid w:val="569D02F2"/>
    <w:rsid w:val="569E1D00"/>
    <w:rsid w:val="569E7665"/>
    <w:rsid w:val="56A377BB"/>
    <w:rsid w:val="56A56D1E"/>
    <w:rsid w:val="56A738EC"/>
    <w:rsid w:val="56AA01C2"/>
    <w:rsid w:val="56AB4492"/>
    <w:rsid w:val="56AE3CE9"/>
    <w:rsid w:val="56B83ECF"/>
    <w:rsid w:val="56B970F4"/>
    <w:rsid w:val="56BB1E2E"/>
    <w:rsid w:val="56BB37B9"/>
    <w:rsid w:val="56BD1760"/>
    <w:rsid w:val="56BD3ED9"/>
    <w:rsid w:val="56BD4186"/>
    <w:rsid w:val="56BF382F"/>
    <w:rsid w:val="56C55C21"/>
    <w:rsid w:val="56C72071"/>
    <w:rsid w:val="56C77E35"/>
    <w:rsid w:val="56CF7CC7"/>
    <w:rsid w:val="56D21028"/>
    <w:rsid w:val="56D8206C"/>
    <w:rsid w:val="56D8213B"/>
    <w:rsid w:val="56DA38AB"/>
    <w:rsid w:val="56E24C6F"/>
    <w:rsid w:val="56E37AEA"/>
    <w:rsid w:val="56E527B8"/>
    <w:rsid w:val="56E56D89"/>
    <w:rsid w:val="56E73336"/>
    <w:rsid w:val="56E87A0F"/>
    <w:rsid w:val="56EA504F"/>
    <w:rsid w:val="56F2390A"/>
    <w:rsid w:val="56F52C8D"/>
    <w:rsid w:val="56FB070F"/>
    <w:rsid w:val="56FD1A5A"/>
    <w:rsid w:val="57007B73"/>
    <w:rsid w:val="57025B71"/>
    <w:rsid w:val="570460AD"/>
    <w:rsid w:val="57047BAC"/>
    <w:rsid w:val="570901E3"/>
    <w:rsid w:val="570B369C"/>
    <w:rsid w:val="570B65E6"/>
    <w:rsid w:val="570B6AB6"/>
    <w:rsid w:val="570B6F7F"/>
    <w:rsid w:val="570F4328"/>
    <w:rsid w:val="5712185E"/>
    <w:rsid w:val="57163B3A"/>
    <w:rsid w:val="571D0F49"/>
    <w:rsid w:val="57234964"/>
    <w:rsid w:val="57246036"/>
    <w:rsid w:val="57260523"/>
    <w:rsid w:val="572672E7"/>
    <w:rsid w:val="57271FCE"/>
    <w:rsid w:val="57292337"/>
    <w:rsid w:val="572C0E86"/>
    <w:rsid w:val="572E04FD"/>
    <w:rsid w:val="572E31D5"/>
    <w:rsid w:val="57314BD4"/>
    <w:rsid w:val="57334813"/>
    <w:rsid w:val="57362503"/>
    <w:rsid w:val="5737082F"/>
    <w:rsid w:val="57373E0E"/>
    <w:rsid w:val="57403627"/>
    <w:rsid w:val="57440DC6"/>
    <w:rsid w:val="57453B70"/>
    <w:rsid w:val="57472026"/>
    <w:rsid w:val="57492C69"/>
    <w:rsid w:val="574D6CBD"/>
    <w:rsid w:val="574E5F25"/>
    <w:rsid w:val="5751635D"/>
    <w:rsid w:val="57585F87"/>
    <w:rsid w:val="575A463C"/>
    <w:rsid w:val="575A67E7"/>
    <w:rsid w:val="575A6E4D"/>
    <w:rsid w:val="575F0D6C"/>
    <w:rsid w:val="575F53E4"/>
    <w:rsid w:val="575F6BFF"/>
    <w:rsid w:val="57622F86"/>
    <w:rsid w:val="57645902"/>
    <w:rsid w:val="57660371"/>
    <w:rsid w:val="57661163"/>
    <w:rsid w:val="57693AD3"/>
    <w:rsid w:val="57696734"/>
    <w:rsid w:val="576B58D6"/>
    <w:rsid w:val="576F669E"/>
    <w:rsid w:val="57730C81"/>
    <w:rsid w:val="577504E8"/>
    <w:rsid w:val="577657AD"/>
    <w:rsid w:val="577B34BE"/>
    <w:rsid w:val="578553B7"/>
    <w:rsid w:val="57870FF4"/>
    <w:rsid w:val="57874EA2"/>
    <w:rsid w:val="57885A79"/>
    <w:rsid w:val="57896B66"/>
    <w:rsid w:val="578A5688"/>
    <w:rsid w:val="578B1432"/>
    <w:rsid w:val="579279F7"/>
    <w:rsid w:val="579A5F58"/>
    <w:rsid w:val="579B7301"/>
    <w:rsid w:val="579D7FE9"/>
    <w:rsid w:val="579E3E5D"/>
    <w:rsid w:val="579E44C0"/>
    <w:rsid w:val="579E695D"/>
    <w:rsid w:val="57A572F8"/>
    <w:rsid w:val="57A63A17"/>
    <w:rsid w:val="57A66194"/>
    <w:rsid w:val="57A67949"/>
    <w:rsid w:val="57AD1565"/>
    <w:rsid w:val="57B01957"/>
    <w:rsid w:val="57B038D5"/>
    <w:rsid w:val="57B04A08"/>
    <w:rsid w:val="57B30834"/>
    <w:rsid w:val="57B31B44"/>
    <w:rsid w:val="57B76ADE"/>
    <w:rsid w:val="57BB579B"/>
    <w:rsid w:val="57BD59DD"/>
    <w:rsid w:val="57BD698A"/>
    <w:rsid w:val="57BF07EC"/>
    <w:rsid w:val="57C0473B"/>
    <w:rsid w:val="57C056A1"/>
    <w:rsid w:val="57C201DD"/>
    <w:rsid w:val="57C51FBC"/>
    <w:rsid w:val="57C67ACE"/>
    <w:rsid w:val="57CB4330"/>
    <w:rsid w:val="57CC052D"/>
    <w:rsid w:val="57CD6383"/>
    <w:rsid w:val="57D20CE9"/>
    <w:rsid w:val="57D43A2A"/>
    <w:rsid w:val="57DA415D"/>
    <w:rsid w:val="57DB21BB"/>
    <w:rsid w:val="57DF5DA4"/>
    <w:rsid w:val="57E1092E"/>
    <w:rsid w:val="57E46079"/>
    <w:rsid w:val="57E50213"/>
    <w:rsid w:val="57EB016A"/>
    <w:rsid w:val="57EB172A"/>
    <w:rsid w:val="57EC740B"/>
    <w:rsid w:val="57ED6110"/>
    <w:rsid w:val="57F13DA6"/>
    <w:rsid w:val="57F451D6"/>
    <w:rsid w:val="57F45C15"/>
    <w:rsid w:val="57F5541C"/>
    <w:rsid w:val="57F961FB"/>
    <w:rsid w:val="57FE7BBB"/>
    <w:rsid w:val="58012F97"/>
    <w:rsid w:val="5801343B"/>
    <w:rsid w:val="5801618B"/>
    <w:rsid w:val="58020484"/>
    <w:rsid w:val="58034FA5"/>
    <w:rsid w:val="580372C3"/>
    <w:rsid w:val="58041900"/>
    <w:rsid w:val="58074F6C"/>
    <w:rsid w:val="5807604D"/>
    <w:rsid w:val="580B6C9E"/>
    <w:rsid w:val="580D4E16"/>
    <w:rsid w:val="580E760D"/>
    <w:rsid w:val="581252E5"/>
    <w:rsid w:val="5816578B"/>
    <w:rsid w:val="58176075"/>
    <w:rsid w:val="581C09AE"/>
    <w:rsid w:val="581E1ADF"/>
    <w:rsid w:val="58233B4F"/>
    <w:rsid w:val="58245A93"/>
    <w:rsid w:val="58274157"/>
    <w:rsid w:val="58282C9A"/>
    <w:rsid w:val="582838E4"/>
    <w:rsid w:val="582D2018"/>
    <w:rsid w:val="582E5CA3"/>
    <w:rsid w:val="58304293"/>
    <w:rsid w:val="5831786E"/>
    <w:rsid w:val="5833128B"/>
    <w:rsid w:val="58346122"/>
    <w:rsid w:val="583B3F7D"/>
    <w:rsid w:val="583B4762"/>
    <w:rsid w:val="583F4FBD"/>
    <w:rsid w:val="583F6788"/>
    <w:rsid w:val="58406F31"/>
    <w:rsid w:val="584224B0"/>
    <w:rsid w:val="584577B5"/>
    <w:rsid w:val="5847167C"/>
    <w:rsid w:val="584747AB"/>
    <w:rsid w:val="584A07B9"/>
    <w:rsid w:val="584A3FD5"/>
    <w:rsid w:val="584B47DF"/>
    <w:rsid w:val="584D38AF"/>
    <w:rsid w:val="584F2E40"/>
    <w:rsid w:val="584F7187"/>
    <w:rsid w:val="5858223F"/>
    <w:rsid w:val="585F1DD8"/>
    <w:rsid w:val="585F4538"/>
    <w:rsid w:val="58634350"/>
    <w:rsid w:val="586376D3"/>
    <w:rsid w:val="58644FCB"/>
    <w:rsid w:val="58661BEE"/>
    <w:rsid w:val="58683192"/>
    <w:rsid w:val="5870538A"/>
    <w:rsid w:val="58705CB5"/>
    <w:rsid w:val="58731959"/>
    <w:rsid w:val="58745F64"/>
    <w:rsid w:val="587A7DA9"/>
    <w:rsid w:val="58854C47"/>
    <w:rsid w:val="58893610"/>
    <w:rsid w:val="588A3CE2"/>
    <w:rsid w:val="588B1262"/>
    <w:rsid w:val="588B39A7"/>
    <w:rsid w:val="588E4362"/>
    <w:rsid w:val="588F1A73"/>
    <w:rsid w:val="58920B67"/>
    <w:rsid w:val="589635E5"/>
    <w:rsid w:val="589952C6"/>
    <w:rsid w:val="589A351F"/>
    <w:rsid w:val="589B0A32"/>
    <w:rsid w:val="589B0FD7"/>
    <w:rsid w:val="589B2BB3"/>
    <w:rsid w:val="589D0053"/>
    <w:rsid w:val="589F3BD2"/>
    <w:rsid w:val="58A267C2"/>
    <w:rsid w:val="58A35C0B"/>
    <w:rsid w:val="58A42698"/>
    <w:rsid w:val="58A80224"/>
    <w:rsid w:val="58A97792"/>
    <w:rsid w:val="58AB061E"/>
    <w:rsid w:val="58AF0114"/>
    <w:rsid w:val="58B57C5E"/>
    <w:rsid w:val="58B6009A"/>
    <w:rsid w:val="58B60DE7"/>
    <w:rsid w:val="58B8452F"/>
    <w:rsid w:val="58B904CB"/>
    <w:rsid w:val="58B96EF9"/>
    <w:rsid w:val="58BB79B1"/>
    <w:rsid w:val="58BD0CE7"/>
    <w:rsid w:val="58BF15CF"/>
    <w:rsid w:val="58BF21C8"/>
    <w:rsid w:val="58BF40C3"/>
    <w:rsid w:val="58BF6FF1"/>
    <w:rsid w:val="58C234B0"/>
    <w:rsid w:val="58C52776"/>
    <w:rsid w:val="58C74A39"/>
    <w:rsid w:val="58C776A7"/>
    <w:rsid w:val="58C8383D"/>
    <w:rsid w:val="58C923B1"/>
    <w:rsid w:val="58CD0B25"/>
    <w:rsid w:val="58D0429E"/>
    <w:rsid w:val="58D24982"/>
    <w:rsid w:val="58D37EB0"/>
    <w:rsid w:val="58D449A7"/>
    <w:rsid w:val="58D96B15"/>
    <w:rsid w:val="58DA2314"/>
    <w:rsid w:val="58DA53C3"/>
    <w:rsid w:val="58DF678C"/>
    <w:rsid w:val="58E77463"/>
    <w:rsid w:val="58EC170E"/>
    <w:rsid w:val="58ED256B"/>
    <w:rsid w:val="58F02B7A"/>
    <w:rsid w:val="58F05315"/>
    <w:rsid w:val="58F15C30"/>
    <w:rsid w:val="58F20302"/>
    <w:rsid w:val="58F81749"/>
    <w:rsid w:val="58FB3343"/>
    <w:rsid w:val="58FD4835"/>
    <w:rsid w:val="58FD5418"/>
    <w:rsid w:val="58FE1030"/>
    <w:rsid w:val="58FE767F"/>
    <w:rsid w:val="58FF08A3"/>
    <w:rsid w:val="59006227"/>
    <w:rsid w:val="59011DFE"/>
    <w:rsid w:val="59025289"/>
    <w:rsid w:val="59040494"/>
    <w:rsid w:val="59050964"/>
    <w:rsid w:val="59050BF2"/>
    <w:rsid w:val="59071391"/>
    <w:rsid w:val="590759A6"/>
    <w:rsid w:val="5908261B"/>
    <w:rsid w:val="590B07AB"/>
    <w:rsid w:val="591053C1"/>
    <w:rsid w:val="5910635A"/>
    <w:rsid w:val="591130E6"/>
    <w:rsid w:val="5916788B"/>
    <w:rsid w:val="59197AC1"/>
    <w:rsid w:val="591A38A3"/>
    <w:rsid w:val="591C79CE"/>
    <w:rsid w:val="591D59E5"/>
    <w:rsid w:val="59220580"/>
    <w:rsid w:val="59233B1A"/>
    <w:rsid w:val="59247E97"/>
    <w:rsid w:val="592679CF"/>
    <w:rsid w:val="592A1C53"/>
    <w:rsid w:val="592E1750"/>
    <w:rsid w:val="5930055A"/>
    <w:rsid w:val="5930211D"/>
    <w:rsid w:val="59306F92"/>
    <w:rsid w:val="593156CA"/>
    <w:rsid w:val="59320549"/>
    <w:rsid w:val="5936325E"/>
    <w:rsid w:val="59363D41"/>
    <w:rsid w:val="59390E51"/>
    <w:rsid w:val="593C1016"/>
    <w:rsid w:val="59403EFD"/>
    <w:rsid w:val="59422A5E"/>
    <w:rsid w:val="594333ED"/>
    <w:rsid w:val="59435632"/>
    <w:rsid w:val="59474167"/>
    <w:rsid w:val="59485487"/>
    <w:rsid w:val="594D0244"/>
    <w:rsid w:val="595459A2"/>
    <w:rsid w:val="59586849"/>
    <w:rsid w:val="59590558"/>
    <w:rsid w:val="595912CA"/>
    <w:rsid w:val="5959241F"/>
    <w:rsid w:val="595D6DF3"/>
    <w:rsid w:val="595D7502"/>
    <w:rsid w:val="59637D8F"/>
    <w:rsid w:val="5967631B"/>
    <w:rsid w:val="59683161"/>
    <w:rsid w:val="596B68F9"/>
    <w:rsid w:val="596C0D8F"/>
    <w:rsid w:val="596D4CAD"/>
    <w:rsid w:val="596D5ED6"/>
    <w:rsid w:val="596F6285"/>
    <w:rsid w:val="59730F9A"/>
    <w:rsid w:val="59776556"/>
    <w:rsid w:val="5978524F"/>
    <w:rsid w:val="597E20EB"/>
    <w:rsid w:val="59831165"/>
    <w:rsid w:val="598434CA"/>
    <w:rsid w:val="598557A8"/>
    <w:rsid w:val="59867721"/>
    <w:rsid w:val="59881985"/>
    <w:rsid w:val="59883A35"/>
    <w:rsid w:val="59890CDD"/>
    <w:rsid w:val="598B0658"/>
    <w:rsid w:val="598B2DF9"/>
    <w:rsid w:val="598F5A46"/>
    <w:rsid w:val="599063B6"/>
    <w:rsid w:val="5991182B"/>
    <w:rsid w:val="599235DE"/>
    <w:rsid w:val="59932135"/>
    <w:rsid w:val="59965B89"/>
    <w:rsid w:val="59967938"/>
    <w:rsid w:val="599A3C53"/>
    <w:rsid w:val="599E78EC"/>
    <w:rsid w:val="59A53045"/>
    <w:rsid w:val="59AB2242"/>
    <w:rsid w:val="59AD66B6"/>
    <w:rsid w:val="59B13752"/>
    <w:rsid w:val="59B15167"/>
    <w:rsid w:val="59B22317"/>
    <w:rsid w:val="59B32DA6"/>
    <w:rsid w:val="59B55770"/>
    <w:rsid w:val="59B72536"/>
    <w:rsid w:val="59B9058F"/>
    <w:rsid w:val="59B93A5E"/>
    <w:rsid w:val="59B96956"/>
    <w:rsid w:val="59BA053C"/>
    <w:rsid w:val="59BA739B"/>
    <w:rsid w:val="59BC0CF7"/>
    <w:rsid w:val="59C32F84"/>
    <w:rsid w:val="59C83404"/>
    <w:rsid w:val="59C84495"/>
    <w:rsid w:val="59CA4356"/>
    <w:rsid w:val="59D0075F"/>
    <w:rsid w:val="59D20DFF"/>
    <w:rsid w:val="59D37AA0"/>
    <w:rsid w:val="59D45B2B"/>
    <w:rsid w:val="59D55A93"/>
    <w:rsid w:val="59DA5340"/>
    <w:rsid w:val="59DA64F1"/>
    <w:rsid w:val="59DE39F4"/>
    <w:rsid w:val="59E14988"/>
    <w:rsid w:val="59E2038E"/>
    <w:rsid w:val="59E73A42"/>
    <w:rsid w:val="59E942C4"/>
    <w:rsid w:val="59EA6F80"/>
    <w:rsid w:val="59EC7DF9"/>
    <w:rsid w:val="59ED492F"/>
    <w:rsid w:val="59F226C2"/>
    <w:rsid w:val="59F23882"/>
    <w:rsid w:val="59F33D1B"/>
    <w:rsid w:val="59F451B1"/>
    <w:rsid w:val="59F4559E"/>
    <w:rsid w:val="59F7434C"/>
    <w:rsid w:val="59F83E46"/>
    <w:rsid w:val="59FC01CE"/>
    <w:rsid w:val="5A0022DE"/>
    <w:rsid w:val="5A021A2A"/>
    <w:rsid w:val="5A033A85"/>
    <w:rsid w:val="5A06358E"/>
    <w:rsid w:val="5A097E83"/>
    <w:rsid w:val="5A0B4124"/>
    <w:rsid w:val="5A0B7E82"/>
    <w:rsid w:val="5A0E349C"/>
    <w:rsid w:val="5A0F3F91"/>
    <w:rsid w:val="5A1030D0"/>
    <w:rsid w:val="5A11168D"/>
    <w:rsid w:val="5A116FBD"/>
    <w:rsid w:val="5A130BAC"/>
    <w:rsid w:val="5A14253E"/>
    <w:rsid w:val="5A147A22"/>
    <w:rsid w:val="5A151CA1"/>
    <w:rsid w:val="5A1752BF"/>
    <w:rsid w:val="5A1755E1"/>
    <w:rsid w:val="5A175EAB"/>
    <w:rsid w:val="5A1D714A"/>
    <w:rsid w:val="5A1D7D2A"/>
    <w:rsid w:val="5A203A7D"/>
    <w:rsid w:val="5A221A8F"/>
    <w:rsid w:val="5A22668E"/>
    <w:rsid w:val="5A241484"/>
    <w:rsid w:val="5A251FDE"/>
    <w:rsid w:val="5A253957"/>
    <w:rsid w:val="5A283BA4"/>
    <w:rsid w:val="5A2A2BC3"/>
    <w:rsid w:val="5A2B616B"/>
    <w:rsid w:val="5A32558A"/>
    <w:rsid w:val="5A334683"/>
    <w:rsid w:val="5A38414B"/>
    <w:rsid w:val="5A3C191F"/>
    <w:rsid w:val="5A406211"/>
    <w:rsid w:val="5A4133DD"/>
    <w:rsid w:val="5A435179"/>
    <w:rsid w:val="5A4407F9"/>
    <w:rsid w:val="5A46027D"/>
    <w:rsid w:val="5A471E63"/>
    <w:rsid w:val="5A4862DB"/>
    <w:rsid w:val="5A4C35E0"/>
    <w:rsid w:val="5A544050"/>
    <w:rsid w:val="5A5578D8"/>
    <w:rsid w:val="5A557CB4"/>
    <w:rsid w:val="5A5A745F"/>
    <w:rsid w:val="5A600A9E"/>
    <w:rsid w:val="5A622A41"/>
    <w:rsid w:val="5A634B30"/>
    <w:rsid w:val="5A646884"/>
    <w:rsid w:val="5A6915B2"/>
    <w:rsid w:val="5A720600"/>
    <w:rsid w:val="5A765138"/>
    <w:rsid w:val="5A766892"/>
    <w:rsid w:val="5A774DC7"/>
    <w:rsid w:val="5A78743B"/>
    <w:rsid w:val="5A7A7B92"/>
    <w:rsid w:val="5A7B5EC1"/>
    <w:rsid w:val="5A7C4CDB"/>
    <w:rsid w:val="5A7C639D"/>
    <w:rsid w:val="5A8063ED"/>
    <w:rsid w:val="5A8065CC"/>
    <w:rsid w:val="5A82385E"/>
    <w:rsid w:val="5A824B77"/>
    <w:rsid w:val="5A8262D2"/>
    <w:rsid w:val="5A841D4F"/>
    <w:rsid w:val="5A8429BF"/>
    <w:rsid w:val="5A896DBA"/>
    <w:rsid w:val="5A8A4FA5"/>
    <w:rsid w:val="5A8B7E6A"/>
    <w:rsid w:val="5A8D1F7D"/>
    <w:rsid w:val="5A8D4A9F"/>
    <w:rsid w:val="5A8F0F6B"/>
    <w:rsid w:val="5A8F5C68"/>
    <w:rsid w:val="5A934BE4"/>
    <w:rsid w:val="5A9733F2"/>
    <w:rsid w:val="5A97429B"/>
    <w:rsid w:val="5A9912FA"/>
    <w:rsid w:val="5A9A5F19"/>
    <w:rsid w:val="5A9D0922"/>
    <w:rsid w:val="5AA005ED"/>
    <w:rsid w:val="5AA009BE"/>
    <w:rsid w:val="5AA05734"/>
    <w:rsid w:val="5AA31BC7"/>
    <w:rsid w:val="5AA417E7"/>
    <w:rsid w:val="5AA57380"/>
    <w:rsid w:val="5AA63EA4"/>
    <w:rsid w:val="5AA9658F"/>
    <w:rsid w:val="5AAD49C3"/>
    <w:rsid w:val="5AB00B0C"/>
    <w:rsid w:val="5AB03972"/>
    <w:rsid w:val="5AB049BE"/>
    <w:rsid w:val="5AB20A9E"/>
    <w:rsid w:val="5AB427C3"/>
    <w:rsid w:val="5AB457C0"/>
    <w:rsid w:val="5AB54076"/>
    <w:rsid w:val="5AB6251E"/>
    <w:rsid w:val="5AB6407D"/>
    <w:rsid w:val="5ABE4CEF"/>
    <w:rsid w:val="5AC103DC"/>
    <w:rsid w:val="5AC26C5E"/>
    <w:rsid w:val="5AC375E5"/>
    <w:rsid w:val="5AC645B9"/>
    <w:rsid w:val="5AC70B07"/>
    <w:rsid w:val="5AC71F9C"/>
    <w:rsid w:val="5AC95603"/>
    <w:rsid w:val="5ACA7867"/>
    <w:rsid w:val="5ACD3D6D"/>
    <w:rsid w:val="5ACD7B85"/>
    <w:rsid w:val="5AD067BC"/>
    <w:rsid w:val="5AD94A4A"/>
    <w:rsid w:val="5ADA6C02"/>
    <w:rsid w:val="5ADB0B0C"/>
    <w:rsid w:val="5ADB6C2E"/>
    <w:rsid w:val="5ADB744F"/>
    <w:rsid w:val="5ADC56D6"/>
    <w:rsid w:val="5ADD7C46"/>
    <w:rsid w:val="5ADE3CA5"/>
    <w:rsid w:val="5ADE5805"/>
    <w:rsid w:val="5AE00CDF"/>
    <w:rsid w:val="5AE02487"/>
    <w:rsid w:val="5AE035B8"/>
    <w:rsid w:val="5AE20B13"/>
    <w:rsid w:val="5AE4678D"/>
    <w:rsid w:val="5AE63B2C"/>
    <w:rsid w:val="5AE73D2B"/>
    <w:rsid w:val="5AE84A42"/>
    <w:rsid w:val="5AE8594C"/>
    <w:rsid w:val="5AE87F90"/>
    <w:rsid w:val="5AEB31C2"/>
    <w:rsid w:val="5AEC34FB"/>
    <w:rsid w:val="5AEC3FF5"/>
    <w:rsid w:val="5AF067FE"/>
    <w:rsid w:val="5AF070E1"/>
    <w:rsid w:val="5AF107B1"/>
    <w:rsid w:val="5AF20C6F"/>
    <w:rsid w:val="5AF34B73"/>
    <w:rsid w:val="5AF47841"/>
    <w:rsid w:val="5AF772B7"/>
    <w:rsid w:val="5AFC267D"/>
    <w:rsid w:val="5AFE5F63"/>
    <w:rsid w:val="5AFF2BD4"/>
    <w:rsid w:val="5B011F3C"/>
    <w:rsid w:val="5B035648"/>
    <w:rsid w:val="5B060D14"/>
    <w:rsid w:val="5B062F46"/>
    <w:rsid w:val="5B072F92"/>
    <w:rsid w:val="5B096031"/>
    <w:rsid w:val="5B1204C7"/>
    <w:rsid w:val="5B161831"/>
    <w:rsid w:val="5B174AB5"/>
    <w:rsid w:val="5B1816C7"/>
    <w:rsid w:val="5B1A5E82"/>
    <w:rsid w:val="5B1C3E13"/>
    <w:rsid w:val="5B1F52A1"/>
    <w:rsid w:val="5B1F542B"/>
    <w:rsid w:val="5B1F67E7"/>
    <w:rsid w:val="5B215952"/>
    <w:rsid w:val="5B22106D"/>
    <w:rsid w:val="5B224DB2"/>
    <w:rsid w:val="5B22535A"/>
    <w:rsid w:val="5B2322B9"/>
    <w:rsid w:val="5B233029"/>
    <w:rsid w:val="5B234FF6"/>
    <w:rsid w:val="5B2522FF"/>
    <w:rsid w:val="5B254DC8"/>
    <w:rsid w:val="5B263681"/>
    <w:rsid w:val="5B287606"/>
    <w:rsid w:val="5B29195C"/>
    <w:rsid w:val="5B2B33B5"/>
    <w:rsid w:val="5B303DB2"/>
    <w:rsid w:val="5B3218F6"/>
    <w:rsid w:val="5B367804"/>
    <w:rsid w:val="5B376B83"/>
    <w:rsid w:val="5B385B7B"/>
    <w:rsid w:val="5B3A302D"/>
    <w:rsid w:val="5B3B0992"/>
    <w:rsid w:val="5B3C6524"/>
    <w:rsid w:val="5B3F705D"/>
    <w:rsid w:val="5B4037C4"/>
    <w:rsid w:val="5B416437"/>
    <w:rsid w:val="5B443F22"/>
    <w:rsid w:val="5B456741"/>
    <w:rsid w:val="5B46703E"/>
    <w:rsid w:val="5B472CF3"/>
    <w:rsid w:val="5B4759B3"/>
    <w:rsid w:val="5B4A1050"/>
    <w:rsid w:val="5B4B08E4"/>
    <w:rsid w:val="5B4C02B6"/>
    <w:rsid w:val="5B4E4CE0"/>
    <w:rsid w:val="5B4F1EF5"/>
    <w:rsid w:val="5B536CB4"/>
    <w:rsid w:val="5B550913"/>
    <w:rsid w:val="5B5707AC"/>
    <w:rsid w:val="5B58494F"/>
    <w:rsid w:val="5B601880"/>
    <w:rsid w:val="5B6077FE"/>
    <w:rsid w:val="5B621CD3"/>
    <w:rsid w:val="5B640DA6"/>
    <w:rsid w:val="5B654106"/>
    <w:rsid w:val="5B6A2C67"/>
    <w:rsid w:val="5B6B004F"/>
    <w:rsid w:val="5B6B5C60"/>
    <w:rsid w:val="5B6F00BC"/>
    <w:rsid w:val="5B71045D"/>
    <w:rsid w:val="5B725CCF"/>
    <w:rsid w:val="5B737577"/>
    <w:rsid w:val="5B757D83"/>
    <w:rsid w:val="5B774879"/>
    <w:rsid w:val="5B780F06"/>
    <w:rsid w:val="5B797FD0"/>
    <w:rsid w:val="5B7A407F"/>
    <w:rsid w:val="5B7B25B6"/>
    <w:rsid w:val="5B7C4BBF"/>
    <w:rsid w:val="5B81135A"/>
    <w:rsid w:val="5B83110E"/>
    <w:rsid w:val="5B896719"/>
    <w:rsid w:val="5B8D2E46"/>
    <w:rsid w:val="5B8E3DB5"/>
    <w:rsid w:val="5B9132A3"/>
    <w:rsid w:val="5B922D1F"/>
    <w:rsid w:val="5B947E75"/>
    <w:rsid w:val="5B973CA7"/>
    <w:rsid w:val="5B984653"/>
    <w:rsid w:val="5B9850FB"/>
    <w:rsid w:val="5B997805"/>
    <w:rsid w:val="5B9B1376"/>
    <w:rsid w:val="5B9B3668"/>
    <w:rsid w:val="5B9E0896"/>
    <w:rsid w:val="5B9E5F55"/>
    <w:rsid w:val="5B9E65F4"/>
    <w:rsid w:val="5B9F56C5"/>
    <w:rsid w:val="5BA2310C"/>
    <w:rsid w:val="5BA4641D"/>
    <w:rsid w:val="5BA75B07"/>
    <w:rsid w:val="5BA91C23"/>
    <w:rsid w:val="5BA92E12"/>
    <w:rsid w:val="5BAD3B3A"/>
    <w:rsid w:val="5BB00D02"/>
    <w:rsid w:val="5BB02A7C"/>
    <w:rsid w:val="5BB20FA4"/>
    <w:rsid w:val="5BBB3BF0"/>
    <w:rsid w:val="5BC27264"/>
    <w:rsid w:val="5BC534D8"/>
    <w:rsid w:val="5BC620CC"/>
    <w:rsid w:val="5BC82E3F"/>
    <w:rsid w:val="5BC85428"/>
    <w:rsid w:val="5BCB08B5"/>
    <w:rsid w:val="5BCC632A"/>
    <w:rsid w:val="5BCE4477"/>
    <w:rsid w:val="5BCE74FC"/>
    <w:rsid w:val="5BD10033"/>
    <w:rsid w:val="5BD24579"/>
    <w:rsid w:val="5BD24DB7"/>
    <w:rsid w:val="5BD57F1C"/>
    <w:rsid w:val="5BDA589B"/>
    <w:rsid w:val="5BDA7FB8"/>
    <w:rsid w:val="5BE44D46"/>
    <w:rsid w:val="5BE4752C"/>
    <w:rsid w:val="5BE71E45"/>
    <w:rsid w:val="5BEC4DD4"/>
    <w:rsid w:val="5BEE5BC5"/>
    <w:rsid w:val="5BEF2CE5"/>
    <w:rsid w:val="5BEF2E2C"/>
    <w:rsid w:val="5BF205A1"/>
    <w:rsid w:val="5BF505AC"/>
    <w:rsid w:val="5BF57551"/>
    <w:rsid w:val="5BF62F81"/>
    <w:rsid w:val="5BFE085D"/>
    <w:rsid w:val="5BFE2CAA"/>
    <w:rsid w:val="5BFE7C32"/>
    <w:rsid w:val="5BFF3C33"/>
    <w:rsid w:val="5C000A56"/>
    <w:rsid w:val="5C0106FD"/>
    <w:rsid w:val="5C021C82"/>
    <w:rsid w:val="5C032F98"/>
    <w:rsid w:val="5C033632"/>
    <w:rsid w:val="5C034C28"/>
    <w:rsid w:val="5C095EFE"/>
    <w:rsid w:val="5C0B2188"/>
    <w:rsid w:val="5C0B4EB8"/>
    <w:rsid w:val="5C0C0FDE"/>
    <w:rsid w:val="5C0D05BD"/>
    <w:rsid w:val="5C0D4E6B"/>
    <w:rsid w:val="5C0E25C8"/>
    <w:rsid w:val="5C1514DC"/>
    <w:rsid w:val="5C176F70"/>
    <w:rsid w:val="5C195103"/>
    <w:rsid w:val="5C1B2DB9"/>
    <w:rsid w:val="5C2723E5"/>
    <w:rsid w:val="5C28315A"/>
    <w:rsid w:val="5C286D06"/>
    <w:rsid w:val="5C29537F"/>
    <w:rsid w:val="5C2F3BDE"/>
    <w:rsid w:val="5C2F6405"/>
    <w:rsid w:val="5C343BED"/>
    <w:rsid w:val="5C392FD2"/>
    <w:rsid w:val="5C3A1E04"/>
    <w:rsid w:val="5C3A201B"/>
    <w:rsid w:val="5C3A7DDC"/>
    <w:rsid w:val="5C3D1407"/>
    <w:rsid w:val="5C3D3B38"/>
    <w:rsid w:val="5C440E1D"/>
    <w:rsid w:val="5C461291"/>
    <w:rsid w:val="5C464CB3"/>
    <w:rsid w:val="5C477AB3"/>
    <w:rsid w:val="5C494111"/>
    <w:rsid w:val="5C4B630B"/>
    <w:rsid w:val="5C4E4BD3"/>
    <w:rsid w:val="5C54182F"/>
    <w:rsid w:val="5C5446B0"/>
    <w:rsid w:val="5C572069"/>
    <w:rsid w:val="5C59145D"/>
    <w:rsid w:val="5C5D639A"/>
    <w:rsid w:val="5C5F2920"/>
    <w:rsid w:val="5C5F3986"/>
    <w:rsid w:val="5C660374"/>
    <w:rsid w:val="5C677691"/>
    <w:rsid w:val="5C6F3F60"/>
    <w:rsid w:val="5C75040F"/>
    <w:rsid w:val="5C753DA7"/>
    <w:rsid w:val="5C775CA7"/>
    <w:rsid w:val="5C7877D1"/>
    <w:rsid w:val="5C7C15B1"/>
    <w:rsid w:val="5C7C4F4C"/>
    <w:rsid w:val="5C7F55CC"/>
    <w:rsid w:val="5C844753"/>
    <w:rsid w:val="5C846A5A"/>
    <w:rsid w:val="5C8556CF"/>
    <w:rsid w:val="5C8559B5"/>
    <w:rsid w:val="5C865CC8"/>
    <w:rsid w:val="5C8806A5"/>
    <w:rsid w:val="5C88533A"/>
    <w:rsid w:val="5C8C75F3"/>
    <w:rsid w:val="5C914D11"/>
    <w:rsid w:val="5C917A64"/>
    <w:rsid w:val="5C99365C"/>
    <w:rsid w:val="5C9A009E"/>
    <w:rsid w:val="5C9C78D9"/>
    <w:rsid w:val="5C9D39AF"/>
    <w:rsid w:val="5C9F287B"/>
    <w:rsid w:val="5CA10022"/>
    <w:rsid w:val="5CA349AD"/>
    <w:rsid w:val="5CA470F5"/>
    <w:rsid w:val="5CA5211C"/>
    <w:rsid w:val="5CA60501"/>
    <w:rsid w:val="5CA65B32"/>
    <w:rsid w:val="5CA87423"/>
    <w:rsid w:val="5CA910FF"/>
    <w:rsid w:val="5CAA3447"/>
    <w:rsid w:val="5CAC5792"/>
    <w:rsid w:val="5CAD4AE6"/>
    <w:rsid w:val="5CB42670"/>
    <w:rsid w:val="5CB618CE"/>
    <w:rsid w:val="5CBA20A0"/>
    <w:rsid w:val="5CBA6A96"/>
    <w:rsid w:val="5CBC2952"/>
    <w:rsid w:val="5CBC3820"/>
    <w:rsid w:val="5CC0508A"/>
    <w:rsid w:val="5CC13F62"/>
    <w:rsid w:val="5CC2183B"/>
    <w:rsid w:val="5CC906B2"/>
    <w:rsid w:val="5CC9187E"/>
    <w:rsid w:val="5CCA2F4F"/>
    <w:rsid w:val="5CCF7D4E"/>
    <w:rsid w:val="5CD15252"/>
    <w:rsid w:val="5CD36336"/>
    <w:rsid w:val="5CD538AA"/>
    <w:rsid w:val="5CD72C90"/>
    <w:rsid w:val="5CDC77FA"/>
    <w:rsid w:val="5CE339B2"/>
    <w:rsid w:val="5CE43F7C"/>
    <w:rsid w:val="5CE606A0"/>
    <w:rsid w:val="5CE70B76"/>
    <w:rsid w:val="5CE77B7E"/>
    <w:rsid w:val="5CEF74EA"/>
    <w:rsid w:val="5CF040FE"/>
    <w:rsid w:val="5CF20418"/>
    <w:rsid w:val="5CF22DB0"/>
    <w:rsid w:val="5CF32E4A"/>
    <w:rsid w:val="5CF55CE3"/>
    <w:rsid w:val="5CF65236"/>
    <w:rsid w:val="5CF827A0"/>
    <w:rsid w:val="5CF93BE1"/>
    <w:rsid w:val="5CFA59CC"/>
    <w:rsid w:val="5CFC59DE"/>
    <w:rsid w:val="5D047064"/>
    <w:rsid w:val="5D093A66"/>
    <w:rsid w:val="5D0D4837"/>
    <w:rsid w:val="5D0F2A7A"/>
    <w:rsid w:val="5D107124"/>
    <w:rsid w:val="5D12743F"/>
    <w:rsid w:val="5D160C51"/>
    <w:rsid w:val="5D166ED5"/>
    <w:rsid w:val="5D182246"/>
    <w:rsid w:val="5D1842D9"/>
    <w:rsid w:val="5D1A5ADF"/>
    <w:rsid w:val="5D1C322B"/>
    <w:rsid w:val="5D1C51FC"/>
    <w:rsid w:val="5D1D0E4F"/>
    <w:rsid w:val="5D1D438B"/>
    <w:rsid w:val="5D23084A"/>
    <w:rsid w:val="5D2316F4"/>
    <w:rsid w:val="5D2449FC"/>
    <w:rsid w:val="5D266A54"/>
    <w:rsid w:val="5D270DA8"/>
    <w:rsid w:val="5D28292D"/>
    <w:rsid w:val="5D2C1E58"/>
    <w:rsid w:val="5D2E1122"/>
    <w:rsid w:val="5D300FDE"/>
    <w:rsid w:val="5D3170BC"/>
    <w:rsid w:val="5D3A290F"/>
    <w:rsid w:val="5D3C2ED8"/>
    <w:rsid w:val="5D3D74FB"/>
    <w:rsid w:val="5D3F3C04"/>
    <w:rsid w:val="5D407543"/>
    <w:rsid w:val="5D4129F5"/>
    <w:rsid w:val="5D44172F"/>
    <w:rsid w:val="5D451A7C"/>
    <w:rsid w:val="5D471050"/>
    <w:rsid w:val="5D4848CA"/>
    <w:rsid w:val="5D493E19"/>
    <w:rsid w:val="5D4B2F12"/>
    <w:rsid w:val="5D4C14E9"/>
    <w:rsid w:val="5D5215DC"/>
    <w:rsid w:val="5D52539D"/>
    <w:rsid w:val="5D563394"/>
    <w:rsid w:val="5D591EC9"/>
    <w:rsid w:val="5D5A2020"/>
    <w:rsid w:val="5D5B0790"/>
    <w:rsid w:val="5D5B1230"/>
    <w:rsid w:val="5D5B6BBE"/>
    <w:rsid w:val="5D5F1F7B"/>
    <w:rsid w:val="5D6B195F"/>
    <w:rsid w:val="5D6C6162"/>
    <w:rsid w:val="5D6F0DB8"/>
    <w:rsid w:val="5D724556"/>
    <w:rsid w:val="5D751784"/>
    <w:rsid w:val="5D787D7D"/>
    <w:rsid w:val="5D7A5FF6"/>
    <w:rsid w:val="5D7B0CDC"/>
    <w:rsid w:val="5D7C1343"/>
    <w:rsid w:val="5D7D3B17"/>
    <w:rsid w:val="5D824F35"/>
    <w:rsid w:val="5D850803"/>
    <w:rsid w:val="5D870433"/>
    <w:rsid w:val="5D8E63B7"/>
    <w:rsid w:val="5D901289"/>
    <w:rsid w:val="5D956625"/>
    <w:rsid w:val="5D97703A"/>
    <w:rsid w:val="5D9D0ABB"/>
    <w:rsid w:val="5D9E1CC7"/>
    <w:rsid w:val="5DA1296F"/>
    <w:rsid w:val="5DA17408"/>
    <w:rsid w:val="5DA2528F"/>
    <w:rsid w:val="5DA64504"/>
    <w:rsid w:val="5DA67255"/>
    <w:rsid w:val="5DA758F6"/>
    <w:rsid w:val="5DA92B0D"/>
    <w:rsid w:val="5DAD2820"/>
    <w:rsid w:val="5DAD74BD"/>
    <w:rsid w:val="5DAF71BA"/>
    <w:rsid w:val="5DBA4784"/>
    <w:rsid w:val="5DBD08CD"/>
    <w:rsid w:val="5DC31AFA"/>
    <w:rsid w:val="5DC52EB1"/>
    <w:rsid w:val="5DCB3C3A"/>
    <w:rsid w:val="5DD21A9A"/>
    <w:rsid w:val="5DD67342"/>
    <w:rsid w:val="5DD817F2"/>
    <w:rsid w:val="5DD93F5A"/>
    <w:rsid w:val="5DDB724A"/>
    <w:rsid w:val="5DDC0E50"/>
    <w:rsid w:val="5DDC57BB"/>
    <w:rsid w:val="5DDC62CE"/>
    <w:rsid w:val="5DE0217D"/>
    <w:rsid w:val="5DE0759E"/>
    <w:rsid w:val="5DE077EB"/>
    <w:rsid w:val="5DE160F5"/>
    <w:rsid w:val="5DE171B3"/>
    <w:rsid w:val="5DE21672"/>
    <w:rsid w:val="5DE32EFF"/>
    <w:rsid w:val="5DE51F31"/>
    <w:rsid w:val="5DE74F8A"/>
    <w:rsid w:val="5DE77F4E"/>
    <w:rsid w:val="5DE835C2"/>
    <w:rsid w:val="5DE93EB6"/>
    <w:rsid w:val="5DEA13F6"/>
    <w:rsid w:val="5DEA1C59"/>
    <w:rsid w:val="5DEA38CB"/>
    <w:rsid w:val="5DEB2D9E"/>
    <w:rsid w:val="5DEC130F"/>
    <w:rsid w:val="5DEE182A"/>
    <w:rsid w:val="5DEF0985"/>
    <w:rsid w:val="5DF019E9"/>
    <w:rsid w:val="5DF27B13"/>
    <w:rsid w:val="5DF45D11"/>
    <w:rsid w:val="5DF70C66"/>
    <w:rsid w:val="5DF82074"/>
    <w:rsid w:val="5DF9241B"/>
    <w:rsid w:val="5DFA1CAF"/>
    <w:rsid w:val="5DFB7996"/>
    <w:rsid w:val="5DFE1EF6"/>
    <w:rsid w:val="5DFF52D8"/>
    <w:rsid w:val="5E005B00"/>
    <w:rsid w:val="5E011A92"/>
    <w:rsid w:val="5E0270A4"/>
    <w:rsid w:val="5E04361F"/>
    <w:rsid w:val="5E0761C4"/>
    <w:rsid w:val="5E0A6B2D"/>
    <w:rsid w:val="5E0E2FC8"/>
    <w:rsid w:val="5E12023C"/>
    <w:rsid w:val="5E121E8F"/>
    <w:rsid w:val="5E1A0778"/>
    <w:rsid w:val="5E1A450B"/>
    <w:rsid w:val="5E1B6075"/>
    <w:rsid w:val="5E2629D4"/>
    <w:rsid w:val="5E2759FF"/>
    <w:rsid w:val="5E275C0D"/>
    <w:rsid w:val="5E29020F"/>
    <w:rsid w:val="5E2F12A0"/>
    <w:rsid w:val="5E2F1A08"/>
    <w:rsid w:val="5E305025"/>
    <w:rsid w:val="5E3158C4"/>
    <w:rsid w:val="5E3A202C"/>
    <w:rsid w:val="5E3B02B1"/>
    <w:rsid w:val="5E3D54AE"/>
    <w:rsid w:val="5E403B31"/>
    <w:rsid w:val="5E493788"/>
    <w:rsid w:val="5E495441"/>
    <w:rsid w:val="5E49799D"/>
    <w:rsid w:val="5E4A4369"/>
    <w:rsid w:val="5E4C5AAD"/>
    <w:rsid w:val="5E4E421B"/>
    <w:rsid w:val="5E4F7163"/>
    <w:rsid w:val="5E5357F0"/>
    <w:rsid w:val="5E572580"/>
    <w:rsid w:val="5E573051"/>
    <w:rsid w:val="5E5B52EC"/>
    <w:rsid w:val="5E5D28ED"/>
    <w:rsid w:val="5E5E6A0E"/>
    <w:rsid w:val="5E5F010D"/>
    <w:rsid w:val="5E5F44AD"/>
    <w:rsid w:val="5E5F6D5F"/>
    <w:rsid w:val="5E6154EB"/>
    <w:rsid w:val="5E6159D2"/>
    <w:rsid w:val="5E643A2F"/>
    <w:rsid w:val="5E645830"/>
    <w:rsid w:val="5E667EB7"/>
    <w:rsid w:val="5E6706BB"/>
    <w:rsid w:val="5E680EA4"/>
    <w:rsid w:val="5E69373B"/>
    <w:rsid w:val="5E6A7D99"/>
    <w:rsid w:val="5E6B6113"/>
    <w:rsid w:val="5E6D1CC4"/>
    <w:rsid w:val="5E7411EB"/>
    <w:rsid w:val="5E7536F5"/>
    <w:rsid w:val="5E760C59"/>
    <w:rsid w:val="5E767D9D"/>
    <w:rsid w:val="5E770A0F"/>
    <w:rsid w:val="5E787A41"/>
    <w:rsid w:val="5E7A5906"/>
    <w:rsid w:val="5E7C4A79"/>
    <w:rsid w:val="5E7D0C7A"/>
    <w:rsid w:val="5E7D27AA"/>
    <w:rsid w:val="5E7F2733"/>
    <w:rsid w:val="5E815E09"/>
    <w:rsid w:val="5E8527D4"/>
    <w:rsid w:val="5E8545F5"/>
    <w:rsid w:val="5E85695D"/>
    <w:rsid w:val="5E8A54D4"/>
    <w:rsid w:val="5E8C4B50"/>
    <w:rsid w:val="5E8D0CC1"/>
    <w:rsid w:val="5E8D452C"/>
    <w:rsid w:val="5E8F16D8"/>
    <w:rsid w:val="5E8F392D"/>
    <w:rsid w:val="5E903047"/>
    <w:rsid w:val="5E9207B6"/>
    <w:rsid w:val="5E94094A"/>
    <w:rsid w:val="5E95501F"/>
    <w:rsid w:val="5E9A1BBC"/>
    <w:rsid w:val="5E9E3AAA"/>
    <w:rsid w:val="5EA02CDF"/>
    <w:rsid w:val="5EA16A40"/>
    <w:rsid w:val="5EA2074B"/>
    <w:rsid w:val="5EA22E81"/>
    <w:rsid w:val="5EA6785F"/>
    <w:rsid w:val="5EAC765E"/>
    <w:rsid w:val="5EAD2EA9"/>
    <w:rsid w:val="5EB00821"/>
    <w:rsid w:val="5EB07F90"/>
    <w:rsid w:val="5EB4101F"/>
    <w:rsid w:val="5EB50A97"/>
    <w:rsid w:val="5EBC5E6D"/>
    <w:rsid w:val="5EBD0E9B"/>
    <w:rsid w:val="5EC03C43"/>
    <w:rsid w:val="5EC4613F"/>
    <w:rsid w:val="5EC65465"/>
    <w:rsid w:val="5EC7588B"/>
    <w:rsid w:val="5EC84824"/>
    <w:rsid w:val="5ECA547B"/>
    <w:rsid w:val="5ECB1D4D"/>
    <w:rsid w:val="5ECF13F1"/>
    <w:rsid w:val="5ED229F0"/>
    <w:rsid w:val="5ED2765D"/>
    <w:rsid w:val="5ED6165A"/>
    <w:rsid w:val="5ED64EF0"/>
    <w:rsid w:val="5ED8369E"/>
    <w:rsid w:val="5ED96DE8"/>
    <w:rsid w:val="5EDA7966"/>
    <w:rsid w:val="5EDD7A10"/>
    <w:rsid w:val="5EDE131E"/>
    <w:rsid w:val="5EDE2E81"/>
    <w:rsid w:val="5EE06858"/>
    <w:rsid w:val="5EE454EB"/>
    <w:rsid w:val="5EE6570E"/>
    <w:rsid w:val="5EEB4C4A"/>
    <w:rsid w:val="5EF00ACD"/>
    <w:rsid w:val="5EF317C4"/>
    <w:rsid w:val="5EF51A3A"/>
    <w:rsid w:val="5EF661EB"/>
    <w:rsid w:val="5EF72E88"/>
    <w:rsid w:val="5EF96EA8"/>
    <w:rsid w:val="5EFF0755"/>
    <w:rsid w:val="5F000A6D"/>
    <w:rsid w:val="5F01249D"/>
    <w:rsid w:val="5F0370E8"/>
    <w:rsid w:val="5F073C55"/>
    <w:rsid w:val="5F0A2136"/>
    <w:rsid w:val="5F0C4584"/>
    <w:rsid w:val="5F0E6325"/>
    <w:rsid w:val="5F1218FF"/>
    <w:rsid w:val="5F171287"/>
    <w:rsid w:val="5F1749C2"/>
    <w:rsid w:val="5F191C39"/>
    <w:rsid w:val="5F1A3EE4"/>
    <w:rsid w:val="5F1F3B6D"/>
    <w:rsid w:val="5F214C35"/>
    <w:rsid w:val="5F2C5C7B"/>
    <w:rsid w:val="5F2D1B54"/>
    <w:rsid w:val="5F3739D2"/>
    <w:rsid w:val="5F377C47"/>
    <w:rsid w:val="5F39321B"/>
    <w:rsid w:val="5F3A6A94"/>
    <w:rsid w:val="5F3F6893"/>
    <w:rsid w:val="5F42083C"/>
    <w:rsid w:val="5F43003C"/>
    <w:rsid w:val="5F456ADB"/>
    <w:rsid w:val="5F4C51DC"/>
    <w:rsid w:val="5F4E4030"/>
    <w:rsid w:val="5F4E6AB8"/>
    <w:rsid w:val="5F525639"/>
    <w:rsid w:val="5F5618EA"/>
    <w:rsid w:val="5F580243"/>
    <w:rsid w:val="5F5832EB"/>
    <w:rsid w:val="5F5A4594"/>
    <w:rsid w:val="5F5C18AE"/>
    <w:rsid w:val="5F5C5027"/>
    <w:rsid w:val="5F5E1973"/>
    <w:rsid w:val="5F5E391B"/>
    <w:rsid w:val="5F5F0E6E"/>
    <w:rsid w:val="5F613519"/>
    <w:rsid w:val="5F6165D2"/>
    <w:rsid w:val="5F642568"/>
    <w:rsid w:val="5F672033"/>
    <w:rsid w:val="5F67516E"/>
    <w:rsid w:val="5F6A1986"/>
    <w:rsid w:val="5F6B398B"/>
    <w:rsid w:val="5F6C1480"/>
    <w:rsid w:val="5F6E50A3"/>
    <w:rsid w:val="5F716445"/>
    <w:rsid w:val="5F753AFC"/>
    <w:rsid w:val="5F77135F"/>
    <w:rsid w:val="5F773269"/>
    <w:rsid w:val="5F775B23"/>
    <w:rsid w:val="5F782A40"/>
    <w:rsid w:val="5F7B237D"/>
    <w:rsid w:val="5F800A1B"/>
    <w:rsid w:val="5F8174F3"/>
    <w:rsid w:val="5F827A86"/>
    <w:rsid w:val="5F8303EE"/>
    <w:rsid w:val="5F921A3E"/>
    <w:rsid w:val="5F9455E0"/>
    <w:rsid w:val="5F956643"/>
    <w:rsid w:val="5F98616F"/>
    <w:rsid w:val="5F9A0FCD"/>
    <w:rsid w:val="5FA17A9D"/>
    <w:rsid w:val="5FA2666E"/>
    <w:rsid w:val="5FA40C3E"/>
    <w:rsid w:val="5FA66DA3"/>
    <w:rsid w:val="5FA94EEA"/>
    <w:rsid w:val="5FAB3216"/>
    <w:rsid w:val="5FAE0523"/>
    <w:rsid w:val="5FAF731B"/>
    <w:rsid w:val="5FB03CF2"/>
    <w:rsid w:val="5FB045C8"/>
    <w:rsid w:val="5FB70DBE"/>
    <w:rsid w:val="5FB714B4"/>
    <w:rsid w:val="5FB75DC2"/>
    <w:rsid w:val="5FBA7FC6"/>
    <w:rsid w:val="5FBC0C8B"/>
    <w:rsid w:val="5FBD45F3"/>
    <w:rsid w:val="5FC21FDA"/>
    <w:rsid w:val="5FC459BF"/>
    <w:rsid w:val="5FC62D8B"/>
    <w:rsid w:val="5FC646C5"/>
    <w:rsid w:val="5FC90D07"/>
    <w:rsid w:val="5FCA29B1"/>
    <w:rsid w:val="5FCA2A63"/>
    <w:rsid w:val="5FCA3B4F"/>
    <w:rsid w:val="5FCB3D92"/>
    <w:rsid w:val="5FCB3DD1"/>
    <w:rsid w:val="5FCC1C3C"/>
    <w:rsid w:val="5FD13798"/>
    <w:rsid w:val="5FD4033C"/>
    <w:rsid w:val="5FD70218"/>
    <w:rsid w:val="5FD8145D"/>
    <w:rsid w:val="5FDB3239"/>
    <w:rsid w:val="5FDE2DF3"/>
    <w:rsid w:val="5FDF78FE"/>
    <w:rsid w:val="5FE54811"/>
    <w:rsid w:val="5FE54A17"/>
    <w:rsid w:val="5FEE109F"/>
    <w:rsid w:val="5FF00D80"/>
    <w:rsid w:val="60013B31"/>
    <w:rsid w:val="60031598"/>
    <w:rsid w:val="60050C73"/>
    <w:rsid w:val="600A3BAF"/>
    <w:rsid w:val="600A7750"/>
    <w:rsid w:val="600D5693"/>
    <w:rsid w:val="600D5BDF"/>
    <w:rsid w:val="60123FA7"/>
    <w:rsid w:val="60134FA1"/>
    <w:rsid w:val="601352D3"/>
    <w:rsid w:val="60146167"/>
    <w:rsid w:val="601560A2"/>
    <w:rsid w:val="6019491A"/>
    <w:rsid w:val="601F6FAA"/>
    <w:rsid w:val="60205807"/>
    <w:rsid w:val="60205E36"/>
    <w:rsid w:val="602438E9"/>
    <w:rsid w:val="60247BBA"/>
    <w:rsid w:val="60250C20"/>
    <w:rsid w:val="602C56CC"/>
    <w:rsid w:val="60326C90"/>
    <w:rsid w:val="60333340"/>
    <w:rsid w:val="60371239"/>
    <w:rsid w:val="603C2D29"/>
    <w:rsid w:val="603D7444"/>
    <w:rsid w:val="6040127B"/>
    <w:rsid w:val="60415957"/>
    <w:rsid w:val="60416937"/>
    <w:rsid w:val="60424B40"/>
    <w:rsid w:val="604347C4"/>
    <w:rsid w:val="60437C06"/>
    <w:rsid w:val="60481222"/>
    <w:rsid w:val="604B6848"/>
    <w:rsid w:val="604C15A8"/>
    <w:rsid w:val="604C5590"/>
    <w:rsid w:val="604E2B4E"/>
    <w:rsid w:val="604F17A1"/>
    <w:rsid w:val="604F2B4D"/>
    <w:rsid w:val="60525CD5"/>
    <w:rsid w:val="6053317F"/>
    <w:rsid w:val="605349FE"/>
    <w:rsid w:val="60554B11"/>
    <w:rsid w:val="605616DB"/>
    <w:rsid w:val="605618AD"/>
    <w:rsid w:val="60575BDA"/>
    <w:rsid w:val="6059108B"/>
    <w:rsid w:val="60592E9D"/>
    <w:rsid w:val="605F2464"/>
    <w:rsid w:val="60611EB9"/>
    <w:rsid w:val="60636D9C"/>
    <w:rsid w:val="60677C40"/>
    <w:rsid w:val="606D5687"/>
    <w:rsid w:val="606D58FD"/>
    <w:rsid w:val="606E28DC"/>
    <w:rsid w:val="606F03FF"/>
    <w:rsid w:val="60737AFB"/>
    <w:rsid w:val="607451FA"/>
    <w:rsid w:val="607611A2"/>
    <w:rsid w:val="60770601"/>
    <w:rsid w:val="607B1EF5"/>
    <w:rsid w:val="607C7ECE"/>
    <w:rsid w:val="607D3643"/>
    <w:rsid w:val="60806235"/>
    <w:rsid w:val="6080659C"/>
    <w:rsid w:val="60820E8E"/>
    <w:rsid w:val="608314B9"/>
    <w:rsid w:val="60845EF5"/>
    <w:rsid w:val="6089392B"/>
    <w:rsid w:val="608A726B"/>
    <w:rsid w:val="608B0D08"/>
    <w:rsid w:val="608D6C15"/>
    <w:rsid w:val="609207AB"/>
    <w:rsid w:val="60991068"/>
    <w:rsid w:val="609D12AB"/>
    <w:rsid w:val="60A00286"/>
    <w:rsid w:val="60A01904"/>
    <w:rsid w:val="60A65F40"/>
    <w:rsid w:val="60A6718F"/>
    <w:rsid w:val="60A97065"/>
    <w:rsid w:val="60AA6909"/>
    <w:rsid w:val="60AB4961"/>
    <w:rsid w:val="60AC3357"/>
    <w:rsid w:val="60AE6381"/>
    <w:rsid w:val="60AF11E0"/>
    <w:rsid w:val="60B321F8"/>
    <w:rsid w:val="60B8373F"/>
    <w:rsid w:val="60C02B8E"/>
    <w:rsid w:val="60C02BDA"/>
    <w:rsid w:val="60C2303C"/>
    <w:rsid w:val="60C33315"/>
    <w:rsid w:val="60CB3132"/>
    <w:rsid w:val="60CC7951"/>
    <w:rsid w:val="60D059C7"/>
    <w:rsid w:val="60D322BA"/>
    <w:rsid w:val="60D767BD"/>
    <w:rsid w:val="60D9153E"/>
    <w:rsid w:val="60DA5A87"/>
    <w:rsid w:val="60DC3AD5"/>
    <w:rsid w:val="60DC6818"/>
    <w:rsid w:val="60E47624"/>
    <w:rsid w:val="60E518E7"/>
    <w:rsid w:val="60E54170"/>
    <w:rsid w:val="60E62C4B"/>
    <w:rsid w:val="60E70806"/>
    <w:rsid w:val="60EB1160"/>
    <w:rsid w:val="60EB37BC"/>
    <w:rsid w:val="60EC7008"/>
    <w:rsid w:val="60ED43CC"/>
    <w:rsid w:val="60EF57A4"/>
    <w:rsid w:val="60F05FF9"/>
    <w:rsid w:val="60F25838"/>
    <w:rsid w:val="60F2767A"/>
    <w:rsid w:val="60F355C8"/>
    <w:rsid w:val="60F47FEC"/>
    <w:rsid w:val="60F50785"/>
    <w:rsid w:val="60F5757F"/>
    <w:rsid w:val="60F60BF2"/>
    <w:rsid w:val="60F7676B"/>
    <w:rsid w:val="60FB159B"/>
    <w:rsid w:val="60FB5A90"/>
    <w:rsid w:val="60FE0F23"/>
    <w:rsid w:val="61007213"/>
    <w:rsid w:val="610110E3"/>
    <w:rsid w:val="61021DCF"/>
    <w:rsid w:val="61046A5E"/>
    <w:rsid w:val="61047FB1"/>
    <w:rsid w:val="61050181"/>
    <w:rsid w:val="61050B81"/>
    <w:rsid w:val="610546E4"/>
    <w:rsid w:val="61063BC9"/>
    <w:rsid w:val="61066316"/>
    <w:rsid w:val="61070C3C"/>
    <w:rsid w:val="610C0990"/>
    <w:rsid w:val="610C1E69"/>
    <w:rsid w:val="610D0898"/>
    <w:rsid w:val="61103927"/>
    <w:rsid w:val="61160202"/>
    <w:rsid w:val="611935EE"/>
    <w:rsid w:val="611967D3"/>
    <w:rsid w:val="611A2620"/>
    <w:rsid w:val="611A2FBD"/>
    <w:rsid w:val="611D01C6"/>
    <w:rsid w:val="611E04F9"/>
    <w:rsid w:val="611F3089"/>
    <w:rsid w:val="6120630C"/>
    <w:rsid w:val="612207DB"/>
    <w:rsid w:val="61241549"/>
    <w:rsid w:val="61281758"/>
    <w:rsid w:val="61282221"/>
    <w:rsid w:val="612A4AA1"/>
    <w:rsid w:val="612E44F3"/>
    <w:rsid w:val="613060EC"/>
    <w:rsid w:val="61307912"/>
    <w:rsid w:val="6135031F"/>
    <w:rsid w:val="6135345C"/>
    <w:rsid w:val="61356B31"/>
    <w:rsid w:val="613847FE"/>
    <w:rsid w:val="61384AAE"/>
    <w:rsid w:val="613C43A4"/>
    <w:rsid w:val="613F3BF1"/>
    <w:rsid w:val="61425667"/>
    <w:rsid w:val="6147369E"/>
    <w:rsid w:val="61484880"/>
    <w:rsid w:val="614978AE"/>
    <w:rsid w:val="614A2093"/>
    <w:rsid w:val="614B2714"/>
    <w:rsid w:val="614D0323"/>
    <w:rsid w:val="615311AB"/>
    <w:rsid w:val="61545B98"/>
    <w:rsid w:val="61555791"/>
    <w:rsid w:val="61556F1C"/>
    <w:rsid w:val="61567E2D"/>
    <w:rsid w:val="615827A2"/>
    <w:rsid w:val="6158604A"/>
    <w:rsid w:val="615B65F1"/>
    <w:rsid w:val="61646D1B"/>
    <w:rsid w:val="61653067"/>
    <w:rsid w:val="61653417"/>
    <w:rsid w:val="616855A8"/>
    <w:rsid w:val="616E5B09"/>
    <w:rsid w:val="616F201B"/>
    <w:rsid w:val="617231E9"/>
    <w:rsid w:val="61751D41"/>
    <w:rsid w:val="61752F45"/>
    <w:rsid w:val="61756997"/>
    <w:rsid w:val="61786FF7"/>
    <w:rsid w:val="617B4AB2"/>
    <w:rsid w:val="617C1DC3"/>
    <w:rsid w:val="617D2B0F"/>
    <w:rsid w:val="6181579C"/>
    <w:rsid w:val="6183481A"/>
    <w:rsid w:val="6185101B"/>
    <w:rsid w:val="61872701"/>
    <w:rsid w:val="6187322A"/>
    <w:rsid w:val="618D0096"/>
    <w:rsid w:val="618E3B06"/>
    <w:rsid w:val="618F0CFC"/>
    <w:rsid w:val="618F6F22"/>
    <w:rsid w:val="61904F62"/>
    <w:rsid w:val="61911DA8"/>
    <w:rsid w:val="61915C00"/>
    <w:rsid w:val="61926AA8"/>
    <w:rsid w:val="619411E3"/>
    <w:rsid w:val="61942309"/>
    <w:rsid w:val="61962AF9"/>
    <w:rsid w:val="619B0FB8"/>
    <w:rsid w:val="619B3225"/>
    <w:rsid w:val="619E418D"/>
    <w:rsid w:val="61A03C09"/>
    <w:rsid w:val="61A20638"/>
    <w:rsid w:val="61A235D0"/>
    <w:rsid w:val="61A55AE2"/>
    <w:rsid w:val="61A56FE4"/>
    <w:rsid w:val="61A74300"/>
    <w:rsid w:val="61AA688D"/>
    <w:rsid w:val="61AA7186"/>
    <w:rsid w:val="61AD5205"/>
    <w:rsid w:val="61B257D0"/>
    <w:rsid w:val="61B36290"/>
    <w:rsid w:val="61B565B3"/>
    <w:rsid w:val="61B6719F"/>
    <w:rsid w:val="61BD68E3"/>
    <w:rsid w:val="61BF4CD8"/>
    <w:rsid w:val="61C25365"/>
    <w:rsid w:val="61C42C14"/>
    <w:rsid w:val="61C86448"/>
    <w:rsid w:val="61C876D6"/>
    <w:rsid w:val="61CB32AE"/>
    <w:rsid w:val="61CC24CE"/>
    <w:rsid w:val="61CE5A90"/>
    <w:rsid w:val="61D102CE"/>
    <w:rsid w:val="61D346F0"/>
    <w:rsid w:val="61D35655"/>
    <w:rsid w:val="61D419F8"/>
    <w:rsid w:val="61D62E5D"/>
    <w:rsid w:val="61D62F43"/>
    <w:rsid w:val="61D647E6"/>
    <w:rsid w:val="61D74B18"/>
    <w:rsid w:val="61DA1C07"/>
    <w:rsid w:val="61DC3698"/>
    <w:rsid w:val="61E06804"/>
    <w:rsid w:val="61E07ADB"/>
    <w:rsid w:val="61E1795C"/>
    <w:rsid w:val="61E4576E"/>
    <w:rsid w:val="61E5660E"/>
    <w:rsid w:val="61E92066"/>
    <w:rsid w:val="61EA7AEA"/>
    <w:rsid w:val="61EB70DD"/>
    <w:rsid w:val="61ED3F8E"/>
    <w:rsid w:val="61EE7FD8"/>
    <w:rsid w:val="61F90E13"/>
    <w:rsid w:val="61F92BFD"/>
    <w:rsid w:val="61FB7866"/>
    <w:rsid w:val="61FB7B07"/>
    <w:rsid w:val="61FD332E"/>
    <w:rsid w:val="61FE6CC1"/>
    <w:rsid w:val="620051DC"/>
    <w:rsid w:val="62006726"/>
    <w:rsid w:val="620101C3"/>
    <w:rsid w:val="62012D65"/>
    <w:rsid w:val="620A4360"/>
    <w:rsid w:val="620B5DD4"/>
    <w:rsid w:val="620F524F"/>
    <w:rsid w:val="621673F6"/>
    <w:rsid w:val="621754F8"/>
    <w:rsid w:val="621B6596"/>
    <w:rsid w:val="62203946"/>
    <w:rsid w:val="62206BA2"/>
    <w:rsid w:val="6222398C"/>
    <w:rsid w:val="6223438B"/>
    <w:rsid w:val="62243C82"/>
    <w:rsid w:val="622477B5"/>
    <w:rsid w:val="62252632"/>
    <w:rsid w:val="6225577C"/>
    <w:rsid w:val="62263652"/>
    <w:rsid w:val="62280AF6"/>
    <w:rsid w:val="62286DC7"/>
    <w:rsid w:val="622B0D56"/>
    <w:rsid w:val="622D06E1"/>
    <w:rsid w:val="622E07FB"/>
    <w:rsid w:val="62303188"/>
    <w:rsid w:val="62340F05"/>
    <w:rsid w:val="623676E4"/>
    <w:rsid w:val="62385311"/>
    <w:rsid w:val="623A7603"/>
    <w:rsid w:val="623B567F"/>
    <w:rsid w:val="623C6693"/>
    <w:rsid w:val="62425DCF"/>
    <w:rsid w:val="6245401C"/>
    <w:rsid w:val="62486175"/>
    <w:rsid w:val="6249174C"/>
    <w:rsid w:val="624D3D71"/>
    <w:rsid w:val="624D40F9"/>
    <w:rsid w:val="624F154B"/>
    <w:rsid w:val="62500507"/>
    <w:rsid w:val="625264C0"/>
    <w:rsid w:val="62555F14"/>
    <w:rsid w:val="62586363"/>
    <w:rsid w:val="62592B94"/>
    <w:rsid w:val="625A7A32"/>
    <w:rsid w:val="625C7B73"/>
    <w:rsid w:val="625F159F"/>
    <w:rsid w:val="62603272"/>
    <w:rsid w:val="62612303"/>
    <w:rsid w:val="62623073"/>
    <w:rsid w:val="62647825"/>
    <w:rsid w:val="62651587"/>
    <w:rsid w:val="62690E2F"/>
    <w:rsid w:val="62693395"/>
    <w:rsid w:val="626A2B06"/>
    <w:rsid w:val="626B26CF"/>
    <w:rsid w:val="626E6E00"/>
    <w:rsid w:val="62704462"/>
    <w:rsid w:val="6277489E"/>
    <w:rsid w:val="62783953"/>
    <w:rsid w:val="62797907"/>
    <w:rsid w:val="627B222B"/>
    <w:rsid w:val="627B7F29"/>
    <w:rsid w:val="628222D4"/>
    <w:rsid w:val="62837ABC"/>
    <w:rsid w:val="62842E45"/>
    <w:rsid w:val="628517E0"/>
    <w:rsid w:val="628548A7"/>
    <w:rsid w:val="62892B8A"/>
    <w:rsid w:val="6289368C"/>
    <w:rsid w:val="628E3E6F"/>
    <w:rsid w:val="6290691D"/>
    <w:rsid w:val="62947CD1"/>
    <w:rsid w:val="629762D1"/>
    <w:rsid w:val="62997DFE"/>
    <w:rsid w:val="629B1D4C"/>
    <w:rsid w:val="629E5F5C"/>
    <w:rsid w:val="62A47C70"/>
    <w:rsid w:val="62A53682"/>
    <w:rsid w:val="62A72058"/>
    <w:rsid w:val="62A75302"/>
    <w:rsid w:val="62A8567D"/>
    <w:rsid w:val="62A9277B"/>
    <w:rsid w:val="62AE6F1C"/>
    <w:rsid w:val="62AF4899"/>
    <w:rsid w:val="62BA5F30"/>
    <w:rsid w:val="62BB3E01"/>
    <w:rsid w:val="62BC20D5"/>
    <w:rsid w:val="62BD691B"/>
    <w:rsid w:val="62BE72DC"/>
    <w:rsid w:val="62BF7378"/>
    <w:rsid w:val="62C36A8A"/>
    <w:rsid w:val="62CD5A8C"/>
    <w:rsid w:val="62D014A0"/>
    <w:rsid w:val="62D66F04"/>
    <w:rsid w:val="62DA3BF8"/>
    <w:rsid w:val="62DD2B5A"/>
    <w:rsid w:val="62DE50CC"/>
    <w:rsid w:val="62DE7313"/>
    <w:rsid w:val="62E11BDA"/>
    <w:rsid w:val="62E14E20"/>
    <w:rsid w:val="62E34CF2"/>
    <w:rsid w:val="62E51A2D"/>
    <w:rsid w:val="62E53BCC"/>
    <w:rsid w:val="62E726B5"/>
    <w:rsid w:val="62E8546F"/>
    <w:rsid w:val="62E86EC6"/>
    <w:rsid w:val="62EA0C9C"/>
    <w:rsid w:val="62EC43B8"/>
    <w:rsid w:val="62ED212C"/>
    <w:rsid w:val="62EE0527"/>
    <w:rsid w:val="62EF262E"/>
    <w:rsid w:val="62F10CCE"/>
    <w:rsid w:val="62F24FE9"/>
    <w:rsid w:val="62F70A79"/>
    <w:rsid w:val="62F92C9E"/>
    <w:rsid w:val="62FB1D36"/>
    <w:rsid w:val="63006592"/>
    <w:rsid w:val="63025E2B"/>
    <w:rsid w:val="63063942"/>
    <w:rsid w:val="63071D74"/>
    <w:rsid w:val="63085642"/>
    <w:rsid w:val="63087F40"/>
    <w:rsid w:val="630B4DD8"/>
    <w:rsid w:val="63101B98"/>
    <w:rsid w:val="631160D6"/>
    <w:rsid w:val="63130E54"/>
    <w:rsid w:val="631418A2"/>
    <w:rsid w:val="63144B1A"/>
    <w:rsid w:val="6317437C"/>
    <w:rsid w:val="631C7F0D"/>
    <w:rsid w:val="631F13D0"/>
    <w:rsid w:val="63210683"/>
    <w:rsid w:val="63231FFC"/>
    <w:rsid w:val="632621B3"/>
    <w:rsid w:val="632643F2"/>
    <w:rsid w:val="63280927"/>
    <w:rsid w:val="632C10BA"/>
    <w:rsid w:val="63320441"/>
    <w:rsid w:val="63322E3F"/>
    <w:rsid w:val="63351EDC"/>
    <w:rsid w:val="6335305B"/>
    <w:rsid w:val="63367CBA"/>
    <w:rsid w:val="6337061B"/>
    <w:rsid w:val="6337791F"/>
    <w:rsid w:val="6338100C"/>
    <w:rsid w:val="633900D4"/>
    <w:rsid w:val="633B29D6"/>
    <w:rsid w:val="633D3E65"/>
    <w:rsid w:val="633D767F"/>
    <w:rsid w:val="634406F1"/>
    <w:rsid w:val="634E7BDD"/>
    <w:rsid w:val="6351192E"/>
    <w:rsid w:val="63515C52"/>
    <w:rsid w:val="6353738D"/>
    <w:rsid w:val="63574B4E"/>
    <w:rsid w:val="63581958"/>
    <w:rsid w:val="635E6D3C"/>
    <w:rsid w:val="63652479"/>
    <w:rsid w:val="63656B3C"/>
    <w:rsid w:val="63660994"/>
    <w:rsid w:val="63672B94"/>
    <w:rsid w:val="63690691"/>
    <w:rsid w:val="636B15A3"/>
    <w:rsid w:val="636D4C5A"/>
    <w:rsid w:val="636D61D0"/>
    <w:rsid w:val="636F1887"/>
    <w:rsid w:val="63736D6B"/>
    <w:rsid w:val="6374763B"/>
    <w:rsid w:val="637A505D"/>
    <w:rsid w:val="637A7BBB"/>
    <w:rsid w:val="637F475A"/>
    <w:rsid w:val="63804B9E"/>
    <w:rsid w:val="63811BDD"/>
    <w:rsid w:val="63813918"/>
    <w:rsid w:val="638369FE"/>
    <w:rsid w:val="638401F5"/>
    <w:rsid w:val="63862502"/>
    <w:rsid w:val="638E722E"/>
    <w:rsid w:val="63974B7A"/>
    <w:rsid w:val="63993214"/>
    <w:rsid w:val="639D7138"/>
    <w:rsid w:val="639F3CC3"/>
    <w:rsid w:val="63A212CE"/>
    <w:rsid w:val="63A45D53"/>
    <w:rsid w:val="63A5320A"/>
    <w:rsid w:val="63AD3DC9"/>
    <w:rsid w:val="63B0079F"/>
    <w:rsid w:val="63B627A6"/>
    <w:rsid w:val="63B6708B"/>
    <w:rsid w:val="63B95A0B"/>
    <w:rsid w:val="63B95D6F"/>
    <w:rsid w:val="63BB1E45"/>
    <w:rsid w:val="63BB7E8C"/>
    <w:rsid w:val="63BC035A"/>
    <w:rsid w:val="63BC078F"/>
    <w:rsid w:val="63C14AE3"/>
    <w:rsid w:val="63C61840"/>
    <w:rsid w:val="63C63FAF"/>
    <w:rsid w:val="63C654D5"/>
    <w:rsid w:val="63CF3CF3"/>
    <w:rsid w:val="63CF5486"/>
    <w:rsid w:val="63CF6A71"/>
    <w:rsid w:val="63D030AB"/>
    <w:rsid w:val="63D11E49"/>
    <w:rsid w:val="63D129BB"/>
    <w:rsid w:val="63D15318"/>
    <w:rsid w:val="63D9230E"/>
    <w:rsid w:val="63D9453F"/>
    <w:rsid w:val="63E019FD"/>
    <w:rsid w:val="63E11805"/>
    <w:rsid w:val="63E643AA"/>
    <w:rsid w:val="63EA72BE"/>
    <w:rsid w:val="63EC00B0"/>
    <w:rsid w:val="63F63EA5"/>
    <w:rsid w:val="63F654C6"/>
    <w:rsid w:val="63FF5DE8"/>
    <w:rsid w:val="640511B1"/>
    <w:rsid w:val="64063548"/>
    <w:rsid w:val="6409082B"/>
    <w:rsid w:val="640C6735"/>
    <w:rsid w:val="640E70BE"/>
    <w:rsid w:val="6410134D"/>
    <w:rsid w:val="641A59B8"/>
    <w:rsid w:val="641A5F76"/>
    <w:rsid w:val="642233CC"/>
    <w:rsid w:val="64247F9F"/>
    <w:rsid w:val="64252F7B"/>
    <w:rsid w:val="6427523A"/>
    <w:rsid w:val="64282B0A"/>
    <w:rsid w:val="642A614F"/>
    <w:rsid w:val="642B2484"/>
    <w:rsid w:val="642C1083"/>
    <w:rsid w:val="642E282A"/>
    <w:rsid w:val="642F1DAC"/>
    <w:rsid w:val="64301086"/>
    <w:rsid w:val="64306CE4"/>
    <w:rsid w:val="64371A16"/>
    <w:rsid w:val="643B5F62"/>
    <w:rsid w:val="6441459E"/>
    <w:rsid w:val="644164C0"/>
    <w:rsid w:val="6444051C"/>
    <w:rsid w:val="6448664F"/>
    <w:rsid w:val="644B203E"/>
    <w:rsid w:val="644C08A2"/>
    <w:rsid w:val="644F7FEC"/>
    <w:rsid w:val="64504F20"/>
    <w:rsid w:val="64507266"/>
    <w:rsid w:val="6451387D"/>
    <w:rsid w:val="645255FC"/>
    <w:rsid w:val="64527D57"/>
    <w:rsid w:val="64554591"/>
    <w:rsid w:val="64563BD2"/>
    <w:rsid w:val="645956E3"/>
    <w:rsid w:val="645A4C4D"/>
    <w:rsid w:val="645C1731"/>
    <w:rsid w:val="645D57B7"/>
    <w:rsid w:val="64606733"/>
    <w:rsid w:val="64615726"/>
    <w:rsid w:val="64615A81"/>
    <w:rsid w:val="646A7EA2"/>
    <w:rsid w:val="646D5117"/>
    <w:rsid w:val="64716D23"/>
    <w:rsid w:val="64744922"/>
    <w:rsid w:val="6475088C"/>
    <w:rsid w:val="64786AAF"/>
    <w:rsid w:val="647A27C8"/>
    <w:rsid w:val="647C0E76"/>
    <w:rsid w:val="64807370"/>
    <w:rsid w:val="64824BE5"/>
    <w:rsid w:val="6484607D"/>
    <w:rsid w:val="64867F41"/>
    <w:rsid w:val="64870B4F"/>
    <w:rsid w:val="64881129"/>
    <w:rsid w:val="648900DF"/>
    <w:rsid w:val="648D5FB1"/>
    <w:rsid w:val="648F7444"/>
    <w:rsid w:val="64902C27"/>
    <w:rsid w:val="649303D8"/>
    <w:rsid w:val="6494062D"/>
    <w:rsid w:val="64983D42"/>
    <w:rsid w:val="649B4422"/>
    <w:rsid w:val="649C254F"/>
    <w:rsid w:val="649D4E1F"/>
    <w:rsid w:val="64A0080A"/>
    <w:rsid w:val="64A120EF"/>
    <w:rsid w:val="64A32556"/>
    <w:rsid w:val="64A83B99"/>
    <w:rsid w:val="64A951D9"/>
    <w:rsid w:val="64AA1400"/>
    <w:rsid w:val="64AA2F20"/>
    <w:rsid w:val="64AC61EE"/>
    <w:rsid w:val="64AC70A3"/>
    <w:rsid w:val="64AD4384"/>
    <w:rsid w:val="64B21E82"/>
    <w:rsid w:val="64B526EE"/>
    <w:rsid w:val="64B82CFE"/>
    <w:rsid w:val="64BB4659"/>
    <w:rsid w:val="64C34585"/>
    <w:rsid w:val="64C35C34"/>
    <w:rsid w:val="64C47D1A"/>
    <w:rsid w:val="64C50B87"/>
    <w:rsid w:val="64C50E95"/>
    <w:rsid w:val="64C811CE"/>
    <w:rsid w:val="64C952D7"/>
    <w:rsid w:val="64CC190F"/>
    <w:rsid w:val="64D034E3"/>
    <w:rsid w:val="64D1157B"/>
    <w:rsid w:val="64D135F0"/>
    <w:rsid w:val="64D200AC"/>
    <w:rsid w:val="64D45B33"/>
    <w:rsid w:val="64D472D6"/>
    <w:rsid w:val="64D65E8A"/>
    <w:rsid w:val="64DE6A3D"/>
    <w:rsid w:val="64E04428"/>
    <w:rsid w:val="64E61805"/>
    <w:rsid w:val="64EA5365"/>
    <w:rsid w:val="64EB4D26"/>
    <w:rsid w:val="64ED3EAC"/>
    <w:rsid w:val="64F01E48"/>
    <w:rsid w:val="64F45215"/>
    <w:rsid w:val="64F843B3"/>
    <w:rsid w:val="64FA26B6"/>
    <w:rsid w:val="64FA33F7"/>
    <w:rsid w:val="64FC6F55"/>
    <w:rsid w:val="64FE1211"/>
    <w:rsid w:val="64FE1511"/>
    <w:rsid w:val="64FE30EA"/>
    <w:rsid w:val="65000389"/>
    <w:rsid w:val="65012292"/>
    <w:rsid w:val="650250A9"/>
    <w:rsid w:val="650276F2"/>
    <w:rsid w:val="65035996"/>
    <w:rsid w:val="65051EDC"/>
    <w:rsid w:val="65080620"/>
    <w:rsid w:val="6509479C"/>
    <w:rsid w:val="650A21C4"/>
    <w:rsid w:val="650B4ED9"/>
    <w:rsid w:val="650C427D"/>
    <w:rsid w:val="650C616E"/>
    <w:rsid w:val="650D6FD9"/>
    <w:rsid w:val="65102681"/>
    <w:rsid w:val="651253AB"/>
    <w:rsid w:val="651726C4"/>
    <w:rsid w:val="651761C4"/>
    <w:rsid w:val="6518671F"/>
    <w:rsid w:val="651918F7"/>
    <w:rsid w:val="651A7625"/>
    <w:rsid w:val="651C3DC3"/>
    <w:rsid w:val="651E2F5A"/>
    <w:rsid w:val="65227963"/>
    <w:rsid w:val="652F4DBC"/>
    <w:rsid w:val="6533194D"/>
    <w:rsid w:val="65342908"/>
    <w:rsid w:val="65383AF6"/>
    <w:rsid w:val="653917E6"/>
    <w:rsid w:val="653956E6"/>
    <w:rsid w:val="653B2F02"/>
    <w:rsid w:val="653D6438"/>
    <w:rsid w:val="653F3C43"/>
    <w:rsid w:val="653F7EC3"/>
    <w:rsid w:val="65435591"/>
    <w:rsid w:val="654529E3"/>
    <w:rsid w:val="65475824"/>
    <w:rsid w:val="65482EF4"/>
    <w:rsid w:val="6549333C"/>
    <w:rsid w:val="654B4845"/>
    <w:rsid w:val="65516D0B"/>
    <w:rsid w:val="655428FA"/>
    <w:rsid w:val="655456BB"/>
    <w:rsid w:val="65563AF1"/>
    <w:rsid w:val="655B199F"/>
    <w:rsid w:val="655B797A"/>
    <w:rsid w:val="65645858"/>
    <w:rsid w:val="656745FC"/>
    <w:rsid w:val="65686A1A"/>
    <w:rsid w:val="656923FC"/>
    <w:rsid w:val="65694597"/>
    <w:rsid w:val="656C1DD7"/>
    <w:rsid w:val="656D7AD5"/>
    <w:rsid w:val="656F1AE6"/>
    <w:rsid w:val="656F1D68"/>
    <w:rsid w:val="656F7B5E"/>
    <w:rsid w:val="65700C36"/>
    <w:rsid w:val="657046EA"/>
    <w:rsid w:val="657161A9"/>
    <w:rsid w:val="65726BB3"/>
    <w:rsid w:val="657509E4"/>
    <w:rsid w:val="657535DE"/>
    <w:rsid w:val="65764D7D"/>
    <w:rsid w:val="65783F5E"/>
    <w:rsid w:val="657F4A1C"/>
    <w:rsid w:val="65804FE1"/>
    <w:rsid w:val="658067A1"/>
    <w:rsid w:val="658121F3"/>
    <w:rsid w:val="658223F9"/>
    <w:rsid w:val="65824529"/>
    <w:rsid w:val="65831034"/>
    <w:rsid w:val="65836A49"/>
    <w:rsid w:val="65837974"/>
    <w:rsid w:val="65861B9E"/>
    <w:rsid w:val="65881A52"/>
    <w:rsid w:val="65885440"/>
    <w:rsid w:val="65891C7F"/>
    <w:rsid w:val="658A2ACE"/>
    <w:rsid w:val="658B1078"/>
    <w:rsid w:val="658B5D1E"/>
    <w:rsid w:val="658D22C1"/>
    <w:rsid w:val="658D6895"/>
    <w:rsid w:val="658D763B"/>
    <w:rsid w:val="658F6FC3"/>
    <w:rsid w:val="65936D1E"/>
    <w:rsid w:val="6594012F"/>
    <w:rsid w:val="659449E7"/>
    <w:rsid w:val="65966871"/>
    <w:rsid w:val="65974F3A"/>
    <w:rsid w:val="65992382"/>
    <w:rsid w:val="659B1AF5"/>
    <w:rsid w:val="659C5206"/>
    <w:rsid w:val="659E6D20"/>
    <w:rsid w:val="65A161EF"/>
    <w:rsid w:val="65A21ED2"/>
    <w:rsid w:val="65A31A76"/>
    <w:rsid w:val="65A47F3C"/>
    <w:rsid w:val="65A67E1D"/>
    <w:rsid w:val="65A92A07"/>
    <w:rsid w:val="65AB1562"/>
    <w:rsid w:val="65B005CF"/>
    <w:rsid w:val="65B1164B"/>
    <w:rsid w:val="65B331B4"/>
    <w:rsid w:val="65B375C5"/>
    <w:rsid w:val="65B45843"/>
    <w:rsid w:val="65B5725D"/>
    <w:rsid w:val="65B60EC1"/>
    <w:rsid w:val="65B72749"/>
    <w:rsid w:val="65B76C6C"/>
    <w:rsid w:val="65B85A62"/>
    <w:rsid w:val="65BB274C"/>
    <w:rsid w:val="65BD20B6"/>
    <w:rsid w:val="65BE7307"/>
    <w:rsid w:val="65C27C87"/>
    <w:rsid w:val="65C42F17"/>
    <w:rsid w:val="65C70179"/>
    <w:rsid w:val="65C74152"/>
    <w:rsid w:val="65D84B19"/>
    <w:rsid w:val="65D855C6"/>
    <w:rsid w:val="65E32A45"/>
    <w:rsid w:val="65E42E93"/>
    <w:rsid w:val="65E46D5E"/>
    <w:rsid w:val="65E551BE"/>
    <w:rsid w:val="65E60083"/>
    <w:rsid w:val="65E64B43"/>
    <w:rsid w:val="65E721B2"/>
    <w:rsid w:val="65EA2DA8"/>
    <w:rsid w:val="65EA6AF5"/>
    <w:rsid w:val="65F03E3A"/>
    <w:rsid w:val="65F153A0"/>
    <w:rsid w:val="65F925C4"/>
    <w:rsid w:val="65FD4CB3"/>
    <w:rsid w:val="65FF3C93"/>
    <w:rsid w:val="660517E2"/>
    <w:rsid w:val="660600B0"/>
    <w:rsid w:val="66074B23"/>
    <w:rsid w:val="660A031B"/>
    <w:rsid w:val="660B3B4B"/>
    <w:rsid w:val="660B4FCC"/>
    <w:rsid w:val="660E2F5D"/>
    <w:rsid w:val="660F6752"/>
    <w:rsid w:val="661008F2"/>
    <w:rsid w:val="66103A89"/>
    <w:rsid w:val="66105150"/>
    <w:rsid w:val="66156173"/>
    <w:rsid w:val="66160D0A"/>
    <w:rsid w:val="66175FCB"/>
    <w:rsid w:val="661B16A6"/>
    <w:rsid w:val="661C6794"/>
    <w:rsid w:val="661D40F1"/>
    <w:rsid w:val="661E2179"/>
    <w:rsid w:val="66202C03"/>
    <w:rsid w:val="66207A83"/>
    <w:rsid w:val="66217193"/>
    <w:rsid w:val="66270A76"/>
    <w:rsid w:val="66277F2D"/>
    <w:rsid w:val="662A0607"/>
    <w:rsid w:val="662C7F0E"/>
    <w:rsid w:val="662D1C14"/>
    <w:rsid w:val="66300118"/>
    <w:rsid w:val="66332272"/>
    <w:rsid w:val="66345D43"/>
    <w:rsid w:val="66347AE7"/>
    <w:rsid w:val="66362D6E"/>
    <w:rsid w:val="663727D4"/>
    <w:rsid w:val="663D303E"/>
    <w:rsid w:val="663E1C81"/>
    <w:rsid w:val="66403F3C"/>
    <w:rsid w:val="66461F5E"/>
    <w:rsid w:val="664B487C"/>
    <w:rsid w:val="66527085"/>
    <w:rsid w:val="665A5782"/>
    <w:rsid w:val="665B1B49"/>
    <w:rsid w:val="665C5AE6"/>
    <w:rsid w:val="665C7AC6"/>
    <w:rsid w:val="666170C0"/>
    <w:rsid w:val="66652BA7"/>
    <w:rsid w:val="66684A45"/>
    <w:rsid w:val="666A4DF7"/>
    <w:rsid w:val="666C385A"/>
    <w:rsid w:val="666D1683"/>
    <w:rsid w:val="666E793E"/>
    <w:rsid w:val="66702395"/>
    <w:rsid w:val="66707045"/>
    <w:rsid w:val="66761745"/>
    <w:rsid w:val="66794B6F"/>
    <w:rsid w:val="667A7196"/>
    <w:rsid w:val="667B5D3E"/>
    <w:rsid w:val="667D74F4"/>
    <w:rsid w:val="667F78FB"/>
    <w:rsid w:val="66833A0B"/>
    <w:rsid w:val="6683521C"/>
    <w:rsid w:val="66856544"/>
    <w:rsid w:val="66882081"/>
    <w:rsid w:val="6688290D"/>
    <w:rsid w:val="66896293"/>
    <w:rsid w:val="668A43E6"/>
    <w:rsid w:val="668A7398"/>
    <w:rsid w:val="668A798B"/>
    <w:rsid w:val="668E2972"/>
    <w:rsid w:val="66903920"/>
    <w:rsid w:val="669239B9"/>
    <w:rsid w:val="66956460"/>
    <w:rsid w:val="66992832"/>
    <w:rsid w:val="669B0DD7"/>
    <w:rsid w:val="669F1B0D"/>
    <w:rsid w:val="66A62AB5"/>
    <w:rsid w:val="66A946B7"/>
    <w:rsid w:val="66AB01FB"/>
    <w:rsid w:val="66AE17F5"/>
    <w:rsid w:val="66B07469"/>
    <w:rsid w:val="66B217D7"/>
    <w:rsid w:val="66B43C7E"/>
    <w:rsid w:val="66B52634"/>
    <w:rsid w:val="66B678E8"/>
    <w:rsid w:val="66BB0134"/>
    <w:rsid w:val="66BC1269"/>
    <w:rsid w:val="66BF5009"/>
    <w:rsid w:val="66C03B97"/>
    <w:rsid w:val="66C279C1"/>
    <w:rsid w:val="66C35AF3"/>
    <w:rsid w:val="66C642C1"/>
    <w:rsid w:val="66C80241"/>
    <w:rsid w:val="66CF3493"/>
    <w:rsid w:val="66CF6C62"/>
    <w:rsid w:val="66D068B4"/>
    <w:rsid w:val="66D245A7"/>
    <w:rsid w:val="66D255C4"/>
    <w:rsid w:val="66D266F6"/>
    <w:rsid w:val="66D6072C"/>
    <w:rsid w:val="66D6333C"/>
    <w:rsid w:val="66D664B4"/>
    <w:rsid w:val="66D76566"/>
    <w:rsid w:val="66D7775B"/>
    <w:rsid w:val="66DC4166"/>
    <w:rsid w:val="66DC6EC6"/>
    <w:rsid w:val="66DC7F2D"/>
    <w:rsid w:val="66E01AFA"/>
    <w:rsid w:val="66E42307"/>
    <w:rsid w:val="66E43F1E"/>
    <w:rsid w:val="66E6240A"/>
    <w:rsid w:val="66EA2D1B"/>
    <w:rsid w:val="66EA5107"/>
    <w:rsid w:val="66EB6D36"/>
    <w:rsid w:val="66F002EB"/>
    <w:rsid w:val="66F04157"/>
    <w:rsid w:val="66F16F48"/>
    <w:rsid w:val="66F40798"/>
    <w:rsid w:val="66F913BC"/>
    <w:rsid w:val="66FD436E"/>
    <w:rsid w:val="66FD4D61"/>
    <w:rsid w:val="67020BB3"/>
    <w:rsid w:val="670C0561"/>
    <w:rsid w:val="67131C9D"/>
    <w:rsid w:val="67134978"/>
    <w:rsid w:val="67154082"/>
    <w:rsid w:val="67163855"/>
    <w:rsid w:val="67176D04"/>
    <w:rsid w:val="67181176"/>
    <w:rsid w:val="671A2482"/>
    <w:rsid w:val="671B76AE"/>
    <w:rsid w:val="671C1E5F"/>
    <w:rsid w:val="671D2D63"/>
    <w:rsid w:val="6720053A"/>
    <w:rsid w:val="67215C56"/>
    <w:rsid w:val="67223279"/>
    <w:rsid w:val="67225CCE"/>
    <w:rsid w:val="672844D4"/>
    <w:rsid w:val="672B2F43"/>
    <w:rsid w:val="672B7FD8"/>
    <w:rsid w:val="672C65EC"/>
    <w:rsid w:val="67305DD9"/>
    <w:rsid w:val="67337AE8"/>
    <w:rsid w:val="673522F7"/>
    <w:rsid w:val="67354237"/>
    <w:rsid w:val="673845F5"/>
    <w:rsid w:val="67397F3C"/>
    <w:rsid w:val="673A6845"/>
    <w:rsid w:val="673A7423"/>
    <w:rsid w:val="673C3EA0"/>
    <w:rsid w:val="673D1AD9"/>
    <w:rsid w:val="673D23D4"/>
    <w:rsid w:val="674109BC"/>
    <w:rsid w:val="67411218"/>
    <w:rsid w:val="67417CF7"/>
    <w:rsid w:val="67461638"/>
    <w:rsid w:val="6746239E"/>
    <w:rsid w:val="67513158"/>
    <w:rsid w:val="67514429"/>
    <w:rsid w:val="67533830"/>
    <w:rsid w:val="67564046"/>
    <w:rsid w:val="675B4C1A"/>
    <w:rsid w:val="675B5A69"/>
    <w:rsid w:val="676052B6"/>
    <w:rsid w:val="676430A7"/>
    <w:rsid w:val="67655F70"/>
    <w:rsid w:val="67684DC6"/>
    <w:rsid w:val="676C773E"/>
    <w:rsid w:val="676E249A"/>
    <w:rsid w:val="67716928"/>
    <w:rsid w:val="67745768"/>
    <w:rsid w:val="677726EF"/>
    <w:rsid w:val="67796F3E"/>
    <w:rsid w:val="677F0937"/>
    <w:rsid w:val="678201FD"/>
    <w:rsid w:val="67847F15"/>
    <w:rsid w:val="67864B76"/>
    <w:rsid w:val="67884EA6"/>
    <w:rsid w:val="678946F2"/>
    <w:rsid w:val="678D3031"/>
    <w:rsid w:val="67934325"/>
    <w:rsid w:val="6795680F"/>
    <w:rsid w:val="6796118B"/>
    <w:rsid w:val="679762C6"/>
    <w:rsid w:val="679862EF"/>
    <w:rsid w:val="67992DEC"/>
    <w:rsid w:val="679C65FD"/>
    <w:rsid w:val="679D34B1"/>
    <w:rsid w:val="679D4DD2"/>
    <w:rsid w:val="67A31F8E"/>
    <w:rsid w:val="67A34A77"/>
    <w:rsid w:val="67A54277"/>
    <w:rsid w:val="67A60EC2"/>
    <w:rsid w:val="67AC6245"/>
    <w:rsid w:val="67B0357F"/>
    <w:rsid w:val="67B33418"/>
    <w:rsid w:val="67B525AD"/>
    <w:rsid w:val="67B63B76"/>
    <w:rsid w:val="67B9495E"/>
    <w:rsid w:val="67BB629C"/>
    <w:rsid w:val="67BC04DF"/>
    <w:rsid w:val="67BF078B"/>
    <w:rsid w:val="67C06681"/>
    <w:rsid w:val="67C12949"/>
    <w:rsid w:val="67C62D70"/>
    <w:rsid w:val="67C72AF1"/>
    <w:rsid w:val="67C92366"/>
    <w:rsid w:val="67CC2373"/>
    <w:rsid w:val="67CC52AD"/>
    <w:rsid w:val="67CD3605"/>
    <w:rsid w:val="67CD7AF4"/>
    <w:rsid w:val="67D078D3"/>
    <w:rsid w:val="67D10EF9"/>
    <w:rsid w:val="67D402C7"/>
    <w:rsid w:val="67D41747"/>
    <w:rsid w:val="67D52576"/>
    <w:rsid w:val="67D66DF9"/>
    <w:rsid w:val="67D71A0A"/>
    <w:rsid w:val="67D7777E"/>
    <w:rsid w:val="67DA5989"/>
    <w:rsid w:val="67DB7FE8"/>
    <w:rsid w:val="67DC1264"/>
    <w:rsid w:val="67DC31B2"/>
    <w:rsid w:val="67E10393"/>
    <w:rsid w:val="67E240B1"/>
    <w:rsid w:val="67E84B17"/>
    <w:rsid w:val="67EA6E7F"/>
    <w:rsid w:val="67EC1BAA"/>
    <w:rsid w:val="67ED1716"/>
    <w:rsid w:val="67F30B9F"/>
    <w:rsid w:val="67F5245A"/>
    <w:rsid w:val="67F557AC"/>
    <w:rsid w:val="67F65606"/>
    <w:rsid w:val="67F71339"/>
    <w:rsid w:val="67F950E5"/>
    <w:rsid w:val="67F96B73"/>
    <w:rsid w:val="67F97D4A"/>
    <w:rsid w:val="68025464"/>
    <w:rsid w:val="68040AA3"/>
    <w:rsid w:val="68046816"/>
    <w:rsid w:val="68053613"/>
    <w:rsid w:val="68066D10"/>
    <w:rsid w:val="68082AAB"/>
    <w:rsid w:val="680917C6"/>
    <w:rsid w:val="68094AB9"/>
    <w:rsid w:val="680A1079"/>
    <w:rsid w:val="680C4539"/>
    <w:rsid w:val="680C5910"/>
    <w:rsid w:val="680E0F78"/>
    <w:rsid w:val="680E0FA0"/>
    <w:rsid w:val="680F51F8"/>
    <w:rsid w:val="68102F20"/>
    <w:rsid w:val="6814463A"/>
    <w:rsid w:val="68154954"/>
    <w:rsid w:val="681C7AF3"/>
    <w:rsid w:val="68214340"/>
    <w:rsid w:val="68215606"/>
    <w:rsid w:val="68252EDA"/>
    <w:rsid w:val="682C36C4"/>
    <w:rsid w:val="68310778"/>
    <w:rsid w:val="68325B9F"/>
    <w:rsid w:val="6834312A"/>
    <w:rsid w:val="68352630"/>
    <w:rsid w:val="683540CD"/>
    <w:rsid w:val="6836051B"/>
    <w:rsid w:val="6836436A"/>
    <w:rsid w:val="68367EBF"/>
    <w:rsid w:val="683C434C"/>
    <w:rsid w:val="683C75EC"/>
    <w:rsid w:val="683E4A5A"/>
    <w:rsid w:val="68420AA0"/>
    <w:rsid w:val="684229CB"/>
    <w:rsid w:val="68423494"/>
    <w:rsid w:val="684264D6"/>
    <w:rsid w:val="68430157"/>
    <w:rsid w:val="684903B2"/>
    <w:rsid w:val="6849084D"/>
    <w:rsid w:val="685036BC"/>
    <w:rsid w:val="68542A0C"/>
    <w:rsid w:val="68547A28"/>
    <w:rsid w:val="68552652"/>
    <w:rsid w:val="68564C76"/>
    <w:rsid w:val="68590160"/>
    <w:rsid w:val="68597E78"/>
    <w:rsid w:val="685A1D2C"/>
    <w:rsid w:val="685E5945"/>
    <w:rsid w:val="6864487A"/>
    <w:rsid w:val="68660FDC"/>
    <w:rsid w:val="68666366"/>
    <w:rsid w:val="68673C76"/>
    <w:rsid w:val="686A5FDD"/>
    <w:rsid w:val="686C18E0"/>
    <w:rsid w:val="686C3500"/>
    <w:rsid w:val="68736FE1"/>
    <w:rsid w:val="68740786"/>
    <w:rsid w:val="68745069"/>
    <w:rsid w:val="68772834"/>
    <w:rsid w:val="687D25E1"/>
    <w:rsid w:val="68821911"/>
    <w:rsid w:val="6885329D"/>
    <w:rsid w:val="68882602"/>
    <w:rsid w:val="6888287F"/>
    <w:rsid w:val="68891520"/>
    <w:rsid w:val="6889310F"/>
    <w:rsid w:val="688B4345"/>
    <w:rsid w:val="688D3CE3"/>
    <w:rsid w:val="688E0C79"/>
    <w:rsid w:val="688E762B"/>
    <w:rsid w:val="688F72B5"/>
    <w:rsid w:val="68916D50"/>
    <w:rsid w:val="689207A0"/>
    <w:rsid w:val="6892573D"/>
    <w:rsid w:val="6893102F"/>
    <w:rsid w:val="68933C55"/>
    <w:rsid w:val="68980F43"/>
    <w:rsid w:val="689826A3"/>
    <w:rsid w:val="689A7D45"/>
    <w:rsid w:val="689B7FFB"/>
    <w:rsid w:val="689D26FD"/>
    <w:rsid w:val="689D570E"/>
    <w:rsid w:val="689F367C"/>
    <w:rsid w:val="68A36060"/>
    <w:rsid w:val="68A72CC4"/>
    <w:rsid w:val="68AD5523"/>
    <w:rsid w:val="68B108DE"/>
    <w:rsid w:val="68B42F37"/>
    <w:rsid w:val="68B5206A"/>
    <w:rsid w:val="68BC5C19"/>
    <w:rsid w:val="68BE721F"/>
    <w:rsid w:val="68C12936"/>
    <w:rsid w:val="68C1478E"/>
    <w:rsid w:val="68C40105"/>
    <w:rsid w:val="68C421CA"/>
    <w:rsid w:val="68C74014"/>
    <w:rsid w:val="68CA2147"/>
    <w:rsid w:val="68CB2248"/>
    <w:rsid w:val="68CC75EE"/>
    <w:rsid w:val="68CD7AE5"/>
    <w:rsid w:val="68CE09DF"/>
    <w:rsid w:val="68D2299F"/>
    <w:rsid w:val="68D53C4E"/>
    <w:rsid w:val="68D9040D"/>
    <w:rsid w:val="68DC3288"/>
    <w:rsid w:val="68DD71E0"/>
    <w:rsid w:val="68E30C0F"/>
    <w:rsid w:val="68E865C4"/>
    <w:rsid w:val="68E96173"/>
    <w:rsid w:val="68EA0A89"/>
    <w:rsid w:val="68EB1AF3"/>
    <w:rsid w:val="68ED781C"/>
    <w:rsid w:val="68EE4A41"/>
    <w:rsid w:val="68EF13A1"/>
    <w:rsid w:val="68EF685F"/>
    <w:rsid w:val="68F53F55"/>
    <w:rsid w:val="68F62928"/>
    <w:rsid w:val="68FB295E"/>
    <w:rsid w:val="68FB6B4D"/>
    <w:rsid w:val="68FF2E79"/>
    <w:rsid w:val="69001749"/>
    <w:rsid w:val="690164CD"/>
    <w:rsid w:val="6902706F"/>
    <w:rsid w:val="69034D50"/>
    <w:rsid w:val="69043C2A"/>
    <w:rsid w:val="690576F3"/>
    <w:rsid w:val="69074AC8"/>
    <w:rsid w:val="69082A98"/>
    <w:rsid w:val="690A0306"/>
    <w:rsid w:val="690B3FE9"/>
    <w:rsid w:val="690C4785"/>
    <w:rsid w:val="69172619"/>
    <w:rsid w:val="69186578"/>
    <w:rsid w:val="691869CD"/>
    <w:rsid w:val="691C711D"/>
    <w:rsid w:val="691E6A8F"/>
    <w:rsid w:val="691F0B2B"/>
    <w:rsid w:val="691F59CD"/>
    <w:rsid w:val="69206287"/>
    <w:rsid w:val="69207B60"/>
    <w:rsid w:val="6921225E"/>
    <w:rsid w:val="692163CF"/>
    <w:rsid w:val="69231C01"/>
    <w:rsid w:val="69232840"/>
    <w:rsid w:val="692439A0"/>
    <w:rsid w:val="69255908"/>
    <w:rsid w:val="6925599F"/>
    <w:rsid w:val="692B6874"/>
    <w:rsid w:val="692D34C4"/>
    <w:rsid w:val="692D70AF"/>
    <w:rsid w:val="693120CC"/>
    <w:rsid w:val="69312484"/>
    <w:rsid w:val="69357261"/>
    <w:rsid w:val="69367423"/>
    <w:rsid w:val="693A5CA7"/>
    <w:rsid w:val="693C3511"/>
    <w:rsid w:val="693F417E"/>
    <w:rsid w:val="694009C0"/>
    <w:rsid w:val="69426012"/>
    <w:rsid w:val="69441F28"/>
    <w:rsid w:val="69446181"/>
    <w:rsid w:val="694753AC"/>
    <w:rsid w:val="694B154A"/>
    <w:rsid w:val="694C0C7F"/>
    <w:rsid w:val="694F2A80"/>
    <w:rsid w:val="695028FB"/>
    <w:rsid w:val="69516CCE"/>
    <w:rsid w:val="695202A5"/>
    <w:rsid w:val="69524DD7"/>
    <w:rsid w:val="69525DBE"/>
    <w:rsid w:val="69616A7B"/>
    <w:rsid w:val="69672D98"/>
    <w:rsid w:val="696A2B1B"/>
    <w:rsid w:val="69701823"/>
    <w:rsid w:val="69714411"/>
    <w:rsid w:val="6976624B"/>
    <w:rsid w:val="697A0352"/>
    <w:rsid w:val="69883F73"/>
    <w:rsid w:val="69892786"/>
    <w:rsid w:val="69896018"/>
    <w:rsid w:val="698B3868"/>
    <w:rsid w:val="69914934"/>
    <w:rsid w:val="69924152"/>
    <w:rsid w:val="699407EC"/>
    <w:rsid w:val="69946532"/>
    <w:rsid w:val="699C3DB3"/>
    <w:rsid w:val="69A22543"/>
    <w:rsid w:val="69A579B4"/>
    <w:rsid w:val="69B51998"/>
    <w:rsid w:val="69B6364C"/>
    <w:rsid w:val="69BA6D5C"/>
    <w:rsid w:val="69BC10F3"/>
    <w:rsid w:val="69BD7EFE"/>
    <w:rsid w:val="69BE604C"/>
    <w:rsid w:val="69BF7B6D"/>
    <w:rsid w:val="69C13106"/>
    <w:rsid w:val="69C50EEE"/>
    <w:rsid w:val="69C5548A"/>
    <w:rsid w:val="69C7079A"/>
    <w:rsid w:val="69D2406C"/>
    <w:rsid w:val="69D27942"/>
    <w:rsid w:val="69D37372"/>
    <w:rsid w:val="69D56679"/>
    <w:rsid w:val="69DA1D60"/>
    <w:rsid w:val="69DD6D71"/>
    <w:rsid w:val="69DF556F"/>
    <w:rsid w:val="69E15EF2"/>
    <w:rsid w:val="69E2671F"/>
    <w:rsid w:val="69E430EB"/>
    <w:rsid w:val="69E7008F"/>
    <w:rsid w:val="69EA01E6"/>
    <w:rsid w:val="69F2294D"/>
    <w:rsid w:val="69F24324"/>
    <w:rsid w:val="69F4087E"/>
    <w:rsid w:val="69F6365A"/>
    <w:rsid w:val="69F72D21"/>
    <w:rsid w:val="69FA55AC"/>
    <w:rsid w:val="69FB0BE9"/>
    <w:rsid w:val="69FB4BB3"/>
    <w:rsid w:val="6A007D33"/>
    <w:rsid w:val="6A03596D"/>
    <w:rsid w:val="6A075A2F"/>
    <w:rsid w:val="6A0A1297"/>
    <w:rsid w:val="6A0A771C"/>
    <w:rsid w:val="6A1152FB"/>
    <w:rsid w:val="6A117C27"/>
    <w:rsid w:val="6A12132B"/>
    <w:rsid w:val="6A135264"/>
    <w:rsid w:val="6A135944"/>
    <w:rsid w:val="6A152135"/>
    <w:rsid w:val="6A160BFA"/>
    <w:rsid w:val="6A163181"/>
    <w:rsid w:val="6A186D51"/>
    <w:rsid w:val="6A1A78C3"/>
    <w:rsid w:val="6A1C19EB"/>
    <w:rsid w:val="6A1F3AF6"/>
    <w:rsid w:val="6A201957"/>
    <w:rsid w:val="6A2105E9"/>
    <w:rsid w:val="6A22021E"/>
    <w:rsid w:val="6A265D09"/>
    <w:rsid w:val="6A291B91"/>
    <w:rsid w:val="6A29753B"/>
    <w:rsid w:val="6A2A0F2C"/>
    <w:rsid w:val="6A2D7D09"/>
    <w:rsid w:val="6A2F1415"/>
    <w:rsid w:val="6A3136C4"/>
    <w:rsid w:val="6A33224F"/>
    <w:rsid w:val="6A336B09"/>
    <w:rsid w:val="6A3A0A42"/>
    <w:rsid w:val="6A3E1DA0"/>
    <w:rsid w:val="6A400E3E"/>
    <w:rsid w:val="6A4214AD"/>
    <w:rsid w:val="6A443B67"/>
    <w:rsid w:val="6A450E9E"/>
    <w:rsid w:val="6A4626AF"/>
    <w:rsid w:val="6A480A2E"/>
    <w:rsid w:val="6A48578C"/>
    <w:rsid w:val="6A4A6112"/>
    <w:rsid w:val="6A4B3761"/>
    <w:rsid w:val="6A4D0C80"/>
    <w:rsid w:val="6A4F6C7C"/>
    <w:rsid w:val="6A4F745F"/>
    <w:rsid w:val="6A545EB4"/>
    <w:rsid w:val="6A552076"/>
    <w:rsid w:val="6A5779C6"/>
    <w:rsid w:val="6A5B697C"/>
    <w:rsid w:val="6A5D192C"/>
    <w:rsid w:val="6A5D742D"/>
    <w:rsid w:val="6A62370C"/>
    <w:rsid w:val="6A6342BC"/>
    <w:rsid w:val="6A684D66"/>
    <w:rsid w:val="6A691558"/>
    <w:rsid w:val="6A6B67B2"/>
    <w:rsid w:val="6A6C11A0"/>
    <w:rsid w:val="6A6E41D1"/>
    <w:rsid w:val="6A6E548B"/>
    <w:rsid w:val="6A6F67AB"/>
    <w:rsid w:val="6A7372F0"/>
    <w:rsid w:val="6A75573C"/>
    <w:rsid w:val="6A766A17"/>
    <w:rsid w:val="6A7802E2"/>
    <w:rsid w:val="6A785F4F"/>
    <w:rsid w:val="6A7C7E6F"/>
    <w:rsid w:val="6A81086B"/>
    <w:rsid w:val="6A827BBE"/>
    <w:rsid w:val="6A830B49"/>
    <w:rsid w:val="6A852D67"/>
    <w:rsid w:val="6A86001C"/>
    <w:rsid w:val="6A862FB4"/>
    <w:rsid w:val="6A871024"/>
    <w:rsid w:val="6A8773E5"/>
    <w:rsid w:val="6A896A4A"/>
    <w:rsid w:val="6A8D026F"/>
    <w:rsid w:val="6A8D4D1D"/>
    <w:rsid w:val="6A907AC5"/>
    <w:rsid w:val="6A921B65"/>
    <w:rsid w:val="6A93715D"/>
    <w:rsid w:val="6A955EFF"/>
    <w:rsid w:val="6A973A8C"/>
    <w:rsid w:val="6A984DEF"/>
    <w:rsid w:val="6A990F68"/>
    <w:rsid w:val="6A991061"/>
    <w:rsid w:val="6A991EBE"/>
    <w:rsid w:val="6A9D4014"/>
    <w:rsid w:val="6A9D7F05"/>
    <w:rsid w:val="6A9E7F60"/>
    <w:rsid w:val="6AA11D58"/>
    <w:rsid w:val="6AA34825"/>
    <w:rsid w:val="6AA51388"/>
    <w:rsid w:val="6AA57682"/>
    <w:rsid w:val="6AA601FD"/>
    <w:rsid w:val="6AA651E7"/>
    <w:rsid w:val="6AA709F2"/>
    <w:rsid w:val="6AA84009"/>
    <w:rsid w:val="6AAA0525"/>
    <w:rsid w:val="6AAC2684"/>
    <w:rsid w:val="6AAC64D1"/>
    <w:rsid w:val="6AB1058E"/>
    <w:rsid w:val="6AB30880"/>
    <w:rsid w:val="6AB33451"/>
    <w:rsid w:val="6AB50C8C"/>
    <w:rsid w:val="6ABD3E01"/>
    <w:rsid w:val="6ABD4244"/>
    <w:rsid w:val="6ABD657F"/>
    <w:rsid w:val="6AC25A78"/>
    <w:rsid w:val="6AC4504F"/>
    <w:rsid w:val="6AC50E62"/>
    <w:rsid w:val="6AC7037A"/>
    <w:rsid w:val="6AC7764E"/>
    <w:rsid w:val="6AC87054"/>
    <w:rsid w:val="6ACB4754"/>
    <w:rsid w:val="6ACD15EF"/>
    <w:rsid w:val="6ACD59E1"/>
    <w:rsid w:val="6ACE18D7"/>
    <w:rsid w:val="6AD10E36"/>
    <w:rsid w:val="6AD52B18"/>
    <w:rsid w:val="6AD547FF"/>
    <w:rsid w:val="6AD73102"/>
    <w:rsid w:val="6ADD3B2E"/>
    <w:rsid w:val="6ADF0DCF"/>
    <w:rsid w:val="6AE03D95"/>
    <w:rsid w:val="6AEC6F5B"/>
    <w:rsid w:val="6AED42D1"/>
    <w:rsid w:val="6AEF05AD"/>
    <w:rsid w:val="6AEF5794"/>
    <w:rsid w:val="6AEF7FA2"/>
    <w:rsid w:val="6AF57079"/>
    <w:rsid w:val="6AF57F1F"/>
    <w:rsid w:val="6AF67372"/>
    <w:rsid w:val="6AFF4BF5"/>
    <w:rsid w:val="6B001503"/>
    <w:rsid w:val="6B002B1A"/>
    <w:rsid w:val="6B025EE7"/>
    <w:rsid w:val="6B063EDA"/>
    <w:rsid w:val="6B075582"/>
    <w:rsid w:val="6B0A7A0A"/>
    <w:rsid w:val="6B0C7BA7"/>
    <w:rsid w:val="6B0D431D"/>
    <w:rsid w:val="6B0E7F37"/>
    <w:rsid w:val="6B1543CB"/>
    <w:rsid w:val="6B2F7E32"/>
    <w:rsid w:val="6B37578B"/>
    <w:rsid w:val="6B3C6381"/>
    <w:rsid w:val="6B3E43EA"/>
    <w:rsid w:val="6B3E49BE"/>
    <w:rsid w:val="6B440F87"/>
    <w:rsid w:val="6B444584"/>
    <w:rsid w:val="6B446255"/>
    <w:rsid w:val="6B466F85"/>
    <w:rsid w:val="6B49182D"/>
    <w:rsid w:val="6B494C4D"/>
    <w:rsid w:val="6B4E3F3D"/>
    <w:rsid w:val="6B59485B"/>
    <w:rsid w:val="6B5D7F17"/>
    <w:rsid w:val="6B5E2620"/>
    <w:rsid w:val="6B612AE5"/>
    <w:rsid w:val="6B615195"/>
    <w:rsid w:val="6B617BFB"/>
    <w:rsid w:val="6B625687"/>
    <w:rsid w:val="6B626B3C"/>
    <w:rsid w:val="6B64369A"/>
    <w:rsid w:val="6B65756E"/>
    <w:rsid w:val="6B673C11"/>
    <w:rsid w:val="6B6757DF"/>
    <w:rsid w:val="6B71365B"/>
    <w:rsid w:val="6B7151CA"/>
    <w:rsid w:val="6B725026"/>
    <w:rsid w:val="6B74493D"/>
    <w:rsid w:val="6B773436"/>
    <w:rsid w:val="6B7E32C0"/>
    <w:rsid w:val="6B7F0E27"/>
    <w:rsid w:val="6B802A60"/>
    <w:rsid w:val="6B80354F"/>
    <w:rsid w:val="6B832A3E"/>
    <w:rsid w:val="6B845FC4"/>
    <w:rsid w:val="6B847EAA"/>
    <w:rsid w:val="6B857567"/>
    <w:rsid w:val="6B86122C"/>
    <w:rsid w:val="6B8B0DBA"/>
    <w:rsid w:val="6B8C508E"/>
    <w:rsid w:val="6B8F02EB"/>
    <w:rsid w:val="6B922C99"/>
    <w:rsid w:val="6B954730"/>
    <w:rsid w:val="6B9853B0"/>
    <w:rsid w:val="6B9F4531"/>
    <w:rsid w:val="6BA55444"/>
    <w:rsid w:val="6BAC423A"/>
    <w:rsid w:val="6BAC6DEA"/>
    <w:rsid w:val="6BB00ACB"/>
    <w:rsid w:val="6BB216C9"/>
    <w:rsid w:val="6BB374F0"/>
    <w:rsid w:val="6BB5654F"/>
    <w:rsid w:val="6BB6391A"/>
    <w:rsid w:val="6BB7446D"/>
    <w:rsid w:val="6BBE76C4"/>
    <w:rsid w:val="6BC022F5"/>
    <w:rsid w:val="6BC0247D"/>
    <w:rsid w:val="6BC14E6D"/>
    <w:rsid w:val="6BC26D00"/>
    <w:rsid w:val="6BC44FA9"/>
    <w:rsid w:val="6BC67F55"/>
    <w:rsid w:val="6BC93864"/>
    <w:rsid w:val="6BCB3585"/>
    <w:rsid w:val="6BCD00BF"/>
    <w:rsid w:val="6BCD2356"/>
    <w:rsid w:val="6BCE2B68"/>
    <w:rsid w:val="6BCE47D7"/>
    <w:rsid w:val="6BCF0547"/>
    <w:rsid w:val="6BD02DA5"/>
    <w:rsid w:val="6BD07B30"/>
    <w:rsid w:val="6BD1357D"/>
    <w:rsid w:val="6BD26688"/>
    <w:rsid w:val="6BDB12BB"/>
    <w:rsid w:val="6BDD5EDA"/>
    <w:rsid w:val="6BDE5101"/>
    <w:rsid w:val="6BE2624C"/>
    <w:rsid w:val="6BE4546E"/>
    <w:rsid w:val="6BE52EFC"/>
    <w:rsid w:val="6BE75160"/>
    <w:rsid w:val="6BEA261C"/>
    <w:rsid w:val="6BEA3FAD"/>
    <w:rsid w:val="6BEB745F"/>
    <w:rsid w:val="6BEE780C"/>
    <w:rsid w:val="6BEF428A"/>
    <w:rsid w:val="6BF06E33"/>
    <w:rsid w:val="6BF2036F"/>
    <w:rsid w:val="6BF2070E"/>
    <w:rsid w:val="6BF35D3F"/>
    <w:rsid w:val="6BF70FA4"/>
    <w:rsid w:val="6BFA4CC4"/>
    <w:rsid w:val="6BFB1514"/>
    <w:rsid w:val="6C005A51"/>
    <w:rsid w:val="6C016A12"/>
    <w:rsid w:val="6C030B63"/>
    <w:rsid w:val="6C032411"/>
    <w:rsid w:val="6C0738E1"/>
    <w:rsid w:val="6C0829AA"/>
    <w:rsid w:val="6C0A2A92"/>
    <w:rsid w:val="6C0F47EB"/>
    <w:rsid w:val="6C1456BD"/>
    <w:rsid w:val="6C1554D5"/>
    <w:rsid w:val="6C191F32"/>
    <w:rsid w:val="6C1974F2"/>
    <w:rsid w:val="6C1F3E48"/>
    <w:rsid w:val="6C2427CF"/>
    <w:rsid w:val="6C2442CE"/>
    <w:rsid w:val="6C2531C1"/>
    <w:rsid w:val="6C273C8F"/>
    <w:rsid w:val="6C2C2800"/>
    <w:rsid w:val="6C307894"/>
    <w:rsid w:val="6C352D29"/>
    <w:rsid w:val="6C363560"/>
    <w:rsid w:val="6C365973"/>
    <w:rsid w:val="6C381BA7"/>
    <w:rsid w:val="6C383F19"/>
    <w:rsid w:val="6C3A74AE"/>
    <w:rsid w:val="6C3D49D1"/>
    <w:rsid w:val="6C45714E"/>
    <w:rsid w:val="6C4750E0"/>
    <w:rsid w:val="6C484530"/>
    <w:rsid w:val="6C4C25B9"/>
    <w:rsid w:val="6C4C7B5E"/>
    <w:rsid w:val="6C4D1F51"/>
    <w:rsid w:val="6C4E1578"/>
    <w:rsid w:val="6C4F1614"/>
    <w:rsid w:val="6C515543"/>
    <w:rsid w:val="6C553690"/>
    <w:rsid w:val="6C562CDF"/>
    <w:rsid w:val="6C574EF2"/>
    <w:rsid w:val="6C576B9A"/>
    <w:rsid w:val="6C5846FD"/>
    <w:rsid w:val="6C5A7A95"/>
    <w:rsid w:val="6C5B0AD8"/>
    <w:rsid w:val="6C5B1AB4"/>
    <w:rsid w:val="6C5B2015"/>
    <w:rsid w:val="6C5E0ACB"/>
    <w:rsid w:val="6C6209F5"/>
    <w:rsid w:val="6C671C36"/>
    <w:rsid w:val="6C693D8A"/>
    <w:rsid w:val="6C6E6F80"/>
    <w:rsid w:val="6C7063D8"/>
    <w:rsid w:val="6C71400D"/>
    <w:rsid w:val="6C761FD2"/>
    <w:rsid w:val="6C793D26"/>
    <w:rsid w:val="6C7A13DE"/>
    <w:rsid w:val="6C7B7B37"/>
    <w:rsid w:val="6C7C368B"/>
    <w:rsid w:val="6C7D2247"/>
    <w:rsid w:val="6C7E01BE"/>
    <w:rsid w:val="6C7F6137"/>
    <w:rsid w:val="6C7F7146"/>
    <w:rsid w:val="6C8151D6"/>
    <w:rsid w:val="6C8A5C11"/>
    <w:rsid w:val="6C8E67E2"/>
    <w:rsid w:val="6C90007C"/>
    <w:rsid w:val="6C913456"/>
    <w:rsid w:val="6C9158D4"/>
    <w:rsid w:val="6C924E17"/>
    <w:rsid w:val="6C9257FF"/>
    <w:rsid w:val="6C9335A9"/>
    <w:rsid w:val="6C96783A"/>
    <w:rsid w:val="6C970105"/>
    <w:rsid w:val="6C987467"/>
    <w:rsid w:val="6C9A3D7B"/>
    <w:rsid w:val="6C9B4418"/>
    <w:rsid w:val="6C9E68D9"/>
    <w:rsid w:val="6C9F21AE"/>
    <w:rsid w:val="6C9F37A0"/>
    <w:rsid w:val="6CA264FB"/>
    <w:rsid w:val="6CA36D2D"/>
    <w:rsid w:val="6CA501A5"/>
    <w:rsid w:val="6CA765BA"/>
    <w:rsid w:val="6CA8398C"/>
    <w:rsid w:val="6CA847F9"/>
    <w:rsid w:val="6CAC5432"/>
    <w:rsid w:val="6CAE5FD3"/>
    <w:rsid w:val="6CAF06C0"/>
    <w:rsid w:val="6CB01106"/>
    <w:rsid w:val="6CB116B8"/>
    <w:rsid w:val="6CB364CD"/>
    <w:rsid w:val="6CB37EB5"/>
    <w:rsid w:val="6CB86C05"/>
    <w:rsid w:val="6CBF2080"/>
    <w:rsid w:val="6CC00C26"/>
    <w:rsid w:val="6CC062E4"/>
    <w:rsid w:val="6CC11A32"/>
    <w:rsid w:val="6CC17755"/>
    <w:rsid w:val="6CC27C6E"/>
    <w:rsid w:val="6CCA4200"/>
    <w:rsid w:val="6CCB77A0"/>
    <w:rsid w:val="6CCD52B8"/>
    <w:rsid w:val="6CCE7ACF"/>
    <w:rsid w:val="6CCF2A8F"/>
    <w:rsid w:val="6CD639B9"/>
    <w:rsid w:val="6CD743A6"/>
    <w:rsid w:val="6CD83DF0"/>
    <w:rsid w:val="6CDC5705"/>
    <w:rsid w:val="6CDE777F"/>
    <w:rsid w:val="6CDE77FD"/>
    <w:rsid w:val="6CE31682"/>
    <w:rsid w:val="6CEC49A2"/>
    <w:rsid w:val="6CEF2058"/>
    <w:rsid w:val="6CF033F0"/>
    <w:rsid w:val="6CF20478"/>
    <w:rsid w:val="6CF22566"/>
    <w:rsid w:val="6CF26FF4"/>
    <w:rsid w:val="6CF35442"/>
    <w:rsid w:val="6CF4332E"/>
    <w:rsid w:val="6CF74B7C"/>
    <w:rsid w:val="6CFA2E3B"/>
    <w:rsid w:val="6CFA397D"/>
    <w:rsid w:val="6CFC2081"/>
    <w:rsid w:val="6CFE1465"/>
    <w:rsid w:val="6CFE4E5B"/>
    <w:rsid w:val="6D00733E"/>
    <w:rsid w:val="6D011436"/>
    <w:rsid w:val="6D016F4C"/>
    <w:rsid w:val="6D08409C"/>
    <w:rsid w:val="6D0D0B8C"/>
    <w:rsid w:val="6D0F4E52"/>
    <w:rsid w:val="6D1A3F33"/>
    <w:rsid w:val="6D1C5E11"/>
    <w:rsid w:val="6D1D15F1"/>
    <w:rsid w:val="6D1F1A84"/>
    <w:rsid w:val="6D240827"/>
    <w:rsid w:val="6D280F18"/>
    <w:rsid w:val="6D2A137A"/>
    <w:rsid w:val="6D2D3D92"/>
    <w:rsid w:val="6D315F72"/>
    <w:rsid w:val="6D36072A"/>
    <w:rsid w:val="6D367EC1"/>
    <w:rsid w:val="6D37083C"/>
    <w:rsid w:val="6D37424D"/>
    <w:rsid w:val="6D3D20EB"/>
    <w:rsid w:val="6D3D61B5"/>
    <w:rsid w:val="6D3E7720"/>
    <w:rsid w:val="6D415B09"/>
    <w:rsid w:val="6D42667E"/>
    <w:rsid w:val="6D45507D"/>
    <w:rsid w:val="6D474DBE"/>
    <w:rsid w:val="6D48559B"/>
    <w:rsid w:val="6D4A2AE2"/>
    <w:rsid w:val="6D500911"/>
    <w:rsid w:val="6D545D8B"/>
    <w:rsid w:val="6D550CDE"/>
    <w:rsid w:val="6D5A1378"/>
    <w:rsid w:val="6D5C52D0"/>
    <w:rsid w:val="6D5E6E16"/>
    <w:rsid w:val="6D5F6321"/>
    <w:rsid w:val="6D6209E2"/>
    <w:rsid w:val="6D622547"/>
    <w:rsid w:val="6D6575CD"/>
    <w:rsid w:val="6D674C53"/>
    <w:rsid w:val="6D6F14C7"/>
    <w:rsid w:val="6D7352DD"/>
    <w:rsid w:val="6D747B71"/>
    <w:rsid w:val="6D773C12"/>
    <w:rsid w:val="6D7A0965"/>
    <w:rsid w:val="6D7B6C43"/>
    <w:rsid w:val="6D811F16"/>
    <w:rsid w:val="6D8203BE"/>
    <w:rsid w:val="6D83369C"/>
    <w:rsid w:val="6D8569E6"/>
    <w:rsid w:val="6D862868"/>
    <w:rsid w:val="6D882D23"/>
    <w:rsid w:val="6D8D1D6C"/>
    <w:rsid w:val="6D8D76F4"/>
    <w:rsid w:val="6D8E3BD7"/>
    <w:rsid w:val="6D8E4014"/>
    <w:rsid w:val="6D8F3AE5"/>
    <w:rsid w:val="6D903782"/>
    <w:rsid w:val="6D930E11"/>
    <w:rsid w:val="6D934870"/>
    <w:rsid w:val="6D951C1E"/>
    <w:rsid w:val="6D9629AE"/>
    <w:rsid w:val="6D977E32"/>
    <w:rsid w:val="6D983471"/>
    <w:rsid w:val="6D9A36BA"/>
    <w:rsid w:val="6D9A779A"/>
    <w:rsid w:val="6D9A7B1D"/>
    <w:rsid w:val="6D9B7B44"/>
    <w:rsid w:val="6DA021B7"/>
    <w:rsid w:val="6DA32DE4"/>
    <w:rsid w:val="6DAA6827"/>
    <w:rsid w:val="6DAB22B3"/>
    <w:rsid w:val="6DAB48F6"/>
    <w:rsid w:val="6DAD2628"/>
    <w:rsid w:val="6DAE74FB"/>
    <w:rsid w:val="6DAF006E"/>
    <w:rsid w:val="6DAF0BB1"/>
    <w:rsid w:val="6DB20790"/>
    <w:rsid w:val="6DB20A8B"/>
    <w:rsid w:val="6DB45423"/>
    <w:rsid w:val="6DB770E4"/>
    <w:rsid w:val="6DB827E2"/>
    <w:rsid w:val="6DBF157C"/>
    <w:rsid w:val="6DCA061A"/>
    <w:rsid w:val="6DCA39D2"/>
    <w:rsid w:val="6DCB7B22"/>
    <w:rsid w:val="6DCC5309"/>
    <w:rsid w:val="6DD0009F"/>
    <w:rsid w:val="6DD20474"/>
    <w:rsid w:val="6DD624ED"/>
    <w:rsid w:val="6DD67BE8"/>
    <w:rsid w:val="6DD774E9"/>
    <w:rsid w:val="6DD9354D"/>
    <w:rsid w:val="6DDE5E4D"/>
    <w:rsid w:val="6DE622B3"/>
    <w:rsid w:val="6DEA53D8"/>
    <w:rsid w:val="6DEB327B"/>
    <w:rsid w:val="6DED7D0E"/>
    <w:rsid w:val="6DEE27C6"/>
    <w:rsid w:val="6DF12D2F"/>
    <w:rsid w:val="6DF16863"/>
    <w:rsid w:val="6DF31101"/>
    <w:rsid w:val="6DF64E5F"/>
    <w:rsid w:val="6DF81C12"/>
    <w:rsid w:val="6DFA5E6E"/>
    <w:rsid w:val="6DFD31C7"/>
    <w:rsid w:val="6DFF71BE"/>
    <w:rsid w:val="6DFF759E"/>
    <w:rsid w:val="6E037DE4"/>
    <w:rsid w:val="6E0440E4"/>
    <w:rsid w:val="6E08284F"/>
    <w:rsid w:val="6E096CDA"/>
    <w:rsid w:val="6E131C13"/>
    <w:rsid w:val="6E141239"/>
    <w:rsid w:val="6E17749B"/>
    <w:rsid w:val="6E18680F"/>
    <w:rsid w:val="6E186E77"/>
    <w:rsid w:val="6E1B71DA"/>
    <w:rsid w:val="6E1E6C89"/>
    <w:rsid w:val="6E2225BA"/>
    <w:rsid w:val="6E237780"/>
    <w:rsid w:val="6E245C36"/>
    <w:rsid w:val="6E246505"/>
    <w:rsid w:val="6E274536"/>
    <w:rsid w:val="6E27666C"/>
    <w:rsid w:val="6E296952"/>
    <w:rsid w:val="6E2E51E2"/>
    <w:rsid w:val="6E2F39BA"/>
    <w:rsid w:val="6E303A62"/>
    <w:rsid w:val="6E3348EB"/>
    <w:rsid w:val="6E3444A0"/>
    <w:rsid w:val="6E354ECB"/>
    <w:rsid w:val="6E3643E7"/>
    <w:rsid w:val="6E3716A4"/>
    <w:rsid w:val="6E37788A"/>
    <w:rsid w:val="6E382687"/>
    <w:rsid w:val="6E38269F"/>
    <w:rsid w:val="6E446E57"/>
    <w:rsid w:val="6E46131B"/>
    <w:rsid w:val="6E474BFD"/>
    <w:rsid w:val="6E476C01"/>
    <w:rsid w:val="6E481C34"/>
    <w:rsid w:val="6E487E1C"/>
    <w:rsid w:val="6E4A02EE"/>
    <w:rsid w:val="6E4A7C0B"/>
    <w:rsid w:val="6E4B71E8"/>
    <w:rsid w:val="6E530593"/>
    <w:rsid w:val="6E5577FA"/>
    <w:rsid w:val="6E582774"/>
    <w:rsid w:val="6E5A6714"/>
    <w:rsid w:val="6E5F5496"/>
    <w:rsid w:val="6E653DDF"/>
    <w:rsid w:val="6E665DE7"/>
    <w:rsid w:val="6E6678B9"/>
    <w:rsid w:val="6E6915B2"/>
    <w:rsid w:val="6E69286C"/>
    <w:rsid w:val="6E6D6C1B"/>
    <w:rsid w:val="6E6E3E15"/>
    <w:rsid w:val="6E6E51BF"/>
    <w:rsid w:val="6E707481"/>
    <w:rsid w:val="6E715A96"/>
    <w:rsid w:val="6E7272E3"/>
    <w:rsid w:val="6E734F0B"/>
    <w:rsid w:val="6E7440D6"/>
    <w:rsid w:val="6E754468"/>
    <w:rsid w:val="6E7835FC"/>
    <w:rsid w:val="6E8372CE"/>
    <w:rsid w:val="6E8445D3"/>
    <w:rsid w:val="6E8E49DF"/>
    <w:rsid w:val="6E924415"/>
    <w:rsid w:val="6E93097B"/>
    <w:rsid w:val="6E973D43"/>
    <w:rsid w:val="6E9772C0"/>
    <w:rsid w:val="6E9D14B0"/>
    <w:rsid w:val="6E9D1DBF"/>
    <w:rsid w:val="6E9D5D23"/>
    <w:rsid w:val="6EA25B4E"/>
    <w:rsid w:val="6EA265C8"/>
    <w:rsid w:val="6EA30FB4"/>
    <w:rsid w:val="6EA614EB"/>
    <w:rsid w:val="6EA902E0"/>
    <w:rsid w:val="6EAA70BF"/>
    <w:rsid w:val="6EAA7FC5"/>
    <w:rsid w:val="6EAD2EBE"/>
    <w:rsid w:val="6EAE113E"/>
    <w:rsid w:val="6EAE2B2B"/>
    <w:rsid w:val="6EB146B5"/>
    <w:rsid w:val="6EB22D09"/>
    <w:rsid w:val="6EB3524D"/>
    <w:rsid w:val="6EB461A7"/>
    <w:rsid w:val="6EB726DE"/>
    <w:rsid w:val="6EB83BFB"/>
    <w:rsid w:val="6EBB4DB8"/>
    <w:rsid w:val="6EBC4230"/>
    <w:rsid w:val="6EBF71DF"/>
    <w:rsid w:val="6EC0383C"/>
    <w:rsid w:val="6EC12F88"/>
    <w:rsid w:val="6EC50839"/>
    <w:rsid w:val="6EC52A4C"/>
    <w:rsid w:val="6EC54770"/>
    <w:rsid w:val="6EC666CB"/>
    <w:rsid w:val="6EC856C7"/>
    <w:rsid w:val="6ECA0FB4"/>
    <w:rsid w:val="6ECA5919"/>
    <w:rsid w:val="6ECC4791"/>
    <w:rsid w:val="6ECD2D63"/>
    <w:rsid w:val="6ECD72E0"/>
    <w:rsid w:val="6ECF15FB"/>
    <w:rsid w:val="6ED031BC"/>
    <w:rsid w:val="6ED17F6C"/>
    <w:rsid w:val="6ED21681"/>
    <w:rsid w:val="6ED42F56"/>
    <w:rsid w:val="6ED65724"/>
    <w:rsid w:val="6ED84520"/>
    <w:rsid w:val="6EDB4E0E"/>
    <w:rsid w:val="6EDD5E1C"/>
    <w:rsid w:val="6EDF30F2"/>
    <w:rsid w:val="6EE03709"/>
    <w:rsid w:val="6EE94243"/>
    <w:rsid w:val="6EF1653A"/>
    <w:rsid w:val="6EF20A60"/>
    <w:rsid w:val="6EF41CC7"/>
    <w:rsid w:val="6EF80B1C"/>
    <w:rsid w:val="6EF9018B"/>
    <w:rsid w:val="6EFB49AE"/>
    <w:rsid w:val="6EFB601C"/>
    <w:rsid w:val="6F026C50"/>
    <w:rsid w:val="6F07664D"/>
    <w:rsid w:val="6F090369"/>
    <w:rsid w:val="6F090A51"/>
    <w:rsid w:val="6F092CDF"/>
    <w:rsid w:val="6F097DD6"/>
    <w:rsid w:val="6F0A17C5"/>
    <w:rsid w:val="6F0A5841"/>
    <w:rsid w:val="6F0F4C2B"/>
    <w:rsid w:val="6F12070A"/>
    <w:rsid w:val="6F12564E"/>
    <w:rsid w:val="6F1410CD"/>
    <w:rsid w:val="6F161CDD"/>
    <w:rsid w:val="6F173005"/>
    <w:rsid w:val="6F1C0AB2"/>
    <w:rsid w:val="6F1D5AA0"/>
    <w:rsid w:val="6F1D5D6D"/>
    <w:rsid w:val="6F1E5246"/>
    <w:rsid w:val="6F1E6425"/>
    <w:rsid w:val="6F231C86"/>
    <w:rsid w:val="6F242107"/>
    <w:rsid w:val="6F245E4C"/>
    <w:rsid w:val="6F250C12"/>
    <w:rsid w:val="6F272DD6"/>
    <w:rsid w:val="6F2A27F9"/>
    <w:rsid w:val="6F337537"/>
    <w:rsid w:val="6F360A0D"/>
    <w:rsid w:val="6F3B268F"/>
    <w:rsid w:val="6F3C1163"/>
    <w:rsid w:val="6F3E1CBC"/>
    <w:rsid w:val="6F435368"/>
    <w:rsid w:val="6F4419A7"/>
    <w:rsid w:val="6F445A8D"/>
    <w:rsid w:val="6F465087"/>
    <w:rsid w:val="6F471303"/>
    <w:rsid w:val="6F4C1B29"/>
    <w:rsid w:val="6F4C3CB0"/>
    <w:rsid w:val="6F4F206C"/>
    <w:rsid w:val="6F527C6A"/>
    <w:rsid w:val="6F5310F4"/>
    <w:rsid w:val="6F5456C0"/>
    <w:rsid w:val="6F545AD7"/>
    <w:rsid w:val="6F58562B"/>
    <w:rsid w:val="6F5A180B"/>
    <w:rsid w:val="6F5B262F"/>
    <w:rsid w:val="6F5D35BF"/>
    <w:rsid w:val="6F5D7F5A"/>
    <w:rsid w:val="6F601654"/>
    <w:rsid w:val="6F634166"/>
    <w:rsid w:val="6F655A91"/>
    <w:rsid w:val="6F660F5B"/>
    <w:rsid w:val="6F686A8A"/>
    <w:rsid w:val="6F6F1279"/>
    <w:rsid w:val="6F6F208C"/>
    <w:rsid w:val="6F70599A"/>
    <w:rsid w:val="6F732F0F"/>
    <w:rsid w:val="6F742933"/>
    <w:rsid w:val="6F773613"/>
    <w:rsid w:val="6F774C72"/>
    <w:rsid w:val="6F775EBF"/>
    <w:rsid w:val="6F787880"/>
    <w:rsid w:val="6F7879DE"/>
    <w:rsid w:val="6F7C218C"/>
    <w:rsid w:val="6F7C2C33"/>
    <w:rsid w:val="6F7E4D2E"/>
    <w:rsid w:val="6F8219C0"/>
    <w:rsid w:val="6F825D81"/>
    <w:rsid w:val="6F84405C"/>
    <w:rsid w:val="6F8A6478"/>
    <w:rsid w:val="6F8C2BCF"/>
    <w:rsid w:val="6F8F7674"/>
    <w:rsid w:val="6F926245"/>
    <w:rsid w:val="6F93618C"/>
    <w:rsid w:val="6F943901"/>
    <w:rsid w:val="6F944346"/>
    <w:rsid w:val="6F9668BA"/>
    <w:rsid w:val="6F9706ED"/>
    <w:rsid w:val="6F9C2FEA"/>
    <w:rsid w:val="6F9D38D6"/>
    <w:rsid w:val="6F9E1D55"/>
    <w:rsid w:val="6FA16D72"/>
    <w:rsid w:val="6FA362C0"/>
    <w:rsid w:val="6FAC0500"/>
    <w:rsid w:val="6FAF0F0B"/>
    <w:rsid w:val="6FB11D4A"/>
    <w:rsid w:val="6FB43477"/>
    <w:rsid w:val="6FB47FF9"/>
    <w:rsid w:val="6FB7527A"/>
    <w:rsid w:val="6FBB2C5A"/>
    <w:rsid w:val="6FBC2359"/>
    <w:rsid w:val="6FBC5498"/>
    <w:rsid w:val="6FBE0FC6"/>
    <w:rsid w:val="6FBF59D5"/>
    <w:rsid w:val="6FC0226A"/>
    <w:rsid w:val="6FC127D2"/>
    <w:rsid w:val="6FC2026F"/>
    <w:rsid w:val="6FC23311"/>
    <w:rsid w:val="6FC33C5F"/>
    <w:rsid w:val="6FCE49BB"/>
    <w:rsid w:val="6FCF2F2D"/>
    <w:rsid w:val="6FD14392"/>
    <w:rsid w:val="6FD53334"/>
    <w:rsid w:val="6FD65FE7"/>
    <w:rsid w:val="6FD77266"/>
    <w:rsid w:val="6FD85990"/>
    <w:rsid w:val="6FDA475F"/>
    <w:rsid w:val="6FDB5846"/>
    <w:rsid w:val="6FE15E26"/>
    <w:rsid w:val="6FE17C3B"/>
    <w:rsid w:val="6FE554A9"/>
    <w:rsid w:val="6FE64416"/>
    <w:rsid w:val="6FE83853"/>
    <w:rsid w:val="6FE96FCF"/>
    <w:rsid w:val="6FEA0800"/>
    <w:rsid w:val="6FEB4012"/>
    <w:rsid w:val="6FED3ECC"/>
    <w:rsid w:val="6FF02754"/>
    <w:rsid w:val="6FF1702F"/>
    <w:rsid w:val="6FF30CF6"/>
    <w:rsid w:val="6FF43547"/>
    <w:rsid w:val="6FF469B3"/>
    <w:rsid w:val="6FF54771"/>
    <w:rsid w:val="6FFC23C5"/>
    <w:rsid w:val="6FFD4F76"/>
    <w:rsid w:val="6FFE72DD"/>
    <w:rsid w:val="7001099D"/>
    <w:rsid w:val="70053907"/>
    <w:rsid w:val="70075122"/>
    <w:rsid w:val="700855A8"/>
    <w:rsid w:val="700B0821"/>
    <w:rsid w:val="700E600A"/>
    <w:rsid w:val="70142F95"/>
    <w:rsid w:val="70150B59"/>
    <w:rsid w:val="70195E4D"/>
    <w:rsid w:val="701C2C73"/>
    <w:rsid w:val="701D3EFC"/>
    <w:rsid w:val="7026225D"/>
    <w:rsid w:val="702636DB"/>
    <w:rsid w:val="702D1719"/>
    <w:rsid w:val="702F77DA"/>
    <w:rsid w:val="70316AD1"/>
    <w:rsid w:val="7033101B"/>
    <w:rsid w:val="70370CB8"/>
    <w:rsid w:val="70384273"/>
    <w:rsid w:val="70393194"/>
    <w:rsid w:val="70394DDD"/>
    <w:rsid w:val="703A42EA"/>
    <w:rsid w:val="703B0A0C"/>
    <w:rsid w:val="703B10ED"/>
    <w:rsid w:val="703D77E6"/>
    <w:rsid w:val="703E3E8A"/>
    <w:rsid w:val="7044682F"/>
    <w:rsid w:val="70450B28"/>
    <w:rsid w:val="70453906"/>
    <w:rsid w:val="70466FB4"/>
    <w:rsid w:val="704B3B64"/>
    <w:rsid w:val="704C10F7"/>
    <w:rsid w:val="70504433"/>
    <w:rsid w:val="70514E3E"/>
    <w:rsid w:val="70522F3B"/>
    <w:rsid w:val="70561ADE"/>
    <w:rsid w:val="70563421"/>
    <w:rsid w:val="705A2D3E"/>
    <w:rsid w:val="705C0CD3"/>
    <w:rsid w:val="705E09AD"/>
    <w:rsid w:val="705E0A9C"/>
    <w:rsid w:val="705E4968"/>
    <w:rsid w:val="705F6E9A"/>
    <w:rsid w:val="70685E20"/>
    <w:rsid w:val="70686F19"/>
    <w:rsid w:val="706E66C6"/>
    <w:rsid w:val="706F2B41"/>
    <w:rsid w:val="70704C68"/>
    <w:rsid w:val="70730144"/>
    <w:rsid w:val="707744F1"/>
    <w:rsid w:val="707A3B50"/>
    <w:rsid w:val="707E512F"/>
    <w:rsid w:val="707E64AC"/>
    <w:rsid w:val="70810577"/>
    <w:rsid w:val="7081675B"/>
    <w:rsid w:val="708A62BC"/>
    <w:rsid w:val="708B7DA0"/>
    <w:rsid w:val="708C02D6"/>
    <w:rsid w:val="708C79C9"/>
    <w:rsid w:val="708E3A61"/>
    <w:rsid w:val="708E5309"/>
    <w:rsid w:val="70937B4F"/>
    <w:rsid w:val="7095076E"/>
    <w:rsid w:val="70997E11"/>
    <w:rsid w:val="709A2781"/>
    <w:rsid w:val="709C5745"/>
    <w:rsid w:val="709C5B97"/>
    <w:rsid w:val="709D2896"/>
    <w:rsid w:val="709F029A"/>
    <w:rsid w:val="70A036BF"/>
    <w:rsid w:val="70A22E3C"/>
    <w:rsid w:val="70A324B3"/>
    <w:rsid w:val="70A341F6"/>
    <w:rsid w:val="70A75D41"/>
    <w:rsid w:val="70A92D3B"/>
    <w:rsid w:val="70AD0B7F"/>
    <w:rsid w:val="70AD52B7"/>
    <w:rsid w:val="70AE28C3"/>
    <w:rsid w:val="70AE477A"/>
    <w:rsid w:val="70B0458D"/>
    <w:rsid w:val="70B1049E"/>
    <w:rsid w:val="70B231B6"/>
    <w:rsid w:val="70BA71C4"/>
    <w:rsid w:val="70BD3D58"/>
    <w:rsid w:val="70BE0DEB"/>
    <w:rsid w:val="70BF6EE9"/>
    <w:rsid w:val="70C33BF7"/>
    <w:rsid w:val="70C53823"/>
    <w:rsid w:val="70C55F98"/>
    <w:rsid w:val="70C86A7C"/>
    <w:rsid w:val="70CC0D19"/>
    <w:rsid w:val="70D20155"/>
    <w:rsid w:val="70D4654A"/>
    <w:rsid w:val="70D5173F"/>
    <w:rsid w:val="70D56F34"/>
    <w:rsid w:val="70D81836"/>
    <w:rsid w:val="70D85002"/>
    <w:rsid w:val="70D85084"/>
    <w:rsid w:val="70D863A8"/>
    <w:rsid w:val="70DB316C"/>
    <w:rsid w:val="70DB4CEE"/>
    <w:rsid w:val="70DF26A9"/>
    <w:rsid w:val="70E025ED"/>
    <w:rsid w:val="70E64532"/>
    <w:rsid w:val="70EF29C6"/>
    <w:rsid w:val="70F46ABD"/>
    <w:rsid w:val="70F51BCA"/>
    <w:rsid w:val="70F65F8E"/>
    <w:rsid w:val="70F77ECF"/>
    <w:rsid w:val="70F875FF"/>
    <w:rsid w:val="70F9175F"/>
    <w:rsid w:val="70FD4035"/>
    <w:rsid w:val="70FE6626"/>
    <w:rsid w:val="71021851"/>
    <w:rsid w:val="7105536A"/>
    <w:rsid w:val="710A70DA"/>
    <w:rsid w:val="710C33F2"/>
    <w:rsid w:val="710F4125"/>
    <w:rsid w:val="7113237E"/>
    <w:rsid w:val="711404C9"/>
    <w:rsid w:val="71175454"/>
    <w:rsid w:val="711948C2"/>
    <w:rsid w:val="711E0672"/>
    <w:rsid w:val="711F0402"/>
    <w:rsid w:val="712078D2"/>
    <w:rsid w:val="71210ED8"/>
    <w:rsid w:val="71216B3A"/>
    <w:rsid w:val="712419CD"/>
    <w:rsid w:val="712551B5"/>
    <w:rsid w:val="712833CB"/>
    <w:rsid w:val="712902CA"/>
    <w:rsid w:val="712917B3"/>
    <w:rsid w:val="712F244E"/>
    <w:rsid w:val="713059BE"/>
    <w:rsid w:val="71324AFE"/>
    <w:rsid w:val="71342108"/>
    <w:rsid w:val="713651C3"/>
    <w:rsid w:val="7137032C"/>
    <w:rsid w:val="71382803"/>
    <w:rsid w:val="7138497E"/>
    <w:rsid w:val="713A7585"/>
    <w:rsid w:val="713C0B89"/>
    <w:rsid w:val="713C76D4"/>
    <w:rsid w:val="713E0135"/>
    <w:rsid w:val="713F516F"/>
    <w:rsid w:val="714158F2"/>
    <w:rsid w:val="71426851"/>
    <w:rsid w:val="7144512E"/>
    <w:rsid w:val="714759B1"/>
    <w:rsid w:val="714A2B99"/>
    <w:rsid w:val="714A3EF4"/>
    <w:rsid w:val="714B16AE"/>
    <w:rsid w:val="714B6E4F"/>
    <w:rsid w:val="714C51A1"/>
    <w:rsid w:val="714D0B0D"/>
    <w:rsid w:val="714E020E"/>
    <w:rsid w:val="714E6E80"/>
    <w:rsid w:val="714F6625"/>
    <w:rsid w:val="71533064"/>
    <w:rsid w:val="715729ED"/>
    <w:rsid w:val="715B0738"/>
    <w:rsid w:val="715C1738"/>
    <w:rsid w:val="715F75F7"/>
    <w:rsid w:val="716103C1"/>
    <w:rsid w:val="71631952"/>
    <w:rsid w:val="716623E1"/>
    <w:rsid w:val="71682E6C"/>
    <w:rsid w:val="716C76B4"/>
    <w:rsid w:val="71702189"/>
    <w:rsid w:val="7171086D"/>
    <w:rsid w:val="717145D1"/>
    <w:rsid w:val="717210B2"/>
    <w:rsid w:val="71723F53"/>
    <w:rsid w:val="71734613"/>
    <w:rsid w:val="71737F74"/>
    <w:rsid w:val="717429F5"/>
    <w:rsid w:val="71796441"/>
    <w:rsid w:val="717A3337"/>
    <w:rsid w:val="717A33D2"/>
    <w:rsid w:val="717D121E"/>
    <w:rsid w:val="717D3768"/>
    <w:rsid w:val="71812977"/>
    <w:rsid w:val="7187131B"/>
    <w:rsid w:val="718721A7"/>
    <w:rsid w:val="71875B91"/>
    <w:rsid w:val="718B72FD"/>
    <w:rsid w:val="718C370B"/>
    <w:rsid w:val="718E4261"/>
    <w:rsid w:val="71917597"/>
    <w:rsid w:val="71917A08"/>
    <w:rsid w:val="719325DE"/>
    <w:rsid w:val="71984E0E"/>
    <w:rsid w:val="71995781"/>
    <w:rsid w:val="719B013A"/>
    <w:rsid w:val="719B26D6"/>
    <w:rsid w:val="719C5EFB"/>
    <w:rsid w:val="719E6005"/>
    <w:rsid w:val="719E6A10"/>
    <w:rsid w:val="71A13ABF"/>
    <w:rsid w:val="71A35A62"/>
    <w:rsid w:val="71A52A73"/>
    <w:rsid w:val="71A6250A"/>
    <w:rsid w:val="71A702D4"/>
    <w:rsid w:val="71A777F9"/>
    <w:rsid w:val="71A83C79"/>
    <w:rsid w:val="71A92056"/>
    <w:rsid w:val="71AD0ECA"/>
    <w:rsid w:val="71AE7ACB"/>
    <w:rsid w:val="71B1310D"/>
    <w:rsid w:val="71B164D8"/>
    <w:rsid w:val="71B237DE"/>
    <w:rsid w:val="71B279BC"/>
    <w:rsid w:val="71B36B80"/>
    <w:rsid w:val="71B6533E"/>
    <w:rsid w:val="71B77FDF"/>
    <w:rsid w:val="71B8076B"/>
    <w:rsid w:val="71B85457"/>
    <w:rsid w:val="71B92E6D"/>
    <w:rsid w:val="71BB2368"/>
    <w:rsid w:val="71BC0D37"/>
    <w:rsid w:val="71BC51FE"/>
    <w:rsid w:val="71C04F69"/>
    <w:rsid w:val="71C17932"/>
    <w:rsid w:val="71C27D46"/>
    <w:rsid w:val="71C421FC"/>
    <w:rsid w:val="71C45A47"/>
    <w:rsid w:val="71C55D13"/>
    <w:rsid w:val="71C94A1A"/>
    <w:rsid w:val="71CB112E"/>
    <w:rsid w:val="71CB388D"/>
    <w:rsid w:val="71CC7B8B"/>
    <w:rsid w:val="71D20D57"/>
    <w:rsid w:val="71D3003D"/>
    <w:rsid w:val="71D453DC"/>
    <w:rsid w:val="71D457FB"/>
    <w:rsid w:val="71D93532"/>
    <w:rsid w:val="71DA548A"/>
    <w:rsid w:val="71DD19D8"/>
    <w:rsid w:val="71DD28DE"/>
    <w:rsid w:val="71DD556C"/>
    <w:rsid w:val="71DE67E9"/>
    <w:rsid w:val="71DF3E5D"/>
    <w:rsid w:val="71E2138C"/>
    <w:rsid w:val="71E55083"/>
    <w:rsid w:val="71E576C9"/>
    <w:rsid w:val="71E60903"/>
    <w:rsid w:val="71EB746A"/>
    <w:rsid w:val="71EF7750"/>
    <w:rsid w:val="71F022C5"/>
    <w:rsid w:val="71F03CA8"/>
    <w:rsid w:val="71F73953"/>
    <w:rsid w:val="71FA0346"/>
    <w:rsid w:val="71FB3911"/>
    <w:rsid w:val="71FB5796"/>
    <w:rsid w:val="71FC1515"/>
    <w:rsid w:val="71FD23F3"/>
    <w:rsid w:val="71FE48AF"/>
    <w:rsid w:val="72015AA0"/>
    <w:rsid w:val="720660F6"/>
    <w:rsid w:val="72084AD6"/>
    <w:rsid w:val="72091EE4"/>
    <w:rsid w:val="720B5BA2"/>
    <w:rsid w:val="720C1045"/>
    <w:rsid w:val="720C2145"/>
    <w:rsid w:val="72166BFB"/>
    <w:rsid w:val="72180E79"/>
    <w:rsid w:val="72185CE6"/>
    <w:rsid w:val="721A07A6"/>
    <w:rsid w:val="721A17F7"/>
    <w:rsid w:val="721C33F6"/>
    <w:rsid w:val="722046F7"/>
    <w:rsid w:val="72206C16"/>
    <w:rsid w:val="72210941"/>
    <w:rsid w:val="7221303F"/>
    <w:rsid w:val="72223F8D"/>
    <w:rsid w:val="72233435"/>
    <w:rsid w:val="722801A5"/>
    <w:rsid w:val="722A7124"/>
    <w:rsid w:val="722E13C3"/>
    <w:rsid w:val="72302D7E"/>
    <w:rsid w:val="72340F53"/>
    <w:rsid w:val="723554F3"/>
    <w:rsid w:val="72367CE3"/>
    <w:rsid w:val="723A6B77"/>
    <w:rsid w:val="723B3DDF"/>
    <w:rsid w:val="723F3683"/>
    <w:rsid w:val="723F6F9D"/>
    <w:rsid w:val="724204A3"/>
    <w:rsid w:val="72434665"/>
    <w:rsid w:val="72447AFC"/>
    <w:rsid w:val="72451460"/>
    <w:rsid w:val="724668FB"/>
    <w:rsid w:val="72480196"/>
    <w:rsid w:val="72516694"/>
    <w:rsid w:val="72554FE8"/>
    <w:rsid w:val="725817C1"/>
    <w:rsid w:val="7259070B"/>
    <w:rsid w:val="72593373"/>
    <w:rsid w:val="72597A59"/>
    <w:rsid w:val="725A58C9"/>
    <w:rsid w:val="725A5D10"/>
    <w:rsid w:val="725A76A3"/>
    <w:rsid w:val="725D045B"/>
    <w:rsid w:val="726329A7"/>
    <w:rsid w:val="72651904"/>
    <w:rsid w:val="7266243A"/>
    <w:rsid w:val="72663A6C"/>
    <w:rsid w:val="72681C98"/>
    <w:rsid w:val="726A0305"/>
    <w:rsid w:val="726D411C"/>
    <w:rsid w:val="72711AE4"/>
    <w:rsid w:val="7275599F"/>
    <w:rsid w:val="727B1A37"/>
    <w:rsid w:val="727B4576"/>
    <w:rsid w:val="727F07E7"/>
    <w:rsid w:val="72804998"/>
    <w:rsid w:val="728369CA"/>
    <w:rsid w:val="7287290F"/>
    <w:rsid w:val="7289551B"/>
    <w:rsid w:val="728B06CE"/>
    <w:rsid w:val="728C1DCE"/>
    <w:rsid w:val="728D5C21"/>
    <w:rsid w:val="728D6BCA"/>
    <w:rsid w:val="728E7227"/>
    <w:rsid w:val="728F1343"/>
    <w:rsid w:val="729A43D3"/>
    <w:rsid w:val="729D793B"/>
    <w:rsid w:val="729E2EC1"/>
    <w:rsid w:val="729E438A"/>
    <w:rsid w:val="72A12F61"/>
    <w:rsid w:val="72A17B8C"/>
    <w:rsid w:val="72A22CD2"/>
    <w:rsid w:val="72A575B1"/>
    <w:rsid w:val="72A603E3"/>
    <w:rsid w:val="72A71139"/>
    <w:rsid w:val="72A8198B"/>
    <w:rsid w:val="72A9661E"/>
    <w:rsid w:val="72AA2A17"/>
    <w:rsid w:val="72B16556"/>
    <w:rsid w:val="72B2546D"/>
    <w:rsid w:val="72B34C9C"/>
    <w:rsid w:val="72B467EE"/>
    <w:rsid w:val="72B4698F"/>
    <w:rsid w:val="72BB18CC"/>
    <w:rsid w:val="72C010AB"/>
    <w:rsid w:val="72C83F54"/>
    <w:rsid w:val="72CA0530"/>
    <w:rsid w:val="72D01258"/>
    <w:rsid w:val="72D2685C"/>
    <w:rsid w:val="72D301B4"/>
    <w:rsid w:val="72D33E98"/>
    <w:rsid w:val="72D47713"/>
    <w:rsid w:val="72D65B6D"/>
    <w:rsid w:val="72D901ED"/>
    <w:rsid w:val="72DB4F23"/>
    <w:rsid w:val="72DC72F0"/>
    <w:rsid w:val="72DF35AA"/>
    <w:rsid w:val="72E00ED8"/>
    <w:rsid w:val="72E154E5"/>
    <w:rsid w:val="72E15B78"/>
    <w:rsid w:val="72E35164"/>
    <w:rsid w:val="72E43853"/>
    <w:rsid w:val="72EE1002"/>
    <w:rsid w:val="72F63321"/>
    <w:rsid w:val="72F637B2"/>
    <w:rsid w:val="72F6754E"/>
    <w:rsid w:val="72F728CE"/>
    <w:rsid w:val="72F84754"/>
    <w:rsid w:val="72F87241"/>
    <w:rsid w:val="72FB0938"/>
    <w:rsid w:val="72FB5A6D"/>
    <w:rsid w:val="73007769"/>
    <w:rsid w:val="73017370"/>
    <w:rsid w:val="73025117"/>
    <w:rsid w:val="73054F6D"/>
    <w:rsid w:val="730C7A98"/>
    <w:rsid w:val="730D0C79"/>
    <w:rsid w:val="730F3902"/>
    <w:rsid w:val="731061D3"/>
    <w:rsid w:val="73130BBB"/>
    <w:rsid w:val="73164FCB"/>
    <w:rsid w:val="731B4FEA"/>
    <w:rsid w:val="731B7D88"/>
    <w:rsid w:val="73222038"/>
    <w:rsid w:val="73261690"/>
    <w:rsid w:val="7326210E"/>
    <w:rsid w:val="732B5442"/>
    <w:rsid w:val="732D7C7E"/>
    <w:rsid w:val="733752E5"/>
    <w:rsid w:val="73386D54"/>
    <w:rsid w:val="73391D4B"/>
    <w:rsid w:val="733C3A0F"/>
    <w:rsid w:val="73414F04"/>
    <w:rsid w:val="734338AD"/>
    <w:rsid w:val="73435567"/>
    <w:rsid w:val="73453788"/>
    <w:rsid w:val="73461B14"/>
    <w:rsid w:val="73494BE1"/>
    <w:rsid w:val="734D76F0"/>
    <w:rsid w:val="73580465"/>
    <w:rsid w:val="73582921"/>
    <w:rsid w:val="735900FB"/>
    <w:rsid w:val="735E4A05"/>
    <w:rsid w:val="735F4D5E"/>
    <w:rsid w:val="736055D5"/>
    <w:rsid w:val="73631A7C"/>
    <w:rsid w:val="73631C9B"/>
    <w:rsid w:val="73634FE8"/>
    <w:rsid w:val="73636C4E"/>
    <w:rsid w:val="7365590F"/>
    <w:rsid w:val="7365740D"/>
    <w:rsid w:val="736640A4"/>
    <w:rsid w:val="7369682C"/>
    <w:rsid w:val="736C2793"/>
    <w:rsid w:val="736D3622"/>
    <w:rsid w:val="736F765C"/>
    <w:rsid w:val="737171C6"/>
    <w:rsid w:val="737237EF"/>
    <w:rsid w:val="7375462F"/>
    <w:rsid w:val="73776713"/>
    <w:rsid w:val="73791410"/>
    <w:rsid w:val="737B397D"/>
    <w:rsid w:val="737C1CC0"/>
    <w:rsid w:val="737C5A21"/>
    <w:rsid w:val="737D0F14"/>
    <w:rsid w:val="7382635C"/>
    <w:rsid w:val="73831E3B"/>
    <w:rsid w:val="73857843"/>
    <w:rsid w:val="73884833"/>
    <w:rsid w:val="73895F13"/>
    <w:rsid w:val="738B01A9"/>
    <w:rsid w:val="738B6BA2"/>
    <w:rsid w:val="738C6C7E"/>
    <w:rsid w:val="738E59EF"/>
    <w:rsid w:val="73946EB5"/>
    <w:rsid w:val="7396242E"/>
    <w:rsid w:val="73963DFB"/>
    <w:rsid w:val="739774C0"/>
    <w:rsid w:val="739A6510"/>
    <w:rsid w:val="739F29C7"/>
    <w:rsid w:val="73A575D8"/>
    <w:rsid w:val="73AD0F62"/>
    <w:rsid w:val="73AE4D07"/>
    <w:rsid w:val="73AF2980"/>
    <w:rsid w:val="73B06617"/>
    <w:rsid w:val="73B40ADD"/>
    <w:rsid w:val="73B573B6"/>
    <w:rsid w:val="73B6019A"/>
    <w:rsid w:val="73B91673"/>
    <w:rsid w:val="73B94A09"/>
    <w:rsid w:val="73BA068F"/>
    <w:rsid w:val="73BC63DB"/>
    <w:rsid w:val="73BE0444"/>
    <w:rsid w:val="73BE1684"/>
    <w:rsid w:val="73BF6241"/>
    <w:rsid w:val="73C00571"/>
    <w:rsid w:val="73C07A03"/>
    <w:rsid w:val="73C77986"/>
    <w:rsid w:val="73C80AE0"/>
    <w:rsid w:val="73CA00DD"/>
    <w:rsid w:val="73CA41AF"/>
    <w:rsid w:val="73CB601F"/>
    <w:rsid w:val="73CE6704"/>
    <w:rsid w:val="73CE7F24"/>
    <w:rsid w:val="73CF4F7C"/>
    <w:rsid w:val="73D10FA1"/>
    <w:rsid w:val="73D16FCF"/>
    <w:rsid w:val="73D33E5B"/>
    <w:rsid w:val="73D73A55"/>
    <w:rsid w:val="73DE26AA"/>
    <w:rsid w:val="73DF2DC6"/>
    <w:rsid w:val="73E160C0"/>
    <w:rsid w:val="73E64D95"/>
    <w:rsid w:val="73E654C2"/>
    <w:rsid w:val="73E75CAF"/>
    <w:rsid w:val="73E97E6E"/>
    <w:rsid w:val="73EA77DA"/>
    <w:rsid w:val="73EB6925"/>
    <w:rsid w:val="73F10696"/>
    <w:rsid w:val="73F22A2B"/>
    <w:rsid w:val="73F551A7"/>
    <w:rsid w:val="73F6453D"/>
    <w:rsid w:val="73F87F57"/>
    <w:rsid w:val="73FB2D7A"/>
    <w:rsid w:val="73FC256F"/>
    <w:rsid w:val="73FF3F2F"/>
    <w:rsid w:val="740133D3"/>
    <w:rsid w:val="74094C05"/>
    <w:rsid w:val="740A3BC8"/>
    <w:rsid w:val="740C12D7"/>
    <w:rsid w:val="740E483E"/>
    <w:rsid w:val="740F5DE9"/>
    <w:rsid w:val="740F7A37"/>
    <w:rsid w:val="74101C24"/>
    <w:rsid w:val="74106FCA"/>
    <w:rsid w:val="741374BD"/>
    <w:rsid w:val="74164FB8"/>
    <w:rsid w:val="74196942"/>
    <w:rsid w:val="741A491B"/>
    <w:rsid w:val="741A70B5"/>
    <w:rsid w:val="74244776"/>
    <w:rsid w:val="742579DB"/>
    <w:rsid w:val="74264BE6"/>
    <w:rsid w:val="742A3D34"/>
    <w:rsid w:val="742A44F7"/>
    <w:rsid w:val="742B6DAF"/>
    <w:rsid w:val="742F5560"/>
    <w:rsid w:val="743117F9"/>
    <w:rsid w:val="74311A27"/>
    <w:rsid w:val="74317D08"/>
    <w:rsid w:val="74320207"/>
    <w:rsid w:val="74331738"/>
    <w:rsid w:val="74342ABA"/>
    <w:rsid w:val="74346595"/>
    <w:rsid w:val="743538B7"/>
    <w:rsid w:val="743654AB"/>
    <w:rsid w:val="74371BD6"/>
    <w:rsid w:val="743721DD"/>
    <w:rsid w:val="7437682F"/>
    <w:rsid w:val="74392B96"/>
    <w:rsid w:val="744261F8"/>
    <w:rsid w:val="744C5D01"/>
    <w:rsid w:val="744E4416"/>
    <w:rsid w:val="744F0FED"/>
    <w:rsid w:val="74515689"/>
    <w:rsid w:val="7451675D"/>
    <w:rsid w:val="74595F6F"/>
    <w:rsid w:val="745D47EC"/>
    <w:rsid w:val="74605F0A"/>
    <w:rsid w:val="74651F2A"/>
    <w:rsid w:val="746839EB"/>
    <w:rsid w:val="74694A33"/>
    <w:rsid w:val="746A6075"/>
    <w:rsid w:val="74721EAC"/>
    <w:rsid w:val="747413BF"/>
    <w:rsid w:val="7476132F"/>
    <w:rsid w:val="747669A2"/>
    <w:rsid w:val="747E7080"/>
    <w:rsid w:val="74802C7C"/>
    <w:rsid w:val="74817304"/>
    <w:rsid w:val="74824E9D"/>
    <w:rsid w:val="7482574F"/>
    <w:rsid w:val="74842125"/>
    <w:rsid w:val="74854EF0"/>
    <w:rsid w:val="74861997"/>
    <w:rsid w:val="74863CF8"/>
    <w:rsid w:val="74864085"/>
    <w:rsid w:val="748908EB"/>
    <w:rsid w:val="74892EC3"/>
    <w:rsid w:val="748A7C6F"/>
    <w:rsid w:val="74914CE1"/>
    <w:rsid w:val="74916526"/>
    <w:rsid w:val="749506B4"/>
    <w:rsid w:val="7495320F"/>
    <w:rsid w:val="7496206D"/>
    <w:rsid w:val="7496344D"/>
    <w:rsid w:val="749C6644"/>
    <w:rsid w:val="74A40DE6"/>
    <w:rsid w:val="74A41CA2"/>
    <w:rsid w:val="74A53B8B"/>
    <w:rsid w:val="74AA17EF"/>
    <w:rsid w:val="74AA1FD5"/>
    <w:rsid w:val="74AA6E08"/>
    <w:rsid w:val="74AA732A"/>
    <w:rsid w:val="74AC6D0F"/>
    <w:rsid w:val="74AD1E8B"/>
    <w:rsid w:val="74AD33F2"/>
    <w:rsid w:val="74AD42E7"/>
    <w:rsid w:val="74AE0348"/>
    <w:rsid w:val="74B33D35"/>
    <w:rsid w:val="74B401D7"/>
    <w:rsid w:val="74B441FA"/>
    <w:rsid w:val="74BD6316"/>
    <w:rsid w:val="74BE7B5C"/>
    <w:rsid w:val="74BE7DF8"/>
    <w:rsid w:val="74C70EEA"/>
    <w:rsid w:val="74C83177"/>
    <w:rsid w:val="74CD4053"/>
    <w:rsid w:val="74CE265B"/>
    <w:rsid w:val="74D058C6"/>
    <w:rsid w:val="74D1570E"/>
    <w:rsid w:val="74D25A1C"/>
    <w:rsid w:val="74D4186A"/>
    <w:rsid w:val="74D8259C"/>
    <w:rsid w:val="74D82CF5"/>
    <w:rsid w:val="74D917E8"/>
    <w:rsid w:val="74DB08B0"/>
    <w:rsid w:val="74E50C3A"/>
    <w:rsid w:val="74E5624F"/>
    <w:rsid w:val="74E814FE"/>
    <w:rsid w:val="74EB66EB"/>
    <w:rsid w:val="74ED0B87"/>
    <w:rsid w:val="74ED72D9"/>
    <w:rsid w:val="74EF7B63"/>
    <w:rsid w:val="74F448A9"/>
    <w:rsid w:val="74F61ED1"/>
    <w:rsid w:val="74FC3E72"/>
    <w:rsid w:val="74FF5114"/>
    <w:rsid w:val="75010AD5"/>
    <w:rsid w:val="750166FC"/>
    <w:rsid w:val="75035700"/>
    <w:rsid w:val="750C5EFD"/>
    <w:rsid w:val="750D34A2"/>
    <w:rsid w:val="750E1CDE"/>
    <w:rsid w:val="751A47A1"/>
    <w:rsid w:val="751D0B8A"/>
    <w:rsid w:val="75215029"/>
    <w:rsid w:val="75220805"/>
    <w:rsid w:val="752522E6"/>
    <w:rsid w:val="75257973"/>
    <w:rsid w:val="752709DC"/>
    <w:rsid w:val="752A7DB4"/>
    <w:rsid w:val="752B3129"/>
    <w:rsid w:val="75302D4C"/>
    <w:rsid w:val="75314160"/>
    <w:rsid w:val="753847B4"/>
    <w:rsid w:val="753B4688"/>
    <w:rsid w:val="753E7CC9"/>
    <w:rsid w:val="753F3B23"/>
    <w:rsid w:val="75405376"/>
    <w:rsid w:val="754230E6"/>
    <w:rsid w:val="7543740F"/>
    <w:rsid w:val="754B5897"/>
    <w:rsid w:val="754C5057"/>
    <w:rsid w:val="75520BF5"/>
    <w:rsid w:val="755239F0"/>
    <w:rsid w:val="755676B4"/>
    <w:rsid w:val="755A0915"/>
    <w:rsid w:val="755C5C40"/>
    <w:rsid w:val="75623C41"/>
    <w:rsid w:val="756432BB"/>
    <w:rsid w:val="75685047"/>
    <w:rsid w:val="756A429D"/>
    <w:rsid w:val="756D70CA"/>
    <w:rsid w:val="756E597E"/>
    <w:rsid w:val="756E66C9"/>
    <w:rsid w:val="756F0D56"/>
    <w:rsid w:val="756F5E2E"/>
    <w:rsid w:val="75712A28"/>
    <w:rsid w:val="75731038"/>
    <w:rsid w:val="75787406"/>
    <w:rsid w:val="757B5BD9"/>
    <w:rsid w:val="757C63E0"/>
    <w:rsid w:val="757D07BB"/>
    <w:rsid w:val="757F13FD"/>
    <w:rsid w:val="7582359E"/>
    <w:rsid w:val="75825D9C"/>
    <w:rsid w:val="75831BE4"/>
    <w:rsid w:val="75852B1E"/>
    <w:rsid w:val="75922DCC"/>
    <w:rsid w:val="759361C7"/>
    <w:rsid w:val="7593784A"/>
    <w:rsid w:val="75982138"/>
    <w:rsid w:val="759F2E1C"/>
    <w:rsid w:val="759F326F"/>
    <w:rsid w:val="75A00F64"/>
    <w:rsid w:val="75A06A09"/>
    <w:rsid w:val="75A24E3C"/>
    <w:rsid w:val="75A35D3C"/>
    <w:rsid w:val="75A40C85"/>
    <w:rsid w:val="75A62491"/>
    <w:rsid w:val="75A84115"/>
    <w:rsid w:val="75A87E81"/>
    <w:rsid w:val="75AB45E8"/>
    <w:rsid w:val="75AC4ECD"/>
    <w:rsid w:val="75AD49DF"/>
    <w:rsid w:val="75B1410C"/>
    <w:rsid w:val="75B26B49"/>
    <w:rsid w:val="75B3035B"/>
    <w:rsid w:val="75BD2704"/>
    <w:rsid w:val="75BF2554"/>
    <w:rsid w:val="75BF6B43"/>
    <w:rsid w:val="75C34987"/>
    <w:rsid w:val="75C458F7"/>
    <w:rsid w:val="75C65F69"/>
    <w:rsid w:val="75C744B6"/>
    <w:rsid w:val="75C76282"/>
    <w:rsid w:val="75C8711E"/>
    <w:rsid w:val="75D2010C"/>
    <w:rsid w:val="75D22CA2"/>
    <w:rsid w:val="75D23B25"/>
    <w:rsid w:val="75D81B50"/>
    <w:rsid w:val="75DA1AC6"/>
    <w:rsid w:val="75DB194D"/>
    <w:rsid w:val="75DC74A1"/>
    <w:rsid w:val="75DD2283"/>
    <w:rsid w:val="75DF6363"/>
    <w:rsid w:val="75E02500"/>
    <w:rsid w:val="75E53913"/>
    <w:rsid w:val="75E64DB9"/>
    <w:rsid w:val="75E72510"/>
    <w:rsid w:val="75E93B71"/>
    <w:rsid w:val="75E94D12"/>
    <w:rsid w:val="75E97779"/>
    <w:rsid w:val="75EB51F5"/>
    <w:rsid w:val="75ED7D1A"/>
    <w:rsid w:val="75EE4447"/>
    <w:rsid w:val="75EE61EE"/>
    <w:rsid w:val="75EE752D"/>
    <w:rsid w:val="75EF5BBB"/>
    <w:rsid w:val="75F25648"/>
    <w:rsid w:val="75F41802"/>
    <w:rsid w:val="75F50D57"/>
    <w:rsid w:val="75F61B58"/>
    <w:rsid w:val="75F710F2"/>
    <w:rsid w:val="75F941E9"/>
    <w:rsid w:val="75FA6409"/>
    <w:rsid w:val="75FE3FD0"/>
    <w:rsid w:val="760362A7"/>
    <w:rsid w:val="76061C4A"/>
    <w:rsid w:val="76066C53"/>
    <w:rsid w:val="760B3618"/>
    <w:rsid w:val="7612785B"/>
    <w:rsid w:val="76161337"/>
    <w:rsid w:val="7619774B"/>
    <w:rsid w:val="761C6BBB"/>
    <w:rsid w:val="761E45B8"/>
    <w:rsid w:val="762214F9"/>
    <w:rsid w:val="76246C0F"/>
    <w:rsid w:val="76257F55"/>
    <w:rsid w:val="762937FE"/>
    <w:rsid w:val="762C25A5"/>
    <w:rsid w:val="762C3FB6"/>
    <w:rsid w:val="762C7BA3"/>
    <w:rsid w:val="762D043E"/>
    <w:rsid w:val="762D2ED5"/>
    <w:rsid w:val="76305A02"/>
    <w:rsid w:val="76344EEA"/>
    <w:rsid w:val="763527F4"/>
    <w:rsid w:val="76371CBD"/>
    <w:rsid w:val="763835A4"/>
    <w:rsid w:val="76384604"/>
    <w:rsid w:val="763E221C"/>
    <w:rsid w:val="763F2D87"/>
    <w:rsid w:val="76415404"/>
    <w:rsid w:val="76424F81"/>
    <w:rsid w:val="764264F7"/>
    <w:rsid w:val="76461B38"/>
    <w:rsid w:val="76477158"/>
    <w:rsid w:val="7648644D"/>
    <w:rsid w:val="7649739B"/>
    <w:rsid w:val="764A22C6"/>
    <w:rsid w:val="764A7719"/>
    <w:rsid w:val="764B491E"/>
    <w:rsid w:val="764B7094"/>
    <w:rsid w:val="764C3811"/>
    <w:rsid w:val="764D353F"/>
    <w:rsid w:val="76501D41"/>
    <w:rsid w:val="76510707"/>
    <w:rsid w:val="7655481B"/>
    <w:rsid w:val="76593C64"/>
    <w:rsid w:val="765B32C7"/>
    <w:rsid w:val="765B4148"/>
    <w:rsid w:val="765C7112"/>
    <w:rsid w:val="765D1E49"/>
    <w:rsid w:val="765F44B1"/>
    <w:rsid w:val="766654AF"/>
    <w:rsid w:val="766C1836"/>
    <w:rsid w:val="76703C0A"/>
    <w:rsid w:val="767052D5"/>
    <w:rsid w:val="76716260"/>
    <w:rsid w:val="767601CA"/>
    <w:rsid w:val="7677497F"/>
    <w:rsid w:val="76774A53"/>
    <w:rsid w:val="767D79F4"/>
    <w:rsid w:val="767E05C1"/>
    <w:rsid w:val="767F4FCC"/>
    <w:rsid w:val="76813EB4"/>
    <w:rsid w:val="768231CA"/>
    <w:rsid w:val="76840B76"/>
    <w:rsid w:val="76857ECE"/>
    <w:rsid w:val="76897D8C"/>
    <w:rsid w:val="768D7C7D"/>
    <w:rsid w:val="768E79AC"/>
    <w:rsid w:val="76920C7A"/>
    <w:rsid w:val="7697018C"/>
    <w:rsid w:val="76977AAB"/>
    <w:rsid w:val="76986B79"/>
    <w:rsid w:val="769C10AC"/>
    <w:rsid w:val="769C60ED"/>
    <w:rsid w:val="769F17FB"/>
    <w:rsid w:val="769F1AB4"/>
    <w:rsid w:val="76A0234C"/>
    <w:rsid w:val="76A05830"/>
    <w:rsid w:val="76A26F2F"/>
    <w:rsid w:val="76A453F1"/>
    <w:rsid w:val="76A63122"/>
    <w:rsid w:val="76A71294"/>
    <w:rsid w:val="76A80AC5"/>
    <w:rsid w:val="76A97C47"/>
    <w:rsid w:val="76AA4664"/>
    <w:rsid w:val="76AA776F"/>
    <w:rsid w:val="76B5261B"/>
    <w:rsid w:val="76B54141"/>
    <w:rsid w:val="76B92F72"/>
    <w:rsid w:val="76BA422C"/>
    <w:rsid w:val="76BA4D41"/>
    <w:rsid w:val="76BB438E"/>
    <w:rsid w:val="76BC7CF3"/>
    <w:rsid w:val="76C065AF"/>
    <w:rsid w:val="76C12F64"/>
    <w:rsid w:val="76C20206"/>
    <w:rsid w:val="76C61C02"/>
    <w:rsid w:val="76C949B0"/>
    <w:rsid w:val="76CA773F"/>
    <w:rsid w:val="76CC6CC6"/>
    <w:rsid w:val="76CE17FC"/>
    <w:rsid w:val="76CE6B88"/>
    <w:rsid w:val="76D60F01"/>
    <w:rsid w:val="76D66371"/>
    <w:rsid w:val="76D67108"/>
    <w:rsid w:val="76D72FE5"/>
    <w:rsid w:val="76D860F7"/>
    <w:rsid w:val="76DA0422"/>
    <w:rsid w:val="76DA0711"/>
    <w:rsid w:val="76E30A0A"/>
    <w:rsid w:val="76E432D6"/>
    <w:rsid w:val="76E76637"/>
    <w:rsid w:val="76E86A48"/>
    <w:rsid w:val="76EA3923"/>
    <w:rsid w:val="76EC1952"/>
    <w:rsid w:val="76EC60D1"/>
    <w:rsid w:val="76EE7E28"/>
    <w:rsid w:val="76F00883"/>
    <w:rsid w:val="76F07970"/>
    <w:rsid w:val="76F31E1C"/>
    <w:rsid w:val="76F80EA3"/>
    <w:rsid w:val="76FA5AD1"/>
    <w:rsid w:val="76FA7BB1"/>
    <w:rsid w:val="76FF7B9D"/>
    <w:rsid w:val="77017B05"/>
    <w:rsid w:val="77040652"/>
    <w:rsid w:val="77064BA4"/>
    <w:rsid w:val="770823BE"/>
    <w:rsid w:val="77091574"/>
    <w:rsid w:val="770C4BB5"/>
    <w:rsid w:val="770C55C4"/>
    <w:rsid w:val="770E338E"/>
    <w:rsid w:val="770F714A"/>
    <w:rsid w:val="771017F3"/>
    <w:rsid w:val="7712026F"/>
    <w:rsid w:val="77127A7A"/>
    <w:rsid w:val="771333FB"/>
    <w:rsid w:val="771349B4"/>
    <w:rsid w:val="7714448D"/>
    <w:rsid w:val="771550FC"/>
    <w:rsid w:val="77175696"/>
    <w:rsid w:val="77217D55"/>
    <w:rsid w:val="77224360"/>
    <w:rsid w:val="772A0F8E"/>
    <w:rsid w:val="772C3645"/>
    <w:rsid w:val="772F5774"/>
    <w:rsid w:val="77322BDA"/>
    <w:rsid w:val="77366917"/>
    <w:rsid w:val="77367C0E"/>
    <w:rsid w:val="77377028"/>
    <w:rsid w:val="773E0BDE"/>
    <w:rsid w:val="773F00BE"/>
    <w:rsid w:val="7740659E"/>
    <w:rsid w:val="77411182"/>
    <w:rsid w:val="77422040"/>
    <w:rsid w:val="77423229"/>
    <w:rsid w:val="774649AF"/>
    <w:rsid w:val="77487295"/>
    <w:rsid w:val="77496C11"/>
    <w:rsid w:val="774B2AC5"/>
    <w:rsid w:val="774D6E44"/>
    <w:rsid w:val="774D7970"/>
    <w:rsid w:val="774E5376"/>
    <w:rsid w:val="77521057"/>
    <w:rsid w:val="77550DA8"/>
    <w:rsid w:val="77567776"/>
    <w:rsid w:val="775C1A2C"/>
    <w:rsid w:val="77641B66"/>
    <w:rsid w:val="77652CA6"/>
    <w:rsid w:val="77662A56"/>
    <w:rsid w:val="776D1548"/>
    <w:rsid w:val="776D1F01"/>
    <w:rsid w:val="7773394D"/>
    <w:rsid w:val="777515A2"/>
    <w:rsid w:val="77782231"/>
    <w:rsid w:val="777841E6"/>
    <w:rsid w:val="777C1C2B"/>
    <w:rsid w:val="777E25D3"/>
    <w:rsid w:val="777F4A41"/>
    <w:rsid w:val="778013E7"/>
    <w:rsid w:val="77851BDB"/>
    <w:rsid w:val="7787630D"/>
    <w:rsid w:val="778A6FBB"/>
    <w:rsid w:val="778B44DB"/>
    <w:rsid w:val="778C254C"/>
    <w:rsid w:val="778F6A15"/>
    <w:rsid w:val="77904F86"/>
    <w:rsid w:val="77920C21"/>
    <w:rsid w:val="779320A8"/>
    <w:rsid w:val="77945B36"/>
    <w:rsid w:val="77963BA2"/>
    <w:rsid w:val="779661BF"/>
    <w:rsid w:val="77997160"/>
    <w:rsid w:val="779B7096"/>
    <w:rsid w:val="779C56D7"/>
    <w:rsid w:val="779E402D"/>
    <w:rsid w:val="779F0FAC"/>
    <w:rsid w:val="779F6D5E"/>
    <w:rsid w:val="77A03418"/>
    <w:rsid w:val="77A11872"/>
    <w:rsid w:val="77A76EAD"/>
    <w:rsid w:val="77A978A2"/>
    <w:rsid w:val="77AE4570"/>
    <w:rsid w:val="77AF4D36"/>
    <w:rsid w:val="77B33753"/>
    <w:rsid w:val="77B526E9"/>
    <w:rsid w:val="77B56329"/>
    <w:rsid w:val="77B7131E"/>
    <w:rsid w:val="77B818F9"/>
    <w:rsid w:val="77B87E9A"/>
    <w:rsid w:val="77BA1521"/>
    <w:rsid w:val="77BB6AAF"/>
    <w:rsid w:val="77BD4411"/>
    <w:rsid w:val="77BD7FB7"/>
    <w:rsid w:val="77C10926"/>
    <w:rsid w:val="77C10F53"/>
    <w:rsid w:val="77C1273E"/>
    <w:rsid w:val="77C25F90"/>
    <w:rsid w:val="77C36A01"/>
    <w:rsid w:val="77C7596E"/>
    <w:rsid w:val="77C815C8"/>
    <w:rsid w:val="77C8385A"/>
    <w:rsid w:val="77CA0D53"/>
    <w:rsid w:val="77CB2172"/>
    <w:rsid w:val="77CC0649"/>
    <w:rsid w:val="77CD0291"/>
    <w:rsid w:val="77CF6BAA"/>
    <w:rsid w:val="77D355FC"/>
    <w:rsid w:val="77D36449"/>
    <w:rsid w:val="77D7001C"/>
    <w:rsid w:val="77D97128"/>
    <w:rsid w:val="77DA1408"/>
    <w:rsid w:val="77DC578B"/>
    <w:rsid w:val="77E1257A"/>
    <w:rsid w:val="77E24477"/>
    <w:rsid w:val="77E257B3"/>
    <w:rsid w:val="77EA4A11"/>
    <w:rsid w:val="77EB30A8"/>
    <w:rsid w:val="77EF3A74"/>
    <w:rsid w:val="77F424F2"/>
    <w:rsid w:val="77F65479"/>
    <w:rsid w:val="77F8346D"/>
    <w:rsid w:val="78014DB2"/>
    <w:rsid w:val="780250F8"/>
    <w:rsid w:val="78032E0B"/>
    <w:rsid w:val="780618EC"/>
    <w:rsid w:val="78092897"/>
    <w:rsid w:val="780A6D06"/>
    <w:rsid w:val="78120509"/>
    <w:rsid w:val="78126EDB"/>
    <w:rsid w:val="78130E4D"/>
    <w:rsid w:val="781574F2"/>
    <w:rsid w:val="781D3850"/>
    <w:rsid w:val="781D44BE"/>
    <w:rsid w:val="78204139"/>
    <w:rsid w:val="78246A47"/>
    <w:rsid w:val="7829798A"/>
    <w:rsid w:val="782B6CA1"/>
    <w:rsid w:val="782C7AAA"/>
    <w:rsid w:val="782D5968"/>
    <w:rsid w:val="7830579B"/>
    <w:rsid w:val="78377E46"/>
    <w:rsid w:val="78402AC9"/>
    <w:rsid w:val="78424793"/>
    <w:rsid w:val="78437D83"/>
    <w:rsid w:val="78463AC8"/>
    <w:rsid w:val="78472556"/>
    <w:rsid w:val="784F33F6"/>
    <w:rsid w:val="7851435D"/>
    <w:rsid w:val="78514D18"/>
    <w:rsid w:val="785216DC"/>
    <w:rsid w:val="785348FD"/>
    <w:rsid w:val="785A072E"/>
    <w:rsid w:val="785B0D7D"/>
    <w:rsid w:val="785B5010"/>
    <w:rsid w:val="785B6BA2"/>
    <w:rsid w:val="785C5421"/>
    <w:rsid w:val="7862720B"/>
    <w:rsid w:val="786314C4"/>
    <w:rsid w:val="78635E31"/>
    <w:rsid w:val="78641738"/>
    <w:rsid w:val="78667BA9"/>
    <w:rsid w:val="786915B7"/>
    <w:rsid w:val="78695ED1"/>
    <w:rsid w:val="786966DE"/>
    <w:rsid w:val="786B24F1"/>
    <w:rsid w:val="786C5DB6"/>
    <w:rsid w:val="786F3780"/>
    <w:rsid w:val="78725402"/>
    <w:rsid w:val="78725DA1"/>
    <w:rsid w:val="78757311"/>
    <w:rsid w:val="787C5F4B"/>
    <w:rsid w:val="787D44F1"/>
    <w:rsid w:val="788308A6"/>
    <w:rsid w:val="788433EF"/>
    <w:rsid w:val="78857ED6"/>
    <w:rsid w:val="78883404"/>
    <w:rsid w:val="788871BB"/>
    <w:rsid w:val="78887364"/>
    <w:rsid w:val="788C1A24"/>
    <w:rsid w:val="788C3CB1"/>
    <w:rsid w:val="788F02DF"/>
    <w:rsid w:val="789540EA"/>
    <w:rsid w:val="78977EEB"/>
    <w:rsid w:val="789A3AFF"/>
    <w:rsid w:val="789C2180"/>
    <w:rsid w:val="789E293C"/>
    <w:rsid w:val="78A72231"/>
    <w:rsid w:val="78A76CCF"/>
    <w:rsid w:val="78AA1809"/>
    <w:rsid w:val="78AA67DD"/>
    <w:rsid w:val="78AB2772"/>
    <w:rsid w:val="78B0230B"/>
    <w:rsid w:val="78B26255"/>
    <w:rsid w:val="78B96A60"/>
    <w:rsid w:val="78BC5A8C"/>
    <w:rsid w:val="78BC75EA"/>
    <w:rsid w:val="78BC7984"/>
    <w:rsid w:val="78BE0E8D"/>
    <w:rsid w:val="78BE7931"/>
    <w:rsid w:val="78C004DA"/>
    <w:rsid w:val="78C01A87"/>
    <w:rsid w:val="78C03D95"/>
    <w:rsid w:val="78C31671"/>
    <w:rsid w:val="78C32871"/>
    <w:rsid w:val="78C47D82"/>
    <w:rsid w:val="78C9443E"/>
    <w:rsid w:val="78CA3DF5"/>
    <w:rsid w:val="78CA79A3"/>
    <w:rsid w:val="78CB5395"/>
    <w:rsid w:val="78CB54FC"/>
    <w:rsid w:val="78CB7544"/>
    <w:rsid w:val="78CD03EE"/>
    <w:rsid w:val="78CD37B3"/>
    <w:rsid w:val="78CE2EB0"/>
    <w:rsid w:val="78CF04E1"/>
    <w:rsid w:val="78D00139"/>
    <w:rsid w:val="78D27F7A"/>
    <w:rsid w:val="78D30B30"/>
    <w:rsid w:val="78D74A97"/>
    <w:rsid w:val="78DC113E"/>
    <w:rsid w:val="78DC6DBB"/>
    <w:rsid w:val="78DD4440"/>
    <w:rsid w:val="78E245B3"/>
    <w:rsid w:val="78E27009"/>
    <w:rsid w:val="78E30F34"/>
    <w:rsid w:val="78E451AF"/>
    <w:rsid w:val="78E62532"/>
    <w:rsid w:val="78E82E45"/>
    <w:rsid w:val="78EA1472"/>
    <w:rsid w:val="78EA1C0E"/>
    <w:rsid w:val="78EB30A2"/>
    <w:rsid w:val="78EE1A09"/>
    <w:rsid w:val="78EE3A16"/>
    <w:rsid w:val="78EE543C"/>
    <w:rsid w:val="78EF76C4"/>
    <w:rsid w:val="78F01070"/>
    <w:rsid w:val="78F16D8F"/>
    <w:rsid w:val="78F21360"/>
    <w:rsid w:val="78F24975"/>
    <w:rsid w:val="78F7401D"/>
    <w:rsid w:val="78F7712C"/>
    <w:rsid w:val="78F85A9E"/>
    <w:rsid w:val="78FF0C86"/>
    <w:rsid w:val="78FF57F4"/>
    <w:rsid w:val="790063A3"/>
    <w:rsid w:val="79015AB5"/>
    <w:rsid w:val="790502FB"/>
    <w:rsid w:val="790529BC"/>
    <w:rsid w:val="790559AC"/>
    <w:rsid w:val="79081E3B"/>
    <w:rsid w:val="790870E5"/>
    <w:rsid w:val="790D7124"/>
    <w:rsid w:val="790E4EF9"/>
    <w:rsid w:val="790F684C"/>
    <w:rsid w:val="79142D5A"/>
    <w:rsid w:val="791431BC"/>
    <w:rsid w:val="791669C9"/>
    <w:rsid w:val="79186E48"/>
    <w:rsid w:val="79187941"/>
    <w:rsid w:val="791C392D"/>
    <w:rsid w:val="791D15CB"/>
    <w:rsid w:val="791E33B8"/>
    <w:rsid w:val="791F51B4"/>
    <w:rsid w:val="792346D9"/>
    <w:rsid w:val="79237964"/>
    <w:rsid w:val="79290BFA"/>
    <w:rsid w:val="792A0BF8"/>
    <w:rsid w:val="792C6815"/>
    <w:rsid w:val="792F75D5"/>
    <w:rsid w:val="79310865"/>
    <w:rsid w:val="7931271D"/>
    <w:rsid w:val="79340AFE"/>
    <w:rsid w:val="79367F9B"/>
    <w:rsid w:val="793E6C77"/>
    <w:rsid w:val="79410570"/>
    <w:rsid w:val="79435A08"/>
    <w:rsid w:val="79442B82"/>
    <w:rsid w:val="79487C19"/>
    <w:rsid w:val="794A4C3F"/>
    <w:rsid w:val="794C36A7"/>
    <w:rsid w:val="794D42B2"/>
    <w:rsid w:val="7951627D"/>
    <w:rsid w:val="7952150D"/>
    <w:rsid w:val="79543578"/>
    <w:rsid w:val="795B3629"/>
    <w:rsid w:val="795C0E80"/>
    <w:rsid w:val="795E652A"/>
    <w:rsid w:val="796179CA"/>
    <w:rsid w:val="79631283"/>
    <w:rsid w:val="7964695D"/>
    <w:rsid w:val="7965318F"/>
    <w:rsid w:val="79676925"/>
    <w:rsid w:val="79695CAB"/>
    <w:rsid w:val="79702B80"/>
    <w:rsid w:val="797057FE"/>
    <w:rsid w:val="79746DC5"/>
    <w:rsid w:val="79756F66"/>
    <w:rsid w:val="7977575A"/>
    <w:rsid w:val="79791D60"/>
    <w:rsid w:val="797B1D9C"/>
    <w:rsid w:val="797C0266"/>
    <w:rsid w:val="797D3B5A"/>
    <w:rsid w:val="797E431B"/>
    <w:rsid w:val="797F1C54"/>
    <w:rsid w:val="79801DA1"/>
    <w:rsid w:val="798715CA"/>
    <w:rsid w:val="798A2553"/>
    <w:rsid w:val="798A5DFE"/>
    <w:rsid w:val="799538D9"/>
    <w:rsid w:val="799926A9"/>
    <w:rsid w:val="799A0D2A"/>
    <w:rsid w:val="799D5456"/>
    <w:rsid w:val="799F5F35"/>
    <w:rsid w:val="79A5705A"/>
    <w:rsid w:val="79A738C7"/>
    <w:rsid w:val="79A74F9C"/>
    <w:rsid w:val="79A91322"/>
    <w:rsid w:val="79AD4DE5"/>
    <w:rsid w:val="79AE45A1"/>
    <w:rsid w:val="79AF4318"/>
    <w:rsid w:val="79B01A2B"/>
    <w:rsid w:val="79B0223F"/>
    <w:rsid w:val="79B672E4"/>
    <w:rsid w:val="79B770AE"/>
    <w:rsid w:val="79B925AA"/>
    <w:rsid w:val="79BA3F24"/>
    <w:rsid w:val="79C07B6D"/>
    <w:rsid w:val="79C426D5"/>
    <w:rsid w:val="79C6316F"/>
    <w:rsid w:val="79C749B0"/>
    <w:rsid w:val="79C81723"/>
    <w:rsid w:val="79CB2FF6"/>
    <w:rsid w:val="79CC1CF6"/>
    <w:rsid w:val="79CD508E"/>
    <w:rsid w:val="79CE1587"/>
    <w:rsid w:val="79D04D5F"/>
    <w:rsid w:val="79D1500F"/>
    <w:rsid w:val="79D43996"/>
    <w:rsid w:val="79D47830"/>
    <w:rsid w:val="79D50A35"/>
    <w:rsid w:val="79D9310F"/>
    <w:rsid w:val="79DA788D"/>
    <w:rsid w:val="79DB6002"/>
    <w:rsid w:val="79DD691B"/>
    <w:rsid w:val="79DE745B"/>
    <w:rsid w:val="79DF2B55"/>
    <w:rsid w:val="79E113BC"/>
    <w:rsid w:val="79E35DBF"/>
    <w:rsid w:val="79E37050"/>
    <w:rsid w:val="79E9384F"/>
    <w:rsid w:val="79EB3609"/>
    <w:rsid w:val="79F10DDC"/>
    <w:rsid w:val="79F20EBA"/>
    <w:rsid w:val="79F258C5"/>
    <w:rsid w:val="79F325A2"/>
    <w:rsid w:val="79F54DA4"/>
    <w:rsid w:val="79F97FE2"/>
    <w:rsid w:val="79FA2D6A"/>
    <w:rsid w:val="79FB15F7"/>
    <w:rsid w:val="7A07566A"/>
    <w:rsid w:val="7A090EAC"/>
    <w:rsid w:val="7A092067"/>
    <w:rsid w:val="7A0D734E"/>
    <w:rsid w:val="7A111A32"/>
    <w:rsid w:val="7A11756C"/>
    <w:rsid w:val="7A1B22AD"/>
    <w:rsid w:val="7A1C4B45"/>
    <w:rsid w:val="7A1D1611"/>
    <w:rsid w:val="7A1D3040"/>
    <w:rsid w:val="7A1D7751"/>
    <w:rsid w:val="7A1E4A59"/>
    <w:rsid w:val="7A204FDC"/>
    <w:rsid w:val="7A205C7F"/>
    <w:rsid w:val="7A2469F1"/>
    <w:rsid w:val="7A26193D"/>
    <w:rsid w:val="7A293AFF"/>
    <w:rsid w:val="7A2A02DE"/>
    <w:rsid w:val="7A2C2325"/>
    <w:rsid w:val="7A307B74"/>
    <w:rsid w:val="7A3138CF"/>
    <w:rsid w:val="7A322EE5"/>
    <w:rsid w:val="7A333D77"/>
    <w:rsid w:val="7A3448B1"/>
    <w:rsid w:val="7A3716EA"/>
    <w:rsid w:val="7A377DD1"/>
    <w:rsid w:val="7A3873CA"/>
    <w:rsid w:val="7A3A7D5F"/>
    <w:rsid w:val="7A3D262F"/>
    <w:rsid w:val="7A3E3D6A"/>
    <w:rsid w:val="7A3E7430"/>
    <w:rsid w:val="7A400F6E"/>
    <w:rsid w:val="7A414ECA"/>
    <w:rsid w:val="7A46678D"/>
    <w:rsid w:val="7A4B6C62"/>
    <w:rsid w:val="7A4D1621"/>
    <w:rsid w:val="7A4E1BEF"/>
    <w:rsid w:val="7A4E5978"/>
    <w:rsid w:val="7A4E7786"/>
    <w:rsid w:val="7A574A83"/>
    <w:rsid w:val="7A5B5D14"/>
    <w:rsid w:val="7A5D11CD"/>
    <w:rsid w:val="7A5D19F3"/>
    <w:rsid w:val="7A5E7332"/>
    <w:rsid w:val="7A5F0188"/>
    <w:rsid w:val="7A611C96"/>
    <w:rsid w:val="7A62165C"/>
    <w:rsid w:val="7A6223FB"/>
    <w:rsid w:val="7A6263FE"/>
    <w:rsid w:val="7A661FCC"/>
    <w:rsid w:val="7A664964"/>
    <w:rsid w:val="7A666BA4"/>
    <w:rsid w:val="7A671181"/>
    <w:rsid w:val="7A6752DC"/>
    <w:rsid w:val="7A6760B0"/>
    <w:rsid w:val="7A6B5A6D"/>
    <w:rsid w:val="7A6D0598"/>
    <w:rsid w:val="7A6E3A5E"/>
    <w:rsid w:val="7A731EFF"/>
    <w:rsid w:val="7A757553"/>
    <w:rsid w:val="7A794B92"/>
    <w:rsid w:val="7A7E039F"/>
    <w:rsid w:val="7A811862"/>
    <w:rsid w:val="7A813085"/>
    <w:rsid w:val="7A85482F"/>
    <w:rsid w:val="7A863C6B"/>
    <w:rsid w:val="7A8641F9"/>
    <w:rsid w:val="7A867278"/>
    <w:rsid w:val="7A87286C"/>
    <w:rsid w:val="7A874F61"/>
    <w:rsid w:val="7A8975C9"/>
    <w:rsid w:val="7A897E7C"/>
    <w:rsid w:val="7A8C4C68"/>
    <w:rsid w:val="7A8D302B"/>
    <w:rsid w:val="7A8E0678"/>
    <w:rsid w:val="7A8E6466"/>
    <w:rsid w:val="7A902F32"/>
    <w:rsid w:val="7A92070F"/>
    <w:rsid w:val="7A95292A"/>
    <w:rsid w:val="7A986EA4"/>
    <w:rsid w:val="7A9A6E05"/>
    <w:rsid w:val="7A9B03F6"/>
    <w:rsid w:val="7A9B0C22"/>
    <w:rsid w:val="7AA0399A"/>
    <w:rsid w:val="7AA20805"/>
    <w:rsid w:val="7AA7541C"/>
    <w:rsid w:val="7AA9365F"/>
    <w:rsid w:val="7AAB6F48"/>
    <w:rsid w:val="7AAC1D78"/>
    <w:rsid w:val="7AAD14A1"/>
    <w:rsid w:val="7AAE6D43"/>
    <w:rsid w:val="7AB25984"/>
    <w:rsid w:val="7AB543EA"/>
    <w:rsid w:val="7AB760B4"/>
    <w:rsid w:val="7AB761DA"/>
    <w:rsid w:val="7AB84DA9"/>
    <w:rsid w:val="7ABD61DA"/>
    <w:rsid w:val="7ABE390A"/>
    <w:rsid w:val="7AC2739C"/>
    <w:rsid w:val="7AC40BC4"/>
    <w:rsid w:val="7AC4547B"/>
    <w:rsid w:val="7AC50F85"/>
    <w:rsid w:val="7AC6021D"/>
    <w:rsid w:val="7AC836A6"/>
    <w:rsid w:val="7ACA06CD"/>
    <w:rsid w:val="7ACA11DE"/>
    <w:rsid w:val="7ACA1510"/>
    <w:rsid w:val="7ACB4DA5"/>
    <w:rsid w:val="7ACF563D"/>
    <w:rsid w:val="7AD01871"/>
    <w:rsid w:val="7AD032E6"/>
    <w:rsid w:val="7AD16671"/>
    <w:rsid w:val="7AD20F46"/>
    <w:rsid w:val="7AD26558"/>
    <w:rsid w:val="7AD56081"/>
    <w:rsid w:val="7AD56D24"/>
    <w:rsid w:val="7AD7191D"/>
    <w:rsid w:val="7AD81EB6"/>
    <w:rsid w:val="7AD8596E"/>
    <w:rsid w:val="7ADA1B31"/>
    <w:rsid w:val="7ADF5BA2"/>
    <w:rsid w:val="7AE04456"/>
    <w:rsid w:val="7AE27229"/>
    <w:rsid w:val="7AE30390"/>
    <w:rsid w:val="7AE41B1F"/>
    <w:rsid w:val="7AE46150"/>
    <w:rsid w:val="7AE6056A"/>
    <w:rsid w:val="7AE803A4"/>
    <w:rsid w:val="7AEC2260"/>
    <w:rsid w:val="7AEC59FB"/>
    <w:rsid w:val="7AEE25F3"/>
    <w:rsid w:val="7AEE411C"/>
    <w:rsid w:val="7AF23D88"/>
    <w:rsid w:val="7AF4038D"/>
    <w:rsid w:val="7AF53A19"/>
    <w:rsid w:val="7AF618B3"/>
    <w:rsid w:val="7AF76D68"/>
    <w:rsid w:val="7AF9710F"/>
    <w:rsid w:val="7AFB2E0F"/>
    <w:rsid w:val="7AFB34DE"/>
    <w:rsid w:val="7AFB67FB"/>
    <w:rsid w:val="7AFC2B6B"/>
    <w:rsid w:val="7AFD5427"/>
    <w:rsid w:val="7B001431"/>
    <w:rsid w:val="7B01736C"/>
    <w:rsid w:val="7B02290B"/>
    <w:rsid w:val="7B032999"/>
    <w:rsid w:val="7B0344D6"/>
    <w:rsid w:val="7B0365C6"/>
    <w:rsid w:val="7B046D5B"/>
    <w:rsid w:val="7B080180"/>
    <w:rsid w:val="7B092993"/>
    <w:rsid w:val="7B0A0717"/>
    <w:rsid w:val="7B0B60D1"/>
    <w:rsid w:val="7B0F61BC"/>
    <w:rsid w:val="7B10250D"/>
    <w:rsid w:val="7B143318"/>
    <w:rsid w:val="7B15035A"/>
    <w:rsid w:val="7B1542C3"/>
    <w:rsid w:val="7B17787D"/>
    <w:rsid w:val="7B197B6B"/>
    <w:rsid w:val="7B1A0C12"/>
    <w:rsid w:val="7B1A4699"/>
    <w:rsid w:val="7B1A5A22"/>
    <w:rsid w:val="7B1C0A81"/>
    <w:rsid w:val="7B1F2B0D"/>
    <w:rsid w:val="7B22323A"/>
    <w:rsid w:val="7B227CF7"/>
    <w:rsid w:val="7B2349BD"/>
    <w:rsid w:val="7B251C17"/>
    <w:rsid w:val="7B270E47"/>
    <w:rsid w:val="7B296D7D"/>
    <w:rsid w:val="7B2B4F3D"/>
    <w:rsid w:val="7B2B74E7"/>
    <w:rsid w:val="7B2D0DD1"/>
    <w:rsid w:val="7B316499"/>
    <w:rsid w:val="7B33078D"/>
    <w:rsid w:val="7B35703B"/>
    <w:rsid w:val="7B3A5681"/>
    <w:rsid w:val="7B3B0816"/>
    <w:rsid w:val="7B3F3459"/>
    <w:rsid w:val="7B417B15"/>
    <w:rsid w:val="7B422654"/>
    <w:rsid w:val="7B4453CE"/>
    <w:rsid w:val="7B463207"/>
    <w:rsid w:val="7B464087"/>
    <w:rsid w:val="7B47168A"/>
    <w:rsid w:val="7B47626A"/>
    <w:rsid w:val="7B4A4A08"/>
    <w:rsid w:val="7B576CE4"/>
    <w:rsid w:val="7B581715"/>
    <w:rsid w:val="7B590751"/>
    <w:rsid w:val="7B5954C3"/>
    <w:rsid w:val="7B5A6AE3"/>
    <w:rsid w:val="7B5B6641"/>
    <w:rsid w:val="7B5B7956"/>
    <w:rsid w:val="7B5C60E2"/>
    <w:rsid w:val="7B5D3DD7"/>
    <w:rsid w:val="7B601D0B"/>
    <w:rsid w:val="7B606462"/>
    <w:rsid w:val="7B620782"/>
    <w:rsid w:val="7B6235F0"/>
    <w:rsid w:val="7B644496"/>
    <w:rsid w:val="7B660921"/>
    <w:rsid w:val="7B667E11"/>
    <w:rsid w:val="7B6856E3"/>
    <w:rsid w:val="7B69288B"/>
    <w:rsid w:val="7B69556E"/>
    <w:rsid w:val="7B6A7A33"/>
    <w:rsid w:val="7B6C1C56"/>
    <w:rsid w:val="7B6E3381"/>
    <w:rsid w:val="7B712264"/>
    <w:rsid w:val="7B715221"/>
    <w:rsid w:val="7B721A5C"/>
    <w:rsid w:val="7B896AEE"/>
    <w:rsid w:val="7B8D61E3"/>
    <w:rsid w:val="7B8E1CA3"/>
    <w:rsid w:val="7B8E428A"/>
    <w:rsid w:val="7B8E783C"/>
    <w:rsid w:val="7B920481"/>
    <w:rsid w:val="7B937855"/>
    <w:rsid w:val="7B9501B8"/>
    <w:rsid w:val="7B987F18"/>
    <w:rsid w:val="7B9A0D09"/>
    <w:rsid w:val="7B9A21DC"/>
    <w:rsid w:val="7B9B76FF"/>
    <w:rsid w:val="7B9B7F8D"/>
    <w:rsid w:val="7B9C5531"/>
    <w:rsid w:val="7B9D1C7D"/>
    <w:rsid w:val="7BA224AC"/>
    <w:rsid w:val="7BA344D3"/>
    <w:rsid w:val="7BA427AB"/>
    <w:rsid w:val="7BAA3FAB"/>
    <w:rsid w:val="7BAC4A1B"/>
    <w:rsid w:val="7BB2372D"/>
    <w:rsid w:val="7BB31BCE"/>
    <w:rsid w:val="7BB43FA8"/>
    <w:rsid w:val="7BB75C50"/>
    <w:rsid w:val="7BBA28F7"/>
    <w:rsid w:val="7BBA6460"/>
    <w:rsid w:val="7BBB6E30"/>
    <w:rsid w:val="7BBB70A8"/>
    <w:rsid w:val="7BBD4A3E"/>
    <w:rsid w:val="7BBD7A27"/>
    <w:rsid w:val="7BC15703"/>
    <w:rsid w:val="7BC20DB5"/>
    <w:rsid w:val="7BC252B2"/>
    <w:rsid w:val="7BC41123"/>
    <w:rsid w:val="7BC44405"/>
    <w:rsid w:val="7BC849A2"/>
    <w:rsid w:val="7BC96BDD"/>
    <w:rsid w:val="7BCE73B9"/>
    <w:rsid w:val="7BD15201"/>
    <w:rsid w:val="7BD63B3A"/>
    <w:rsid w:val="7BD73D14"/>
    <w:rsid w:val="7BD75386"/>
    <w:rsid w:val="7BD80168"/>
    <w:rsid w:val="7BD80976"/>
    <w:rsid w:val="7BD87630"/>
    <w:rsid w:val="7BD914D4"/>
    <w:rsid w:val="7BD91E1E"/>
    <w:rsid w:val="7BDE38AE"/>
    <w:rsid w:val="7BDF3545"/>
    <w:rsid w:val="7BE00770"/>
    <w:rsid w:val="7BE01EBE"/>
    <w:rsid w:val="7BE11137"/>
    <w:rsid w:val="7BE54E27"/>
    <w:rsid w:val="7BE7174E"/>
    <w:rsid w:val="7BEB084D"/>
    <w:rsid w:val="7BED673D"/>
    <w:rsid w:val="7BF00A85"/>
    <w:rsid w:val="7BF226AE"/>
    <w:rsid w:val="7BF43BA3"/>
    <w:rsid w:val="7BFA655C"/>
    <w:rsid w:val="7BFB7A39"/>
    <w:rsid w:val="7BFE1195"/>
    <w:rsid w:val="7BFE2114"/>
    <w:rsid w:val="7BFF19B7"/>
    <w:rsid w:val="7C00729E"/>
    <w:rsid w:val="7C0112B6"/>
    <w:rsid w:val="7C021D0C"/>
    <w:rsid w:val="7C03231E"/>
    <w:rsid w:val="7C045978"/>
    <w:rsid w:val="7C046D45"/>
    <w:rsid w:val="7C051EBB"/>
    <w:rsid w:val="7C09566D"/>
    <w:rsid w:val="7C0B3413"/>
    <w:rsid w:val="7C0B40C8"/>
    <w:rsid w:val="7C0E2D7A"/>
    <w:rsid w:val="7C101E46"/>
    <w:rsid w:val="7C102AE9"/>
    <w:rsid w:val="7C113785"/>
    <w:rsid w:val="7C1417C2"/>
    <w:rsid w:val="7C141E93"/>
    <w:rsid w:val="7C151BF4"/>
    <w:rsid w:val="7C16646B"/>
    <w:rsid w:val="7C181299"/>
    <w:rsid w:val="7C197C78"/>
    <w:rsid w:val="7C1A4CBB"/>
    <w:rsid w:val="7C1C57BC"/>
    <w:rsid w:val="7C1E1082"/>
    <w:rsid w:val="7C2072AA"/>
    <w:rsid w:val="7C210C11"/>
    <w:rsid w:val="7C215638"/>
    <w:rsid w:val="7C256206"/>
    <w:rsid w:val="7C273BEA"/>
    <w:rsid w:val="7C285F97"/>
    <w:rsid w:val="7C2B61C1"/>
    <w:rsid w:val="7C2C3875"/>
    <w:rsid w:val="7C2D5758"/>
    <w:rsid w:val="7C327995"/>
    <w:rsid w:val="7C367E61"/>
    <w:rsid w:val="7C3826F6"/>
    <w:rsid w:val="7C3B30EB"/>
    <w:rsid w:val="7C3D3CE6"/>
    <w:rsid w:val="7C3F43EF"/>
    <w:rsid w:val="7C437806"/>
    <w:rsid w:val="7C4576E0"/>
    <w:rsid w:val="7C494C2E"/>
    <w:rsid w:val="7C4B36BE"/>
    <w:rsid w:val="7C521A8B"/>
    <w:rsid w:val="7C533C76"/>
    <w:rsid w:val="7C56092D"/>
    <w:rsid w:val="7C591BD6"/>
    <w:rsid w:val="7C5A328C"/>
    <w:rsid w:val="7C5B22B2"/>
    <w:rsid w:val="7C632714"/>
    <w:rsid w:val="7C63679F"/>
    <w:rsid w:val="7C683F05"/>
    <w:rsid w:val="7C6D2D0E"/>
    <w:rsid w:val="7C6D59AB"/>
    <w:rsid w:val="7C6E0174"/>
    <w:rsid w:val="7C721643"/>
    <w:rsid w:val="7C721AF8"/>
    <w:rsid w:val="7C724B5A"/>
    <w:rsid w:val="7C72692D"/>
    <w:rsid w:val="7C755CDE"/>
    <w:rsid w:val="7C7A3B4A"/>
    <w:rsid w:val="7C7A5C1D"/>
    <w:rsid w:val="7C7B10A9"/>
    <w:rsid w:val="7C7C0A75"/>
    <w:rsid w:val="7C7C6B06"/>
    <w:rsid w:val="7C7E4A90"/>
    <w:rsid w:val="7C826C8C"/>
    <w:rsid w:val="7C837838"/>
    <w:rsid w:val="7C8D139B"/>
    <w:rsid w:val="7C8D1CA0"/>
    <w:rsid w:val="7C8E349C"/>
    <w:rsid w:val="7C8F4BA9"/>
    <w:rsid w:val="7C9631AB"/>
    <w:rsid w:val="7C9907B8"/>
    <w:rsid w:val="7C9A03B5"/>
    <w:rsid w:val="7C9A1C25"/>
    <w:rsid w:val="7CA72D10"/>
    <w:rsid w:val="7CA82D20"/>
    <w:rsid w:val="7CAA6A33"/>
    <w:rsid w:val="7CAB74E2"/>
    <w:rsid w:val="7CAD5C84"/>
    <w:rsid w:val="7CAF3D69"/>
    <w:rsid w:val="7CB00295"/>
    <w:rsid w:val="7CB12FAD"/>
    <w:rsid w:val="7CB2048D"/>
    <w:rsid w:val="7CB30CF8"/>
    <w:rsid w:val="7CB73661"/>
    <w:rsid w:val="7CBD5747"/>
    <w:rsid w:val="7CBE2A33"/>
    <w:rsid w:val="7CC57EC4"/>
    <w:rsid w:val="7CC82461"/>
    <w:rsid w:val="7CCB386E"/>
    <w:rsid w:val="7CCC7D8A"/>
    <w:rsid w:val="7CCD13CA"/>
    <w:rsid w:val="7CCE2C88"/>
    <w:rsid w:val="7CCF3EA4"/>
    <w:rsid w:val="7CD33C6B"/>
    <w:rsid w:val="7CD36204"/>
    <w:rsid w:val="7CD369A0"/>
    <w:rsid w:val="7CD54137"/>
    <w:rsid w:val="7CD862EA"/>
    <w:rsid w:val="7CD95341"/>
    <w:rsid w:val="7CD95B63"/>
    <w:rsid w:val="7CD9718F"/>
    <w:rsid w:val="7CD972CC"/>
    <w:rsid w:val="7CDB2C8E"/>
    <w:rsid w:val="7CDB5E14"/>
    <w:rsid w:val="7CDD2B98"/>
    <w:rsid w:val="7CE05FA3"/>
    <w:rsid w:val="7CE2180F"/>
    <w:rsid w:val="7CE35C2D"/>
    <w:rsid w:val="7CE41C63"/>
    <w:rsid w:val="7CE80EF7"/>
    <w:rsid w:val="7CE86ADD"/>
    <w:rsid w:val="7CEA349D"/>
    <w:rsid w:val="7CEC0260"/>
    <w:rsid w:val="7CEF11CF"/>
    <w:rsid w:val="7CF035A4"/>
    <w:rsid w:val="7CF253E8"/>
    <w:rsid w:val="7CF8726D"/>
    <w:rsid w:val="7CFA4304"/>
    <w:rsid w:val="7CFB17EF"/>
    <w:rsid w:val="7CFC6544"/>
    <w:rsid w:val="7CFE2EA3"/>
    <w:rsid w:val="7CFF6A08"/>
    <w:rsid w:val="7D015A90"/>
    <w:rsid w:val="7D037E7C"/>
    <w:rsid w:val="7D054ED9"/>
    <w:rsid w:val="7D0554FD"/>
    <w:rsid w:val="7D055AE2"/>
    <w:rsid w:val="7D057ECA"/>
    <w:rsid w:val="7D064A25"/>
    <w:rsid w:val="7D095F51"/>
    <w:rsid w:val="7D0A6B3B"/>
    <w:rsid w:val="7D0B2F55"/>
    <w:rsid w:val="7D0C3100"/>
    <w:rsid w:val="7D0C3D7F"/>
    <w:rsid w:val="7D0E7D51"/>
    <w:rsid w:val="7D11789F"/>
    <w:rsid w:val="7D122374"/>
    <w:rsid w:val="7D13455B"/>
    <w:rsid w:val="7D160257"/>
    <w:rsid w:val="7D193A40"/>
    <w:rsid w:val="7D1B0DB9"/>
    <w:rsid w:val="7D1F4EBC"/>
    <w:rsid w:val="7D2074F2"/>
    <w:rsid w:val="7D21344A"/>
    <w:rsid w:val="7D234319"/>
    <w:rsid w:val="7D240461"/>
    <w:rsid w:val="7D271FDC"/>
    <w:rsid w:val="7D276C5C"/>
    <w:rsid w:val="7D277C33"/>
    <w:rsid w:val="7D2A50F5"/>
    <w:rsid w:val="7D2A6AF5"/>
    <w:rsid w:val="7D2F5A8C"/>
    <w:rsid w:val="7D313712"/>
    <w:rsid w:val="7D336AE0"/>
    <w:rsid w:val="7D337183"/>
    <w:rsid w:val="7D3413FB"/>
    <w:rsid w:val="7D351240"/>
    <w:rsid w:val="7D356A56"/>
    <w:rsid w:val="7D38530B"/>
    <w:rsid w:val="7D391C50"/>
    <w:rsid w:val="7D39227F"/>
    <w:rsid w:val="7D394899"/>
    <w:rsid w:val="7D3A105E"/>
    <w:rsid w:val="7D3F2919"/>
    <w:rsid w:val="7D3F6B32"/>
    <w:rsid w:val="7D3F7FE6"/>
    <w:rsid w:val="7D4070EF"/>
    <w:rsid w:val="7D427B02"/>
    <w:rsid w:val="7D434528"/>
    <w:rsid w:val="7D480765"/>
    <w:rsid w:val="7D480DFE"/>
    <w:rsid w:val="7D4A0800"/>
    <w:rsid w:val="7D5730E0"/>
    <w:rsid w:val="7D5A291C"/>
    <w:rsid w:val="7D5A54D4"/>
    <w:rsid w:val="7D5C323D"/>
    <w:rsid w:val="7D5E4E61"/>
    <w:rsid w:val="7D5F4EEF"/>
    <w:rsid w:val="7D613CBC"/>
    <w:rsid w:val="7D615C75"/>
    <w:rsid w:val="7D631311"/>
    <w:rsid w:val="7D6A1ABB"/>
    <w:rsid w:val="7D6A6F41"/>
    <w:rsid w:val="7D6E2E2C"/>
    <w:rsid w:val="7D6E4915"/>
    <w:rsid w:val="7D6E72ED"/>
    <w:rsid w:val="7D6E75A3"/>
    <w:rsid w:val="7D6F416B"/>
    <w:rsid w:val="7D6F6D24"/>
    <w:rsid w:val="7D7024C0"/>
    <w:rsid w:val="7D70710E"/>
    <w:rsid w:val="7D710FBE"/>
    <w:rsid w:val="7D7137AE"/>
    <w:rsid w:val="7D7211FF"/>
    <w:rsid w:val="7D742CFA"/>
    <w:rsid w:val="7D760255"/>
    <w:rsid w:val="7D7C0BD8"/>
    <w:rsid w:val="7D7C28B1"/>
    <w:rsid w:val="7D80068C"/>
    <w:rsid w:val="7D8178AF"/>
    <w:rsid w:val="7D867EAB"/>
    <w:rsid w:val="7D8A2527"/>
    <w:rsid w:val="7D8A7BE0"/>
    <w:rsid w:val="7D8C36B0"/>
    <w:rsid w:val="7D8F173B"/>
    <w:rsid w:val="7D9249AC"/>
    <w:rsid w:val="7D983CA8"/>
    <w:rsid w:val="7D9931E4"/>
    <w:rsid w:val="7D9A17D6"/>
    <w:rsid w:val="7D9B76DD"/>
    <w:rsid w:val="7DA137C5"/>
    <w:rsid w:val="7DA20E6D"/>
    <w:rsid w:val="7DA31434"/>
    <w:rsid w:val="7DA351AB"/>
    <w:rsid w:val="7DA40F7F"/>
    <w:rsid w:val="7DA5261C"/>
    <w:rsid w:val="7DAA4132"/>
    <w:rsid w:val="7DAA4E12"/>
    <w:rsid w:val="7DAD0A3E"/>
    <w:rsid w:val="7DAD5D2A"/>
    <w:rsid w:val="7DAE2901"/>
    <w:rsid w:val="7DB04735"/>
    <w:rsid w:val="7DB06B4E"/>
    <w:rsid w:val="7DB1730F"/>
    <w:rsid w:val="7DB210DA"/>
    <w:rsid w:val="7DB23C9F"/>
    <w:rsid w:val="7DB47C07"/>
    <w:rsid w:val="7DB57EF9"/>
    <w:rsid w:val="7DBB2A63"/>
    <w:rsid w:val="7DBB6471"/>
    <w:rsid w:val="7DBB712D"/>
    <w:rsid w:val="7DBD0D9A"/>
    <w:rsid w:val="7DBE07C6"/>
    <w:rsid w:val="7DC02FDF"/>
    <w:rsid w:val="7DC07FE5"/>
    <w:rsid w:val="7DC31181"/>
    <w:rsid w:val="7DC356F3"/>
    <w:rsid w:val="7DC44D5C"/>
    <w:rsid w:val="7DC60AB5"/>
    <w:rsid w:val="7DC8797C"/>
    <w:rsid w:val="7DD3698B"/>
    <w:rsid w:val="7DDA1E8B"/>
    <w:rsid w:val="7DDB0868"/>
    <w:rsid w:val="7DDC7870"/>
    <w:rsid w:val="7DDE0EF8"/>
    <w:rsid w:val="7DE21653"/>
    <w:rsid w:val="7DE26819"/>
    <w:rsid w:val="7DE41105"/>
    <w:rsid w:val="7DE419FD"/>
    <w:rsid w:val="7DE56FC8"/>
    <w:rsid w:val="7DE73CDA"/>
    <w:rsid w:val="7DE87785"/>
    <w:rsid w:val="7DEA16F2"/>
    <w:rsid w:val="7DED1720"/>
    <w:rsid w:val="7DED1E2F"/>
    <w:rsid w:val="7DEE48FC"/>
    <w:rsid w:val="7DF13479"/>
    <w:rsid w:val="7DF21FAD"/>
    <w:rsid w:val="7DF24770"/>
    <w:rsid w:val="7DFB1444"/>
    <w:rsid w:val="7DFC31A9"/>
    <w:rsid w:val="7DFD7F01"/>
    <w:rsid w:val="7DFE65FB"/>
    <w:rsid w:val="7DFF606D"/>
    <w:rsid w:val="7E052789"/>
    <w:rsid w:val="7E074F2E"/>
    <w:rsid w:val="7E08524C"/>
    <w:rsid w:val="7E0A4725"/>
    <w:rsid w:val="7E0F57B0"/>
    <w:rsid w:val="7E102487"/>
    <w:rsid w:val="7E11305F"/>
    <w:rsid w:val="7E11640F"/>
    <w:rsid w:val="7E13047E"/>
    <w:rsid w:val="7E144824"/>
    <w:rsid w:val="7E1617F1"/>
    <w:rsid w:val="7E175109"/>
    <w:rsid w:val="7E19284B"/>
    <w:rsid w:val="7E1B2068"/>
    <w:rsid w:val="7E1D2B6D"/>
    <w:rsid w:val="7E1D5E92"/>
    <w:rsid w:val="7E216780"/>
    <w:rsid w:val="7E2625EC"/>
    <w:rsid w:val="7E264282"/>
    <w:rsid w:val="7E2801FC"/>
    <w:rsid w:val="7E281339"/>
    <w:rsid w:val="7E282308"/>
    <w:rsid w:val="7E286D43"/>
    <w:rsid w:val="7E291731"/>
    <w:rsid w:val="7E2A2487"/>
    <w:rsid w:val="7E2A2945"/>
    <w:rsid w:val="7E330620"/>
    <w:rsid w:val="7E3326FD"/>
    <w:rsid w:val="7E352B04"/>
    <w:rsid w:val="7E35348E"/>
    <w:rsid w:val="7E373857"/>
    <w:rsid w:val="7E397943"/>
    <w:rsid w:val="7E3A3458"/>
    <w:rsid w:val="7E3A47D8"/>
    <w:rsid w:val="7E3B4D39"/>
    <w:rsid w:val="7E411671"/>
    <w:rsid w:val="7E427BF1"/>
    <w:rsid w:val="7E4538B5"/>
    <w:rsid w:val="7E460470"/>
    <w:rsid w:val="7E4951BD"/>
    <w:rsid w:val="7E4A689A"/>
    <w:rsid w:val="7E4A7B62"/>
    <w:rsid w:val="7E4C17A0"/>
    <w:rsid w:val="7E562D05"/>
    <w:rsid w:val="7E563F9B"/>
    <w:rsid w:val="7E5D3761"/>
    <w:rsid w:val="7E5D5ECC"/>
    <w:rsid w:val="7E5F4289"/>
    <w:rsid w:val="7E604894"/>
    <w:rsid w:val="7E641490"/>
    <w:rsid w:val="7E69505F"/>
    <w:rsid w:val="7E6E208A"/>
    <w:rsid w:val="7E73747D"/>
    <w:rsid w:val="7E79067A"/>
    <w:rsid w:val="7E79575E"/>
    <w:rsid w:val="7E7A3719"/>
    <w:rsid w:val="7E7E6DEB"/>
    <w:rsid w:val="7E841EBB"/>
    <w:rsid w:val="7E863966"/>
    <w:rsid w:val="7E883E54"/>
    <w:rsid w:val="7E8964BE"/>
    <w:rsid w:val="7E8A48F0"/>
    <w:rsid w:val="7E8B66FB"/>
    <w:rsid w:val="7E8C4C41"/>
    <w:rsid w:val="7E915E37"/>
    <w:rsid w:val="7E944B5B"/>
    <w:rsid w:val="7E947245"/>
    <w:rsid w:val="7E9529D2"/>
    <w:rsid w:val="7E9540AF"/>
    <w:rsid w:val="7E956F76"/>
    <w:rsid w:val="7E9A1CDD"/>
    <w:rsid w:val="7E9C4BF0"/>
    <w:rsid w:val="7E9D0074"/>
    <w:rsid w:val="7E9D6E79"/>
    <w:rsid w:val="7EA44935"/>
    <w:rsid w:val="7EA7211F"/>
    <w:rsid w:val="7EA83C1B"/>
    <w:rsid w:val="7EA93434"/>
    <w:rsid w:val="7EA97755"/>
    <w:rsid w:val="7EAB3D9F"/>
    <w:rsid w:val="7EAC5F8A"/>
    <w:rsid w:val="7EAF12A5"/>
    <w:rsid w:val="7EB04E6A"/>
    <w:rsid w:val="7EB11FFC"/>
    <w:rsid w:val="7EB36219"/>
    <w:rsid w:val="7EB36F3D"/>
    <w:rsid w:val="7EB608A2"/>
    <w:rsid w:val="7EB65E1B"/>
    <w:rsid w:val="7EB67062"/>
    <w:rsid w:val="7EB921AB"/>
    <w:rsid w:val="7EBC74A4"/>
    <w:rsid w:val="7EBE221D"/>
    <w:rsid w:val="7EBF192F"/>
    <w:rsid w:val="7EC032C9"/>
    <w:rsid w:val="7EC570B6"/>
    <w:rsid w:val="7EC841BF"/>
    <w:rsid w:val="7EC84B5D"/>
    <w:rsid w:val="7ECB569F"/>
    <w:rsid w:val="7ECD7670"/>
    <w:rsid w:val="7ED0239E"/>
    <w:rsid w:val="7ED220D2"/>
    <w:rsid w:val="7ED254DF"/>
    <w:rsid w:val="7ED43911"/>
    <w:rsid w:val="7ED453DD"/>
    <w:rsid w:val="7ED53C22"/>
    <w:rsid w:val="7ED7494F"/>
    <w:rsid w:val="7EDA36E7"/>
    <w:rsid w:val="7EDA5F44"/>
    <w:rsid w:val="7EDA6E4F"/>
    <w:rsid w:val="7EDB0EB7"/>
    <w:rsid w:val="7EDB7ED1"/>
    <w:rsid w:val="7EE4664B"/>
    <w:rsid w:val="7EE5750B"/>
    <w:rsid w:val="7EEA4D85"/>
    <w:rsid w:val="7EEA5C45"/>
    <w:rsid w:val="7EEB7159"/>
    <w:rsid w:val="7EEF49A5"/>
    <w:rsid w:val="7EEF7ABA"/>
    <w:rsid w:val="7EF21305"/>
    <w:rsid w:val="7EF23AE9"/>
    <w:rsid w:val="7EF23C81"/>
    <w:rsid w:val="7EF41327"/>
    <w:rsid w:val="7EF525A7"/>
    <w:rsid w:val="7EF75788"/>
    <w:rsid w:val="7EF76BE2"/>
    <w:rsid w:val="7EF83383"/>
    <w:rsid w:val="7EF85262"/>
    <w:rsid w:val="7EF95A2B"/>
    <w:rsid w:val="7F015945"/>
    <w:rsid w:val="7F0225AF"/>
    <w:rsid w:val="7F030F83"/>
    <w:rsid w:val="7F080F31"/>
    <w:rsid w:val="7F090647"/>
    <w:rsid w:val="7F09068B"/>
    <w:rsid w:val="7F0C3848"/>
    <w:rsid w:val="7F0C3DBF"/>
    <w:rsid w:val="7F0E2507"/>
    <w:rsid w:val="7F0F0F57"/>
    <w:rsid w:val="7F1140F1"/>
    <w:rsid w:val="7F1173E3"/>
    <w:rsid w:val="7F143343"/>
    <w:rsid w:val="7F1469E6"/>
    <w:rsid w:val="7F175E93"/>
    <w:rsid w:val="7F1A05BF"/>
    <w:rsid w:val="7F1A3C28"/>
    <w:rsid w:val="7F1B085F"/>
    <w:rsid w:val="7F1B3456"/>
    <w:rsid w:val="7F1D26A7"/>
    <w:rsid w:val="7F1E6F31"/>
    <w:rsid w:val="7F1F6F9A"/>
    <w:rsid w:val="7F20052B"/>
    <w:rsid w:val="7F225D10"/>
    <w:rsid w:val="7F2477C1"/>
    <w:rsid w:val="7F26368D"/>
    <w:rsid w:val="7F2776FB"/>
    <w:rsid w:val="7F2848D6"/>
    <w:rsid w:val="7F2860A6"/>
    <w:rsid w:val="7F295371"/>
    <w:rsid w:val="7F2B5F45"/>
    <w:rsid w:val="7F2E642F"/>
    <w:rsid w:val="7F34177F"/>
    <w:rsid w:val="7F3460AF"/>
    <w:rsid w:val="7F370641"/>
    <w:rsid w:val="7F373179"/>
    <w:rsid w:val="7F3B7EC5"/>
    <w:rsid w:val="7F3C31A6"/>
    <w:rsid w:val="7F3D0650"/>
    <w:rsid w:val="7F3E2ADD"/>
    <w:rsid w:val="7F492A8A"/>
    <w:rsid w:val="7F4F1841"/>
    <w:rsid w:val="7F584D30"/>
    <w:rsid w:val="7F5A0986"/>
    <w:rsid w:val="7F5C08DB"/>
    <w:rsid w:val="7F5D09A6"/>
    <w:rsid w:val="7F5D4D22"/>
    <w:rsid w:val="7F5E503B"/>
    <w:rsid w:val="7F611757"/>
    <w:rsid w:val="7F666EB4"/>
    <w:rsid w:val="7F6E4E87"/>
    <w:rsid w:val="7F712E14"/>
    <w:rsid w:val="7F724201"/>
    <w:rsid w:val="7F736CFE"/>
    <w:rsid w:val="7F760F56"/>
    <w:rsid w:val="7F7A44AE"/>
    <w:rsid w:val="7F7B2830"/>
    <w:rsid w:val="7F7B79A7"/>
    <w:rsid w:val="7F7F0E4E"/>
    <w:rsid w:val="7F7F6275"/>
    <w:rsid w:val="7F8053EA"/>
    <w:rsid w:val="7F83189C"/>
    <w:rsid w:val="7F852FE8"/>
    <w:rsid w:val="7F8A0BAB"/>
    <w:rsid w:val="7F8A4F76"/>
    <w:rsid w:val="7F8C2B0F"/>
    <w:rsid w:val="7F8D488F"/>
    <w:rsid w:val="7F8E74BA"/>
    <w:rsid w:val="7F8F36D8"/>
    <w:rsid w:val="7F8F3F3D"/>
    <w:rsid w:val="7F950DB1"/>
    <w:rsid w:val="7F9669E2"/>
    <w:rsid w:val="7F97177C"/>
    <w:rsid w:val="7F993915"/>
    <w:rsid w:val="7F9978CE"/>
    <w:rsid w:val="7F9A0EDB"/>
    <w:rsid w:val="7F9B254E"/>
    <w:rsid w:val="7F9C217D"/>
    <w:rsid w:val="7F9E07B0"/>
    <w:rsid w:val="7F9F636E"/>
    <w:rsid w:val="7FA1224A"/>
    <w:rsid w:val="7FA137A6"/>
    <w:rsid w:val="7FA17FD9"/>
    <w:rsid w:val="7FA26947"/>
    <w:rsid w:val="7FA472F2"/>
    <w:rsid w:val="7FA62A4F"/>
    <w:rsid w:val="7FA92576"/>
    <w:rsid w:val="7FAB27DD"/>
    <w:rsid w:val="7FAD7983"/>
    <w:rsid w:val="7FAF084B"/>
    <w:rsid w:val="7FAF1442"/>
    <w:rsid w:val="7FAF316A"/>
    <w:rsid w:val="7FB06E8D"/>
    <w:rsid w:val="7FB33120"/>
    <w:rsid w:val="7FB54B1C"/>
    <w:rsid w:val="7FB83A30"/>
    <w:rsid w:val="7FBB3B20"/>
    <w:rsid w:val="7FBB50DB"/>
    <w:rsid w:val="7FBD69AD"/>
    <w:rsid w:val="7FBE302C"/>
    <w:rsid w:val="7FBE511D"/>
    <w:rsid w:val="7FC62E52"/>
    <w:rsid w:val="7FC63EDA"/>
    <w:rsid w:val="7FC74A19"/>
    <w:rsid w:val="7FCD1B6B"/>
    <w:rsid w:val="7FCE4F78"/>
    <w:rsid w:val="7FCF56C3"/>
    <w:rsid w:val="7FD24B60"/>
    <w:rsid w:val="7FD27A4D"/>
    <w:rsid w:val="7FDB0584"/>
    <w:rsid w:val="7FDC0A9B"/>
    <w:rsid w:val="7FDD1B96"/>
    <w:rsid w:val="7FDE10D2"/>
    <w:rsid w:val="7FDF50C1"/>
    <w:rsid w:val="7FE038F8"/>
    <w:rsid w:val="7FE06A98"/>
    <w:rsid w:val="7FE27806"/>
    <w:rsid w:val="7FE7105E"/>
    <w:rsid w:val="7FE77BEF"/>
    <w:rsid w:val="7FEC01CB"/>
    <w:rsid w:val="7FED7212"/>
    <w:rsid w:val="7FF03B18"/>
    <w:rsid w:val="7FF05984"/>
    <w:rsid w:val="7FFA5866"/>
    <w:rsid w:val="7FFD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uiPriority="0" w:name="toc 2"/>
    <w:lsdException w:uiPriority="0" w:name="toc 3"/>
    <w:lsdException w:uiPriority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semiHidden="0" w:name="Block Text"/>
    <w:lsdException w:qFormat="1" w:unhideWhenUsed="0" w:uiPriority="0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semiHidden="0" w:name="HTML Code"/>
    <w:lsdException w:uiPriority="0" w:name="HTML Definition"/>
    <w:lsdException w:uiPriority="0" w:name="HTML Keyboard"/>
    <w:lsdException w:qFormat="1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pPr>
      <w:widowControl w:val="0"/>
      <w:numPr>
        <w:ilvl w:val="0"/>
        <w:numId w:val="0"/>
      </w:numPr>
      <w:autoSpaceDE w:val="0"/>
      <w:autoSpaceDN w:val="0"/>
      <w:adjustRightInd w:val="0"/>
      <w:snapToGrid w:val="0"/>
      <w:spacing w:before="30" w:beforeLines="30" w:after="30" w:afterLines="30" w:line="240" w:lineRule="auto"/>
    </w:pPr>
    <w:rPr>
      <w:rFonts w:hint="default" w:ascii="微软雅黑 Light" w:hAnsi="微软雅黑 Light" w:eastAsia="微软雅黑 Light" w:cs="Times New Roman"/>
      <w:sz w:val="21"/>
    </w:rPr>
  </w:style>
  <w:style w:type="paragraph" w:styleId="2">
    <w:name w:val="heading 1"/>
    <w:basedOn w:val="1"/>
    <w:next w:val="3"/>
    <w:link w:val="37"/>
    <w:qFormat/>
    <w:uiPriority w:val="0"/>
    <w:pPr>
      <w:keepNext/>
      <w:keepLines/>
      <w:numPr>
        <w:ilvl w:val="0"/>
        <w:numId w:val="1"/>
      </w:numPr>
      <w:spacing w:before="200" w:beforeLines="200" w:after="200" w:afterLines="200"/>
      <w:ind w:left="432" w:hanging="432"/>
      <w:jc w:val="left"/>
      <w:outlineLvl w:val="0"/>
    </w:pPr>
    <w:rPr>
      <w:rFonts w:ascii="微软雅黑" w:hAnsi="微软雅黑" w:eastAsia="微软雅黑"/>
      <w:b/>
      <w:kern w:val="44"/>
      <w:sz w:val="52"/>
    </w:rPr>
  </w:style>
  <w:style w:type="paragraph" w:styleId="4">
    <w:name w:val="heading 2"/>
    <w:basedOn w:val="1"/>
    <w:next w:val="5"/>
    <w:link w:val="36"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0" w:afterLines="100" w:line="240" w:lineRule="auto"/>
      <w:ind w:left="575" w:hanging="575"/>
      <w:outlineLvl w:val="1"/>
    </w:pPr>
    <w:rPr>
      <w:rFonts w:ascii="微软雅黑" w:hAnsi="微软雅黑" w:eastAsia="微软雅黑" w:cstheme="majorBidi"/>
      <w:b/>
      <w:bCs/>
      <w:sz w:val="32"/>
      <w:szCs w:val="32"/>
    </w:rPr>
  </w:style>
  <w:style w:type="paragraph" w:styleId="6">
    <w:name w:val="heading 3"/>
    <w:basedOn w:val="1"/>
    <w:next w:val="5"/>
    <w:link w:val="38"/>
    <w:unhideWhenUsed/>
    <w:qFormat/>
    <w:uiPriority w:val="0"/>
    <w:pPr>
      <w:keepNext/>
      <w:keepLines/>
      <w:numPr>
        <w:ilvl w:val="2"/>
        <w:numId w:val="1"/>
      </w:numPr>
      <w:spacing w:before="100" w:beforeLines="100" w:after="100" w:afterLines="100" w:line="240" w:lineRule="auto"/>
      <w:ind w:left="720" w:hanging="720"/>
      <w:outlineLvl w:val="2"/>
    </w:pPr>
    <w:rPr>
      <w:rFonts w:ascii="微软雅黑" w:hAnsi="微软雅黑" w:eastAsia="微软雅黑"/>
      <w:b/>
      <w:sz w:val="30"/>
    </w:rPr>
  </w:style>
  <w:style w:type="paragraph" w:styleId="7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100" w:beforeLines="100" w:beforeAutospacing="0" w:after="100" w:afterLines="100" w:afterAutospacing="0"/>
      <w:ind w:left="864" w:leftChars="0" w:hanging="864"/>
      <w:jc w:val="left"/>
      <w:outlineLvl w:val="3"/>
    </w:pPr>
    <w:rPr>
      <w:rFonts w:hint="eastAsia" w:ascii="微软雅黑" w:hAnsi="微软雅黑" w:eastAsia="微软雅黑"/>
      <w:b/>
      <w:sz w:val="28"/>
    </w:rPr>
  </w:style>
  <w:style w:type="paragraph" w:styleId="8">
    <w:name w:val="heading 5"/>
    <w:basedOn w:val="1"/>
    <w:next w:val="5"/>
    <w:unhideWhenUsed/>
    <w:qFormat/>
    <w:uiPriority w:val="0"/>
    <w:pPr>
      <w:keepNext/>
      <w:keepLines/>
      <w:numPr>
        <w:ilvl w:val="4"/>
        <w:numId w:val="1"/>
      </w:numPr>
      <w:spacing w:before="100" w:beforeLines="100" w:after="100" w:afterLines="100" w:line="240" w:lineRule="auto"/>
      <w:ind w:left="1008" w:leftChars="0" w:hanging="1008"/>
      <w:outlineLvl w:val="4"/>
    </w:pPr>
    <w:rPr>
      <w:rFonts w:ascii="微软雅黑" w:hAnsi="微软雅黑" w:eastAsia="微软雅黑"/>
      <w:b/>
      <w:sz w:val="24"/>
    </w:rPr>
  </w:style>
  <w:style w:type="paragraph" w:styleId="9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100" w:beforeLines="100" w:after="100" w:afterLines="100" w:line="240" w:lineRule="auto"/>
      <w:ind w:left="1151" w:hanging="1151"/>
      <w:outlineLvl w:val="5"/>
    </w:pPr>
    <w:rPr>
      <w:rFonts w:ascii="微软雅黑" w:hAnsi="微软雅黑" w:eastAsia="微软雅黑"/>
      <w:b/>
    </w:rPr>
  </w:style>
  <w:style w:type="paragraph" w:styleId="10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ind w:left="1296" w:hanging="1296"/>
      <w:outlineLvl w:val="6"/>
    </w:pPr>
    <w:rPr>
      <w:b/>
      <w:sz w:val="24"/>
    </w:rPr>
  </w:style>
  <w:style w:type="paragraph" w:styleId="11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ind w:left="1583" w:hanging="1583"/>
      <w:outlineLvl w:val="8"/>
    </w:pPr>
    <w:rPr>
      <w:rFonts w:ascii="Arial" w:hAnsi="Arial" w:eastAsia="黑体"/>
    </w:rPr>
  </w:style>
  <w:style w:type="character" w:default="1" w:styleId="27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5">
    <w:name w:val="Body Text"/>
    <w:basedOn w:val="1"/>
    <w:link w:val="32"/>
    <w:unhideWhenUsed/>
    <w:qFormat/>
    <w:uiPriority w:val="0"/>
    <w:pPr>
      <w:tabs>
        <w:tab w:val="left" w:pos="420"/>
      </w:tabs>
      <w:spacing w:before="180" w:after="180"/>
    </w:pPr>
  </w:style>
  <w:style w:type="paragraph" w:styleId="13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paragraph" w:styleId="14">
    <w:name w:val="Block Text"/>
    <w:basedOn w:val="5"/>
    <w:next w:val="5"/>
    <w:unhideWhenUsed/>
    <w:qFormat/>
    <w:uiPriority w:val="0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5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6">
    <w:name w:val="Plain Text"/>
    <w:basedOn w:val="1"/>
    <w:unhideWhenUsed/>
    <w:qFormat/>
    <w:uiPriority w:val="0"/>
    <w:rPr>
      <w:rFonts w:ascii="宋体" w:hAnsi="Courier New"/>
    </w:rPr>
  </w:style>
  <w:style w:type="paragraph" w:styleId="17">
    <w:name w:val="Balloon Text"/>
    <w:basedOn w:val="1"/>
    <w:link w:val="44"/>
    <w:qFormat/>
    <w:uiPriority w:val="0"/>
    <w:rPr>
      <w:sz w:val="18"/>
      <w:szCs w:val="18"/>
    </w:rPr>
  </w:style>
  <w:style w:type="paragraph" w:styleId="18">
    <w:name w:val="footer"/>
    <w:basedOn w:val="1"/>
    <w:link w:val="4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4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qFormat/>
    <w:uiPriority w:val="0"/>
  </w:style>
  <w:style w:type="paragraph" w:styleId="21">
    <w:name w:val="HTML Preformatted"/>
    <w:basedOn w:val="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Title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6">
    <w:name w:val="Table 3D effects 1"/>
    <w:basedOn w:val="24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8">
    <w:name w:val="Strong"/>
    <w:basedOn w:val="27"/>
    <w:qFormat/>
    <w:uiPriority w:val="0"/>
    <w:rPr>
      <w:b/>
      <w:bCs/>
    </w:rPr>
  </w:style>
  <w:style w:type="character" w:styleId="29">
    <w:name w:val="FollowedHyperlink"/>
    <w:basedOn w:val="27"/>
    <w:unhideWhenUsed/>
    <w:qFormat/>
    <w:uiPriority w:val="0"/>
    <w:rPr>
      <w:color w:val="800080"/>
      <w:u w:val="single"/>
    </w:rPr>
  </w:style>
  <w:style w:type="character" w:styleId="30">
    <w:name w:val="Emphasis"/>
    <w:basedOn w:val="27"/>
    <w:qFormat/>
    <w:uiPriority w:val="0"/>
    <w:rPr>
      <w:i/>
    </w:rPr>
  </w:style>
  <w:style w:type="character" w:styleId="31">
    <w:name w:val="Hyperlink"/>
    <w:basedOn w:val="32"/>
    <w:qFormat/>
    <w:uiPriority w:val="0"/>
    <w:rPr>
      <w:color w:val="0000FF"/>
      <w:u w:val="single"/>
    </w:rPr>
  </w:style>
  <w:style w:type="character" w:customStyle="1" w:styleId="32">
    <w:name w:val="Body Text Char"/>
    <w:basedOn w:val="27"/>
    <w:link w:val="5"/>
    <w:qFormat/>
    <w:uiPriority w:val="0"/>
    <w:rPr>
      <w:rFonts w:eastAsia="微软雅黑 Light"/>
    </w:rPr>
  </w:style>
  <w:style w:type="character" w:styleId="33">
    <w:name w:val="HTML Code"/>
    <w:basedOn w:val="27"/>
    <w:unhideWhenUsed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34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paragraph" w:customStyle="1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标题 2 字符"/>
    <w:basedOn w:val="27"/>
    <w:link w:val="4"/>
    <w:qFormat/>
    <w:uiPriority w:val="9"/>
    <w:rPr>
      <w:rFonts w:ascii="微软雅黑" w:hAnsi="微软雅黑" w:eastAsia="微软雅黑" w:cstheme="majorBidi"/>
      <w:b/>
      <w:bCs/>
      <w:sz w:val="32"/>
      <w:szCs w:val="32"/>
      <w:lang w:bidi="ar-SA"/>
    </w:rPr>
  </w:style>
  <w:style w:type="character" w:customStyle="1" w:styleId="37">
    <w:name w:val="标题 1 字符"/>
    <w:basedOn w:val="27"/>
    <w:link w:val="2"/>
    <w:qFormat/>
    <w:uiPriority w:val="9"/>
    <w:rPr>
      <w:rFonts w:ascii="微软雅黑" w:hAnsi="微软雅黑" w:eastAsia="微软雅黑"/>
      <w:b/>
      <w:bCs/>
      <w:kern w:val="44"/>
      <w:sz w:val="52"/>
      <w:szCs w:val="44"/>
    </w:rPr>
  </w:style>
  <w:style w:type="character" w:customStyle="1" w:styleId="38">
    <w:name w:val="标题 3 字符"/>
    <w:link w:val="6"/>
    <w:qFormat/>
    <w:uiPriority w:val="0"/>
    <w:rPr>
      <w:rFonts w:ascii="微软雅黑" w:hAnsi="微软雅黑" w:eastAsia="微软雅黑"/>
      <w:b/>
      <w:sz w:val="30"/>
    </w:rPr>
  </w:style>
  <w:style w:type="paragraph" w:customStyle="1" w:styleId="39">
    <w:name w:val="代码"/>
    <w:basedOn w:val="1"/>
    <w:next w:val="1"/>
    <w:qFormat/>
    <w:uiPriority w:val="0"/>
    <w:pPr>
      <w:jc w:val="left"/>
    </w:pPr>
    <w:rPr>
      <w:rFonts w:ascii="Consolas" w:hAnsi="Consolas"/>
    </w:rPr>
  </w:style>
  <w:style w:type="paragraph" w:customStyle="1" w:styleId="40">
    <w:name w:val="样式1"/>
    <w:basedOn w:val="1"/>
    <w:qFormat/>
    <w:uiPriority w:val="0"/>
    <w:pPr>
      <w:jc w:val="center"/>
    </w:pPr>
    <w:rPr>
      <w:b/>
      <w:sz w:val="44"/>
    </w:rPr>
  </w:style>
  <w:style w:type="paragraph" w:customStyle="1" w:styleId="41">
    <w:name w:val="背景"/>
    <w:basedOn w:val="1"/>
    <w:qFormat/>
    <w:uiPriority w:val="0"/>
    <w:pPr>
      <w:shd w:val="clear" w:color="auto" w:fill="D8D8D8" w:themeFill="background1" w:themeFillShade="D9"/>
    </w:pPr>
    <w:rPr>
      <w:rFonts w:asciiTheme="minorAscii" w:hAnsiTheme="minorAscii"/>
      <w:sz w:val="18"/>
      <w:szCs w:val="18"/>
    </w:rPr>
  </w:style>
  <w:style w:type="paragraph" w:customStyle="1" w:styleId="42">
    <w:name w:val="列出段落1"/>
    <w:basedOn w:val="1"/>
    <w:qFormat/>
    <w:uiPriority w:val="34"/>
    <w:pPr>
      <w:ind w:firstLine="420" w:firstLineChars="200"/>
    </w:pPr>
  </w:style>
  <w:style w:type="character" w:customStyle="1" w:styleId="43">
    <w:name w:val="image-wrap1"/>
    <w:basedOn w:val="27"/>
    <w:qFormat/>
    <w:uiPriority w:val="0"/>
  </w:style>
  <w:style w:type="character" w:customStyle="1" w:styleId="44">
    <w:name w:val="批注框文本 字符"/>
    <w:basedOn w:val="27"/>
    <w:link w:val="17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5">
    <w:name w:val="页眉 字符"/>
    <w:basedOn w:val="27"/>
    <w:link w:val="19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6">
    <w:name w:val="页脚 字符"/>
    <w:basedOn w:val="27"/>
    <w:link w:val="18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paragraph" w:customStyle="1" w:styleId="47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Cs w:val="21"/>
    </w:rPr>
  </w:style>
  <w:style w:type="paragraph" w:customStyle="1" w:styleId="48">
    <w:name w:val="_Style 6"/>
    <w:basedOn w:val="1"/>
    <w:qFormat/>
    <w:uiPriority w:val="34"/>
    <w:pPr>
      <w:ind w:firstLine="420" w:firstLineChars="200"/>
    </w:pPr>
  </w:style>
  <w:style w:type="paragraph" w:customStyle="1" w:styleId="49">
    <w:name w:val="模板1"/>
    <w:basedOn w:val="39"/>
    <w:qFormat/>
    <w:uiPriority w:val="0"/>
  </w:style>
  <w:style w:type="paragraph" w:customStyle="1" w:styleId="50">
    <w:name w:val="Source Code"/>
    <w:basedOn w:val="1"/>
    <w:link w:val="51"/>
    <w:qFormat/>
    <w:uiPriority w:val="0"/>
    <w:pPr>
      <w:wordWrap w:val="0"/>
    </w:pPr>
  </w:style>
  <w:style w:type="character" w:customStyle="1" w:styleId="51">
    <w:name w:val="Verbatim Char"/>
    <w:basedOn w:val="32"/>
    <w:link w:val="50"/>
    <w:qFormat/>
    <w:uiPriority w:val="0"/>
  </w:style>
  <w:style w:type="paragraph" w:customStyle="1" w:styleId="5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3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54">
    <w:name w:val="彩色列表 - 着色 11"/>
    <w:basedOn w:val="1"/>
    <w:qFormat/>
    <w:uiPriority w:val="0"/>
    <w:pPr>
      <w:widowControl/>
      <w:spacing w:line="240" w:lineRule="auto"/>
      <w:ind w:left="720"/>
      <w:contextualSpacing/>
      <w:jc w:val="left"/>
    </w:pPr>
    <w:rPr>
      <w:kern w:val="0"/>
      <w:sz w:val="24"/>
      <w:szCs w:val="24"/>
    </w:rPr>
  </w:style>
  <w:style w:type="paragraph" w:customStyle="1" w:styleId="55">
    <w:name w:val="Captioned Figure"/>
    <w:basedOn w:val="56"/>
    <w:qFormat/>
    <w:uiPriority w:val="0"/>
    <w:pPr>
      <w:keepNext/>
    </w:pPr>
  </w:style>
  <w:style w:type="paragraph" w:customStyle="1" w:styleId="56">
    <w:name w:val="Figure"/>
    <w:basedOn w:val="1"/>
    <w:qFormat/>
    <w:uiPriority w:val="0"/>
  </w:style>
  <w:style w:type="paragraph" w:customStyle="1" w:styleId="57">
    <w:name w:val="Image Caption"/>
    <w:basedOn w:val="13"/>
    <w:qFormat/>
    <w:uiPriority w:val="0"/>
  </w:style>
  <w:style w:type="character" w:customStyle="1" w:styleId="58">
    <w:name w:val="hljs-pseudo"/>
    <w:basedOn w:val="27"/>
    <w:qFormat/>
    <w:uiPriority w:val="0"/>
  </w:style>
  <w:style w:type="paragraph" w:customStyle="1" w:styleId="59">
    <w:name w:val="code"/>
    <w:basedOn w:val="1"/>
    <w:next w:val="1"/>
    <w:qFormat/>
    <w:uiPriority w:val="0"/>
    <w:pPr>
      <w:widowControl/>
      <w:shd w:val="clear" w:color="auto" w:fill="A8D08D" w:themeFill="accent6" w:themeFillTint="99"/>
      <w:spacing w:after="200"/>
      <w:jc w:val="left"/>
    </w:pPr>
    <w:rPr>
      <w:rFonts w:ascii="仿宋" w:hAnsi="仿宋" w:eastAsia="新宋体"/>
      <w:kern w:val="0"/>
      <w:szCs w:val="24"/>
      <w:lang w:eastAsia="en-US"/>
    </w:rPr>
  </w:style>
  <w:style w:type="paragraph" w:customStyle="1" w:styleId="60">
    <w:name w:val="Figure with Caption"/>
    <w:basedOn w:val="56"/>
    <w:qFormat/>
    <w:uiPriority w:val="0"/>
    <w:pPr>
      <w:keepNext/>
    </w:pPr>
  </w:style>
  <w:style w:type="character" w:customStyle="1" w:styleId="61">
    <w:name w:val="AttributeTok"/>
    <w:basedOn w:val="51"/>
    <w:qFormat/>
    <w:uiPriority w:val="0"/>
    <w:rPr>
      <w:color w:val="7D9029"/>
    </w:rPr>
  </w:style>
  <w:style w:type="paragraph" w:customStyle="1" w:styleId="62">
    <w:name w:val="First Paragraph"/>
    <w:basedOn w:val="5"/>
    <w:next w:val="5"/>
    <w:qFormat/>
    <w:uiPriority w:val="0"/>
  </w:style>
  <w:style w:type="character" w:customStyle="1" w:styleId="63">
    <w:name w:val="FunctionTok"/>
    <w:basedOn w:val="51"/>
    <w:qFormat/>
    <w:uiPriority w:val="0"/>
    <w:rPr>
      <w:color w:val="06287E"/>
    </w:rPr>
  </w:style>
  <w:style w:type="character" w:customStyle="1" w:styleId="64">
    <w:name w:val="NormalTok"/>
    <w:basedOn w:val="51"/>
    <w:qFormat/>
    <w:uiPriority w:val="0"/>
  </w:style>
  <w:style w:type="character" w:customStyle="1" w:styleId="65">
    <w:name w:val="n"/>
    <w:basedOn w:val="27"/>
    <w:qFormat/>
    <w:uiPriority w:val="0"/>
  </w:style>
  <w:style w:type="character" w:customStyle="1" w:styleId="66">
    <w:name w:val="o"/>
    <w:basedOn w:val="27"/>
    <w:qFormat/>
    <w:uiPriority w:val="0"/>
  </w:style>
  <w:style w:type="character" w:customStyle="1" w:styleId="67">
    <w:name w:val="k"/>
    <w:basedOn w:val="27"/>
    <w:qFormat/>
    <w:uiPriority w:val="0"/>
  </w:style>
  <w:style w:type="character" w:customStyle="1" w:styleId="68">
    <w:name w:val="s"/>
    <w:basedOn w:val="27"/>
    <w:qFormat/>
    <w:uiPriority w:val="0"/>
  </w:style>
  <w:style w:type="character" w:customStyle="1" w:styleId="69">
    <w:name w:val="mi"/>
    <w:basedOn w:val="27"/>
    <w:qFormat/>
    <w:uiPriority w:val="0"/>
  </w:style>
  <w:style w:type="character" w:customStyle="1" w:styleId="70">
    <w:name w:val="kt"/>
    <w:basedOn w:val="27"/>
    <w:qFormat/>
    <w:uiPriority w:val="0"/>
  </w:style>
  <w:style w:type="character" w:customStyle="1" w:styleId="71">
    <w:name w:val="c1"/>
    <w:basedOn w:val="27"/>
    <w:qFormat/>
    <w:uiPriority w:val="0"/>
  </w:style>
  <w:style w:type="character" w:customStyle="1" w:styleId="72">
    <w:name w:val="nc"/>
    <w:basedOn w:val="27"/>
    <w:qFormat/>
    <w:uiPriority w:val="0"/>
  </w:style>
  <w:style w:type="character" w:customStyle="1" w:styleId="73">
    <w:name w:val="kc"/>
    <w:basedOn w:val="27"/>
    <w:qFormat/>
    <w:uiPriority w:val="0"/>
  </w:style>
  <w:style w:type="paragraph" w:customStyle="1" w:styleId="74">
    <w:name w:val="Compact"/>
    <w:basedOn w:val="5"/>
    <w:qFormat/>
    <w:uiPriority w:val="0"/>
    <w:pPr>
      <w:spacing w:before="36" w:after="36"/>
    </w:pPr>
  </w:style>
  <w:style w:type="character" w:customStyle="1" w:styleId="75">
    <w:name w:val="KeywordTok"/>
    <w:basedOn w:val="51"/>
    <w:qFormat/>
    <w:uiPriority w:val="0"/>
    <w:rPr>
      <w:b/>
      <w:color w:val="007020"/>
    </w:rPr>
  </w:style>
  <w:style w:type="character" w:customStyle="1" w:styleId="76">
    <w:name w:val="StringTok"/>
    <w:basedOn w:val="51"/>
    <w:qFormat/>
    <w:uiPriority w:val="0"/>
    <w:rPr>
      <w:color w:val="4070A0"/>
    </w:rPr>
  </w:style>
  <w:style w:type="character" w:customStyle="1" w:styleId="77">
    <w:name w:val="DecValTok"/>
    <w:basedOn w:val="51"/>
    <w:qFormat/>
    <w:uiPriority w:val="0"/>
    <w:rPr>
      <w:color w:val="40A070"/>
    </w:rPr>
  </w:style>
  <w:style w:type="character" w:customStyle="1" w:styleId="78">
    <w:name w:val="CommentTok"/>
    <w:basedOn w:val="51"/>
    <w:qFormat/>
    <w:uiPriority w:val="0"/>
    <w:rPr>
      <w:i/>
      <w:color w:val="60A0B0"/>
    </w:rPr>
  </w:style>
  <w:style w:type="character" w:customStyle="1" w:styleId="79">
    <w:name w:val="FloatTok"/>
    <w:basedOn w:val="51"/>
    <w:qFormat/>
    <w:uiPriority w:val="0"/>
    <w:rPr>
      <w:color w:val="40A070"/>
    </w:rPr>
  </w:style>
  <w:style w:type="character" w:customStyle="1" w:styleId="80">
    <w:name w:val="pl-k"/>
    <w:basedOn w:val="27"/>
    <w:qFormat/>
    <w:uiPriority w:val="0"/>
  </w:style>
  <w:style w:type="character" w:customStyle="1" w:styleId="81">
    <w:name w:val="pl-en"/>
    <w:basedOn w:val="27"/>
    <w:qFormat/>
    <w:uiPriority w:val="0"/>
  </w:style>
  <w:style w:type="character" w:customStyle="1" w:styleId="82">
    <w:name w:val="pl-v"/>
    <w:basedOn w:val="27"/>
    <w:qFormat/>
    <w:uiPriority w:val="0"/>
  </w:style>
  <w:style w:type="character" w:customStyle="1" w:styleId="83">
    <w:name w:val="pl-smi"/>
    <w:basedOn w:val="27"/>
    <w:qFormat/>
    <w:uiPriority w:val="0"/>
  </w:style>
  <w:style w:type="character" w:customStyle="1" w:styleId="84">
    <w:name w:val="pl-c"/>
    <w:basedOn w:val="27"/>
    <w:qFormat/>
    <w:uiPriority w:val="0"/>
  </w:style>
  <w:style w:type="character" w:customStyle="1" w:styleId="85">
    <w:name w:val="pl-pds"/>
    <w:basedOn w:val="27"/>
    <w:qFormat/>
    <w:uiPriority w:val="0"/>
  </w:style>
  <w:style w:type="character" w:customStyle="1" w:styleId="86">
    <w:name w:val="pl-s"/>
    <w:basedOn w:val="27"/>
    <w:qFormat/>
    <w:uiPriority w:val="0"/>
  </w:style>
  <w:style w:type="character" w:customStyle="1" w:styleId="87">
    <w:name w:val="pl-c1"/>
    <w:basedOn w:val="27"/>
    <w:qFormat/>
    <w:uiPriority w:val="0"/>
  </w:style>
  <w:style w:type="character" w:customStyle="1" w:styleId="88">
    <w:name w:val="na"/>
    <w:basedOn w:val="27"/>
    <w:qFormat/>
    <w:uiPriority w:val="0"/>
  </w:style>
  <w:style w:type="character" w:customStyle="1" w:styleId="89">
    <w:name w:val="cm"/>
    <w:basedOn w:val="27"/>
    <w:qFormat/>
    <w:uiPriority w:val="0"/>
  </w:style>
  <w:style w:type="character" w:customStyle="1" w:styleId="90">
    <w:name w:val="CharTok"/>
    <w:basedOn w:val="51"/>
    <w:qFormat/>
    <w:uiPriority w:val="0"/>
    <w:rPr>
      <w:color w:val="4070A0"/>
    </w:rPr>
  </w:style>
  <w:style w:type="paragraph" w:customStyle="1" w:styleId="91">
    <w:name w:val="Table Paragraph"/>
    <w:basedOn w:val="1"/>
    <w:unhideWhenUsed/>
    <w:qFormat/>
    <w:uiPriority w:val="1"/>
    <w:pPr>
      <w:spacing w:beforeLines="0" w:afterLines="0"/>
    </w:pPr>
    <w:rPr>
      <w:rFonts w:hint="default"/>
      <w:sz w:val="24"/>
    </w:rPr>
  </w:style>
  <w:style w:type="paragraph" w:customStyle="1" w:styleId="92">
    <w:name w:val="图片格式"/>
    <w:basedOn w:val="1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93">
    <w:name w:val="图片下标"/>
    <w:basedOn w:val="94"/>
    <w:qFormat/>
    <w:uiPriority w:val="0"/>
  </w:style>
  <w:style w:type="paragraph" w:customStyle="1" w:styleId="94">
    <w:name w:val="插图编号"/>
    <w:basedOn w:val="1"/>
    <w:next w:val="1"/>
    <w:qFormat/>
    <w:uiPriority w:val="0"/>
    <w:pPr>
      <w:topLinePunct/>
      <w:adjustRightInd w:val="0"/>
      <w:spacing w:before="10" w:beforeLines="10" w:after="40" w:afterLines="40" w:line="0" w:lineRule="atLeast"/>
      <w:jc w:val="center"/>
    </w:pPr>
    <w:rPr>
      <w:sz w:val="18"/>
      <w:szCs w:val="20"/>
    </w:rPr>
  </w:style>
  <w:style w:type="paragraph" w:customStyle="1" w:styleId="95">
    <w:name w:val="标准正文"/>
    <w:basedOn w:val="54"/>
    <w:qFormat/>
    <w:uiPriority w:val="0"/>
    <w:pPr>
      <w:spacing w:before="20" w:beforeLines="20" w:after="20" w:afterLines="20" w:line="330" w:lineRule="atLeast"/>
      <w:ind w:left="0" w:firstLine="200" w:firstLineChars="200"/>
    </w:pPr>
    <w:rPr>
      <w:spacing w:val="10"/>
    </w:rPr>
  </w:style>
  <w:style w:type="character" w:customStyle="1" w:styleId="96">
    <w:name w:val="hljs-keyword"/>
    <w:basedOn w:val="27"/>
    <w:qFormat/>
    <w:uiPriority w:val="0"/>
  </w:style>
  <w:style w:type="character" w:customStyle="1" w:styleId="97">
    <w:name w:val="DataTypeTok"/>
    <w:basedOn w:val="51"/>
    <w:qFormat/>
    <w:uiPriority w:val="0"/>
    <w:rPr>
      <w:color w:val="902000"/>
    </w:rPr>
  </w:style>
  <w:style w:type="character" w:customStyle="1" w:styleId="98">
    <w:name w:val="BuiltInTok"/>
    <w:basedOn w:val="51"/>
    <w:qFormat/>
    <w:uiPriority w:val="0"/>
  </w:style>
  <w:style w:type="character" w:customStyle="1" w:styleId="99">
    <w:name w:val="ErrorTok"/>
    <w:basedOn w:val="51"/>
    <w:qFormat/>
    <w:uiPriority w:val="0"/>
    <w:rPr>
      <w:b/>
      <w:color w:val="FF0000"/>
    </w:rPr>
  </w:style>
  <w:style w:type="paragraph" w:customStyle="1" w:styleId="100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101">
    <w:name w:val="正文 A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customStyle="1" w:styleId="102">
    <w:name w:val="p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  <w:u w:color="000000"/>
    </w:rPr>
  </w:style>
  <w:style w:type="character" w:customStyle="1" w:styleId="103">
    <w:name w:val="s1"/>
    <w:basedOn w:val="2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microsoft.com/office/2006/relationships/keyMapCustomizations" Target="customizations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117</Pages>
  <Words>22498</Words>
  <Characters>92513</Characters>
  <Lines>0</Lines>
  <Paragraphs>0</Paragraphs>
  <TotalTime>56</TotalTime>
  <ScaleCrop>false</ScaleCrop>
  <LinksUpToDate>false</LinksUpToDate>
  <CharactersWithSpaces>108961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孔帅</dc:creator>
  <cp:lastModifiedBy>赵佳乐</cp:lastModifiedBy>
  <dcterms:modified xsi:type="dcterms:W3CDTF">2020-10-30T09:32:07Z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