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7FDF" w14:textId="77777777" w:rsidR="00AE65D1" w:rsidRPr="00A30445" w:rsidRDefault="00990D16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40"/>
          <w:szCs w:val="24"/>
        </w:rPr>
      </w:pPr>
      <w:r w:rsidRPr="00A30445">
        <w:rPr>
          <w:rFonts w:ascii="Arial" w:hAnsi="Arial" w:cs="Arial"/>
          <w:b/>
          <w:bCs/>
          <w:color w:val="17365D" w:themeColor="text2" w:themeShade="BF"/>
          <w:sz w:val="40"/>
          <w:szCs w:val="24"/>
        </w:rPr>
        <w:t>Jiayong Lin</w:t>
      </w:r>
    </w:p>
    <w:p w14:paraId="50A2466F" w14:textId="77777777" w:rsidR="00AE65D1" w:rsidRPr="00A30445" w:rsidRDefault="00990D16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/>
          <w:bCs/>
          <w:color w:val="17365D" w:themeColor="text2" w:themeShade="BF"/>
          <w:sz w:val="28"/>
          <w:szCs w:val="28"/>
        </w:rPr>
      </w:pPr>
      <w:r w:rsidRPr="00A30445">
        <w:rPr>
          <w:rFonts w:ascii="Arial" w:hAnsi="Arial" w:cs="Arial"/>
          <w:b/>
          <w:bCs/>
          <w:color w:val="17365D" w:themeColor="text2" w:themeShade="BF"/>
          <w:sz w:val="28"/>
          <w:szCs w:val="28"/>
        </w:rPr>
        <w:t>Machine Learning Engineer</w:t>
      </w:r>
    </w:p>
    <w:p w14:paraId="7C74E18B" w14:textId="77777777" w:rsidR="00AE65D1" w:rsidRPr="00A30445" w:rsidRDefault="00990D16">
      <w:pPr>
        <w:shd w:val="clear" w:color="auto" w:fill="C6D9F1" w:themeFill="text2" w:themeFillTint="33"/>
        <w:spacing w:after="0" w:line="240" w:lineRule="auto"/>
        <w:jc w:val="center"/>
        <w:rPr>
          <w:rFonts w:ascii="Arial" w:hAnsi="Arial" w:cs="Arial"/>
          <w:bCs/>
          <w:iCs/>
          <w:sz w:val="20"/>
          <w:szCs w:val="20"/>
        </w:rPr>
      </w:pPr>
      <w:r w:rsidRPr="00A30445">
        <w:rPr>
          <w:rFonts w:ascii="Arial" w:hAnsi="Arial" w:cs="Arial"/>
          <w:color w:val="17365D" w:themeColor="text2" w:themeShade="BF"/>
          <w:sz w:val="20"/>
          <w:szCs w:val="20"/>
        </w:rPr>
        <w:t>+1 (206) 580-3551</w:t>
      </w:r>
      <w:r w:rsidRPr="00A30445">
        <w:rPr>
          <w:rFonts w:ascii="Arial" w:hAnsi="Arial" w:cs="Arial"/>
          <w:color w:val="17365D" w:themeColor="text2" w:themeShade="BF"/>
          <w:sz w:val="20"/>
          <w:szCs w:val="20"/>
        </w:rPr>
        <w:t>‬</w:t>
      </w:r>
      <w:r w:rsidRPr="00A30445">
        <w:rPr>
          <w:rFonts w:ascii="Arial" w:hAnsi="Arial" w:cs="Arial"/>
        </w:rPr>
        <w:t>‬</w:t>
      </w:r>
      <w:r w:rsidRPr="00A30445">
        <w:rPr>
          <w:rFonts w:ascii="Arial" w:hAnsi="Arial" w:cs="Arial"/>
        </w:rPr>
        <w:t xml:space="preserve">‬ | </w:t>
      </w:r>
      <w:r w:rsidRPr="00A30445">
        <w:rPr>
          <w:rFonts w:ascii="Arial" w:hAnsi="Arial" w:cs="Arial"/>
          <w:color w:val="17365D" w:themeColor="text2" w:themeShade="BF"/>
          <w:sz w:val="20"/>
          <w:szCs w:val="20"/>
        </w:rPr>
        <w:t xml:space="preserve">Mckinney, TX 75070 | </w:t>
      </w:r>
      <w:hyperlink r:id="rId8">
        <w:r w:rsidRPr="00A30445">
          <w:rPr>
            <w:rStyle w:val="Hyperlink"/>
            <w:rFonts w:ascii="Arial" w:hAnsi="Arial" w:cs="Arial"/>
            <w:sz w:val="20"/>
            <w:szCs w:val="20"/>
          </w:rPr>
          <w:t>jiayong.lin95@gmail.com</w:t>
        </w:r>
      </w:hyperlink>
      <w:r w:rsidRPr="00A30445">
        <w:rPr>
          <w:rFonts w:ascii="Arial" w:hAnsi="Arial" w:cs="Arial"/>
        </w:rPr>
        <w:t>‬</w:t>
      </w:r>
      <w:r w:rsidRPr="00A30445">
        <w:rPr>
          <w:rFonts w:ascii="Arial" w:hAnsi="Arial" w:cs="Arial"/>
        </w:rPr>
        <w:t>‬</w:t>
      </w:r>
      <w:r w:rsidRPr="00A30445">
        <w:rPr>
          <w:rFonts w:ascii="Arial" w:hAnsi="Arial" w:cs="Arial"/>
        </w:rPr>
        <w:t>‬</w:t>
      </w:r>
      <w:r w:rsidRPr="00A30445">
        <w:rPr>
          <w:rFonts w:ascii="Arial" w:hAnsi="Arial" w:cs="Arial"/>
        </w:rPr>
        <w:t>‬</w:t>
      </w:r>
      <w:r w:rsidRPr="00A30445">
        <w:rPr>
          <w:rFonts w:ascii="Arial" w:hAnsi="Arial" w:cs="Arial"/>
        </w:rPr>
        <w:t>‬</w:t>
      </w:r>
    </w:p>
    <w:p w14:paraId="2AFD8DCE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A30445">
        <w:rPr>
          <w:rStyle w:val="Heading3Char"/>
          <w:rFonts w:ascii="Arial" w:hAnsi="Arial" w:cs="Arial"/>
          <w:sz w:val="26"/>
          <w:szCs w:val="26"/>
        </w:rPr>
        <w:t>SUMMARY</w:t>
      </w:r>
      <w:r w:rsidRPr="00A30445">
        <w:rPr>
          <w:rFonts w:ascii="Arial" w:hAnsi="Arial" w:cs="Arial"/>
          <w:bCs/>
          <w:iCs/>
          <w:sz w:val="20"/>
          <w:szCs w:val="20"/>
        </w:rPr>
        <w:br/>
      </w:r>
      <w:r w:rsidRPr="00A30445">
        <w:rPr>
          <w:rFonts w:ascii="Arial" w:hAnsi="Arial" w:cs="Arial"/>
          <w:bCs/>
          <w:iCs/>
          <w:sz w:val="22"/>
        </w:rPr>
        <w:t>{summaryContent}</w:t>
      </w:r>
    </w:p>
    <w:p w14:paraId="5C35D87F" w14:textId="35BF6913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69A00745">
          <v:rect id="Rectangle 1" o:spid="_x0000_s1031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18BF76FA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A30445">
        <w:rPr>
          <w:rStyle w:val="Heading3Char"/>
          <w:rFonts w:ascii="Arial" w:hAnsi="Arial" w:cs="Arial"/>
          <w:sz w:val="26"/>
          <w:szCs w:val="26"/>
        </w:rPr>
        <w:t>SKILLS</w:t>
      </w:r>
      <w:r w:rsidRPr="00A30445">
        <w:rPr>
          <w:rFonts w:ascii="Arial" w:hAnsi="Arial" w:cs="Arial"/>
          <w:bCs/>
          <w:iCs/>
          <w:sz w:val="20"/>
          <w:szCs w:val="20"/>
        </w:rPr>
        <w:br/>
      </w:r>
      <w:r w:rsidRPr="00A30445">
        <w:rPr>
          <w:rFonts w:ascii="Arial" w:hAnsi="Arial" w:cs="Arial"/>
          <w:bCs/>
          <w:iCs/>
          <w:sz w:val="22"/>
        </w:rPr>
        <w:t>{skillsContent}</w:t>
      </w:r>
    </w:p>
    <w:p w14:paraId="04440B72" w14:textId="3EEAB8B2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1E173E54">
          <v:rect id="Rectangle 3" o:spid="_x0000_s1030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4177D7DA" w14:textId="77777777" w:rsidR="00AE65D1" w:rsidRPr="00A30445" w:rsidRDefault="00990D16" w:rsidP="00A54AFF">
      <w:pPr>
        <w:pStyle w:val="Heading2"/>
      </w:pPr>
      <w:r w:rsidRPr="00A30445">
        <w:t>PROFESSIONAL EXPERIENCE</w:t>
      </w:r>
    </w:p>
    <w:p w14:paraId="2DA08BF4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Machine Learning Engineer | Meta | Dallas, TX | Jul 2022 – Present</w:t>
      </w:r>
    </w:p>
    <w:p w14:paraId="0325ED9B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Cs/>
          <w:iCs/>
          <w:sz w:val="22"/>
        </w:rPr>
        <w:t>{workExperience1Content}</w:t>
      </w:r>
    </w:p>
    <w:p w14:paraId="6118FE3E" w14:textId="657FFB7B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6ACA7B2A">
          <v:rect id="Rectangle 5" o:spid="_x0000_s1029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16DE6D71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Machine Learning Engineer | The Michaels Companies, Inc | Irving, TX | Aug 2020 – Jul 2022</w:t>
      </w:r>
    </w:p>
    <w:p w14:paraId="6E193528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Cs/>
          <w:iCs/>
          <w:sz w:val="22"/>
        </w:rPr>
        <w:t>{workExperience2Content}</w:t>
      </w:r>
    </w:p>
    <w:p w14:paraId="581926B5" w14:textId="3022D961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015C37A4">
          <v:rect id="Rectangle 7" o:spid="_x0000_s1028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57EECC3D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Data Scientist | University of Maryland, Baltimore County | Baltimore, MD | Feb 2018 – May 2020</w:t>
      </w:r>
    </w:p>
    <w:p w14:paraId="7F1E1BDE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Cs/>
          <w:iCs/>
          <w:sz w:val="22"/>
        </w:rPr>
        <w:t>{workExperience3Content}</w:t>
      </w:r>
    </w:p>
    <w:p w14:paraId="41202070" w14:textId="7B0B5C2A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3702230C">
          <v:rect id="Rectangle 9" o:spid="_x0000_s1027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08894E38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Research Assistant | University of Maryland, Baltimore County | Baltimore, MD | Sep 2016 – Feb 2018</w:t>
      </w:r>
    </w:p>
    <w:p w14:paraId="168A728B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Cs/>
          <w:iCs/>
          <w:sz w:val="22"/>
        </w:rPr>
        <w:t>{workExperience4Content}</w:t>
      </w:r>
    </w:p>
    <w:p w14:paraId="5858FAD0" w14:textId="405CF696" w:rsidR="00AE65D1" w:rsidRPr="00A30445" w:rsidRDefault="006049CE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>
        <w:pict w14:anchorId="0B68F1BB">
          <v:rect id="Rectangle 11" o:spid="_x0000_s1026" style="width:540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  <w10:wrap type="none"/>
            <w10:anchorlock/>
          </v:rect>
        </w:pict>
      </w:r>
    </w:p>
    <w:p w14:paraId="689ADFDE" w14:textId="77777777" w:rsidR="00AE65D1" w:rsidRPr="00A30445" w:rsidRDefault="00990D16" w:rsidP="00A54AFF">
      <w:pPr>
        <w:pStyle w:val="Heading2"/>
      </w:pPr>
      <w:r w:rsidRPr="00A30445">
        <w:t>EDUCATION</w:t>
      </w:r>
    </w:p>
    <w:p w14:paraId="188B2D7B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Master’s degree in Computer Science</w:t>
      </w:r>
      <w:r w:rsidRPr="00A30445">
        <w:rPr>
          <w:rFonts w:ascii="Arial" w:hAnsi="Arial" w:cs="Arial"/>
          <w:bCs/>
          <w:iCs/>
          <w:sz w:val="22"/>
        </w:rPr>
        <w:br/>
        <w:t>University of Maryland – College Park, MD | 2018 – 2020</w:t>
      </w:r>
    </w:p>
    <w:p w14:paraId="2E5C7564" w14:textId="77777777" w:rsidR="00AE65D1" w:rsidRPr="00A30445" w:rsidRDefault="00990D16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2"/>
        </w:rPr>
      </w:pPr>
      <w:r w:rsidRPr="00A30445">
        <w:rPr>
          <w:rFonts w:ascii="Arial" w:hAnsi="Arial" w:cs="Arial"/>
          <w:b/>
          <w:iCs/>
          <w:sz w:val="22"/>
        </w:rPr>
        <w:t>Bachelor’s degree in Computer Science</w:t>
      </w:r>
      <w:r w:rsidRPr="00A30445">
        <w:rPr>
          <w:rFonts w:ascii="Arial" w:hAnsi="Arial" w:cs="Arial"/>
          <w:bCs/>
          <w:iCs/>
          <w:sz w:val="22"/>
        </w:rPr>
        <w:br/>
        <w:t>University of Maryland, Baltimore County – Baltimore, MD | 2013 – 2017</w:t>
      </w:r>
    </w:p>
    <w:p w14:paraId="2C104F87" w14:textId="77777777" w:rsidR="00AE65D1" w:rsidRPr="00A30445" w:rsidRDefault="00AE65D1">
      <w:pPr>
        <w:tabs>
          <w:tab w:val="left" w:pos="4580"/>
        </w:tabs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sectPr w:rsidR="00AE65D1" w:rsidRPr="00A30445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0" w:footer="28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9355" w14:textId="77777777" w:rsidR="006049CE" w:rsidRDefault="006049CE">
      <w:pPr>
        <w:spacing w:after="0" w:line="240" w:lineRule="auto"/>
      </w:pPr>
      <w:r>
        <w:separator/>
      </w:r>
    </w:p>
  </w:endnote>
  <w:endnote w:type="continuationSeparator" w:id="0">
    <w:p w14:paraId="2BCD1CB9" w14:textId="77777777" w:rsidR="006049CE" w:rsidRDefault="0060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005" w14:textId="77777777" w:rsidR="00AE65D1" w:rsidRDefault="00AE6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AutoText"/>
      </w:docPartObj>
    </w:sdtPr>
    <w:sdtEndPr/>
    <w:sdtContent>
      <w:p w14:paraId="56D3EFEB" w14:textId="77777777" w:rsidR="00AE65D1" w:rsidRDefault="00990D16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1BA7F320" w14:textId="77777777" w:rsidR="00AE65D1" w:rsidRDefault="00AE65D1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1562552"/>
      <w:docPartObj>
        <w:docPartGallery w:val="AutoText"/>
      </w:docPartObj>
    </w:sdtPr>
    <w:sdtEndPr/>
    <w:sdtContent>
      <w:p w14:paraId="0B28E985" w14:textId="77777777" w:rsidR="00AE65D1" w:rsidRDefault="00990D16">
        <w:pPr>
          <w:pStyle w:val="Footer"/>
          <w:jc w:val="right"/>
        </w:pPr>
        <w:r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PAGE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  <w:r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  <w:szCs w:val="24"/>
          </w:rPr>
          <w:instrText xml:space="preserve"> NUMPAGES 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szCs w:val="24"/>
          </w:rPr>
          <w:t>1</w:t>
        </w:r>
        <w:r>
          <w:rPr>
            <w:b/>
            <w:bCs/>
            <w:szCs w:val="24"/>
          </w:rPr>
          <w:fldChar w:fldCharType="end"/>
        </w:r>
      </w:p>
    </w:sdtContent>
  </w:sdt>
  <w:p w14:paraId="3B933902" w14:textId="77777777" w:rsidR="00AE65D1" w:rsidRDefault="00AE65D1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F3A77" w14:textId="77777777" w:rsidR="006049CE" w:rsidRDefault="006049CE">
      <w:pPr>
        <w:spacing w:after="0" w:line="240" w:lineRule="auto"/>
      </w:pPr>
      <w:r>
        <w:separator/>
      </w:r>
    </w:p>
  </w:footnote>
  <w:footnote w:type="continuationSeparator" w:id="0">
    <w:p w14:paraId="11EEDE50" w14:textId="77777777" w:rsidR="006049CE" w:rsidRDefault="006049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5D1"/>
    <w:rsid w:val="00034F85"/>
    <w:rsid w:val="001D31BF"/>
    <w:rsid w:val="006049CE"/>
    <w:rsid w:val="0077098D"/>
    <w:rsid w:val="0093026A"/>
    <w:rsid w:val="0096188C"/>
    <w:rsid w:val="00990D16"/>
    <w:rsid w:val="00A30445"/>
    <w:rsid w:val="00A54AFF"/>
    <w:rsid w:val="00AE65D1"/>
    <w:rsid w:val="00C277B8"/>
    <w:rsid w:val="00D11C71"/>
    <w:rsid w:val="00D87251"/>
    <w:rsid w:val="00DC4389"/>
    <w:rsid w:val="00E4114E"/>
    <w:rsid w:val="00E500EE"/>
    <w:rsid w:val="00FB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851FB89"/>
  <w15:docId w15:val="{D6A54578-C9A6-4275-AE93-6BBAB808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Times New Roman" w:hAnsi="Times New Roman"/>
      <w:sz w:val="24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val="800080" w:themeColor="followedHyperlink"/>
      <w:u w:val="single"/>
    </w:rPr>
  </w:style>
  <w:style w:type="character" w:customStyle="1" w:styleId="relative">
    <w:name w:val="relative"/>
    <w:basedOn w:val="DefaultParagraphFont"/>
    <w:qFormat/>
    <w:rsid w:val="006B2384"/>
  </w:style>
  <w:style w:type="character" w:customStyle="1" w:styleId="ListParagraphChar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F70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542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2830F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ff.wang93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</dc:creator>
  <dc:description/>
  <cp:lastModifiedBy>Happy New</cp:lastModifiedBy>
  <cp:revision>394</cp:revision>
  <cp:lastPrinted>2026-04-06T14:25:00Z</cp:lastPrinted>
  <dcterms:created xsi:type="dcterms:W3CDTF">2024-10-18T15:24:00Z</dcterms:created>
  <dcterms:modified xsi:type="dcterms:W3CDTF">2026-04-06T14:25:00Z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