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МІНІСТЕРСТВО </w:t>
      </w:r>
      <w:r w:rsidRPr="007C1748">
        <w:rPr>
          <w:rFonts w:ascii="Times New Roman" w:hAnsi="Times New Roman"/>
          <w:sz w:val="28"/>
          <w:szCs w:val="28"/>
        </w:rPr>
        <w:t>ОСВІТИ І НАУКИ</w:t>
      </w:r>
      <w:r>
        <w:rPr>
          <w:rFonts w:ascii="Times New Roman" w:hAnsi="Times New Roman"/>
          <w:sz w:val="28"/>
          <w:szCs w:val="28"/>
          <w:lang w:val="uk-UA"/>
        </w:rPr>
        <w:t xml:space="preserve"> УКРАЇНИ</w:t>
      </w: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ЖИТОМИРСЬКИЙ НАЦІОНАЛЬНИЙ АГРОЕКОЛОГІЧНИЙ УНІВЕРСИТЕТ</w:t>
      </w:r>
    </w:p>
    <w:p w:rsidR="007D6F1B" w:rsidRPr="007428F9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економіки та менеджменту</w:t>
      </w: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менеджменту організацій</w:t>
      </w: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6F1B" w:rsidRPr="00FB4B30" w:rsidRDefault="007D6F1B" w:rsidP="007D6F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D6F1B">
        <w:rPr>
          <w:rFonts w:ascii="Times New Roman" w:hAnsi="Times New Roman"/>
          <w:b/>
          <w:sz w:val="28"/>
          <w:szCs w:val="28"/>
          <w:lang w:val="uk-UA"/>
        </w:rPr>
        <w:t>КОЗЬМА Аліна Віталіївна</w:t>
      </w:r>
    </w:p>
    <w:p w:rsidR="007D6F1B" w:rsidRPr="00FB4B30" w:rsidRDefault="007D6F1B" w:rsidP="007D6F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Pr="00FB4B30" w:rsidRDefault="007D6F1B" w:rsidP="007D6F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4B30">
        <w:rPr>
          <w:rFonts w:ascii="Times New Roman" w:hAnsi="Times New Roman"/>
          <w:b/>
          <w:sz w:val="28"/>
          <w:szCs w:val="28"/>
          <w:lang w:val="uk-UA"/>
        </w:rPr>
        <w:t>РЕФЕРАТ МАГІСТЕРСЬКОЇ РОБОТИ</w:t>
      </w:r>
    </w:p>
    <w:p w:rsidR="007D6F1B" w:rsidRDefault="007D6F1B" w:rsidP="007D6F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6F1B" w:rsidRPr="00E210FD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тему</w:t>
      </w:r>
      <w:r w:rsidRPr="009B4CB4">
        <w:rPr>
          <w:rFonts w:ascii="Times New Roman" w:hAnsi="Times New Roman"/>
          <w:sz w:val="28"/>
          <w:szCs w:val="28"/>
          <w:lang w:val="uk-UA"/>
        </w:rPr>
        <w:t>:</w:t>
      </w:r>
    </w:p>
    <w:p w:rsidR="007D6F1B" w:rsidRPr="00E210FD" w:rsidRDefault="007D6F1B" w:rsidP="007D6F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6F1B" w:rsidRPr="00CD54DA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5B7A72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УДОСКОНАЛЕННЯ УПРАВЛІННЯ ЕФЕКТИВНІСТЮ ВИРОБНИЦТВА ТА ВИКОРИСТАННЯМ БІОПАЛИВА В УМОВАХ </w:t>
      </w:r>
      <w:bookmarkStart w:id="0" w:name="_GoBack"/>
      <w:bookmarkEnd w:id="0"/>
      <w:r w:rsidRPr="005B7A72">
        <w:rPr>
          <w:rFonts w:ascii="Times New Roman" w:hAnsi="Times New Roman"/>
          <w:b/>
          <w:sz w:val="28"/>
          <w:szCs w:val="28"/>
          <w:lang w:val="uk-UA"/>
        </w:rPr>
        <w:t>ПП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B7A72">
        <w:rPr>
          <w:rFonts w:ascii="Times New Roman" w:hAnsi="Times New Roman"/>
          <w:b/>
          <w:sz w:val="28"/>
          <w:szCs w:val="28"/>
          <w:lang w:val="uk-UA"/>
        </w:rPr>
        <w:t>«КОЛОС ПОЛІССЯ</w:t>
      </w:r>
      <w:r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7D6F1B" w:rsidRPr="005F3D40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представленої на здобуття </w:t>
      </w: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освітньо-кваліфікаційного рівня «Магістр»</w:t>
      </w:r>
    </w:p>
    <w:p w:rsidR="007D6F1B" w:rsidRPr="00FB4B30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спеціальністю 8.03060101</w:t>
      </w: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«Менеджмент організацій і адміністрування»</w:t>
      </w: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hanging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4B30">
        <w:rPr>
          <w:rFonts w:ascii="Times New Roman" w:hAnsi="Times New Roman"/>
          <w:b/>
          <w:sz w:val="28"/>
          <w:szCs w:val="28"/>
          <w:lang w:val="uk-UA"/>
        </w:rPr>
        <w:t>ЖИТОМИР – 2016</w:t>
      </w: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7D6F1B" w:rsidRDefault="007D6F1B" w:rsidP="007D6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Дипломною роботою є рукопис.</w:t>
      </w:r>
    </w:p>
    <w:p w:rsidR="007D6F1B" w:rsidRDefault="007D6F1B" w:rsidP="007D6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Роботу виконано в Житомирському національному агроекологічному університеті Міністерства освіти і науки України.</w:t>
      </w:r>
    </w:p>
    <w:p w:rsidR="007D6F1B" w:rsidRDefault="007D6F1B" w:rsidP="007D6F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Pr="001E5652" w:rsidRDefault="007D6F1B" w:rsidP="007D6F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F1B" w:rsidRDefault="007D6F1B" w:rsidP="007D6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5652">
        <w:rPr>
          <w:rFonts w:ascii="Times New Roman" w:hAnsi="Times New Roman"/>
          <w:b/>
          <w:sz w:val="28"/>
          <w:szCs w:val="28"/>
          <w:lang w:val="uk-UA"/>
        </w:rPr>
        <w:t>Науковий керівник:</w:t>
      </w:r>
      <w:r>
        <w:rPr>
          <w:rFonts w:ascii="Times New Roman" w:hAnsi="Times New Roman"/>
          <w:sz w:val="28"/>
          <w:szCs w:val="28"/>
          <w:lang w:val="uk-UA"/>
        </w:rPr>
        <w:t xml:space="preserve"> доктор економічних наук, професор</w:t>
      </w:r>
    </w:p>
    <w:p w:rsidR="007D6F1B" w:rsidRDefault="007D6F1B" w:rsidP="007D6F1B">
      <w:pPr>
        <w:spacing w:after="0" w:line="360" w:lineRule="auto"/>
        <w:ind w:firstLine="3402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FB4B30">
        <w:rPr>
          <w:rFonts w:ascii="Times New Roman" w:hAnsi="Times New Roman"/>
          <w:b/>
          <w:sz w:val="28"/>
          <w:szCs w:val="28"/>
          <w:lang w:val="uk-UA"/>
        </w:rPr>
        <w:t>Зіновчук</w:t>
      </w:r>
      <w:proofErr w:type="spellEnd"/>
      <w:r w:rsidRPr="00FB4B30">
        <w:rPr>
          <w:rFonts w:ascii="Times New Roman" w:hAnsi="Times New Roman"/>
          <w:b/>
          <w:sz w:val="28"/>
          <w:szCs w:val="28"/>
          <w:lang w:val="uk-UA"/>
        </w:rPr>
        <w:t xml:space="preserve"> Віталій Володимирович</w:t>
      </w:r>
    </w:p>
    <w:p w:rsidR="007D6F1B" w:rsidRDefault="007D6F1B" w:rsidP="007D6F1B">
      <w:pPr>
        <w:spacing w:after="0" w:line="360" w:lineRule="auto"/>
        <w:ind w:left="34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Житомирський національний агроекологічний університет, </w:t>
      </w:r>
    </w:p>
    <w:p w:rsidR="007D6F1B" w:rsidRDefault="007D6F1B" w:rsidP="007D6F1B">
      <w:pPr>
        <w:spacing w:after="0" w:line="360" w:lineRule="auto"/>
        <w:ind w:left="34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 кафедри маркетингу</w:t>
      </w:r>
    </w:p>
    <w:p w:rsidR="005E7926" w:rsidRPr="00D04C5D" w:rsidRDefault="005E7926" w:rsidP="007D6F1B">
      <w:pPr>
        <w:spacing w:after="0" w:line="360" w:lineRule="auto"/>
        <w:ind w:left="34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7926" w:rsidRDefault="005E7926" w:rsidP="005E79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5652">
        <w:rPr>
          <w:rFonts w:ascii="Times New Roman" w:hAnsi="Times New Roman"/>
          <w:b/>
          <w:sz w:val="28"/>
          <w:szCs w:val="28"/>
          <w:lang w:val="uk-UA"/>
        </w:rPr>
        <w:t>Рецензент:</w:t>
      </w: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5E7926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      кандидат економічних наук, доцент</w:t>
      </w:r>
    </w:p>
    <w:p w:rsidR="005E7926" w:rsidRDefault="005E7926" w:rsidP="005E7926">
      <w:pPr>
        <w:spacing w:after="0" w:line="360" w:lineRule="auto"/>
        <w:ind w:firstLine="3402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E7926">
        <w:rPr>
          <w:rFonts w:ascii="Times New Roman" w:hAnsi="Times New Roman"/>
          <w:b/>
          <w:sz w:val="28"/>
          <w:szCs w:val="28"/>
          <w:lang w:val="uk-UA"/>
        </w:rPr>
        <w:t>Місевич</w:t>
      </w:r>
      <w:proofErr w:type="spellEnd"/>
      <w:r w:rsidRPr="005E7926">
        <w:rPr>
          <w:rFonts w:ascii="Times New Roman" w:hAnsi="Times New Roman"/>
          <w:b/>
          <w:sz w:val="28"/>
          <w:szCs w:val="28"/>
          <w:lang w:val="uk-UA"/>
        </w:rPr>
        <w:t xml:space="preserve"> Микола Анатолійович</w:t>
      </w:r>
    </w:p>
    <w:p w:rsidR="005E7926" w:rsidRDefault="005E7926" w:rsidP="005E7926">
      <w:pPr>
        <w:spacing w:after="0" w:line="360" w:lineRule="auto"/>
        <w:ind w:left="34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Житомирський національний агроекологічний університет, </w:t>
      </w:r>
    </w:p>
    <w:p w:rsidR="005E7926" w:rsidRPr="00D04C5D" w:rsidRDefault="005E7926" w:rsidP="005E7926">
      <w:pPr>
        <w:spacing w:after="0" w:line="360" w:lineRule="auto"/>
        <w:ind w:left="3402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доцент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кафедри менеджменту організацій</w:t>
      </w:r>
    </w:p>
    <w:p w:rsidR="005E7926" w:rsidRPr="005E7926" w:rsidRDefault="005E7926" w:rsidP="005E7926">
      <w:pPr>
        <w:spacing w:after="0" w:line="360" w:lineRule="auto"/>
        <w:ind w:firstLine="3402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E7926" w:rsidRDefault="005E7926" w:rsidP="005E79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7CE4" w:rsidRPr="007D6F1B" w:rsidRDefault="00B07CE4">
      <w:pPr>
        <w:rPr>
          <w:rFonts w:ascii="Times New Roman" w:hAnsi="Times New Roman"/>
          <w:sz w:val="28"/>
          <w:szCs w:val="28"/>
          <w:lang w:val="uk-UA"/>
        </w:rPr>
      </w:pPr>
    </w:p>
    <w:sectPr w:rsidR="00B07CE4" w:rsidRPr="007D6F1B" w:rsidSect="00B0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characterSpacingControl w:val="doNotCompress"/>
  <w:compat/>
  <w:rsids>
    <w:rsidRoot w:val="007D6F1B"/>
    <w:rsid w:val="00125F80"/>
    <w:rsid w:val="004A5514"/>
    <w:rsid w:val="004D511F"/>
    <w:rsid w:val="00592E94"/>
    <w:rsid w:val="005E7926"/>
    <w:rsid w:val="007568CC"/>
    <w:rsid w:val="007D6F1B"/>
    <w:rsid w:val="00872F21"/>
    <w:rsid w:val="00873369"/>
    <w:rsid w:val="008918BA"/>
    <w:rsid w:val="00914329"/>
    <w:rsid w:val="009B218E"/>
    <w:rsid w:val="00A71346"/>
    <w:rsid w:val="00B07CE4"/>
    <w:rsid w:val="00B23876"/>
    <w:rsid w:val="00B310EB"/>
    <w:rsid w:val="00BB3815"/>
    <w:rsid w:val="00C2734E"/>
    <w:rsid w:val="00C63BB4"/>
    <w:rsid w:val="00CA628B"/>
    <w:rsid w:val="00D0132E"/>
    <w:rsid w:val="00D478A0"/>
    <w:rsid w:val="00DB2D53"/>
    <w:rsid w:val="00E102B5"/>
    <w:rsid w:val="00E10FA0"/>
    <w:rsid w:val="00EF29A9"/>
    <w:rsid w:val="00F25D03"/>
    <w:rsid w:val="00FC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F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2016-02-17T14:00:00Z</dcterms:created>
  <dcterms:modified xsi:type="dcterms:W3CDTF">2016-02-18T15:56:00Z</dcterms:modified>
</cp:coreProperties>
</file>