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ในระบบ </w:t>
      </w:r>
      <w:r w:rsidDel="00000000" w:rsidR="00000000" w:rsidRPr="00000000">
        <w:rPr>
          <w:b w:val="1"/>
          <w:bCs w:val="1"/>
          <w:rtl w:val="0"/>
        </w:rPr>
        <w:t xml:space="preserve">SMC (Smart Money Concepts)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ตามแนวทางของ </w:t>
      </w:r>
      <w:r w:rsidDel="00000000" w:rsidR="00000000" w:rsidRPr="00000000">
        <w:rPr>
          <w:b w:val="1"/>
          <w:bCs w:val="1"/>
          <w:rtl w:val="0"/>
        </w:rPr>
        <w:t xml:space="preserve">NinjaThai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การทำความเข้าใจความแตกต่างระหว่าง </w:t>
      </w:r>
      <w:r w:rsidDel="00000000" w:rsidR="00000000" w:rsidRPr="00000000">
        <w:rPr>
          <w:b w:val="1"/>
          <w:bCs w:val="1"/>
          <w:rtl w:val="0"/>
        </w:rPr>
        <w:t xml:space="preserve">BSL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SSL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เป็นเรื่องสำคัญมาก เพราะสิ่งเหล่านี้คือ "เชื้อเพลิง" ที่สถาบันการเงินใช้ในการขับเคลื่อนตลาด โดยมีรายละเอียดเจาะลึกดังนี้ครับ: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2ejh0uau6q81" w:id="0"/>
      <w:bookmarkEnd w:id="0"/>
      <w:r w:rsidDel="00000000" w:rsidR="00000000" w:rsidRPr="00000000">
        <w:rPr>
          <w:rtl w:val="0"/>
        </w:rPr>
        <w:t xml:space="preserve">1. BSL (Buy Side Liquidity)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ชื่อเต็ม:</w:t>
      </w:r>
      <w:r w:rsidDel="00000000" w:rsidR="00000000" w:rsidRPr="00000000">
        <w:rPr>
          <w:rtl w:val="0"/>
        </w:rPr>
        <w:t xml:space="preserve"> Buy Side Liquidity 1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ตำแหน่ง: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เหนือจุดสูงสุดเดิม (Swing High)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แนวต้าน หรือโซน Supply ที่มีนัยสำคัญ 1, 2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หน้าที่และจิตวิทยา: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เป็นจุดที่รวบรวมคำสั่ง </w:t>
      </w:r>
      <w:r w:rsidDel="00000000" w:rsidR="00000000" w:rsidRPr="00000000">
        <w:rPr>
          <w:b w:val="1"/>
          <w:bCs w:val="1"/>
          <w:rtl w:val="0"/>
        </w:rPr>
        <w:t xml:space="preserve">Buy 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(ซึ่งมักมาจาก Stop Loss ของคนที่เปิด Sell ไว้ หรือออเดอร์ของคนที่รอเล่น Breakout ขาขึ้น) 2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การนำไปใช้ในระบบนินจา: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โมเดลขา Sell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ต้องรอให้ราคาพุ่งขึ้นไป "กวาด" หรือ </w:t>
      </w:r>
      <w:r w:rsidDel="00000000" w:rsidR="00000000" w:rsidRPr="00000000">
        <w:rPr>
          <w:b w:val="1"/>
          <w:bCs w:val="1"/>
          <w:rtl w:val="0"/>
        </w:rPr>
        <w:t xml:space="preserve">Sweep BSL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 เพื่อเคลียร์สภาพคล่องของรายย่อย 2, 3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เมื่อกวาดเสร็จแล้ว ราคามักจะกลับตัวลงอย่างรุนแรง โดยเราจะรอสัญญาณยืนยัน เช่น </w:t>
      </w:r>
      <w:r w:rsidDel="00000000" w:rsidR="00000000" w:rsidRPr="00000000">
        <w:rPr>
          <w:b w:val="1"/>
          <w:bCs w:val="1"/>
          <w:rtl w:val="0"/>
        </w:rPr>
        <w:t xml:space="preserve">M2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M1 เพื่อหาจังหวะ Sell 4, 5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di9s5rjxqgyq" w:id="1"/>
      <w:bookmarkEnd w:id="1"/>
      <w:r w:rsidDel="00000000" w:rsidR="00000000" w:rsidRPr="00000000">
        <w:rPr>
          <w:rtl w:val="0"/>
        </w:rPr>
        <w:t xml:space="preserve">2. SSL (Sell Side Liquidity)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ชื่อเต็ม:</w:t>
      </w:r>
      <w:r w:rsidDel="00000000" w:rsidR="00000000" w:rsidRPr="00000000">
        <w:rPr>
          <w:rtl w:val="0"/>
        </w:rPr>
        <w:t xml:space="preserve"> Sell Side Liquidity 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ตำแหน่ง: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อยู่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ใต้จุดต่ำสุดเดิม (Swing Low)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แนวรับ หรือโซน Demand สำคัญ 6, 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หน้าที่และจิตวิทยา: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เป็นจุดที่รวบรวมคำสั่ง </w:t>
      </w:r>
      <w:r w:rsidDel="00000000" w:rsidR="00000000" w:rsidRPr="00000000">
        <w:rPr>
          <w:b w:val="1"/>
          <w:bCs w:val="1"/>
          <w:rtl w:val="0"/>
        </w:rPr>
        <w:t xml:space="preserve">Sell 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(Stop Loss ของคนที่เปิด Buy ไว้ หรือคนที่รอเล่น Breakout ขาลง) ซึ่งสถาบันจะใช้เป็นจุดในการเข้าคู่สัญญาซื้อ (Match Orders) 2, 7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การนำไปใช้ในระบบนินจา: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โมเดลขา Buy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ต้องรอให้ราคาลงมา </w:t>
      </w:r>
      <w:r w:rsidDel="00000000" w:rsidR="00000000" w:rsidRPr="00000000">
        <w:rPr>
          <w:b w:val="1"/>
          <w:bCs w:val="1"/>
          <w:rtl w:val="0"/>
        </w:rPr>
        <w:t xml:space="preserve">Sweep SSL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(กวาด Low เดิม) เพื่อกิน Stop Loss ของคนก่อนหน้าก่อนที่จะวิ่งขึ้นจริง 2, 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หลังจากกวาดแล้ว ให้มองหารูปแบบกลับตัว เช่น </w:t>
      </w:r>
      <w:r w:rsidDel="00000000" w:rsidR="00000000" w:rsidRPr="00000000">
        <w:rPr>
          <w:b w:val="1"/>
          <w:bCs w:val="1"/>
          <w:rtl w:val="0"/>
        </w:rPr>
        <w:t xml:space="preserve">W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ขาขึ้น เพื่อหาจังหวะ Buy กลับขึ้นไป 8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gf4fx52ucfw1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ตารางสรุปความแตกต่าง (BSL vs SSL)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หัวข้อเปรียบเทียบ,BSL (Buy Side Liquidity),SSL (Sell Side Liquidity)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ทิศทางที่มองหา,"เหนือ High (แนวต้าน) 1, 2","ใต้ Low (แนวรับ) 6, 7"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ประเภทออเดอร์ที่กวาด,Buy Stop (SL ของฝั่ง Sell) 2,Sell Stop (SL ของฝั่ง Buy)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โมเดลการเทรด,ใช้หาจังหวะ Sell 1,ใช้หาจังหวะ Buy 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รูปแบบยืนยัน (M1),"M2, M3, Bearish Choch 4, 5, 9","W2, Bullish Choch 8, 10"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dd1291jqtfv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กลยุทธ์ "จุดเข้าโคตรคม": Sweep + BOS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หัวใจของระบบนินจาคือ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ไม่เข้าเทรดถ้ายังไม่มีการกวาดสภาพคล่อง</w:t>
      </w:r>
      <w:r w:rsidDel="00000000" w:rsidR="00000000" w:rsidRPr="00000000">
        <w:rPr>
          <w:rtl w:val="0"/>
        </w:rPr>
        <w:t xml:space="preserve"> 11: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Wait for Sweep: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รอราคามาที่แนวรับ/แนวต้านสำคัญ และกวาด BSL หรือ SSL ก่อนเสมอ 7, 11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 Confirmation: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หลังจากกวาด (Sweep) แล้ว ราคาต้องกลับมา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เบรกโครงสร้าง (BOS)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ในทิศทางเดิมของเทรนด์หลัก 7, 12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Entry Point: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เข้าเทรดที่ </w:t>
      </w:r>
      <w:r w:rsidDel="00000000" w:rsidR="00000000" w:rsidRPr="00000000">
        <w:rPr>
          <w:b w:val="1"/>
          <w:bCs w:val="1"/>
          <w:rtl w:val="0"/>
        </w:rPr>
        <w:t xml:space="preserve">Order Block (OB)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ที่ส่งแรง </w:t>
      </w:r>
      <w:r w:rsidDel="00000000" w:rsidR="00000000" w:rsidRPr="00000000">
        <w:rPr>
          <w:b w:val="1"/>
          <w:bCs w:val="1"/>
          <w:rtl w:val="0"/>
        </w:rPr>
        <w:t xml:space="preserve">Imbalance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รุนแรงหลังจากเกิดการกวาดสภาพคล่องแล้ว 12, 13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o7uxkvnjkml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การจดบันทึกลง Obsidian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คุณควรจัดเก็บข้อมูลนี้ไว้ในไฟล์ </w:t>
      </w:r>
      <w:r w:rsidDel="00000000" w:rsidR="00000000" w:rsidRPr="00000000">
        <w:rPr>
          <w:b w:val="1"/>
          <w:bCs w:val="1"/>
          <w:rtl w:val="0"/>
        </w:rPr>
        <w:t xml:space="preserve">📄 SMC_Glossary.md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📄 Step3_Liquidity_Check.md</w:t>
      </w:r>
      <w:r w:rsidDel="00000000" w:rsidR="00000000" w:rsidRPr="00000000">
        <w:rPr>
          <w:rtl w:val="0"/>
        </w:rPr>
        <w:t xml:space="preserve"> 14: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ใช้สัญลักษณ์ </w:t>
      </w:r>
      <w:r w:rsidDel="00000000" w:rsidR="00000000" w:rsidRPr="00000000">
        <w:rPr>
          <w:b w:val="1"/>
          <w:bCs w:val="1"/>
          <w:rtl w:val="0"/>
        </w:rPr>
        <w:t xml:space="preserve">"$"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ในโน้ตหรือภาพ Screenshot เพื่อระบุตำแหน่ง BSL และ SSL 15, 16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เชื่อมโยง Link [[BSL]] และ [[SSL]] ไปยัง [[LQ_Sweep_Plus_BOS]] เพื่อเตือนตัวเองว่า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"ต้องมีการเคลียร์สภาพคล่องก่อนเข้าเทรดเสมอ"</w:t>
      </w:r>
      <w:r w:rsidDel="00000000" w:rsidR="00000000" w:rsidRPr="00000000">
        <w:rPr>
          <w:rtl w:val="0"/>
        </w:rPr>
        <w:t xml:space="preserve"> 14, 17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