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การดู </w:t>
      </w:r>
      <w:r w:rsidDel="00000000" w:rsidR="00000000" w:rsidRPr="00000000">
        <w:rPr>
          <w:b w:val="1"/>
          <w:bCs w:val="1"/>
          <w:rtl w:val="0"/>
        </w:rPr>
        <w:t xml:space="preserve">Choch (Change of Character)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 Time Frame 1 นาที (M1) ตามระบบของ NinjaThai เป็นขั้นตอนสำคัญใน </w:t>
      </w:r>
      <w:r w:rsidDel="00000000" w:rsidR="00000000" w:rsidRPr="00000000">
        <w:rPr>
          <w:b w:val="1"/>
          <w:bCs w:val="1"/>
          <w:rtl w:val="0"/>
        </w:rPr>
        <w:t xml:space="preserve">Step 5: Entry model confirmation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เพื่อยืนยันว่าราคาที่วิ่งเข้าสู่โซนสำคัญจาก Time Frame ใหญ่ ได้เริ่มเปลี่ยนทิศทางจริงเพื่อการกลับตัวที่แม่นยำ 1, 2 โดยมีวิธีการดูและขั้นตอนดังนี้ครับ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hw4y7mbk62a7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บริบทก่อนเกิด Choch (HTF Context)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คุณจะไม่หา Choch ลอยๆ กลางอากาศ แต่จะรอให้เกิดเงื่อนไขใน Time Frame 15 นาที (M15) ก่อนเสมอ: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ราคาต้องแตะโซน POI: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ราคาใน M15 ต้องวิ่งเข้าสู่โซน </w:t>
      </w:r>
      <w:r w:rsidDel="00000000" w:rsidR="00000000" w:rsidRPr="00000000">
        <w:rPr>
          <w:b w:val="1"/>
          <w:bCs w:val="1"/>
          <w:rtl w:val="0"/>
        </w:rPr>
        <w:t xml:space="preserve">Order Block (OB)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FVG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หรือจุดที่มาร์คไว้ว่าเป็นจุด "น่าจะเด้ง" 3, 4, 5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การกวาดสภาพคล่อง: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ควรมีการกวาด </w:t>
      </w:r>
      <w:r w:rsidDel="00000000" w:rsidR="00000000" w:rsidRPr="00000000">
        <w:rPr>
          <w:b w:val="1"/>
          <w:bCs w:val="1"/>
          <w:rtl w:val="0"/>
        </w:rPr>
        <w:t xml:space="preserve">LQ Sweep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หรือกิน </w:t>
      </w:r>
      <w:r w:rsidDel="00000000" w:rsidR="00000000" w:rsidRPr="00000000">
        <w:rPr>
          <w:b w:val="1"/>
          <w:bCs w:val="1"/>
          <w:rtl w:val="0"/>
        </w:rPr>
        <w:t xml:space="preserve">IDM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 M15 ก่อนเข้าโซน เพื่อให้มั่นใจว่าสถาบันเคลียร์รายย่อยออกไปแล้ว 6, 7, 2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hsj367d6k89x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วิธีการระบุ Choch ใน M1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เมื่อราคาสัมผัสโซน M15 ให้คุณย่อกราฟมาที่ M1 และสังเกตพฤติกรรมราคา ดังนี้: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Choch คือสัญญาณแรก: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Choch คือการที่ราคา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ทำลายแนวรับหรือแนวต้านแรก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ของโครงสร้างที่วิ่งเข้าหาโซน 8, 9, 10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ตัวอย่างขา Sell (Bearish Choch):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ระหว่างที่ราคาขึ้นไปหาโซน M15 มันจะสร้าง </w:t>
      </w:r>
      <w:r w:rsidDel="00000000" w:rsidR="00000000" w:rsidRPr="00000000">
        <w:rPr>
          <w:b w:val="1"/>
          <w:bCs w:val="1"/>
          <w:rtl w:val="0"/>
        </w:rPr>
        <w:t xml:space="preserve">Higher High (HH)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Higher Low (HL)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มาเรื่อยๆ 11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Choch จะเกิดขึ้นเมื่อราคา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เบรก Low ล่าสุด (HL)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ที่ส่งขึ้นไปทำ High ในโซนได้สำเร็จ 8, 12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ตัวอย่างขา Buy (Bullish Choch):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ราคาจะลงมาทำ </w:t>
      </w:r>
      <w:r w:rsidDel="00000000" w:rsidR="00000000" w:rsidRPr="00000000">
        <w:rPr>
          <w:b w:val="1"/>
          <w:bCs w:val="1"/>
          <w:rtl w:val="0"/>
        </w:rPr>
        <w:t xml:space="preserve">Lower Low (LL)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Lower High (LH)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มาหาโซน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Choch จะเกิดขึ้นเมื่อราคา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เบรก High ล่าสุด (LH)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ที่ส่งลงมาทำ Low ในโซนได้ 10, 12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6l9vhhumjmn3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ข้อแตกต่างระหว่าง Choch และ BOS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เพื่อให้คุณไม่สับสนในการนำไปบันทึกใน Obsidian: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Choch: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คือการเบรกครั้งแรกเพื่อเปลี่ยน Character ของราคาจากขึ้นเป็นลง (หรือลงเป็นขึ้น) 8, 10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BOS (Break of Structure):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คือการเบรกเพื่อไปต่อตามเทรนด์เดิมหลังจากเกิด Choch แล้ว (เช่น เบรก Low ใหม่ต่อเนื่องในขาลง) 7, 13, 14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b6cvqatz1pbs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รูปแบบที่ใช้ร่วมกับ Choch (Entry Models)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NinjaThai มักใช้ Choch ร่วมกับรูปแบบการกลับตัวเพื่อให้ได้จุดเข้าที่คมขึ้น: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M1 Choch (The Classic Conservative):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ถือเป็นโมเดลมาตรฐานที่ปลอดภัยที่สุดในการยืนยันจุดกลับตัว 1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 &amp; M Patterns: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บ่อยครั้งที่การเบรก </w:t>
      </w:r>
      <w:r w:rsidDel="00000000" w:rsidR="00000000" w:rsidRPr="00000000">
        <w:rPr>
          <w:b w:val="1"/>
          <w:bCs w:val="1"/>
          <w:rtl w:val="0"/>
        </w:rPr>
        <w:t xml:space="preserve">Next 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ของรูปแบบ M2 หรือ M3 ใน M1 ก็คือการเกิด Choch นั่นเอง 8, 12, 15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Imbalance: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สัญญาณ Choch ที่มีคุณภาพสูง มักจะเบรกด้วยแท่งเทียนที่มีแรงส่งมหาศาลหรือเกิด </w:t>
      </w:r>
      <w:r w:rsidDel="00000000" w:rsidR="00000000" w:rsidRPr="00000000">
        <w:rPr>
          <w:b w:val="1"/>
          <w:bCs w:val="1"/>
          <w:rtl w:val="0"/>
        </w:rPr>
        <w:t xml:space="preserve">Imbalance (IMB)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ทิ้งไว้ 16, 17, 18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21oyp9c7uvwd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จังหวะเข้าเทรดหลังเกิด Choch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หลังจากราคาเกิด Choch ใน M1 แล้ว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ไม่แนะนำให้เข้าทันที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แต่ให้รอจังหวะดังนี้: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มองหา </w:t>
      </w:r>
      <w:r w:rsidDel="00000000" w:rsidR="00000000" w:rsidRPr="00000000">
        <w:rPr>
          <w:b w:val="1"/>
          <w:bCs w:val="1"/>
          <w:rtl w:val="0"/>
        </w:rPr>
        <w:t xml:space="preserve">Order Block (OB)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FVG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ใหม่ที่เพิ่งถูกสร้างขึ้นใน M1 จากแรงที่ทำให้เกิด Choch 16, 19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รอราคา </w:t>
      </w:r>
      <w:r w:rsidDel="00000000" w:rsidR="00000000" w:rsidRPr="00000000">
        <w:rPr>
          <w:b w:val="1"/>
          <w:bCs w:val="1"/>
          <w:rtl w:val="0"/>
        </w:rPr>
        <w:t xml:space="preserve">Retracement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กลับมาทดสอบ (Retest) โซน M1 นั้น 20, 5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วาง </w:t>
      </w:r>
      <w:r w:rsidDel="00000000" w:rsidR="00000000" w:rsidRPr="00000000">
        <w:rPr>
          <w:b w:val="1"/>
          <w:bCs w:val="1"/>
          <w:rtl w:val="0"/>
        </w:rPr>
        <w:t xml:space="preserve">Stop Loss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เหนือ/ใต้ High หรือ Low ของชุดที่ทำ Choch โดยเผื่อค่า Spread ประมาณ 20-30 จุด 21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สรุปสั้นๆ: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รอราคาแตะโซน M15 -&gt; ดู M1 เบรกโครงสร้างย่อยครั้งแรก (Choch) -&gt; รอราคาย่อกลับมาทดสอบ OB/FVG ใน M1 -&gt; เปิดออเดอร์ครับ 5, 21, 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