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การบันทึก Logic เข้าสู่ไฟล์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gemini.md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 Obsidian คือการสร้าง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"สมองส่วนกลาง" (Core Brain)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เพื่อกำหนดแนวทางให้ AI เข้าใจสไตล์การเทรดและวิธีการเขียนโค้ดของคุณอย่างแม่นยำ 1, 2 โดยมีวิธีการทำดังนี้ครับ: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t8fo6hatcm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ตำแหน่งและการสร้างไฟล์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ให้สร้างไฟล์นี้ไว้ในโฟลเดอร์ </w:t>
      </w:r>
      <w:r w:rsidDel="00000000" w:rsidR="00000000" w:rsidRPr="00000000">
        <w:rPr>
          <w:b w:val="1"/>
          <w:bCs w:val="1"/>
          <w:rtl w:val="0"/>
        </w:rPr>
        <w:t xml:space="preserve">📂 00_System_Core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เพื่อแยกกฎพื้นฐานออกจากข้อมูลการวิเคราะห์ทั่วไป 1, 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ใช้ชื่อไฟล์เป็น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หากคุณใช้ Claude Code หรือ </w:t>
      </w:r>
      <w:r w:rsidDel="00000000" w:rsidR="00000000" w:rsidRPr="00000000">
        <w:rPr>
          <w:b w:val="1"/>
          <w:bCs w:val="1"/>
          <w:rtl w:val="0"/>
        </w:rPr>
        <w:t xml:space="preserve">gemini.md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หากใช้ผ่าน Google AI 1, 4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6smjdnq1ezfa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เนื้อหาที่ควรบันทึก (Logic Categories)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คุณควรบันทึกข้อมูลสำคัญเพื่อให้ AI ทำงานเป็น "ผู้ช่วยส่วนตัวที่ผ่านการฝึกอบรมมาอย่างดี" ดังนี้ 2: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ข้อตกลงในการเขียนโค้ด (Coding Conventions):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ระบุสไตล์การเขียนโค้ด MQL5 เช่น การตั้งชื่อตัวแปร หรือโครงสร้างฟังก์ชันที่ต้องการ 1, 3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ตรรกะการเทรด (Trading Logic):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สรุปกฎเหล็กของระบบนินจา เช่น "ต้องมีการกวาดสภาพคล่อง (LQ Sweep) ก่อนเข้าเทรดเสมอ" หรือ "พิจารณาเฉพาะ POI เกรด A+ ที่มี OB ทับซ้อนกับ FVG เท่านั้น" 1, 5, 6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รูปแบบการวิเคราะห์ (Analysis Preferences):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ระบุว่าคุณต้องการให้ AI สรุปข้อมูลอย่างไร เช่น ให้ทำเป็นตารางเปรียบเทียบ หรือวิเคราะห์จุดแข็ง/จุดอ่อนจากเคสที่ชนะและแพ้ 7, 8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hq4ne3k5o6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เทคนิคการบันทึกให้ AI ฉลาดขึ้น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ใช้การเชื่อมโยง (Internal Links):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ใช้เครื่องหมาย [[ ]] ลิงก์ไปยังโน้ตอื่นๆ เช่น [[SMC_Glossary]] หรือ [[Step2_POI_Selection]] เพื่อให้ AI สามารถดึงบริบทของคำศัพท์เฉพาะทางมาใช้ในการเขียนโค้ดได้ 9, 10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บันทึกแนวทางการทำงาน (Workflow):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ระบุขั้นตอนการทำงานร่วมกัน เช่น "เมื่อส่งภาพกราฟให้วิเคราะห์ ให้เริ่มตรวจสอบจากโครงสร้าง M15 ก่อนเสมอ" 1, 11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การปรับปรุงไฟล์แบบ Real-time: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คุณสามารถสั่งให้ AI อัปเดตไฟล์นี้ได้โดยตรงด้วยคำสั่ง เช่น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"ช่วยอัปเดต claude.md ให้สะท้อนถึงสไตล์การวิเคราะห์และรูปแบบผลลัพธ์ที่เราเพิ่งคุยกันในไม้ล่าสุด"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เพื่อให้ระบบเรียนรู้และพัฒนาไปพร้อมกับคุณ 7, 8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z4tz8bn47ai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ตัวอย่างโครงสร้างภายในไฟล์ (Markdown)</w:t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🧠 AI Core Instructions (God Mode)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🛠️ Coding Rules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เขียนโค้ด MQL5 โดยใช้มาตรฐาน [[Coding_Style]]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ทุกฟังก์ชันต้องมีคำอธิบาย Logic กำกับ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📈 Ninja System Logic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**Priority:** ต้องยืนยัน [[LQ_Sweep]] + [[BOS]] ใน M15 ก่อนเสมอ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**Entry:** ใช้รูปแบบ [[M2_Pattern]] หรือ [[M1_Choch]] สำหรับจุดเข้าเทรด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📋 Output Preferences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สรุปผลการ Backtest ในรูปแบบ Markdown Table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เน้นวิเคราะห์ความสัมพันธ์ระหว่าง RR และระดับ Fibonacci Extension 300-600%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การทำเช่นนี้จะทำให้ไฟล์ claude.md กลายเป็นคลังความรู้ที่เติบโตขึ้นเรื่อยๆ ตามจำนวนบันทึกและการพูดคุยของคุณ ซึ่งจะส่งผลให้ประสิทธิภาพของ AI เพิ่มขึ้นอย่างมากในระยะยาว 2, 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