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วิธีการทำ </w:t>
      </w:r>
      <w:r w:rsidDel="00000000" w:rsidR="00000000" w:rsidRPr="00000000">
        <w:rPr>
          <w:b w:val="1"/>
          <w:bCs w:val="1"/>
          <w:rtl w:val="0"/>
        </w:rPr>
        <w:t xml:space="preserve">Power 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หรือการทำ Backtest ผ่านโปรแกรมจำลองกราฟ (Simulator) ตามระบบของ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ให้เห็นผลไวและมีประสิทธิภาพที่สุด คือการมุ่งเน้นที่การทำตามกติกาเดิมซ้ำๆ เพื่อเก็บสถิติให้ครบ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100-1,000 ไม้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ก่อนลงสนามจริง 1, 2 โดยมีแนวทางปฏิบัติดังนี้ครับ: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o2qg4ujrhwk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กำหนดตัวแปรและ Setup ให้ชัดเจน (Focus One Setup)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เพื่อให้การทำ Power Test ได้ผลไว อย่าพยายามเทรดทุกอย่าง ให้เลือกหน้าเทรดที่ "คมที่สุด" เพียงอย่างเดียวมาทดสอบ เช่น: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Ninja Setup (A+):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เน้นเฉพาะจุดที่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Block (OB) ทับซ้อนกับ Fair Value Gap (FVG)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และมีแรงส่ง </w:t>
      </w:r>
      <w:r w:rsidDel="00000000" w:rsidR="00000000" w:rsidRPr="00000000">
        <w:rPr>
          <w:b w:val="1"/>
          <w:bCs w:val="1"/>
          <w:rtl w:val="0"/>
        </w:rPr>
        <w:t xml:space="preserve">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รุนแรง 3, 4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LQ Sweep + BOS: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เน้นเฉพาะจังหวะที่ราคากวาดสภาพคล่อง (BSL/SSL) แล้วเกิดการเบรกโครงสร้างกลับทิศเดิม 4-6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ixubltyg7x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ใช้กระบวนการวิเคราะห์ 5 ขั้นตอน (Checklist Driven)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ในการทำ Power Test ทุกไม้ คุณต้องตรวจสอบผ่าน Checklist ดังนี้เพื่อให้เกิดความชำนาญ: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M15 (HTF Map):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หาโครงสร้างตลาด (BOS), กรอบราคา (Trading Range) และมาร์คจุดที่ราคา "น่าจะเด้ง" (POI) 4, 7, 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Liquidity Check: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ต้องเห็นการกวาด </w:t>
      </w:r>
      <w:r w:rsidDel="00000000" w:rsidR="00000000" w:rsidRPr="00000000">
        <w:rPr>
          <w:b w:val="1"/>
          <w:bCs w:val="1"/>
          <w:rtl w:val="0"/>
        </w:rPr>
        <w:t xml:space="preserve">IDM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LQ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ขวางหน้าโซนก่อนเข้าเทรดเสมอ 4, 9, 10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M1 (LTF Entry):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เมื่อราคาสัมผัสโซน ให้รอการยืนยันการกลับตัวผ่าน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 รูปแบบ Entry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</w:t>
      </w:r>
      <w:r w:rsidDel="00000000" w:rsidR="00000000" w:rsidRPr="00000000">
        <w:rPr>
          <w:b w:val="1"/>
          <w:bCs w:val="1"/>
          <w:rtl w:val="0"/>
        </w:rPr>
        <w:t xml:space="preserve">M1 Choch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M2/M3 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Stop Hunt</w:t>
      </w:r>
      <w:r w:rsidDel="00000000" w:rsidR="00000000" w:rsidRPr="00000000">
        <w:rPr>
          <w:rtl w:val="0"/>
        </w:rPr>
        <w:t xml:space="preserve"> 4, 11, 12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lbm2klj0fi8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ตั้งเป้าหมายการออกที่แน่นอน (Fixed Exit Strategy)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การเก็บสถิติจะเห็นผลชัดเจนเมื่อคุณใช้เกณฑ์การทำกำไรที่คงที่: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Fixed RR: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ทดสอบการออกที่ระยะ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1:3, 1:6 หรือสูงสุดที่ 1:15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ตามคุณภาพของหน้าเทรด 13, 14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Fibonacci Extension: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วัดระยะจากชุดแพทเทิร์นการกลับตัวและตั้งเป้าที่ระดับ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300%, 400% และ 600%</w:t>
      </w:r>
      <w:r w:rsidDel="00000000" w:rsidR="00000000" w:rsidRPr="00000000">
        <w:rPr>
          <w:rtl w:val="0"/>
        </w:rPr>
        <w:t xml:space="preserve"> 4, 15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Loss (SL):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วางเหนือ/ใต้ High-Low ของชุดที่ทำ Confirmation หรือเหนือโซน โดยเผื่อค่า Spread 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4, 14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p1nwttbpvme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บันทึกข้อมูลลงใน Obsidian (The Brain)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บันทึกผลการทำ Power Test แต่ละไม้ลงใน Obsidian ตามโครงสร้างที่วางไว้ 4, 16: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บันทึกภาพหน้าจอช่วง </w:t>
      </w:r>
      <w:r w:rsidDel="00000000" w:rsidR="00000000" w:rsidRPr="00000000">
        <w:rPr>
          <w:b w:val="1"/>
          <w:bCs w:val="1"/>
          <w:rtl w:val="0"/>
        </w:rPr>
        <w:t xml:space="preserve">Entry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Exit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เพื่อดูพฤติกรรมราคา 2, 17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ระบุสาเหตุการแพ้/ชนะ เช่น "แพ้เพราะไม่มี IDM ขวางหน้าโซน" หรือ "ชนะเพราะเกิด Ninja Setup A+" 3, 9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God Mode Workflow: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ใช้ข้อมูลที่บันทึกไว้ร่วมกับ AI (เช่น Claude Code หรือ Gemini) เพื่อสรุปจุดอ่อนและจุดแข็งจากการทำ Backtest ของคุณ 4, 18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vpd4mq7vf0o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หัวใจสู่ความสำเร็จ: การทำซ้ำ (Repeatability)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การทำ Power Test ไม่ใช่เพียงการหากำไรในอดีต แต่เป็นการฝึกให้สมองจำ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"กติกาเดิมซ้ำๆ"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19, 20 หากคุณทำตามระบบอย่างเคร่งครัดจนครบจำนวนที่ตั้งไว้ คุณจะพบว่าแม้จะมีช่วงที่แพ้ (Loss) แต่ในระยะยาวสถิติจะช่วยให้คุณอยู่รอดและทำกำไรได้จริงครับ 1, 21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