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การเขียน Log ไม้ที่ชนะใน Obsidian เพื่อวิเคราะห์จุดแข็งของตนเองตามระบบ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ไม่ใช่แค่การจดว่าได้กำไรเท่าไหร่ แต่คือการบันทึก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"หลักฐานความสำเร็จ"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เพื่อให้คุณสามารถทำซ้ำ (Repeatability) เงื่อนไขเดิมๆ ได้อย่างมั่นใจ 1, 2 โดยมีแนวทางการเขียนและโครงสร้างโน้ตดังนี้ครับ: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bw5ei244vp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โครงสร้างโน้ตไม้ที่ชนะ (Win Log Template)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แนะนำให้สร้างโน้ตในโฟลเดอร์ </w:t>
      </w:r>
      <w:r w:rsidDel="00000000" w:rsidR="00000000" w:rsidRPr="00000000">
        <w:rPr>
          <w:b w:val="1"/>
          <w:bCs w:val="1"/>
          <w:rtl w:val="0"/>
        </w:rPr>
        <w:t xml:space="preserve">📂 05_Trading_Journal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โดยใช้ชื่อไฟล์เป็น YYYY-MM-DD_Win_Pair_RR เช่น 2026-04-16_Win_XAUUSD_1-6RR 3, 4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3725ppz6tsq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ส่วนประกอบสำคัญที่ต้องบันทึก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6yi8bcl4rurz" w:id="2"/>
      <w:bookmarkEnd w:id="2"/>
      <w:r w:rsidDel="00000000" w:rsidR="00000000" w:rsidRPr="00000000">
        <w:rPr>
          <w:rtl w:val="0"/>
        </w:rPr>
        <w:t xml:space="preserve">📌 ส่วนที่ 1: การระบุ Setup และคุณภาพของโซน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Setup Type: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ระบุว่าเป็นชุดคำสั่งไหน เช่น [[Ninja_Setup_A+]] หรือ [[LQ_Sweep_Plus_BOS]] 3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POI Grade: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วิเคราะห์ว่าโซนที่เข้าเป็นเกรดอะไร (A/B) มีการทับซ้อนของ </w:t>
      </w:r>
      <w:r w:rsidDel="00000000" w:rsidR="00000000" w:rsidRPr="00000000">
        <w:rPr>
          <w:b w:val="1"/>
          <w:bCs w:val="1"/>
          <w:rtl w:val="0"/>
        </w:rPr>
        <w:t xml:space="preserve">OB + FVG + IMB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(Ninja Setup) หรือไม่ 5-7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Premium &amp; Discount: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ราคาตอนเข้าเทรดอยู่ในโซนที่ได้เปรียบ (เช่น มากกว่าระดับ Fibo 70% ขึ้นไป) หรือไม่ 8, 9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v4hymeiemuuc" w:id="3"/>
      <w:bookmarkEnd w:id="3"/>
      <w:r w:rsidDel="00000000" w:rsidR="00000000" w:rsidRPr="00000000">
        <w:rPr>
          <w:rtl w:val="0"/>
        </w:rPr>
        <w:t xml:space="preserve">📌 ส่วนที่ 2: การตรวจสอบ 5 ขั้นตอน (Checklist Verification)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บันทึกว่าในไม้นี้คุณทำตาม Blueprint ครบถ้วนอย่างไร: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 (Structure):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M15 เป็นเทรนด์อะไร และเกิด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ไปทิศทางไหน 10-12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 (POI Selection):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มาร์คโซนที่ราคา "น่าจะเด้ง" ได้ชัดเจนหรือไม่ 3, 5, 13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 (Liquidity Check):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(จุดแข็งสำคัญ)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เห็นการกวาด </w:t>
      </w:r>
      <w:r w:rsidDel="00000000" w:rsidR="00000000" w:rsidRPr="00000000">
        <w:rPr>
          <w:b w:val="1"/>
          <w:bCs w:val="1"/>
          <w:rtl w:val="0"/>
        </w:rPr>
        <w:t xml:space="preserve">IDM, BSL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ก่อนราคาจะเข้าโซนหรือไม่ 14-16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4-5 (Confirmation):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 เกิดรูปแบบการกลับตัวที่ชัดเจนไหม เช่น </w:t>
      </w:r>
      <w:r w:rsidDel="00000000" w:rsidR="00000000" w:rsidRPr="00000000">
        <w:rPr>
          <w:b w:val="1"/>
          <w:bCs w:val="1"/>
          <w:rtl w:val="0"/>
        </w:rPr>
        <w:t xml:space="preserve">M1 Choch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M2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Stop Hunt</w:t>
      </w:r>
      <w:r w:rsidDel="00000000" w:rsidR="00000000" w:rsidRPr="00000000">
        <w:rPr>
          <w:rtl w:val="0"/>
        </w:rPr>
        <w:t xml:space="preserve"> 3, 17, 18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5dzsc7tjlljb" w:id="4"/>
      <w:bookmarkEnd w:id="4"/>
      <w:r w:rsidDel="00000000" w:rsidR="00000000" w:rsidRPr="00000000">
        <w:rPr>
          <w:rtl w:val="0"/>
        </w:rPr>
        <w:t xml:space="preserve">📌 ส่วนที่ 3: การวิเคราะห์จุดแข็ง (Winning Factors)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ส่วนนี้สำคัญที่สุดเพื่อใช้ดึงจุดเด่นของตนเองออกมา: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 "ใจเย็น" รอให้ราคากวาดสภาพคล่อง (Sweep) ก่อนเข้าตามระบบหรือไม่ 19, 20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Precision: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ราคามาแตะ OB/FVG แล้วกลับตัวทันทีหรือไม่ หรือเราวาง SL เผื่อ Spread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ได้เหมาะสม 21, 22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Exit Strategy: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เราออกตามเป้าหมาย </w:t>
      </w:r>
      <w:r w:rsidDel="00000000" w:rsidR="00000000" w:rsidRPr="00000000">
        <w:rPr>
          <w:b w:val="1"/>
          <w:bCs w:val="1"/>
          <w:rtl w:val="0"/>
        </w:rPr>
        <w:t xml:space="preserve">Fixed 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1:3, 1:6, 1:15) หรือตามระดับ </w:t>
      </w:r>
      <w:r w:rsidDel="00000000" w:rsidR="00000000" w:rsidRPr="00000000">
        <w:rPr>
          <w:b w:val="1"/>
          <w:bCs w:val="1"/>
          <w:rtl w:val="0"/>
        </w:rPr>
        <w:t xml:space="preserve">Fibonacci Extension 300%, 400%, 600%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ได้อย่างมีวินัยไหม 3, 21, 23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slcvo463520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ตัวอย่างการเขียนใน Obsidian (Markdown)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🏆 Win Log: XAUUSD +6RR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**Date:** 2026-04-16 | **Setup:** [[Ninja_Setup_A+]]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🔍 Analysis Breakdown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**M15 Bias:** Bearish หลังเกิด [[BOS]] ลงมาชัดเจน [24]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**POI:** [[Order Block]] เกรด A ทับซ้อนกับ [[FVG]] ในโซน Premium [7]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**Liquidity:** มีการกวาด [[BSL]] ของ High เดิมก่อนเข้าโซน [16, 20]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**Confirmation:** เกิด [[M2 Pattern]] ใน M1 และเบรก Next Line ยืนยัน Choch [18, 25]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💪 Why it worked? (จุดแข็ง)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ไม้นี้ใจเย็นมาก ไม่รีบเข้าจนกว่าจะเห็น **LQ Sweep + BOS** ซึ่งเป็นจุดเข้าที่คมที่สุด [26, 27]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วาง SL เหนือ High ของแท่งที่ Sweep ทำให้ได้ระยะ RR ที่สูงมาก [22]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🎯 Result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**RR Achieved:** 1:6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**Exit Point:** Fibonacci Extension 400% [23]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12xg2txuixb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เทคนิคการนำไปใช้เพื่อพัฒนาตนเอง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[[ ]] ลิงก์ไปยังคำศัพท์หรือเงื่อนไขใน Blueprint เพื่อให้ AI สามารถวิเคราะห์ความสัมพันธ์ของไม้ที่ชนะทั้งหมดได้ 28, 29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Canvas Mode: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นำภาพ Screenshot ของไม้ที่ชนะมาวางใน </w:t>
      </w:r>
      <w:r w:rsidDel="00000000" w:rsidR="00000000" w:rsidRPr="00000000">
        <w:rPr>
          <w:b w:val="1"/>
          <w:bCs w:val="1"/>
          <w:rtl w:val="0"/>
        </w:rPr>
        <w:t xml:space="preserve">Obsidian Canvas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เพื่อสร้าง "คลังภาพหน้าเทรดในฝัน" สำหรับการจดจำ 28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Analytics: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เมื่อบันทึกครบ 100-1,000 ไม้ ให้ใช้ AI สรุปว่า "Setup ไหนที่มี Win Rate สูงสุดสำหรับเรา" เพื่อโฟกัสที่จุดแข็งนั้นเพียงอย่างเดียว 1, 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