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การบันทึกเคสที่แพ้ (Loss) ลงใน Obsidian อย่างเป็นระบบตามแนวทางของ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จะช่วยเปลี่ยน "ความผิดพลาด" ให้กลายเป็น "ชุดข้อมูลสถิติ" เพื่อพัฒนา Win Rate ในระยะยาว โดยคุณควรจัดโครงสร้างโน้ตเพื่อให้ AI (เช่น Gemini หรือ Claude) สามารถวิเคราะห์หาจุดบกพร่องซ้ำๆ ของคุณได้ 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i74jgvupkiz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สร้างโฟลเดอร์และ Template สำหรับการบันทึก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แนะนำให้เพิ่มโฟลเดอร์ </w:t>
      </w:r>
      <w:r w:rsidDel="00000000" w:rsidR="00000000" w:rsidRPr="00000000">
        <w:rPr>
          <w:b w:val="1"/>
          <w:bCs w:val="1"/>
          <w:rtl w:val="0"/>
        </w:rPr>
        <w:t xml:space="preserve">📂 05_Trading_Journal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ในโครงสร้าง Obsidian ของคุณ 1 และสร้าง Template สำหรับการวิเคราะห์เคสที่แพ้ดังนี้: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jc2agol4rpd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โครงสร้างโน้ตการวิเคราะห์เคสที่แพ้ (Loss Analysis Template)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หัวข้อโน้ต:</w:t>
      </w:r>
      <w:r w:rsidDel="00000000" w:rsidR="00000000" w:rsidRPr="00000000">
        <w:rPr>
          <w:rtl w:val="0"/>
        </w:rPr>
        <w:t xml:space="preserve"> YYYY-MM-DD_Loss_Pair_SetupName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g8yc0zujbtk2" w:id="2"/>
      <w:bookmarkEnd w:id="2"/>
      <w:r w:rsidDel="00000000" w:rsidR="00000000" w:rsidRPr="00000000">
        <w:rPr>
          <w:rtl w:val="0"/>
        </w:rPr>
        <w:t xml:space="preserve">📌 ส่วนที่ 1: ข้อมูลพื้นฐานและการเข้าเทรด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Pair: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XAUUSD)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[[Ninja_Setup_A+]] หรือ [[LQ_Sweep_Plus_BOS]]) 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Timeframe:</w:t>
      </w:r>
      <w:r w:rsidDel="00000000" w:rsidR="00000000" w:rsidRPr="00000000">
        <w:rPr>
          <w:rtl w:val="0"/>
        </w:rPr>
        <w:t xml:space="preserve"> M15 (HTF Map) -&gt; M1 (LTF Entry) 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Entry Model: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[[M1 Choch]], [[M2 Pattern]], [[Stop Hunt]]) 3, 4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m4s29n5ynrjw" w:id="3"/>
      <w:bookmarkEnd w:id="3"/>
      <w:r w:rsidDel="00000000" w:rsidR="00000000" w:rsidRPr="00000000">
        <w:rPr>
          <w:rtl w:val="0"/>
        </w:rPr>
        <w:t xml:space="preserve">🔍 ส่วนที่ 2: Checklist การตรวจสอบย้อนหลัง (Post-Trade Audit)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ให้ตรวจสอบว่าคุณพลาดขั้นตอนใดใน 5 Steps ของระบบนินจา: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 (Structure):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วิเคราะห์เทรนด์ใน M15 ผิดหรือไม่? (BOS/Trading Range) 5, 6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 (POI Selection):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 POI ที่ไม่มีคุณภาพใช่ไหม? (ไม่มี FVG หรือ IMB ทับซ้อน) 7, 8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 (Liquidity Check):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(จุดที่พลาดบ่อย)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ลืมเช็คว่ามี IDM หรือ LQ ขวางหน้าโซนหรือไม่? 9, 10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4/5 (Confirmation):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เข้าเทรดก่อนที่จะเกิด Choch หรือ Pattern กลับตัวใน M1 หรือไม่? 4, 11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8gnenaaqfz07" w:id="4"/>
      <w:bookmarkEnd w:id="4"/>
      <w:r w:rsidDel="00000000" w:rsidR="00000000" w:rsidRPr="00000000">
        <w:rPr>
          <w:rtl w:val="0"/>
        </w:rPr>
        <w:t xml:space="preserve">📉 ส่วนที่ 3: สาเหตุที่แพ้ (Root Cause Analysis)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เลือกสาเหตุที่ตรงที่สุด (เพื่อใช้ในการทำสถิติ):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Wrong Bias: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สวนเทรนด์หลักของ HTF โดยไม่มีการกลับตัวที่ชัดเจน 12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Missing Liquidity: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ราคาวิ่งทะลุโซนไปกวาด Liquidity ที่ลึกกว่า (SL Hunt) 13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Inducement Error: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เข้าเทรดในจุดที่เป็น IDM แทนที่จะเป็น POI จริง 9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Spread/Slippage: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 SL ชิดเกินไป ไม่ได้เผื่อค่า Spread 20-30 จุด 2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wd1lec3cr796" w:id="5"/>
      <w:bookmarkEnd w:id="5"/>
      <w:r w:rsidDel="00000000" w:rsidR="00000000" w:rsidRPr="00000000">
        <w:rPr>
          <w:rtl w:val="0"/>
        </w:rPr>
        <w:t xml:space="preserve">💡 ส่วนที่ 4: บทเรียนที่ได้รับ (Lessons Learned)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จดบันทึกสิ่งที่จะทำต่างออกไปในครั้งหน้า เช่น "ครั้งหน้าจะรอให้ราคา Sweep BSL/SSL ก่อนเสมอ" 14, 15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abmt4kl4p01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เทคนิคการจดใน Obsidian เพื่อ "GOD MODE"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[[ ]] เชื่อมโยงสาเหตุที่แพ้ไปยังหน้า Setup นั้นๆ เพื่อให้เห็นว่า Setup ไหนมีจุดอ่อนที่ตรงไหน 16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แนบภาพกราฟตอนเข้าและตอนชน SL เพื่อให้เห็นพฤติกรรมราคาที่ระบบเรียกว่า "ความไม่สมบูรณ์ของโมเดล" 17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Analysis: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เมื่อบันทึกครบหลายเคส ให้สั่ง AI 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"วิเคราะห์โน้ตในโฟลเดอร์ 05_Trading_Journal และสรุปว่าสาเหตุการแพ้ 5 อันดับแรกของฉันคืออะไร"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เพื่อปรับปรุงแผนการเทรด 18, 19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rjgdl1wo5qv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หัวใจสำคัญของการพัฒนาตัว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ระบบนินจาย้ำว่าคุณต้องเก็บสถิติให้ครบ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100-1,000 ไม้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เท่านั้น ถึงจะวัดผลในระยะยาวได้ 2, 20 การบันทึกเคสที่แพ้อย่างละเอียดจะช่วยให้คุณใจเย็นขึ้น เพราะคุณจะเริ่มเห็นว่าความพ่ายแพ้บางครั้งเป็นเพียงส่วนหนึ่งของความน่าจะเป็นทางสถิติ ไม่ใช่ความล้มเหลวของระบบครับ 21, 22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