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การใช้วิธีวิเคราะห์วิดีโอเทรดอัตโนมัติด้วย NotebookLM ให้มีประสิทธิภาพสูงสุดในระดับ </w:t>
      </w:r>
      <w:r w:rsidDel="00000000" w:rsidR="00000000" w:rsidRPr="00000000">
        <w:rPr>
          <w:b w:val="1"/>
          <w:bCs w:val="1"/>
          <w:rtl w:val="0"/>
        </w:rPr>
        <w:t xml:space="preserve">"GOD MODE"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คือการสร้างกระบวนการทำงานแบบเชื่อมต่อ (Workflow) 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 Code, NotebookLM และ 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เข้าด้วยกัน 1, 2 โดยมีขั้นตอนและเทคนิคที่สำคัญดังนี้ครับ: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tnhuhdpp4t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การเชื่อมต่อระบบ (Tool Integration)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เพื่อให้การวิเคราะห์เป็นไปอย่างอัตโนมัติ คุณต้องเชื่อมต่อ AI Agent (Claude Code) เข้ากับ NotebookLM โดยใช้เครื่องมือเสริมคือ </w:t>
      </w:r>
      <w:r w:rsidDel="00000000" w:rsidR="00000000" w:rsidRPr="00000000">
        <w:rPr>
          <w:b w:val="1"/>
          <w:bCs w:val="1"/>
          <w:rtl w:val="0"/>
        </w:rPr>
        <w:t xml:space="preserve">notebooklm-py</w:t>
      </w:r>
      <w:r w:rsidDel="00000000" w:rsidR="00000000" w:rsidRPr="00000000">
        <w:rPr>
          <w:rtl w:val="0"/>
        </w:rPr>
        <w:t xml:space="preserve"> (Unofficial Python API) 3, 4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ติดตั้ง Skill: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ใช้คำสั่ง notebooklm skill install ใน Terminal เพื่อให้ Claude Code สามารถสั่งการ NotebookLM ได้โดยตรง 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การยืนยันตัวตน: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ทำการ Login ผ่าน CLI เพื่อให้ระบบเข้าถึงบัญชี NotebookLM ของคุณได้ 4, 6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ztvrg73no2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กระบวนการวิเคราะห์อัตโนมัติ (Automated Pipeline)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คุณสามารถสร้าง </w:t>
      </w:r>
      <w:r w:rsidDel="00000000" w:rsidR="00000000" w:rsidRPr="00000000">
        <w:rPr>
          <w:b w:val="1"/>
          <w:bCs w:val="1"/>
          <w:rtl w:val="0"/>
        </w:rPr>
        <w:t xml:space="preserve">"Super Skill"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Claude Code เพื่อรวบรวมขั้นตอนการทำงานไว้ในคำสั่งเดียว 7, 8: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 URL ของวิดีโอเทรด (เช่น วิดีโอสอนระบบ SMC ของ NinjaThai) หรือใช้ Skill ค้นหาวิดีโอที่เกี่ยวข้องจาก YouTube 2, 9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Code จะส่งข้อมูลวิดีโอไปยัง NotebookLM เพื่อทำการ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Transcript และวิเคราะห์เนื้อหา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โดยอัตโนมัติ 7, 10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Analysis Focus: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คุณสามารถกำหนดให้ AI เจาะลึกเรื่องที่ต้องการ เช่น "วิเคราะห์หาจุดร่วมของ Setup เกรด A+" หรือ "สรุปพฤติกรรมการกวาด Liquidity (BSL/SSL) จากวิดีโอ" 11, 12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ktpip1wzf8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การสร้างผลลัพธ์ (Deliverables Output)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 NotebookLM วิเคราะห์เสร็จสิ้น คุณสามารถสั่งให้สร้างรูปแบบข้อมูลที่ต้องการได้หลากหลาย 8, 13: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Markdown 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สรุปเนื้อหาสำคัญของวิดีโอเพื่อนำไปเก็บใน Obsidian Vault 7, 14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Infographic: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สร้างภาพสรุปขั้นตอนการเทรดหรือ Flowchart ของระบบ 12, 13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Quiz &amp; Flashcards: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สำหรับใช้ทดสอบความเข้าใจในกลยุทธ์ที่เพิ่งเรียนรู้จากวิดีโอ 6, 13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5arc4er9v6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การจัดเก็บข้อมูลใน Obsidian (Self-Improving Loop)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ข้อมูลที่ได้จากการวิเคราะห์จะถูกส่งกลับมาบันทึกใน Obsidian ภายในโฟลเดอร์ที่จัดเตรียมไว้ เช่น 📂 05_Trading_Journal หรือ 📂 01_Analysis_Steps 15, 16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Claude.md: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 Logic และสไตล์การวิเคราะห์ลงในไฟล์นี้เพื่อให้ Claude Code เรียนรู้พฤติกรรมการวิเคราะห์ของคุณและฉลาดขึ้นในระยะยาว 16-18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ใช้การเชื่อมโยงโน้ต [[ ]] เพื่อให้ AI สามารถดึงข้อมูลความรู้เดิม (Corpus of Knowledge) มาเปรียบเทียบกับวิดีโอใหม่ๆ ได้ 17, 19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ข้อดีของวิธีนี้: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คุณจะไม่ต้องนั่งจดสรุปวิดีโอเอง แต่จะใช้ AI ในการ "ย่อย" ข้อมูลจำนวนมหาศาลจากวิดีโอหลายๆ ชุดให้กลายเป็น </w:t>
      </w:r>
      <w:r w:rsidDel="00000000" w:rsidR="00000000" w:rsidRPr="00000000">
        <w:rPr>
          <w:b w:val="1"/>
          <w:bCs w:val="1"/>
          <w:rtl w:val="0"/>
        </w:rPr>
        <w:t xml:space="preserve">SMC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ที่พร้อมใช้งานและนำไปเขียนโค้ด EA ได้ทันทีครับ 7, 20, 21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