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โครงสร้างไฟล์ใน Obsidian สำหรับจัดเก็บ </w:t>
      </w:r>
      <w:r w:rsidDel="00000000" w:rsidR="00000000" w:rsidRPr="00000000">
        <w:rPr>
          <w:b w:val="1"/>
          <w:bCs w:val="1"/>
          <w:rtl w:val="0"/>
        </w:rPr>
        <w:t xml:space="preserve">SMC Blueprint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ควรเน้นความเป็นระบบเพื่อให้ AI (เช่น Gemini หรือ Claude Code) สามารถอ่านและดึงข้อมูลไปใช้เขียนโค้ดได้อย่างแม่นยำ รวมถึงช่วยให้คุณค้นหาข้อมูลได้ง่ายผ่านการเชื่อมโยงโน้ต [[ ]]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นี่คือตัวอย่างการจัดโครงสร้างโฟลเดอร์และไฟล์ที่แนะนำครับ: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0p3dls8yrq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โครงสร้างโฟลเดอร์ (Folder Structure)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00_System_Core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เก็บกฎพื้นฐานและ "สมอง" ของ AI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claude.md (หรือ gemini.md): บันทึกสไตล์การทำงานและข้อตกลงในการเขียนโค้ดของคุณ 1, 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SMC_Glossary.md: คำศัพท์หลัก เช่น BOS, Choch, IDM, POI 3, 4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01_Analysis_Steps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บันทึกรายละเอียด 4-5 ขั้นตอนหลัก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Step1_Market_Structure.md: การหา Swing High/Low และ Trading Range 3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Step2_POI_Selection.md: รายละเอียด OB, BB+FVG และ BPR 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Step3_Liquidity_Check.md: วิธีการมอง LQ Sweep และ IDM 6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Step4-5_Confirmation.md: 6 รูปแบบ Entry Model สำหรับ M1 7, 8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02_Entry_Models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เจาะลึกแต่ละ Setup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Ninja_Setup_A+.md: Logic ของ FVG + OB + IMB 9, 10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LQ_Sweep_Plus_BOS.md: ขั้นตอนการกวาดสภาพคล่องแล้วเบรกโครงสร้าง 11, 12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03_Risk_Management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แผนการจัดการเงินทุน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RR_and_Targets.md: การตั้ง Fixed RR และ Fibo 300-600% 13, 14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04_Code_Snippets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เก็บโค้ด MQL5 ที่ใช้งานได้จริง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FVG_Detector.mq5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Lot_Size_Calculator.mq5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o9dsyv8is0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ตัวอย่างเนื้อหาในไฟล์ Blueprint (Markdown)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คุณสามารถก๊อปปี้โครงสร้างนี้ไปสร้างโน้ตชื่อ SMC_Blueprint_Master ใน Obsidian ได้เลยครับ: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🥷 SMC Ninja Full System Blueprint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**Status:** Ready for Development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**Core Logic:** [[Market Structure]] -&gt; [[POI Selection]] -&gt; [[Liquidity Check]] -&gt; [[Entry Model]]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🛠 5-Step Execution Workflow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**Analyze Structure (M15):** มองหา [[BOS]] เพื่อยืนยันเทรนด์ และตีโซน [[Premium &amp; Discount]] [3, 15]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**Identify POI:** เลือกใช้ [[Order Block]] เกรด A/B หรือ [[BB + FVG]] ที่มี Imbalance รุนแรง [5, 16, 17]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**Wait for Liquidity:** ต้องเห็นการกวาด [[IDM]] หรือ [[LQ Sweep]] ก่อนราคาเข้าโซน [6, 11]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**Price Action:** รอราคาสัมผัส POI และย่อไป M1 [8, 18]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**Confirm Entry:** เลือกใช้ 1 ใน [[6 Entry Models]] (แนะนำ [[M1 Choch]] หรือ [[Stop Hunt]]) [7]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🎯 Target &amp; Risk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**Entry Model:** [[Ninja Setup]] (OB + FVG) [9]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**Take Profit:** Fixed RR 1:3 หรือ Fibo Extension 300%, 400%, 600% [13, 19]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**Stop Loss:** วางเหนือ/ใต้โซน POI เผื่อ Spread 20-30 จุด [19, 20]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🤖 AI Instructions (for Gemini/Claude)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อ้างอิง Logic จากโน้ตในโฟลเดอร์ `01_Analysis_Steps` เสมอ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หากเขียนโค้ด MQL5 ให้ตรวจสอบเงื่อนไข [[BOS หลัง Sweep]] เพื่อความคมสูงสุด [11, 12]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92x6ezyn7we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เทคนิคการใช้งาน: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 ]] เพื่อลิงก์ไปยังไฟล์คำศัพท์เฉพาะทาง เพื่อให้ AI เข้าใจบริบทของคำนั้นๆ เมื่อคุณสั่งให้เขียนโค้ด 1, 21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Canvas Mode: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คุณสามารถลากไฟล์จาก Step 1-5 มาวางใน Obsidian Canvas เพื่อสร้าง Flowchart การทำงานของ EA ให้เห็นภาพรวมก่อนลงมือเขียนโปรแกรมครับ 22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