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318" w:rsidP="4C9055AC" w:rsidRDefault="00DB05A6" w14:paraId="545E95A0" w14:textId="4014D42F">
      <w:pPr>
        <w:spacing w:line="240" w:lineRule="auto"/>
        <w:rPr>
          <w:b w:val="1"/>
          <w:bCs w:val="1"/>
          <w:lang w:val="en-US"/>
        </w:rPr>
      </w:pPr>
      <w:r w:rsidRPr="4C9055AC" w:rsidR="00DB05A6">
        <w:rPr>
          <w:b w:val="1"/>
          <w:bCs w:val="1"/>
          <w:lang w:val="en-US"/>
        </w:rPr>
        <w:t>Travel Auth</w:t>
      </w:r>
      <w:r w:rsidRPr="4C9055AC" w:rsidR="00D40A4A">
        <w:rPr>
          <w:b w:val="1"/>
          <w:bCs w:val="1"/>
          <w:lang w:val="en-US"/>
        </w:rPr>
        <w:t xml:space="preserve"> and expense claim </w:t>
      </w:r>
      <w:r w:rsidRPr="4C9055AC" w:rsidR="00AB0062">
        <w:rPr>
          <w:b w:val="1"/>
          <w:bCs w:val="1"/>
          <w:lang w:val="en-US"/>
        </w:rPr>
        <w:t>User Stories</w:t>
      </w:r>
    </w:p>
    <w:p w:rsidRPr="00FE5B3B" w:rsidR="00FE5B3B" w:rsidP="4C9055AC" w:rsidRDefault="00FE5B3B" w14:paraId="41420C34" w14:textId="6B722007">
      <w:pPr>
        <w:spacing w:line="240" w:lineRule="auto"/>
        <w:rPr>
          <w:lang w:val="en-US"/>
        </w:rPr>
      </w:pPr>
      <w:r w:rsidRPr="4C9055AC" w:rsidR="00FE5B3B">
        <w:rPr>
          <w:highlight w:val="cyan"/>
          <w:lang w:val="en-US"/>
        </w:rPr>
        <w:t>Highlighted in blue – out of scope for this build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50"/>
        <w:gridCol w:w="7700"/>
      </w:tblGrid>
      <w:tr w:rsidRPr="00DB05A6" w:rsidR="00DB05A6" w:rsidTr="4C9055AC" w14:paraId="0CE47620" w14:textId="77777777">
        <w:tc>
          <w:tcPr>
            <w:tcW w:w="1650" w:type="dxa"/>
            <w:tcMar/>
          </w:tcPr>
          <w:p w:rsidRPr="00DB05A6" w:rsidR="00DB05A6" w:rsidP="00DB05A6" w:rsidRDefault="00DB05A6" w14:paraId="2546360F" w14:textId="6517D5DA">
            <w:pPr>
              <w:rPr>
                <w:b/>
                <w:bCs/>
                <w:lang w:val="en-US"/>
              </w:rPr>
            </w:pPr>
            <w:r w:rsidRPr="00DB05A6">
              <w:rPr>
                <w:b/>
                <w:bCs/>
                <w:lang w:val="en-US"/>
              </w:rPr>
              <w:t>Role</w:t>
            </w:r>
          </w:p>
        </w:tc>
        <w:tc>
          <w:tcPr>
            <w:tcW w:w="7700" w:type="dxa"/>
            <w:tcMar/>
          </w:tcPr>
          <w:p w:rsidRPr="00DB05A6" w:rsidR="00DB05A6" w:rsidP="00DB05A6" w:rsidRDefault="00DB05A6" w14:paraId="119499FF" w14:textId="685AACC2">
            <w:pPr>
              <w:rPr>
                <w:b/>
                <w:bCs/>
                <w:lang w:val="en-US"/>
              </w:rPr>
            </w:pPr>
            <w:r w:rsidRPr="00DB05A6">
              <w:rPr>
                <w:b/>
                <w:bCs/>
                <w:lang w:val="en-US"/>
              </w:rPr>
              <w:t>I want to…</w:t>
            </w:r>
          </w:p>
        </w:tc>
      </w:tr>
      <w:tr w:rsidR="00DB05A6" w:rsidTr="4C9055AC" w14:paraId="2F13C6D6" w14:textId="77777777">
        <w:tc>
          <w:tcPr>
            <w:tcW w:w="1650" w:type="dxa"/>
            <w:tcMar/>
          </w:tcPr>
          <w:p w:rsidR="00DB05A6" w:rsidP="00DB05A6" w:rsidRDefault="00DB05A6" w14:paraId="33945CBA" w14:textId="5EE0B41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00" w:type="dxa"/>
            <w:tcMar/>
          </w:tcPr>
          <w:p w:rsidRPr="007D52E9" w:rsidR="007D52E9" w:rsidP="007D52E9" w:rsidRDefault="007D52E9" w14:paraId="2A399154" w14:textId="3A4BD7EB">
            <w:pPr>
              <w:rPr>
                <w:lang w:val="en-US"/>
              </w:rPr>
            </w:pPr>
            <w:r>
              <w:rPr>
                <w:lang w:val="en-US"/>
              </w:rPr>
              <w:t>Travel Auth</w:t>
            </w:r>
            <w:r w:rsidR="006F3361">
              <w:rPr>
                <w:lang w:val="en-US"/>
              </w:rPr>
              <w:t xml:space="preserve"> (request approval)</w:t>
            </w:r>
          </w:p>
          <w:p w:rsidR="00DB05A6" w:rsidP="00FE5B3B" w:rsidRDefault="00DB05A6" w14:paraId="1F8154EF" w14:textId="74E41D0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Create a new or edit an existing travel authorization request</w:t>
            </w:r>
            <w:r w:rsidR="00D40A4A">
              <w:rPr>
                <w:lang w:val="en-US"/>
              </w:rPr>
              <w:t xml:space="preserve"> (where edit = draft)</w:t>
            </w:r>
          </w:p>
          <w:p w:rsidR="006F3361" w:rsidP="00FE5B3B" w:rsidRDefault="006F3361" w14:paraId="5AC4286F" w14:textId="1DFF1DAF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 w:rsidRPr="4C9055AC" w:rsidR="006F3361">
              <w:rPr>
                <w:lang w:val="en-US"/>
              </w:rPr>
              <w:t xml:space="preserve">Define the travel </w:t>
            </w:r>
            <w:r w:rsidRPr="4C9055AC" w:rsidR="292B8FEE">
              <w:rPr>
                <w:lang w:val="en-US"/>
              </w:rPr>
              <w:t>steps</w:t>
            </w:r>
          </w:p>
          <w:p w:rsidR="006F3361" w:rsidP="00FE5B3B" w:rsidRDefault="007D52E9" w14:paraId="49FCA5DB" w14:textId="3507DCA7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define </w:t>
            </w:r>
            <w:r w:rsidR="006F3361">
              <w:rPr>
                <w:lang w:val="en-US"/>
              </w:rPr>
              <w:t>the travel method</w:t>
            </w:r>
          </w:p>
          <w:p w:rsidR="006F3361" w:rsidP="00FE5B3B" w:rsidRDefault="006F3361" w14:paraId="2AB7B48A" w14:textId="6F415F32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define the final destination</w:t>
            </w:r>
          </w:p>
          <w:p w:rsidRPr="006F3361" w:rsidR="006F3361" w:rsidP="00FE5B3B" w:rsidRDefault="006F3361" w14:paraId="776D0ADC" w14:textId="69999696">
            <w:pPr>
              <w:pStyle w:val="ListParagraph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define the purpose of travel</w:t>
            </w:r>
          </w:p>
          <w:p w:rsidR="00DE1038" w:rsidP="00FE5B3B" w:rsidRDefault="00DE1038" w14:paraId="3CD996DE" w14:textId="001CE82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request a travel advance</w:t>
            </w:r>
          </w:p>
          <w:p w:rsidR="00DB05A6" w:rsidP="00FE5B3B" w:rsidRDefault="00DB05A6" w14:paraId="71723E03" w14:textId="54E3A90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Have the system create an estimate of my trip</w:t>
            </w:r>
          </w:p>
          <w:p w:rsidR="00DB05A6" w:rsidP="00FE5B3B" w:rsidRDefault="00DB05A6" w14:paraId="5556EE49" w14:textId="2221EF9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Edit the estimate</w:t>
            </w:r>
            <w:r w:rsidR="007D52E9">
              <w:rPr>
                <w:lang w:val="en-US"/>
              </w:rPr>
              <w:t>s</w:t>
            </w:r>
          </w:p>
          <w:p w:rsidR="006F3361" w:rsidP="00FE5B3B" w:rsidRDefault="006F3361" w14:paraId="235A4FE0" w14:textId="101AD01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Define if my travel was on the preapproved travel list</w:t>
            </w:r>
          </w:p>
          <w:p w:rsidR="006F3361" w:rsidP="00FE5B3B" w:rsidRDefault="006F3361" w14:paraId="557063D1" w14:textId="52FDA62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Route the approval to my supervisor</w:t>
            </w:r>
          </w:p>
          <w:p w:rsidR="006F3361" w:rsidP="00FE5B3B" w:rsidRDefault="006F3361" w14:paraId="23AFC900" w14:textId="2F53C06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GL coding for my travel if I know it (may have multiple codes)</w:t>
            </w:r>
          </w:p>
          <w:p w:rsidR="00D40A4A" w:rsidP="4C9055AC" w:rsidRDefault="00D40A4A" w14:paraId="21F56C56" w14:textId="6900A881">
            <w:pPr>
              <w:pStyle w:val="ListParagraph"/>
              <w:numPr>
                <w:ilvl w:val="0"/>
                <w:numId w:val="6"/>
              </w:numPr>
              <w:rPr>
                <w:highlight w:val="cyan"/>
                <w:lang w:val="en-US"/>
              </w:rPr>
            </w:pPr>
            <w:r w:rsidRPr="4C9055AC" w:rsidR="00D40A4A">
              <w:rPr>
                <w:highlight w:val="cyan"/>
                <w:lang w:val="en-US"/>
              </w:rPr>
              <w:t>Validate the GL code is a valid #</w:t>
            </w:r>
            <w:r w:rsidRPr="4C9055AC" w:rsidR="14C6FD2D">
              <w:rPr>
                <w:highlight w:val="cyan"/>
                <w:lang w:val="en-US"/>
              </w:rPr>
              <w:t xml:space="preserve"> </w:t>
            </w:r>
          </w:p>
          <w:p w:rsidR="00FE5B3B" w:rsidP="006F3361" w:rsidRDefault="00FE5B3B" w14:paraId="57F40CAE" w14:textId="54A6E6E9">
            <w:pPr>
              <w:rPr>
                <w:lang w:val="en-US"/>
              </w:rPr>
            </w:pPr>
            <w:r>
              <w:rPr>
                <w:lang w:val="en-US"/>
              </w:rPr>
              <w:t>Travel Auth Status view</w:t>
            </w:r>
          </w:p>
          <w:p w:rsidR="00D40A4A" w:rsidP="4C9055AC" w:rsidRDefault="00D40A4A" w14:paraId="4CEA540A" w14:textId="18D64DEE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C9055AC" w:rsidR="00FE5B3B">
              <w:rPr>
                <w:lang w:val="en-US"/>
              </w:rPr>
              <w:t>See the status of my travel auth requests</w:t>
            </w:r>
          </w:p>
          <w:p w:rsidR="006F3361" w:rsidP="006F3361" w:rsidRDefault="006F3361" w14:paraId="4C09F1C3" w14:textId="7F9D343F">
            <w:pPr>
              <w:rPr>
                <w:lang w:val="en-US"/>
              </w:rPr>
            </w:pPr>
            <w:r>
              <w:rPr>
                <w:lang w:val="en-US"/>
              </w:rPr>
              <w:t>Travel Auth (after approval)</w:t>
            </w:r>
          </w:p>
          <w:p w:rsidR="006F3361" w:rsidP="00FE5B3B" w:rsidRDefault="006F3361" w14:paraId="40823D81" w14:textId="455C983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Receive notification that travel has been approved</w:t>
            </w:r>
          </w:p>
          <w:p w:rsidR="006F3361" w:rsidP="00FE5B3B" w:rsidRDefault="006F3361" w14:paraId="4A81BB9C" w14:textId="16E608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Request travel desk support</w:t>
            </w:r>
            <w:r w:rsidR="00FE5B3B">
              <w:rPr>
                <w:lang w:val="en-US"/>
              </w:rPr>
              <w:t xml:space="preserve"> (flights)</w:t>
            </w:r>
          </w:p>
          <w:p w:rsidR="00D40A4A" w:rsidP="4C9055AC" w:rsidRDefault="00D40A4A" w14:paraId="6A0C942B" w14:textId="634A442C">
            <w:pPr>
              <w:pStyle w:val="ListParagraph"/>
              <w:numPr>
                <w:ilvl w:val="0"/>
                <w:numId w:val="6"/>
              </w:numPr>
              <w:rPr>
                <w:highlight w:val="cyan"/>
                <w:lang w:val="en-US"/>
              </w:rPr>
            </w:pPr>
            <w:r w:rsidRPr="4C9055AC" w:rsidR="00FE5B3B">
              <w:rPr>
                <w:lang w:val="en-US"/>
              </w:rPr>
              <w:t xml:space="preserve">Request pool vehicle </w:t>
            </w:r>
            <w:r w:rsidRPr="4C9055AC" w:rsidR="00FE5B3B">
              <w:rPr>
                <w:lang w:val="en-US"/>
              </w:rPr>
              <w:t xml:space="preserve">(open FVRS </w:t>
            </w:r>
            <w:r w:rsidRPr="4C9055AC" w:rsidR="00D40A4A">
              <w:rPr>
                <w:lang w:val="en-US"/>
              </w:rPr>
              <w:t>tool at minimum</w:t>
            </w:r>
            <w:r w:rsidRPr="4C9055AC" w:rsidR="6BB67EDF">
              <w:rPr>
                <w:lang w:val="en-US"/>
              </w:rPr>
              <w:t xml:space="preserve"> (</w:t>
            </w:r>
            <w:r w:rsidRPr="4C9055AC" w:rsidR="6BB67EDF">
              <w:rPr>
                <w:lang w:val="en-US"/>
              </w:rPr>
              <w:t>https://apps.ynet.gov.yk.ca/fvrs/f?p=410:101:::::</w:t>
            </w:r>
            <w:r w:rsidRPr="4C9055AC" w:rsidR="6BB67EDF">
              <w:rPr>
                <w:lang w:val="en-US"/>
              </w:rPr>
              <w:t>:)</w:t>
            </w:r>
            <w:r w:rsidRPr="4C9055AC" w:rsidR="00D40A4A">
              <w:rPr>
                <w:lang w:val="en-US"/>
              </w:rPr>
              <w:t xml:space="preserve">, </w:t>
            </w:r>
            <w:r w:rsidRPr="4C9055AC" w:rsidR="00D40A4A">
              <w:rPr>
                <w:highlight w:val="cyan"/>
                <w:lang w:val="en-US"/>
              </w:rPr>
              <w:t xml:space="preserve">if can </w:t>
            </w:r>
            <w:r w:rsidRPr="4C9055AC" w:rsidR="00FE5B3B">
              <w:rPr>
                <w:highlight w:val="cyan"/>
                <w:lang w:val="en-US"/>
              </w:rPr>
              <w:t xml:space="preserve">push info </w:t>
            </w:r>
            <w:r w:rsidRPr="4C9055AC" w:rsidR="00D40A4A">
              <w:rPr>
                <w:highlight w:val="cyan"/>
                <w:lang w:val="en-US"/>
              </w:rPr>
              <w:t>from travel auth to APEX form</w:t>
            </w:r>
            <w:r w:rsidRPr="4C9055AC" w:rsidR="00FE5B3B">
              <w:rPr>
                <w:highlight w:val="cyan"/>
                <w:lang w:val="en-US"/>
              </w:rPr>
              <w:t>)</w:t>
            </w:r>
          </w:p>
          <w:p w:rsidRPr="007D52E9" w:rsidR="007D52E9" w:rsidP="007D52E9" w:rsidRDefault="007D52E9" w14:paraId="5C63DA5D" w14:textId="6943D343">
            <w:pPr>
              <w:rPr>
                <w:lang w:val="en-US"/>
              </w:rPr>
            </w:pPr>
            <w:r>
              <w:rPr>
                <w:lang w:val="en-US"/>
              </w:rPr>
              <w:t>Expense (During travel)</w:t>
            </w:r>
          </w:p>
          <w:p w:rsidR="007D52E9" w:rsidP="00FE5B3B" w:rsidRDefault="007D52E9" w14:paraId="25AD50AA" w14:textId="528187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Copy my estimates for reimbursement to my expenses list (excluding flights)</w:t>
            </w:r>
          </w:p>
          <w:p w:rsidR="007D52E9" w:rsidP="00FE5B3B" w:rsidRDefault="007D52E9" w14:paraId="71E0039F" w14:textId="46ACD75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edit an existing expense</w:t>
            </w:r>
          </w:p>
          <w:p w:rsidR="007D52E9" w:rsidP="00FE5B3B" w:rsidRDefault="007D52E9" w14:paraId="19A2034A" w14:textId="0821BB7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add a new expense (including type, description and amount)</w:t>
            </w:r>
          </w:p>
          <w:p w:rsidR="007D52E9" w:rsidP="00FE5B3B" w:rsidRDefault="007D52E9" w14:paraId="409878CD" w14:textId="72734BA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 upload a receipt to an expense</w:t>
            </w:r>
          </w:p>
          <w:p w:rsidR="007D52E9" w:rsidP="00FE5B3B" w:rsidRDefault="007D52E9" w14:paraId="40AE3FDA" w14:textId="728A877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C9055AC" w:rsidR="007D52E9">
              <w:rPr>
                <w:lang w:val="en-US"/>
              </w:rPr>
              <w:t xml:space="preserve">System to calculate my per diems based on my entered travel dates </w:t>
            </w:r>
            <w:r w:rsidRPr="4C9055AC" w:rsidR="007D52E9">
              <w:rPr>
                <w:lang w:val="en-US"/>
              </w:rPr>
              <w:t>an</w:t>
            </w:r>
            <w:r w:rsidRPr="4C9055AC" w:rsidR="67D0751F">
              <w:rPr>
                <w:lang w:val="en-US"/>
              </w:rPr>
              <w:t>d</w:t>
            </w:r>
            <w:r w:rsidRPr="4C9055AC" w:rsidR="007D52E9">
              <w:rPr>
                <w:lang w:val="en-US"/>
              </w:rPr>
              <w:t xml:space="preserve"> times. </w:t>
            </w:r>
          </w:p>
          <w:p w:rsidR="007D52E9" w:rsidP="4C9055AC" w:rsidRDefault="007D52E9" w14:paraId="58457EFB" w14:textId="7ED1AAF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4C9055AC" w:rsidR="007D52E9">
              <w:rPr>
                <w:lang w:val="en-US"/>
              </w:rPr>
              <w:t xml:space="preserve">To enter the exact times to my travel to account for flight delays or </w:t>
            </w:r>
            <w:r w:rsidRPr="4C9055AC" w:rsidR="007D52E9">
              <w:rPr>
                <w:lang w:val="en-US"/>
              </w:rPr>
              <w:t>un scheduled</w:t>
            </w:r>
            <w:r w:rsidRPr="4C9055AC" w:rsidR="007D52E9">
              <w:rPr>
                <w:lang w:val="en-US"/>
              </w:rPr>
              <w:t xml:space="preserve"> changes</w:t>
            </w:r>
            <w:r w:rsidRPr="4C9055AC" w:rsidR="38A0B939">
              <w:rPr>
                <w:lang w:val="en-US"/>
              </w:rPr>
              <w:t xml:space="preserve"> if changed need to </w:t>
            </w:r>
            <w:r w:rsidRPr="4C9055AC" w:rsidR="38A0B939">
              <w:rPr>
                <w:lang w:val="en-US"/>
              </w:rPr>
              <w:t>provide</w:t>
            </w:r>
            <w:r w:rsidRPr="4C9055AC" w:rsidR="38A0B939">
              <w:rPr>
                <w:lang w:val="en-US"/>
              </w:rPr>
              <w:t xml:space="preserve"> a rationale</w:t>
            </w:r>
          </w:p>
          <w:p w:rsidR="007D52E9" w:rsidP="007D52E9" w:rsidRDefault="007D52E9" w14:paraId="173F7E6F" w14:textId="77777777">
            <w:pPr>
              <w:rPr>
                <w:lang w:val="en-US"/>
              </w:rPr>
            </w:pPr>
            <w:r>
              <w:rPr>
                <w:lang w:val="en-US"/>
              </w:rPr>
              <w:t>Expense (after travel)</w:t>
            </w:r>
          </w:p>
          <w:p w:rsidR="00AB0062" w:rsidP="00FE5B3B" w:rsidRDefault="00AB0062" w14:paraId="55FAE0CA" w14:textId="692E689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expenses as above</w:t>
            </w:r>
          </w:p>
          <w:p w:rsidRPr="00AB0062" w:rsidR="00AB0062" w:rsidP="4C9055AC" w:rsidRDefault="00AB0062" w14:paraId="03A481E5" w14:textId="56F6774F">
            <w:pPr>
              <w:pStyle w:val="ListParagraph"/>
              <w:numPr>
                <w:ilvl w:val="0"/>
                <w:numId w:val="6"/>
              </w:numPr>
              <w:rPr>
                <w:highlight w:val="cyan"/>
                <w:lang w:val="en-US"/>
              </w:rPr>
            </w:pPr>
            <w:r w:rsidRPr="4C9055AC" w:rsidR="00AB0062">
              <w:rPr>
                <w:highlight w:val="cyan"/>
                <w:lang w:val="en-US"/>
              </w:rPr>
              <w:t>Affidavit</w:t>
            </w:r>
            <w:r w:rsidRPr="4C9055AC" w:rsidR="00AB0062">
              <w:rPr>
                <w:highlight w:val="cyan"/>
                <w:lang w:val="en-US"/>
              </w:rPr>
              <w:t xml:space="preserve"> of lost receipt (need to define if this can be a digital approval) for now just upload as </w:t>
            </w:r>
            <w:r w:rsidRPr="4C9055AC" w:rsidR="00AB0062">
              <w:rPr>
                <w:highlight w:val="cyan"/>
                <w:lang w:val="en-US"/>
              </w:rPr>
              <w:t>reciept</w:t>
            </w:r>
          </w:p>
          <w:p w:rsidR="007D52E9" w:rsidP="00FE5B3B" w:rsidRDefault="007D52E9" w14:paraId="20BC5E07" w14:textId="2E3C2F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To submit my travel claim to my supervisor for approval</w:t>
            </w:r>
          </w:p>
          <w:p w:rsidR="00DE1038" w:rsidP="00FE5B3B" w:rsidRDefault="00DE1038" w14:paraId="0D8455D8" w14:textId="01949ED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Have the total cost reflect my travel advanced</w:t>
            </w:r>
          </w:p>
          <w:p w:rsidR="006F3361" w:rsidP="00FE5B3B" w:rsidRDefault="00643487" w14:paraId="0B4F8578" w14:textId="73D0BB6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GL coding for my travel if I know it (may have multiple codes)</w:t>
            </w:r>
          </w:p>
          <w:p w:rsidRPr="00FE5B3B" w:rsidR="00FE5B3B" w:rsidP="00FE5B3B" w:rsidRDefault="00FE5B3B" w14:paraId="782D2446" w14:textId="77777777">
            <w:pPr>
              <w:pStyle w:val="ListParagraph"/>
              <w:numPr>
                <w:ilvl w:val="0"/>
                <w:numId w:val="6"/>
              </w:numPr>
              <w:rPr>
                <w:highlight w:val="cyan"/>
                <w:lang w:val="en-US"/>
              </w:rPr>
            </w:pPr>
            <w:r w:rsidRPr="00FE5B3B">
              <w:rPr>
                <w:highlight w:val="cyan"/>
                <w:lang w:val="en-US"/>
              </w:rPr>
              <w:t>Print a PDF of the report</w:t>
            </w:r>
          </w:p>
          <w:p w:rsidR="00FE5B3B" w:rsidP="00FE5B3B" w:rsidRDefault="00FE5B3B" w14:paraId="1291A329" w14:textId="76D5941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E5B3B">
              <w:rPr>
                <w:highlight w:val="cyan"/>
                <w:lang w:val="en-US"/>
              </w:rPr>
              <w:t>Upload a signed document</w:t>
            </w:r>
          </w:p>
          <w:p w:rsidR="00FE5B3B" w:rsidP="00FE5B3B" w:rsidRDefault="00FE5B3B" w14:paraId="00B1D101" w14:textId="22D96B51">
            <w:pPr>
              <w:rPr>
                <w:lang w:val="en-US"/>
              </w:rPr>
            </w:pPr>
            <w:r>
              <w:rPr>
                <w:lang w:val="en-US"/>
              </w:rPr>
              <w:t>Expense Status view</w:t>
            </w:r>
          </w:p>
          <w:p w:rsidRPr="00FE5B3B" w:rsidR="00FE5B3B" w:rsidP="00FE5B3B" w:rsidRDefault="00FE5B3B" w14:paraId="5A3F9E7C" w14:textId="1112C5B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See the status of my expense claim</w:t>
            </w:r>
          </w:p>
          <w:p w:rsidR="006F3361" w:rsidP="006F3361" w:rsidRDefault="006F3361" w14:paraId="39D1229A" w14:textId="77777777">
            <w:pPr>
              <w:rPr>
                <w:lang w:val="en-US"/>
              </w:rPr>
            </w:pPr>
            <w:r>
              <w:rPr>
                <w:lang w:val="en-US"/>
              </w:rPr>
              <w:t>Travel Report</w:t>
            </w:r>
          </w:p>
          <w:p w:rsidRPr="00D40A4A" w:rsidR="006F3361" w:rsidP="00FE5B3B" w:rsidRDefault="00E84AD3" w14:paraId="0D133C51" w14:textId="5CE599B8">
            <w:pPr>
              <w:pStyle w:val="ListParagraph"/>
              <w:numPr>
                <w:ilvl w:val="0"/>
                <w:numId w:val="6"/>
              </w:numPr>
              <w:rPr>
                <w:highlight w:val="yellow"/>
                <w:lang w:val="en-US"/>
              </w:rPr>
            </w:pPr>
            <w:r w:rsidRPr="4C9055AC" w:rsidR="00E84AD3">
              <w:rPr>
                <w:highlight w:val="cyan"/>
                <w:lang w:val="en-US"/>
              </w:rPr>
              <w:t>Ensure it is filled out if travel is out of territory</w:t>
            </w:r>
            <w:r w:rsidRPr="4C9055AC" w:rsidR="00D40A4A">
              <w:rPr>
                <w:lang w:val="en-US"/>
              </w:rPr>
              <w:t xml:space="preserve"> </w:t>
            </w:r>
          </w:p>
          <w:p w:rsidRPr="00FE5B3B" w:rsidR="00FE5B3B" w:rsidP="00FE5B3B" w:rsidRDefault="00FE5B3B" w14:paraId="068D02CF" w14:textId="3ACAB0A2">
            <w:pPr>
              <w:pStyle w:val="ListParagraph"/>
              <w:numPr>
                <w:ilvl w:val="0"/>
                <w:numId w:val="6"/>
              </w:numPr>
              <w:rPr>
                <w:highlight w:val="cyan"/>
                <w:lang w:val="en-US"/>
              </w:rPr>
            </w:pPr>
            <w:r w:rsidRPr="00FE5B3B">
              <w:rPr>
                <w:highlight w:val="cyan"/>
                <w:lang w:val="en-US"/>
              </w:rPr>
              <w:t>Print a PDF of the report</w:t>
            </w:r>
          </w:p>
          <w:p w:rsidRPr="006F3361" w:rsidR="00FE5B3B" w:rsidP="00FE5B3B" w:rsidRDefault="00FE5B3B" w14:paraId="5DB620C3" w14:textId="695CB6E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Upload a memo</w:t>
            </w:r>
          </w:p>
        </w:tc>
      </w:tr>
      <w:tr w:rsidR="00DB05A6" w:rsidTr="4C9055AC" w14:paraId="1E580029" w14:textId="77777777">
        <w:tc>
          <w:tcPr>
            <w:tcW w:w="1650" w:type="dxa"/>
            <w:tcMar/>
          </w:tcPr>
          <w:p w:rsidR="00DB05A6" w:rsidP="00DB05A6" w:rsidRDefault="00DB05A6" w14:paraId="1BEB957C" w14:textId="42B22F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Supervisor</w:t>
            </w:r>
          </w:p>
        </w:tc>
        <w:tc>
          <w:tcPr>
            <w:tcW w:w="7700" w:type="dxa"/>
            <w:tcMar/>
          </w:tcPr>
          <w:p w:rsidRPr="007D52E9" w:rsidR="00DE1038" w:rsidP="007D52E9" w:rsidRDefault="007D52E9" w14:paraId="38E92E77" w14:textId="7D1A736D">
            <w:pPr>
              <w:rPr>
                <w:lang w:val="en-US"/>
              </w:rPr>
            </w:pPr>
            <w:r>
              <w:rPr>
                <w:lang w:val="en-US"/>
              </w:rPr>
              <w:t>Travel Auth</w:t>
            </w:r>
          </w:p>
          <w:p w:rsidR="00DE1038" w:rsidP="00FE5B3B" w:rsidRDefault="00DE1038" w14:paraId="2751E238" w14:textId="17B6E50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Receive notification that an employee has submitted a travel auth. Request</w:t>
            </w:r>
          </w:p>
          <w:p w:rsidR="00DE1038" w:rsidP="00FE5B3B" w:rsidRDefault="00DE1038" w14:paraId="1F9671E3" w14:textId="0A0857B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Reminder that an employee has sent in a travel auth request 5 business days</w:t>
            </w:r>
          </w:p>
          <w:p w:rsidR="00DB05A6" w:rsidP="00FE5B3B" w:rsidRDefault="006F3361" w14:paraId="057E870A" w14:textId="64A84AF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DB05A6">
              <w:rPr>
                <w:lang w:val="en-US"/>
              </w:rPr>
              <w:t xml:space="preserve">my employees travel </w:t>
            </w:r>
            <w:r>
              <w:rPr>
                <w:lang w:val="en-US"/>
              </w:rPr>
              <w:t xml:space="preserve">(including estimate) </w:t>
            </w:r>
            <w:r w:rsidR="00DB05A6">
              <w:rPr>
                <w:lang w:val="en-US"/>
              </w:rPr>
              <w:t>and either approve or decline the travel and notify the employee of my decision</w:t>
            </w:r>
          </w:p>
          <w:p w:rsidR="00DB05A6" w:rsidP="00FE5B3B" w:rsidRDefault="00DB05A6" w14:paraId="7B92D556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I decline I want to provide a reason</w:t>
            </w:r>
          </w:p>
          <w:p w:rsidR="006F3361" w:rsidP="00FE5B3B" w:rsidRDefault="006F3361" w14:paraId="0D2BF9D3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Enter or change GL coding</w:t>
            </w:r>
          </w:p>
          <w:p w:rsidR="00643487" w:rsidP="00FE5B3B" w:rsidRDefault="00643487" w14:paraId="79C33211" w14:textId="0D08E3F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Reassign to another person because I do not have the correct signing authority (but add notes)</w:t>
            </w:r>
          </w:p>
          <w:p w:rsidRPr="00FE5B3B" w:rsidR="00FE5B3B" w:rsidP="00FE5B3B" w:rsidRDefault="00FE5B3B" w14:paraId="17160074" w14:textId="5EAD797D">
            <w:pPr>
              <w:pStyle w:val="ListParagraph"/>
              <w:numPr>
                <w:ilvl w:val="0"/>
                <w:numId w:val="8"/>
              </w:numPr>
              <w:rPr>
                <w:highlight w:val="cyan"/>
                <w:lang w:val="en-US"/>
              </w:rPr>
            </w:pPr>
            <w:r w:rsidRPr="00FE5B3B">
              <w:rPr>
                <w:highlight w:val="cyan"/>
                <w:lang w:val="en-US"/>
              </w:rPr>
              <w:t>Print a PDF of the report</w:t>
            </w:r>
          </w:p>
          <w:p w:rsidRPr="00FE5B3B" w:rsidR="00FE5B3B" w:rsidP="00FE5B3B" w:rsidRDefault="00FE5B3B" w14:paraId="55E8D9E8" w14:textId="0415A054">
            <w:pPr>
              <w:pStyle w:val="ListParagraph"/>
              <w:numPr>
                <w:ilvl w:val="0"/>
                <w:numId w:val="8"/>
              </w:numPr>
              <w:rPr>
                <w:highlight w:val="cyan"/>
                <w:lang w:val="en-US"/>
              </w:rPr>
            </w:pPr>
            <w:r w:rsidRPr="00FE5B3B">
              <w:rPr>
                <w:highlight w:val="cyan"/>
                <w:lang w:val="en-US"/>
              </w:rPr>
              <w:t>Upload a signed document</w:t>
            </w:r>
          </w:p>
          <w:p w:rsidR="00DE1038" w:rsidP="00DE1038" w:rsidRDefault="00DE1038" w14:paraId="5D08970C" w14:textId="33AACC2D">
            <w:pPr>
              <w:rPr>
                <w:lang w:val="en-US"/>
              </w:rPr>
            </w:pPr>
            <w:r>
              <w:rPr>
                <w:lang w:val="en-US"/>
              </w:rPr>
              <w:t>View all Travel (Current and Up Coming)</w:t>
            </w:r>
          </w:p>
          <w:p w:rsidR="00DE1038" w:rsidP="00FE5B3B" w:rsidRDefault="00DE1038" w14:paraId="3E72B5F9" w14:textId="6A02543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Dashboard view of my staff that are currently travelling</w:t>
            </w:r>
          </w:p>
          <w:p w:rsidR="00DE1038" w:rsidP="00FE5B3B" w:rsidRDefault="00DE1038" w14:paraId="16646385" w14:textId="261E1F4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Dashboard view of my staff that will be travelling</w:t>
            </w:r>
          </w:p>
          <w:p w:rsidRPr="00DE1038" w:rsidR="00DE1038" w:rsidP="00FE5B3B" w:rsidRDefault="00DE1038" w14:paraId="434FDA76" w14:textId="0B70C1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See all my staffs approved Travel Auth</w:t>
            </w:r>
          </w:p>
          <w:p w:rsidR="006F3361" w:rsidP="006F3361" w:rsidRDefault="006F3361" w14:paraId="0820C435" w14:textId="77777777">
            <w:pPr>
              <w:rPr>
                <w:lang w:val="en-US"/>
              </w:rPr>
            </w:pPr>
            <w:r>
              <w:rPr>
                <w:lang w:val="en-US"/>
              </w:rPr>
              <w:t>Expense</w:t>
            </w:r>
          </w:p>
          <w:p w:rsidR="00DE1038" w:rsidP="00FE5B3B" w:rsidRDefault="00DE1038" w14:paraId="3A9DCD3D" w14:textId="48B65EC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Receive notification that a claim has been submitted</w:t>
            </w:r>
          </w:p>
          <w:p w:rsidR="006F3361" w:rsidP="00FE5B3B" w:rsidRDefault="006F3361" w14:paraId="6DAED5C8" w14:textId="5D44FCA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Review expenses provided by employee</w:t>
            </w:r>
            <w:r w:rsidR="00643487">
              <w:rPr>
                <w:lang w:val="en-US"/>
              </w:rPr>
              <w:t xml:space="preserve"> and confirm that these seem correct</w:t>
            </w:r>
          </w:p>
          <w:p w:rsidR="00643487" w:rsidP="00FE5B3B" w:rsidRDefault="00643487" w14:paraId="7406065D" w14:textId="7177EC9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Reassign the claim back to the employee so that they can make changes</w:t>
            </w:r>
          </w:p>
          <w:p w:rsidR="00643487" w:rsidP="00FE5B3B" w:rsidRDefault="00643487" w14:paraId="0733AC00" w14:textId="42A04C6F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Reassign the claim to the person with the proper </w:t>
            </w:r>
            <w:r w:rsidR="00FE5B3B">
              <w:rPr>
                <w:lang w:val="en-US"/>
              </w:rPr>
              <w:t>signing</w:t>
            </w:r>
            <w:r>
              <w:rPr>
                <w:lang w:val="en-US"/>
              </w:rPr>
              <w:t xml:space="preserve"> authority</w:t>
            </w:r>
          </w:p>
          <w:p w:rsidR="00643487" w:rsidP="00FE5B3B" w:rsidRDefault="00643487" w14:paraId="50AECBE4" w14:textId="1A92247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Approve the claim</w:t>
            </w:r>
          </w:p>
          <w:p w:rsidR="006F3361" w:rsidP="00FE5B3B" w:rsidRDefault="006F3361" w14:paraId="32BA668C" w14:textId="7777777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Ensure GL code has been entered and all amounts defined for each amount sum to the total claim amount</w:t>
            </w:r>
          </w:p>
          <w:p w:rsidRPr="00FE5B3B" w:rsidR="00FE5B3B" w:rsidP="00FE5B3B" w:rsidRDefault="00FE5B3B" w14:paraId="4823A1B7" w14:textId="77777777">
            <w:pPr>
              <w:pStyle w:val="ListParagraph"/>
              <w:numPr>
                <w:ilvl w:val="0"/>
                <w:numId w:val="8"/>
              </w:numPr>
              <w:rPr>
                <w:highlight w:val="cyan"/>
                <w:lang w:val="en-US"/>
              </w:rPr>
            </w:pPr>
            <w:r w:rsidRPr="00FE5B3B">
              <w:rPr>
                <w:highlight w:val="cyan"/>
                <w:lang w:val="en-US"/>
              </w:rPr>
              <w:t>Print a PDF of the report</w:t>
            </w:r>
          </w:p>
          <w:p w:rsidR="00FE5B3B" w:rsidP="00FE5B3B" w:rsidRDefault="00FE5B3B" w14:paraId="30F7F721" w14:textId="19FFBA7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E5B3B">
              <w:rPr>
                <w:highlight w:val="cyan"/>
                <w:lang w:val="en-US"/>
              </w:rPr>
              <w:t>Upload a signed document</w:t>
            </w:r>
          </w:p>
          <w:p w:rsidR="00DE1038" w:rsidP="00DE1038" w:rsidRDefault="00DE1038" w14:paraId="0765D602" w14:textId="77777777">
            <w:pPr>
              <w:rPr>
                <w:lang w:val="en-US"/>
              </w:rPr>
            </w:pPr>
            <w:r>
              <w:rPr>
                <w:lang w:val="en-US"/>
              </w:rPr>
              <w:t>View expenses</w:t>
            </w:r>
          </w:p>
          <w:p w:rsidR="00DE1038" w:rsidP="00FE5B3B" w:rsidRDefault="00DE1038" w14:paraId="1E62F4AC" w14:textId="64B188D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See all travel expense for my staff, include separate flight expenses</w:t>
            </w:r>
            <w:r w:rsidR="00D40A4A">
              <w:rPr>
                <w:lang w:val="en-US"/>
              </w:rPr>
              <w:t xml:space="preserve"> and total of expense claim and flights</w:t>
            </w:r>
          </w:p>
          <w:p w:rsidRPr="00D40A4A" w:rsidR="00DE1038" w:rsidP="00D40A4A" w:rsidRDefault="00DE1038" w14:paraId="37D26ACD" w14:textId="2202A33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See all expenses that are outstanding for my approval</w:t>
            </w:r>
          </w:p>
        </w:tc>
      </w:tr>
      <w:tr w:rsidR="00DB05A6" w:rsidTr="4C9055AC" w14:paraId="03AC0504" w14:textId="77777777">
        <w:tc>
          <w:tcPr>
            <w:tcW w:w="1650" w:type="dxa"/>
            <w:tcMar/>
          </w:tcPr>
          <w:p w:rsidR="00DB05A6" w:rsidP="00DB05A6" w:rsidRDefault="00DB05A6" w14:paraId="78ED42D6" w14:textId="7B8DF6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Departmental Administration</w:t>
            </w:r>
          </w:p>
        </w:tc>
        <w:tc>
          <w:tcPr>
            <w:tcW w:w="7700" w:type="dxa"/>
            <w:tcMar/>
          </w:tcPr>
          <w:p w:rsidRPr="007D52E9" w:rsidR="007D52E9" w:rsidP="007D52E9" w:rsidRDefault="007D52E9" w14:paraId="40C0862F" w14:textId="0DC49BBD">
            <w:pPr>
              <w:rPr>
                <w:lang w:val="en-US"/>
              </w:rPr>
            </w:pPr>
            <w:r>
              <w:rPr>
                <w:lang w:val="en-US"/>
              </w:rPr>
              <w:t>Travel Auth</w:t>
            </w:r>
          </w:p>
          <w:p w:rsidR="00DB05A6" w:rsidP="00DB05A6" w:rsidRDefault="00DB05A6" w14:paraId="6B5461B7" w14:textId="53CB7E7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Create a travel auth for another employee within my department</w:t>
            </w:r>
          </w:p>
          <w:p w:rsidRPr="00FE5B3B" w:rsidR="00FE5B3B" w:rsidP="00FE5B3B" w:rsidRDefault="00DB05A6" w14:paraId="58FA2589" w14:textId="131CD7C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To identify stalled auth requests and reassign if makes sense</w:t>
            </w:r>
          </w:p>
          <w:p w:rsidR="007D52E9" w:rsidP="007D52E9" w:rsidRDefault="007D52E9" w14:paraId="68E446E5" w14:textId="77777777">
            <w:pPr>
              <w:rPr>
                <w:lang w:val="en-US"/>
              </w:rPr>
            </w:pPr>
            <w:r>
              <w:rPr>
                <w:lang w:val="en-US"/>
              </w:rPr>
              <w:t>Expense</w:t>
            </w:r>
          </w:p>
          <w:p w:rsidR="007D52E9" w:rsidP="007D52E9" w:rsidRDefault="007D52E9" w14:paraId="24E1F884" w14:textId="75C3D4E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To enter all expenses on behalf of a user</w:t>
            </w:r>
            <w:r w:rsidR="00D40A4A">
              <w:rPr>
                <w:lang w:val="en-US"/>
              </w:rPr>
              <w:t xml:space="preserve"> and submit on their behalf</w:t>
            </w:r>
          </w:p>
          <w:p w:rsidRPr="007D52E9" w:rsidR="00D40A4A" w:rsidP="007D52E9" w:rsidRDefault="00D40A4A" w14:paraId="2236CBAD" w14:textId="7777777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  <w:p w:rsidRPr="007D52E9" w:rsidR="007D52E9" w:rsidP="007D52E9" w:rsidRDefault="007D52E9" w14:paraId="412A026E" w14:textId="1CFA239E">
            <w:pPr>
              <w:rPr>
                <w:lang w:val="en-US"/>
              </w:rPr>
            </w:pPr>
          </w:p>
        </w:tc>
      </w:tr>
      <w:tr w:rsidR="00DB05A6" w:rsidTr="4C9055AC" w14:paraId="1D8B55CC" w14:textId="77777777">
        <w:tc>
          <w:tcPr>
            <w:tcW w:w="1650" w:type="dxa"/>
            <w:tcMar/>
          </w:tcPr>
          <w:p w:rsidR="00DB05A6" w:rsidP="00DB05A6" w:rsidRDefault="00DB05A6" w14:paraId="09C1EF8C" w14:textId="58523271">
            <w:pPr>
              <w:rPr>
                <w:lang w:val="en-US"/>
              </w:rPr>
            </w:pPr>
            <w:r>
              <w:rPr>
                <w:lang w:val="en-US"/>
              </w:rPr>
              <w:t>Departmental Finance</w:t>
            </w:r>
          </w:p>
        </w:tc>
        <w:tc>
          <w:tcPr>
            <w:tcW w:w="7700" w:type="dxa"/>
            <w:tcMar/>
          </w:tcPr>
          <w:p w:rsidR="00DE1038" w:rsidP="00DB05A6" w:rsidRDefault="00DE1038" w14:paraId="241FB1B4" w14:textId="0DC7E83F">
            <w:pPr>
              <w:rPr>
                <w:lang w:val="en-US"/>
              </w:rPr>
            </w:pPr>
            <w:r>
              <w:rPr>
                <w:lang w:val="en-US"/>
              </w:rPr>
              <w:t>Travel Auth</w:t>
            </w:r>
          </w:p>
          <w:p w:rsidR="00DE1038" w:rsidP="00DE1038" w:rsidRDefault="00DE1038" w14:paraId="3A790BF1" w14:textId="6C54EB8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Notification of an approved travel advance request</w:t>
            </w:r>
          </w:p>
          <w:p w:rsidRPr="00AB0062" w:rsidR="00DE1038" w:rsidP="4C9055AC" w:rsidRDefault="00AB0062" w14:paraId="6DB0C368" w14:textId="273CF5A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4C9055AC" w:rsidR="00AB0062">
              <w:rPr>
                <w:lang w:val="en-US"/>
              </w:rPr>
              <w:t>Define a travel advance has been processed (processed y/n, notes, #)</w:t>
            </w:r>
          </w:p>
          <w:p w:rsidRPr="00DE1038" w:rsidR="00AB0062" w:rsidP="00DE1038" w:rsidRDefault="00FE5B3B" w14:paraId="46CE18D6" w14:textId="46C370B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Download signed document</w:t>
            </w:r>
          </w:p>
          <w:p w:rsidR="00DB05A6" w:rsidP="00DB05A6" w:rsidRDefault="00643487" w14:paraId="2B798F1A" w14:textId="70025264">
            <w:pPr>
              <w:rPr>
                <w:lang w:val="en-US"/>
              </w:rPr>
            </w:pPr>
            <w:r>
              <w:rPr>
                <w:lang w:val="en-US"/>
              </w:rPr>
              <w:t>Expense</w:t>
            </w:r>
          </w:p>
          <w:p w:rsidR="00DE1038" w:rsidP="00DE1038" w:rsidRDefault="00AB0062" w14:paraId="5C7126AD" w14:textId="24A021C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4C9055AC" w:rsidR="00AB0062">
              <w:rPr>
                <w:lang w:val="en-US"/>
              </w:rPr>
              <w:t>Ability to quickly see expense and backup (receipt viewer (pdf or image) rather than download)</w:t>
            </w:r>
          </w:p>
          <w:p w:rsidR="4D897E1C" w:rsidP="4C9055AC" w:rsidRDefault="4D897E1C" w14:paraId="642C85B3" w14:textId="2CA7AF1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4C9055AC" w:rsidR="4D897E1C">
              <w:rPr>
                <w:lang w:val="en-US"/>
              </w:rPr>
              <w:t>Ability to verify an expense claim</w:t>
            </w:r>
          </w:p>
          <w:p w:rsidR="4D897E1C" w:rsidP="4C9055AC" w:rsidRDefault="4D897E1C" w14:paraId="104B386A" w14:textId="4757160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4C9055AC" w:rsidR="4D897E1C">
              <w:rPr>
                <w:lang w:val="en-US"/>
              </w:rPr>
              <w:t>Ability to assign an expense claim as paid</w:t>
            </w:r>
          </w:p>
          <w:p w:rsidRPr="00DE1038" w:rsidR="00FE5B3B" w:rsidP="00DE1038" w:rsidRDefault="00FE5B3B" w14:paraId="68BE3475" w14:textId="2ACD6820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4C9055AC" w:rsidR="00FE5B3B">
              <w:rPr>
                <w:lang w:val="en-US"/>
              </w:rPr>
              <w:t>Download signed document</w:t>
            </w:r>
          </w:p>
          <w:p w:rsidRPr="00643487" w:rsidR="00643487" w:rsidP="00643487" w:rsidRDefault="00643487" w14:paraId="700F7F16" w14:textId="4216F774">
            <w:pPr>
              <w:rPr>
                <w:lang w:val="en-US"/>
              </w:rPr>
            </w:pPr>
          </w:p>
        </w:tc>
      </w:tr>
    </w:tbl>
    <w:p w:rsidR="00DB05A6" w:rsidP="00DB05A6" w:rsidRDefault="00DB05A6" w14:paraId="0536B37D" w14:textId="77777777">
      <w:pPr>
        <w:rPr>
          <w:lang w:val="en-US"/>
        </w:rPr>
      </w:pPr>
    </w:p>
    <w:p w:rsidRPr="00DB05A6" w:rsidR="00DB05A6" w:rsidP="00DB05A6" w:rsidRDefault="00DB05A6" w14:paraId="29AA8F45" w14:textId="51C90AA7">
      <w:pPr>
        <w:rPr>
          <w:b/>
          <w:bCs/>
          <w:lang w:val="en-US"/>
        </w:rPr>
      </w:pPr>
      <w:r w:rsidRPr="00DB05A6">
        <w:rPr>
          <w:b/>
          <w:bCs/>
          <w:lang w:val="en-US"/>
        </w:rPr>
        <w:t>Estimates</w:t>
      </w:r>
    </w:p>
    <w:p w:rsidRPr="007D52E9" w:rsidR="00DB05A6" w:rsidP="00DB05A6" w:rsidRDefault="00DB05A6" w14:paraId="55A5787E" w14:textId="77777777">
      <w:pPr>
        <w:rPr>
          <w:u w:val="single"/>
          <w:lang w:val="en-US"/>
        </w:rPr>
      </w:pPr>
      <w:r w:rsidRPr="007D52E9">
        <w:rPr>
          <w:u w:val="single"/>
          <w:lang w:val="en-US"/>
        </w:rPr>
        <w:t>Flights:</w:t>
      </w:r>
    </w:p>
    <w:p w:rsidR="00DB05A6" w:rsidP="00DB05A6" w:rsidRDefault="00DB05A6" w14:paraId="1FF17919" w14:textId="2C270DAE">
      <w:pPr>
        <w:rPr>
          <w:lang w:val="en-US"/>
        </w:rPr>
      </w:pPr>
      <w:r w:rsidRPr="4C9055AC" w:rsidR="00DB05A6">
        <w:rPr>
          <w:lang w:val="en-US"/>
        </w:rPr>
        <w:t xml:space="preserve">1 stop away (Vancouver, Kelowna, Edmonton, Calgary, Yellowknife): </w:t>
      </w:r>
      <w:r w:rsidRPr="4C9055AC" w:rsidR="7985DAFF">
        <w:rPr>
          <w:lang w:val="en-US"/>
        </w:rPr>
        <w:t>$350</w:t>
      </w:r>
      <w:r w:rsidRPr="4C9055AC" w:rsidR="00DB05A6">
        <w:rPr>
          <w:lang w:val="en-US"/>
        </w:rPr>
        <w:t xml:space="preserve"> </w:t>
      </w:r>
      <w:r w:rsidRPr="4C9055AC" w:rsidR="5D991443">
        <w:rPr>
          <w:lang w:val="en-US"/>
        </w:rPr>
        <w:t>per segment</w:t>
      </w:r>
    </w:p>
    <w:p w:rsidR="00DB05A6" w:rsidP="00DB05A6" w:rsidRDefault="00DB05A6" w14:paraId="1E380575" w14:textId="569FAA2C">
      <w:pPr>
        <w:rPr>
          <w:lang w:val="en-US"/>
        </w:rPr>
      </w:pPr>
      <w:r w:rsidRPr="4C9055AC" w:rsidR="00DB05A6">
        <w:rPr>
          <w:lang w:val="en-US"/>
        </w:rPr>
        <w:t>Not above destinations: $10</w:t>
      </w:r>
      <w:r w:rsidRPr="4C9055AC" w:rsidR="675A7C17">
        <w:rPr>
          <w:lang w:val="en-US"/>
        </w:rPr>
        <w:t>00 per segment</w:t>
      </w:r>
    </w:p>
    <w:p w:rsidR="00DB05A6" w:rsidP="4C9055AC" w:rsidRDefault="00DB05A6" w14:paraId="41C96598" w14:textId="3B212B1E">
      <w:pPr>
        <w:pStyle w:val="Normal"/>
        <w:rPr>
          <w:u w:val="single"/>
          <w:lang w:val="en-US"/>
        </w:rPr>
      </w:pPr>
      <w:r w:rsidRPr="4C9055AC" w:rsidR="296A814C">
        <w:rPr>
          <w:u w:val="single"/>
          <w:lang w:val="en-US"/>
        </w:rPr>
        <w:t>Private Vehicle:</w:t>
      </w:r>
    </w:p>
    <w:p w:rsidR="00DB05A6" w:rsidP="4C9055AC" w:rsidRDefault="00DB05A6" w14:paraId="59655638" w14:textId="1F563910">
      <w:pPr>
        <w:pStyle w:val="Normal"/>
        <w:rPr>
          <w:lang w:val="en-US"/>
        </w:rPr>
      </w:pPr>
      <w:r w:rsidRPr="4C9055AC" w:rsidR="296A814C">
        <w:rPr>
          <w:lang w:val="en-US"/>
        </w:rPr>
        <w:t xml:space="preserve">Use distance between Yukon places (distance </w:t>
      </w:r>
      <w:r w:rsidRPr="4C9055AC" w:rsidR="296A814C">
        <w:rPr>
          <w:lang w:val="en-US"/>
        </w:rPr>
        <w:t>api</w:t>
      </w:r>
      <w:r w:rsidRPr="4C9055AC" w:rsidR="296A814C">
        <w:rPr>
          <w:lang w:val="en-US"/>
        </w:rPr>
        <w:t>) x private vehicle km rate (</w:t>
      </w:r>
      <w:r w:rsidRPr="4C9055AC" w:rsidR="296A814C">
        <w:rPr>
          <w:lang w:val="en-US"/>
        </w:rPr>
        <w:t>api</w:t>
      </w:r>
      <w:r w:rsidRPr="4C9055AC" w:rsidR="296A814C">
        <w:rPr>
          <w:lang w:val="en-US"/>
        </w:rPr>
        <w:t>)</w:t>
      </w:r>
    </w:p>
    <w:p w:rsidRPr="007D52E9" w:rsidR="00DB05A6" w:rsidP="00DB05A6" w:rsidRDefault="00DB05A6" w14:paraId="488BB504" w14:textId="118D8218">
      <w:pPr>
        <w:rPr>
          <w:u w:val="single"/>
          <w:lang w:val="en-US"/>
        </w:rPr>
      </w:pPr>
      <w:r w:rsidRPr="007D52E9">
        <w:rPr>
          <w:u w:val="single"/>
          <w:lang w:val="en-US"/>
        </w:rPr>
        <w:t xml:space="preserve">Hotels: </w:t>
      </w:r>
    </w:p>
    <w:p w:rsidR="00DB05A6" w:rsidP="00DB05A6" w:rsidRDefault="00DB05A6" w14:paraId="1AB8F9B3" w14:textId="73E6F366">
      <w:pPr>
        <w:rPr>
          <w:lang w:val="en-US"/>
        </w:rPr>
      </w:pPr>
      <w:r>
        <w:rPr>
          <w:lang w:val="en-US"/>
        </w:rPr>
        <w:t>All hotels default to $250/night</w:t>
      </w:r>
    </w:p>
    <w:p w:rsidR="00D40A4A" w:rsidP="4C9055AC" w:rsidRDefault="00D40A4A" w14:paraId="093935A6" w14:textId="07B4AF96">
      <w:pPr>
        <w:rPr>
          <w:u w:val="single"/>
          <w:lang w:val="en-US"/>
        </w:rPr>
      </w:pPr>
      <w:r w:rsidRPr="4C9055AC" w:rsidR="20CAB70F">
        <w:rPr>
          <w:u w:val="single"/>
          <w:lang w:val="en-US"/>
        </w:rPr>
        <w:t xml:space="preserve">Private </w:t>
      </w:r>
      <w:r w:rsidRPr="4C9055AC" w:rsidR="20CAB70F">
        <w:rPr>
          <w:u w:val="single"/>
          <w:lang w:val="en-US"/>
        </w:rPr>
        <w:t>Accommodations</w:t>
      </w:r>
      <w:r w:rsidRPr="4C9055AC" w:rsidR="20CAB70F">
        <w:rPr>
          <w:u w:val="single"/>
          <w:lang w:val="en-US"/>
        </w:rPr>
        <w:t>:</w:t>
      </w:r>
    </w:p>
    <w:p w:rsidR="20CAB70F" w:rsidP="4C9055AC" w:rsidRDefault="20CAB70F" w14:paraId="19D16410" w14:textId="22FAE17A">
      <w:pPr>
        <w:pStyle w:val="Normal"/>
        <w:rPr>
          <w:lang w:val="en-US"/>
        </w:rPr>
      </w:pPr>
      <w:r w:rsidRPr="4C9055AC" w:rsidR="20CAB70F">
        <w:rPr>
          <w:lang w:val="en-US"/>
        </w:rPr>
        <w:t xml:space="preserve">Use </w:t>
      </w:r>
      <w:r w:rsidRPr="4C9055AC" w:rsidR="20CAB70F">
        <w:rPr>
          <w:lang w:val="en-US"/>
        </w:rPr>
        <w:t>perdiem</w:t>
      </w:r>
      <w:r w:rsidRPr="4C9055AC" w:rsidR="20CAB70F">
        <w:rPr>
          <w:lang w:val="en-US"/>
        </w:rPr>
        <w:t xml:space="preserve"> </w:t>
      </w:r>
      <w:r w:rsidRPr="4C9055AC" w:rsidR="20CAB70F">
        <w:rPr>
          <w:lang w:val="en-US"/>
        </w:rPr>
        <w:t>apis</w:t>
      </w:r>
    </w:p>
    <w:p w:rsidRPr="00D40A4A" w:rsidR="00D40A4A" w:rsidP="00DB05A6" w:rsidRDefault="00D40A4A" w14:paraId="1246FBF8" w14:textId="1BD22FC6">
      <w:pPr>
        <w:rPr>
          <w:u w:val="single"/>
          <w:lang w:val="en-US"/>
        </w:rPr>
      </w:pPr>
      <w:r w:rsidRPr="00D40A4A">
        <w:rPr>
          <w:u w:val="single"/>
          <w:lang w:val="en-US"/>
        </w:rPr>
        <w:t>Per diems</w:t>
      </w:r>
      <w:r>
        <w:rPr>
          <w:u w:val="single"/>
          <w:lang w:val="en-US"/>
        </w:rPr>
        <w:t>:</w:t>
      </w:r>
    </w:p>
    <w:p w:rsidR="00DB05A6" w:rsidP="4C9055AC" w:rsidRDefault="00DB05A6" w14:paraId="7111A15A" w14:textId="2B2BDCDD">
      <w:pPr>
        <w:rPr>
          <w:lang w:val="en-US"/>
        </w:rPr>
      </w:pPr>
      <w:r w:rsidRPr="4C9055AC" w:rsidR="382AC031">
        <w:rPr>
          <w:lang w:val="en-US"/>
        </w:rPr>
        <w:t xml:space="preserve">Based on </w:t>
      </w:r>
      <w:r w:rsidRPr="4C9055AC" w:rsidR="382AC031">
        <w:rPr>
          <w:lang w:val="en-US"/>
        </w:rPr>
        <w:t>perdiem</w:t>
      </w:r>
      <w:r w:rsidRPr="4C9055AC" w:rsidR="382AC031">
        <w:rPr>
          <w:lang w:val="en-US"/>
        </w:rPr>
        <w:t xml:space="preserve"> </w:t>
      </w:r>
      <w:r w:rsidRPr="4C9055AC" w:rsidR="382AC031">
        <w:rPr>
          <w:lang w:val="en-US"/>
        </w:rPr>
        <w:t>api</w:t>
      </w:r>
      <w:r w:rsidRPr="4C9055AC" w:rsidR="382AC031">
        <w:rPr>
          <w:lang w:val="en-US"/>
        </w:rPr>
        <w:t xml:space="preserve"> already created.</w:t>
      </w:r>
    </w:p>
    <w:p w:rsidR="00DB05A6" w:rsidP="4C9055AC" w:rsidRDefault="00DB05A6" w14:paraId="21CC819A" w14:textId="2177ACEA">
      <w:pPr>
        <w:rPr>
          <w:lang w:val="en-US"/>
        </w:rPr>
      </w:pPr>
      <w:r w:rsidRPr="4C9055AC" w:rsidR="64201458">
        <w:rPr>
          <w:lang w:val="en-US"/>
        </w:rPr>
        <w:t>If only dates are entered c</w:t>
      </w:r>
      <w:r w:rsidRPr="4C9055AC" w:rsidR="00D40A4A">
        <w:rPr>
          <w:lang w:val="en-US"/>
        </w:rPr>
        <w:t xml:space="preserve">alculate </w:t>
      </w:r>
      <w:r w:rsidRPr="4C9055AC" w:rsidR="6713236E">
        <w:rPr>
          <w:lang w:val="en-US"/>
        </w:rPr>
        <w:t>based on</w:t>
      </w:r>
      <w:r w:rsidRPr="4C9055AC" w:rsidR="00D40A4A">
        <w:rPr>
          <w:lang w:val="en-US"/>
        </w:rPr>
        <w:t xml:space="preserve"> full day</w:t>
      </w:r>
    </w:p>
    <w:p w:rsidR="00DB05A6" w:rsidP="00DB05A6" w:rsidRDefault="00DB05A6" w14:paraId="73A1C04F" w14:textId="4F6BC711">
      <w:pPr>
        <w:rPr>
          <w:lang w:val="en-US"/>
        </w:rPr>
      </w:pPr>
      <w:r w:rsidRPr="4C9055AC" w:rsidR="00D40A4A">
        <w:rPr>
          <w:lang w:val="en-US"/>
        </w:rPr>
        <w:t>if times entered calculate based on times entered</w:t>
      </w:r>
      <w:r w:rsidRPr="4C9055AC" w:rsidR="437286F1">
        <w:rPr>
          <w:lang w:val="en-US"/>
        </w:rPr>
        <w:t xml:space="preserve"> if should include</w:t>
      </w:r>
    </w:p>
    <w:p w:rsidR="00DB05A6" w:rsidP="00DB05A6" w:rsidRDefault="00DB05A6" w14:paraId="1421170D" w14:textId="77777777">
      <w:pPr>
        <w:rPr>
          <w:lang w:val="en-US"/>
        </w:rPr>
      </w:pPr>
    </w:p>
    <w:p w:rsidRPr="00DB05A6" w:rsidR="00DB05A6" w:rsidP="4C9055AC" w:rsidRDefault="00DB05A6" w14:paraId="36511C37" w14:textId="7299EF70">
      <w:pPr>
        <w:rPr>
          <w:b w:val="1"/>
          <w:bCs w:val="1"/>
          <w:lang w:val="en-US"/>
        </w:rPr>
      </w:pPr>
      <w:r w:rsidRPr="4C9055AC" w:rsidR="6FF1DEE7">
        <w:rPr>
          <w:b w:val="1"/>
          <w:bCs w:val="1"/>
          <w:lang w:val="en-US"/>
        </w:rPr>
        <w:t>Migrations and Data</w:t>
      </w:r>
    </w:p>
    <w:p w:rsidR="6FF1DEE7" w:rsidP="4C9055AC" w:rsidRDefault="6FF1DEE7" w14:paraId="256A4D9E" w14:textId="3C50825C">
      <w:pPr>
        <w:pStyle w:val="Normal"/>
        <w:rPr>
          <w:b w:val="0"/>
          <w:bCs w:val="0"/>
          <w:lang w:val="en-US"/>
        </w:rPr>
      </w:pPr>
      <w:r w:rsidRPr="4C9055AC" w:rsidR="6FF1DEE7">
        <w:rPr>
          <w:b w:val="0"/>
          <w:bCs w:val="0"/>
          <w:lang w:val="en-US"/>
        </w:rPr>
        <w:t xml:space="preserve">003_destinations.ts - </w:t>
      </w:r>
      <w:r w:rsidRPr="4C9055AC" w:rsidR="6FF1DEE7">
        <w:rPr>
          <w:b w:val="0"/>
          <w:bCs w:val="0"/>
          <w:lang w:val="en-US"/>
        </w:rPr>
        <w:t>provides</w:t>
      </w:r>
      <w:r w:rsidRPr="4C9055AC" w:rsidR="6FF1DEE7">
        <w:rPr>
          <w:b w:val="0"/>
          <w:bCs w:val="0"/>
          <w:lang w:val="en-US"/>
        </w:rPr>
        <w:t xml:space="preserve"> information on travel outside of Yukon.  This will be replaced with a wor</w:t>
      </w:r>
      <w:r w:rsidRPr="4C9055AC" w:rsidR="2E96C419">
        <w:rPr>
          <w:b w:val="0"/>
          <w:bCs w:val="0"/>
          <w:lang w:val="en-US"/>
        </w:rPr>
        <w:t>l</w:t>
      </w:r>
      <w:r w:rsidRPr="4C9055AC" w:rsidR="6FF1DEE7">
        <w:rPr>
          <w:b w:val="0"/>
          <w:bCs w:val="0"/>
          <w:lang w:val="en-US"/>
        </w:rPr>
        <w:t xml:space="preserve">dwide city </w:t>
      </w:r>
      <w:r w:rsidRPr="4C9055AC" w:rsidR="6FF1DEE7">
        <w:rPr>
          <w:b w:val="0"/>
          <w:bCs w:val="0"/>
          <w:lang w:val="en-US"/>
        </w:rPr>
        <w:t>a</w:t>
      </w:r>
      <w:r w:rsidRPr="4C9055AC" w:rsidR="3913149E">
        <w:rPr>
          <w:b w:val="0"/>
          <w:bCs w:val="0"/>
          <w:lang w:val="en-US"/>
        </w:rPr>
        <w:t>pi</w:t>
      </w:r>
      <w:r w:rsidRPr="4C9055AC" w:rsidR="3913149E">
        <w:rPr>
          <w:b w:val="0"/>
          <w:bCs w:val="0"/>
          <w:lang w:val="en-US"/>
        </w:rPr>
        <w:t xml:space="preserve"> ---more information to come</w:t>
      </w:r>
    </w:p>
    <w:p w:rsidR="6262AB34" w:rsidP="4C9055AC" w:rsidRDefault="6262AB34" w14:paraId="01D3C03B" w14:textId="66332E4A">
      <w:pPr>
        <w:pStyle w:val="Normal"/>
        <w:rPr>
          <w:b w:val="0"/>
          <w:bCs w:val="0"/>
          <w:lang w:val="en-US"/>
        </w:rPr>
      </w:pPr>
      <w:r w:rsidRPr="4C9055AC" w:rsidR="6262AB34">
        <w:rPr>
          <w:b w:val="0"/>
          <w:bCs w:val="0"/>
          <w:lang w:val="en-US"/>
        </w:rPr>
        <w:t xml:space="preserve">004_forms.ts - </w:t>
      </w:r>
      <w:r w:rsidRPr="4C9055AC" w:rsidR="6262AB34">
        <w:rPr>
          <w:b w:val="0"/>
          <w:bCs w:val="0"/>
          <w:lang w:val="en-US"/>
        </w:rPr>
        <w:t>provides</w:t>
      </w:r>
      <w:r w:rsidRPr="4C9055AC" w:rsidR="6262AB34">
        <w:rPr>
          <w:b w:val="0"/>
          <w:bCs w:val="0"/>
          <w:lang w:val="en-US"/>
        </w:rPr>
        <w:t xml:space="preserve"> information about the </w:t>
      </w:r>
      <w:r w:rsidRPr="4C9055AC" w:rsidR="6262AB34">
        <w:rPr>
          <w:b w:val="0"/>
          <w:bCs w:val="0"/>
          <w:lang w:val="en-US"/>
        </w:rPr>
        <w:t>traveller</w:t>
      </w:r>
      <w:r w:rsidRPr="4C9055AC" w:rsidR="6262AB34">
        <w:rPr>
          <w:b w:val="0"/>
          <w:bCs w:val="0"/>
          <w:lang w:val="en-US"/>
        </w:rPr>
        <w:t>, and travel details</w:t>
      </w:r>
      <w:r w:rsidRPr="4C9055AC" w:rsidR="4C8E1BE3">
        <w:rPr>
          <w:b w:val="0"/>
          <w:bCs w:val="0"/>
          <w:lang w:val="en-US"/>
        </w:rPr>
        <w:t xml:space="preserve"> (enhances to this </w:t>
      </w:r>
      <w:r w:rsidRPr="4C9055AC" w:rsidR="4C8E1BE3">
        <w:rPr>
          <w:b w:val="0"/>
          <w:bCs w:val="0"/>
          <w:lang w:val="en-US"/>
        </w:rPr>
        <w:t xml:space="preserve">likely </w:t>
      </w:r>
      <w:r w:rsidRPr="4C9055AC" w:rsidR="4C8E1BE3">
        <w:rPr>
          <w:b w:val="0"/>
          <w:bCs w:val="0"/>
          <w:lang w:val="en-US"/>
        </w:rPr>
        <w:t>required</w:t>
      </w:r>
      <w:r w:rsidRPr="4C9055AC" w:rsidR="4C8E1BE3">
        <w:rPr>
          <w:b w:val="0"/>
          <w:bCs w:val="0"/>
          <w:lang w:val="en-US"/>
        </w:rPr>
        <w:t>)</w:t>
      </w:r>
    </w:p>
    <w:p w:rsidR="4C8E1BE3" w:rsidP="4C9055AC" w:rsidRDefault="4C8E1BE3" w14:paraId="3322F99D" w14:textId="15658647">
      <w:pPr>
        <w:pStyle w:val="Normal"/>
        <w:rPr>
          <w:b w:val="0"/>
          <w:bCs w:val="0"/>
          <w:lang w:val="en-US"/>
        </w:rPr>
      </w:pPr>
      <w:r w:rsidRPr="4C9055AC" w:rsidR="4C8E1BE3">
        <w:rPr>
          <w:b w:val="0"/>
          <w:bCs w:val="0"/>
          <w:lang w:val="en-US"/>
        </w:rPr>
        <w:t>005_expenses.ts - used to add expenses to travel</w:t>
      </w:r>
    </w:p>
    <w:p w:rsidR="6A8573AD" w:rsidP="4C9055AC" w:rsidRDefault="6A8573AD" w14:paraId="12B77E1A" w14:textId="2A7FC08A">
      <w:pPr>
        <w:pStyle w:val="Normal"/>
        <w:rPr>
          <w:b w:val="0"/>
          <w:bCs w:val="0"/>
          <w:lang w:val="en-US"/>
        </w:rPr>
      </w:pPr>
      <w:r w:rsidRPr="4C9055AC" w:rsidR="6A8573AD">
        <w:rPr>
          <w:b w:val="0"/>
          <w:bCs w:val="0"/>
          <w:lang w:val="en-US"/>
        </w:rPr>
        <w:t xml:space="preserve">006_stops.ts </w:t>
      </w:r>
      <w:r w:rsidRPr="4C9055AC" w:rsidR="6A8573AD">
        <w:rPr>
          <w:b w:val="0"/>
          <w:bCs w:val="0"/>
          <w:lang w:val="en-US"/>
        </w:rPr>
        <w:t>-  user</w:t>
      </w:r>
      <w:r w:rsidRPr="4C9055AC" w:rsidR="6A8573AD">
        <w:rPr>
          <w:b w:val="0"/>
          <w:bCs w:val="0"/>
          <w:lang w:val="en-US"/>
        </w:rPr>
        <w:t xml:space="preserve"> can add stops to travel at minimum one stop should occur</w:t>
      </w:r>
      <w:r w:rsidRPr="4C9055AC" w:rsidR="144193FC">
        <w:rPr>
          <w:b w:val="0"/>
          <w:bCs w:val="0"/>
          <w:lang w:val="en-US"/>
        </w:rPr>
        <w:t xml:space="preserve"> per travel</w:t>
      </w:r>
    </w:p>
    <w:p w:rsidR="144193FC" w:rsidP="4C9055AC" w:rsidRDefault="144193FC" w14:paraId="642B8D12" w14:textId="29861764">
      <w:pPr>
        <w:pStyle w:val="Normal"/>
        <w:rPr>
          <w:b w:val="0"/>
          <w:bCs w:val="0"/>
          <w:lang w:val="en-US"/>
        </w:rPr>
      </w:pPr>
      <w:r w:rsidRPr="4C9055AC" w:rsidR="144193FC">
        <w:rPr>
          <w:b w:val="0"/>
          <w:bCs w:val="0"/>
          <w:lang w:val="en-US"/>
        </w:rPr>
        <w:t xml:space="preserve">007_tripreport.ts - used when trip report is </w:t>
      </w:r>
      <w:r w:rsidRPr="4C9055AC" w:rsidR="144193FC">
        <w:rPr>
          <w:b w:val="0"/>
          <w:bCs w:val="0"/>
          <w:lang w:val="en-US"/>
        </w:rPr>
        <w:t>required</w:t>
      </w:r>
      <w:r w:rsidRPr="4C9055AC" w:rsidR="144193FC">
        <w:rPr>
          <w:b w:val="0"/>
          <w:bCs w:val="0"/>
          <w:lang w:val="en-US"/>
        </w:rPr>
        <w:t xml:space="preserve"> for out of territory travel</w:t>
      </w:r>
    </w:p>
    <w:p w:rsidR="144193FC" w:rsidP="4C9055AC" w:rsidRDefault="144193FC" w14:paraId="37513022" w14:textId="5858CF8D">
      <w:pPr>
        <w:pStyle w:val="Normal"/>
        <w:rPr>
          <w:b w:val="0"/>
          <w:bCs w:val="0"/>
          <w:lang w:val="en-US"/>
        </w:rPr>
      </w:pPr>
      <w:r w:rsidRPr="4C9055AC" w:rsidR="144193FC">
        <w:rPr>
          <w:b w:val="0"/>
          <w:bCs w:val="0"/>
          <w:lang w:val="en-US"/>
        </w:rPr>
        <w:t>010_audit-history.ts - used to track routing history and actions</w:t>
      </w:r>
    </w:p>
    <w:p w:rsidR="0BA8FA1D" w:rsidP="4C9055AC" w:rsidRDefault="0BA8FA1D" w14:paraId="3E7131EE" w14:textId="4C7C37E1">
      <w:pPr>
        <w:pStyle w:val="Normal"/>
        <w:rPr>
          <w:b w:val="0"/>
          <w:bCs w:val="0"/>
          <w:lang w:val="en-US"/>
        </w:rPr>
      </w:pPr>
      <w:r w:rsidRPr="4C9055AC" w:rsidR="0BA8FA1D">
        <w:rPr>
          <w:b w:val="0"/>
          <w:bCs w:val="0"/>
          <w:lang w:val="en-US"/>
        </w:rPr>
        <w:t>012_travel-purpose.ts - look-up table to define travel</w:t>
      </w:r>
    </w:p>
    <w:p w:rsidR="0BA8FA1D" w:rsidP="4C9055AC" w:rsidRDefault="0BA8FA1D" w14:paraId="4D084D99" w14:textId="059E6C8D">
      <w:pPr>
        <w:pStyle w:val="Normal"/>
        <w:rPr>
          <w:b w:val="0"/>
          <w:bCs w:val="0"/>
          <w:lang w:val="en-US"/>
        </w:rPr>
      </w:pPr>
      <w:r w:rsidRPr="4C9055AC" w:rsidR="0BA8FA1D">
        <w:rPr>
          <w:b w:val="0"/>
          <w:bCs w:val="0"/>
          <w:lang w:val="en-US"/>
        </w:rPr>
        <w:t>013_transport-method – look-up table to define transport method</w:t>
      </w:r>
    </w:p>
    <w:p w:rsidR="4C9055AC" w:rsidP="4C9055AC" w:rsidRDefault="4C9055AC" w14:paraId="4B34804F" w14:textId="059A8B03">
      <w:pPr>
        <w:pStyle w:val="Normal"/>
        <w:rPr>
          <w:b w:val="0"/>
          <w:bCs w:val="0"/>
          <w:lang w:val="en-US"/>
        </w:rPr>
      </w:pPr>
    </w:p>
    <w:p w:rsidR="4C9055AC" w:rsidP="4C9055AC" w:rsidRDefault="4C9055AC" w14:paraId="0A159096" w14:textId="4C567771">
      <w:pPr>
        <w:pStyle w:val="Normal"/>
        <w:rPr>
          <w:b w:val="0"/>
          <w:bCs w:val="0"/>
          <w:lang w:val="en-US"/>
        </w:rPr>
      </w:pPr>
    </w:p>
    <w:p w:rsidR="4C9055AC" w:rsidP="4C9055AC" w:rsidRDefault="4C9055AC" w14:paraId="417D2344" w14:textId="43A3F93F">
      <w:pPr>
        <w:pStyle w:val="Normal"/>
        <w:rPr>
          <w:b w:val="0"/>
          <w:bCs w:val="0"/>
          <w:lang w:val="en-US"/>
        </w:rPr>
      </w:pPr>
    </w:p>
    <w:p w:rsidR="4C9055AC" w:rsidP="4C9055AC" w:rsidRDefault="4C9055AC" w14:paraId="769F5AC2" w14:textId="74B876A6">
      <w:pPr>
        <w:pStyle w:val="Normal"/>
        <w:rPr>
          <w:b w:val="0"/>
          <w:bCs w:val="0"/>
          <w:lang w:val="en-US"/>
        </w:rPr>
      </w:pPr>
    </w:p>
    <w:sectPr w:rsidRPr="00DB05A6" w:rsidR="00DB05A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960"/>
    <w:multiLevelType w:val="hybridMultilevel"/>
    <w:tmpl w:val="933CE1D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D94A00"/>
    <w:multiLevelType w:val="hybridMultilevel"/>
    <w:tmpl w:val="686C7A7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096A00"/>
    <w:multiLevelType w:val="hybridMultilevel"/>
    <w:tmpl w:val="BBB20C9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CB7523"/>
    <w:multiLevelType w:val="hybridMultilevel"/>
    <w:tmpl w:val="3BCA175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694276"/>
    <w:multiLevelType w:val="hybridMultilevel"/>
    <w:tmpl w:val="C33C6C8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834B3A"/>
    <w:multiLevelType w:val="hybridMultilevel"/>
    <w:tmpl w:val="AA18F9A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F720D4"/>
    <w:multiLevelType w:val="hybridMultilevel"/>
    <w:tmpl w:val="32040F9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D24090"/>
    <w:multiLevelType w:val="hybridMultilevel"/>
    <w:tmpl w:val="60DA0F4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B73E9F"/>
    <w:multiLevelType w:val="hybridMultilevel"/>
    <w:tmpl w:val="1EF63F5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7E6B73"/>
    <w:multiLevelType w:val="hybridMultilevel"/>
    <w:tmpl w:val="B126962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B83A0F"/>
    <w:multiLevelType w:val="hybridMultilevel"/>
    <w:tmpl w:val="3D3ED0C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D3147F"/>
    <w:multiLevelType w:val="hybridMultilevel"/>
    <w:tmpl w:val="FD7E6BA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44560099">
    <w:abstractNumId w:val="6"/>
  </w:num>
  <w:num w:numId="2" w16cid:durableId="1181705926">
    <w:abstractNumId w:val="1"/>
  </w:num>
  <w:num w:numId="3" w16cid:durableId="1159925356">
    <w:abstractNumId w:val="11"/>
  </w:num>
  <w:num w:numId="4" w16cid:durableId="762801113">
    <w:abstractNumId w:val="5"/>
  </w:num>
  <w:num w:numId="5" w16cid:durableId="1474906323">
    <w:abstractNumId w:val="2"/>
  </w:num>
  <w:num w:numId="6" w16cid:durableId="1356225390">
    <w:abstractNumId w:val="7"/>
  </w:num>
  <w:num w:numId="7" w16cid:durableId="1344476957">
    <w:abstractNumId w:val="9"/>
  </w:num>
  <w:num w:numId="8" w16cid:durableId="514417604">
    <w:abstractNumId w:val="3"/>
  </w:num>
  <w:num w:numId="9" w16cid:durableId="725449915">
    <w:abstractNumId w:val="8"/>
  </w:num>
  <w:num w:numId="10" w16cid:durableId="2137407564">
    <w:abstractNumId w:val="10"/>
  </w:num>
  <w:num w:numId="11" w16cid:durableId="942956891">
    <w:abstractNumId w:val="4"/>
  </w:num>
  <w:num w:numId="12" w16cid:durableId="109756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A6"/>
    <w:rsid w:val="00167318"/>
    <w:rsid w:val="003E3907"/>
    <w:rsid w:val="00643487"/>
    <w:rsid w:val="006F3361"/>
    <w:rsid w:val="007D52E9"/>
    <w:rsid w:val="00AB0062"/>
    <w:rsid w:val="00D3C18C"/>
    <w:rsid w:val="00D40A4A"/>
    <w:rsid w:val="00D52CEA"/>
    <w:rsid w:val="00DB05A6"/>
    <w:rsid w:val="00DE1038"/>
    <w:rsid w:val="00E84AD3"/>
    <w:rsid w:val="00F22EA6"/>
    <w:rsid w:val="00FE5B3B"/>
    <w:rsid w:val="07A15ECA"/>
    <w:rsid w:val="08886EDA"/>
    <w:rsid w:val="0A384731"/>
    <w:rsid w:val="0BA8FA1D"/>
    <w:rsid w:val="0F78B497"/>
    <w:rsid w:val="144193FC"/>
    <w:rsid w:val="14C6FD2D"/>
    <w:rsid w:val="18642389"/>
    <w:rsid w:val="20CAB70F"/>
    <w:rsid w:val="23D00A74"/>
    <w:rsid w:val="2707AB36"/>
    <w:rsid w:val="292B8FEE"/>
    <w:rsid w:val="293DA82D"/>
    <w:rsid w:val="296A814C"/>
    <w:rsid w:val="2E96C419"/>
    <w:rsid w:val="30015FA7"/>
    <w:rsid w:val="3324F873"/>
    <w:rsid w:val="360302D8"/>
    <w:rsid w:val="365C9935"/>
    <w:rsid w:val="382AC031"/>
    <w:rsid w:val="38A0B939"/>
    <w:rsid w:val="3913149E"/>
    <w:rsid w:val="39C16A4A"/>
    <w:rsid w:val="3E67AB1A"/>
    <w:rsid w:val="437286F1"/>
    <w:rsid w:val="4C8E1BE3"/>
    <w:rsid w:val="4C9055AC"/>
    <w:rsid w:val="4CE9EC09"/>
    <w:rsid w:val="4D897E1C"/>
    <w:rsid w:val="4E85BC6A"/>
    <w:rsid w:val="5008646E"/>
    <w:rsid w:val="51A434CF"/>
    <w:rsid w:val="542BDA9D"/>
    <w:rsid w:val="54590AF0"/>
    <w:rsid w:val="54DBD591"/>
    <w:rsid w:val="572C6643"/>
    <w:rsid w:val="59C9DA6F"/>
    <w:rsid w:val="5C52E1FE"/>
    <w:rsid w:val="5D991443"/>
    <w:rsid w:val="5DD2BCE3"/>
    <w:rsid w:val="5EDA87CC"/>
    <w:rsid w:val="5F8A82C0"/>
    <w:rsid w:val="6262AB34"/>
    <w:rsid w:val="62DB4BDF"/>
    <w:rsid w:val="64201458"/>
    <w:rsid w:val="645DF3E3"/>
    <w:rsid w:val="6713236E"/>
    <w:rsid w:val="675A7C17"/>
    <w:rsid w:val="679594A5"/>
    <w:rsid w:val="67D0751F"/>
    <w:rsid w:val="69316506"/>
    <w:rsid w:val="6A466EB7"/>
    <w:rsid w:val="6A8573AD"/>
    <w:rsid w:val="6BB67EDF"/>
    <w:rsid w:val="6FA0A68A"/>
    <w:rsid w:val="6FF1DEE7"/>
    <w:rsid w:val="789F7B62"/>
    <w:rsid w:val="7985DAFF"/>
    <w:rsid w:val="7C51F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2DD2"/>
  <w15:chartTrackingRefBased/>
  <w15:docId w15:val="{698F63E9-E944-4821-A87B-5E281D55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5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B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B3C423AD5AD4D898468A01B795E41" ma:contentTypeVersion="9" ma:contentTypeDescription="Create a new document." ma:contentTypeScope="" ma:versionID="6fc06982d39e63d5ba5c62e54e2007ee">
  <xsd:schema xmlns:xsd="http://www.w3.org/2001/XMLSchema" xmlns:xs="http://www.w3.org/2001/XMLSchema" xmlns:p="http://schemas.microsoft.com/office/2006/metadata/properties" xmlns:ns2="30efd09f-464a-49f3-9d3c-62bc0c1dcb4b" xmlns:ns3="838d01e9-af50-470f-82d8-733f1fa842c6" targetNamespace="http://schemas.microsoft.com/office/2006/metadata/properties" ma:root="true" ma:fieldsID="1c01528fca27ebdc3b76a039d8be9b5f" ns2:_="" ns3:_="">
    <xsd:import namespace="30efd09f-464a-49f3-9d3c-62bc0c1dcb4b"/>
    <xsd:import namespace="838d01e9-af50-470f-82d8-733f1fa84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fd09f-464a-49f3-9d3c-62bc0c1dc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69de1b0-3497-404f-8717-e22160ba0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d01e9-af50-470f-82d8-733f1fa842c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46de25d-1e56-44bd-8cc9-3694504a58da}" ma:internalName="TaxCatchAll" ma:showField="CatchAllData" ma:web="838d01e9-af50-470f-82d8-733f1fa842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efd09f-464a-49f3-9d3c-62bc0c1dcb4b">
      <Terms xmlns="http://schemas.microsoft.com/office/infopath/2007/PartnerControls"/>
    </lcf76f155ced4ddcb4097134ff3c332f>
    <TaxCatchAll xmlns="838d01e9-af50-470f-82d8-733f1fa842c6" xsi:nil="true"/>
  </documentManagement>
</p:properties>
</file>

<file path=customXml/itemProps1.xml><?xml version="1.0" encoding="utf-8"?>
<ds:datastoreItem xmlns:ds="http://schemas.openxmlformats.org/officeDocument/2006/customXml" ds:itemID="{79E8778A-F893-4759-993B-73026912E3DC}"/>
</file>

<file path=customXml/itemProps2.xml><?xml version="1.0" encoding="utf-8"?>
<ds:datastoreItem xmlns:ds="http://schemas.openxmlformats.org/officeDocument/2006/customXml" ds:itemID="{4FA27E28-F959-4E2A-95F3-2214D1C53439}"/>
</file>

<file path=customXml/itemProps3.xml><?xml version="1.0" encoding="utf-8"?>
<ds:datastoreItem xmlns:ds="http://schemas.openxmlformats.org/officeDocument/2006/customXml" ds:itemID="{A8BEE8C7-D4E0-4A5B-AC50-7F53BC96E5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diedre@driftgeomatics.com</dc:creator>
  <cp:keywords/>
  <dc:description/>
  <cp:lastModifiedBy>Diedre.Davidson</cp:lastModifiedBy>
  <cp:revision>3</cp:revision>
  <dcterms:created xsi:type="dcterms:W3CDTF">2023-08-22T15:32:00Z</dcterms:created>
  <dcterms:modified xsi:type="dcterms:W3CDTF">2023-08-31T17:35:10Z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0x0101009CBB3C423AD5AD4D898468A01B795E41</vt:lpwstr>
  </property>
  <property fmtid="{D5CDD505-2E9C-101B-9397-08002B2CF9AE}" pid="3" name="MediaServiceImageTags">
    <vt:lpwstr/>
  </property>
  <property fmtid="{D5CDD505-2E9C-101B-9397-08002B2CF9AE}" pid="4" name="Order">
    <vt:r8>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