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24607" w:rsidR="00E75384" w:rsidP="1860D7A5" w:rsidRDefault="00424607" w14:paraId="0ACEB8F0" w14:textId="5E46599A">
      <w:pPr>
        <w:jc w:val="both"/>
        <w:rPr>
          <w:b w:val="1"/>
          <w:bCs w:val="1"/>
          <w:sz w:val="32"/>
          <w:szCs w:val="32"/>
          <w:u w:val="single"/>
        </w:rPr>
      </w:pPr>
      <w:r w:rsidRPr="1860D7A5" w:rsidR="00424607">
        <w:rPr>
          <w:b w:val="1"/>
          <w:bCs w:val="1"/>
          <w:sz w:val="32"/>
          <w:szCs w:val="32"/>
          <w:u w:val="single"/>
        </w:rPr>
        <w:t xml:space="preserve">Internal </w:t>
      </w:r>
      <w:r w:rsidRPr="1860D7A5" w:rsidR="00424607">
        <w:rPr>
          <w:b w:val="1"/>
          <w:bCs w:val="1"/>
          <w:sz w:val="32"/>
          <w:szCs w:val="32"/>
          <w:u w:val="single"/>
        </w:rPr>
        <w:t>DataPortal</w:t>
      </w:r>
      <w:r w:rsidRPr="1860D7A5" w:rsidR="00424607">
        <w:rPr>
          <w:b w:val="1"/>
          <w:bCs w:val="1"/>
          <w:sz w:val="32"/>
          <w:szCs w:val="32"/>
          <w:u w:val="single"/>
        </w:rPr>
        <w:t xml:space="preserve"> - </w:t>
      </w:r>
      <w:r w:rsidRPr="1860D7A5" w:rsidR="00006369">
        <w:rPr>
          <w:b w:val="1"/>
          <w:bCs w:val="1"/>
          <w:sz w:val="32"/>
          <w:szCs w:val="32"/>
          <w:u w:val="single"/>
        </w:rPr>
        <w:t>User Stories</w:t>
      </w:r>
    </w:p>
    <w:p w:rsidRPr="002770BE" w:rsidR="002770BE" w:rsidRDefault="002770BE" w14:paraId="6EBAC245" w14:textId="4F96B19F">
      <w:r w:rsidRPr="002770BE">
        <w:rPr>
          <w:highlight w:val="yellow"/>
        </w:rPr>
        <w:t>Out of scope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91"/>
        <w:gridCol w:w="2730"/>
        <w:gridCol w:w="5121"/>
      </w:tblGrid>
      <w:tr w:rsidR="004F4CE0" w:rsidTr="00424607" w14:paraId="245015EC" w14:textId="77777777">
        <w:tc>
          <w:tcPr>
            <w:tcW w:w="1391" w:type="dxa"/>
          </w:tcPr>
          <w:p w:rsidR="004F4CE0" w:rsidRDefault="004F4CE0" w14:paraId="3E3880AA" w14:textId="2E17278B">
            <w:r>
              <w:t>Role</w:t>
            </w:r>
          </w:p>
        </w:tc>
        <w:tc>
          <w:tcPr>
            <w:tcW w:w="2730" w:type="dxa"/>
          </w:tcPr>
          <w:p w:rsidR="004F4CE0" w:rsidRDefault="004F4CE0" w14:paraId="18ACC6A3" w14:textId="251E6C87">
            <w:r>
              <w:t>Description</w:t>
            </w:r>
          </w:p>
        </w:tc>
        <w:tc>
          <w:tcPr>
            <w:tcW w:w="5121" w:type="dxa"/>
          </w:tcPr>
          <w:p w:rsidR="004F4CE0" w:rsidRDefault="004F4CE0" w14:paraId="374D1CA1" w14:textId="75B368EC">
            <w:r>
              <w:t>Use Cases</w:t>
            </w:r>
          </w:p>
        </w:tc>
      </w:tr>
      <w:tr w:rsidR="004F4CE0" w:rsidTr="00424607" w14:paraId="7D5EE540" w14:textId="77777777">
        <w:tc>
          <w:tcPr>
            <w:tcW w:w="1391" w:type="dxa"/>
          </w:tcPr>
          <w:p w:rsidR="004F4CE0" w:rsidRDefault="004F4CE0" w14:paraId="349A2F9A" w14:textId="02EE8B5F">
            <w:r>
              <w:t>Data Owner</w:t>
            </w:r>
          </w:p>
        </w:tc>
        <w:tc>
          <w:tcPr>
            <w:tcW w:w="2730" w:type="dxa"/>
          </w:tcPr>
          <w:p w:rsidR="004F4CE0" w:rsidRDefault="002770BE" w14:paraId="24B663F9" w14:textId="4790F223">
            <w:r>
              <w:t xml:space="preserve">A </w:t>
            </w:r>
            <w:r w:rsidR="007A14F7">
              <w:t>government employee that has the approval to distribute YG data</w:t>
            </w:r>
            <w:r w:rsidR="00D82C81">
              <w:t xml:space="preserve"> internally.</w:t>
            </w:r>
          </w:p>
        </w:tc>
        <w:tc>
          <w:tcPr>
            <w:tcW w:w="5121" w:type="dxa"/>
          </w:tcPr>
          <w:p w:rsidR="004F4CE0" w:rsidRDefault="004F4CE0" w14:paraId="6087B563" w14:textId="51863544">
            <w:r>
              <w:t>Register</w:t>
            </w:r>
          </w:p>
          <w:p w:rsidR="004F4CE0" w:rsidP="004F4CE0" w:rsidRDefault="004F4CE0" w14:paraId="524CED2F" w14:textId="5D5B4E9F">
            <w:pPr>
              <w:pStyle w:val="ListParagraph"/>
              <w:numPr>
                <w:ilvl w:val="0"/>
                <w:numId w:val="3"/>
              </w:numPr>
            </w:pPr>
            <w:r>
              <w:t>Add a new dataset</w:t>
            </w:r>
          </w:p>
          <w:p w:rsidR="00194C73" w:rsidP="00194C73" w:rsidRDefault="00194C73" w14:paraId="69A975EA" w14:textId="6E46F57F">
            <w:pPr>
              <w:pStyle w:val="ListParagraph"/>
              <w:numPr>
                <w:ilvl w:val="1"/>
                <w:numId w:val="3"/>
              </w:numPr>
            </w:pPr>
            <w:r>
              <w:t>Dataset Name</w:t>
            </w:r>
          </w:p>
          <w:p w:rsidR="00194C73" w:rsidP="00194C73" w:rsidRDefault="00194C73" w14:paraId="79CF086C" w14:textId="651C5DB8">
            <w:pPr>
              <w:pStyle w:val="ListParagraph"/>
              <w:numPr>
                <w:ilvl w:val="1"/>
                <w:numId w:val="3"/>
              </w:numPr>
            </w:pPr>
            <w:r>
              <w:t xml:space="preserve">Data </w:t>
            </w:r>
            <w:r w:rsidR="00D82C81">
              <w:t>Owner</w:t>
            </w:r>
          </w:p>
          <w:p w:rsidR="00D82C81" w:rsidP="00194C73" w:rsidRDefault="00D82C81" w14:paraId="34559800" w14:textId="10916293">
            <w:pPr>
              <w:pStyle w:val="ListParagraph"/>
              <w:numPr>
                <w:ilvl w:val="1"/>
                <w:numId w:val="3"/>
              </w:numPr>
            </w:pPr>
            <w:r>
              <w:t>Data support</w:t>
            </w:r>
          </w:p>
          <w:p w:rsidR="00194C73" w:rsidP="00194C73" w:rsidRDefault="00DD55FF" w14:paraId="7752232A" w14:textId="60B01632">
            <w:pPr>
              <w:pStyle w:val="ListParagraph"/>
              <w:numPr>
                <w:ilvl w:val="1"/>
                <w:numId w:val="3"/>
              </w:numPr>
            </w:pPr>
            <w:r>
              <w:t>D</w:t>
            </w:r>
            <w:r w:rsidR="00194C73">
              <w:t>epartment</w:t>
            </w:r>
            <w:r w:rsidR="00D82C81">
              <w:t>/division/branch/unit</w:t>
            </w:r>
          </w:p>
          <w:p w:rsidR="00DD55FF" w:rsidP="00194C73" w:rsidRDefault="00DD55FF" w14:paraId="24489315" w14:textId="58579E0F">
            <w:pPr>
              <w:pStyle w:val="ListParagraph"/>
              <w:numPr>
                <w:ilvl w:val="1"/>
                <w:numId w:val="3"/>
              </w:numPr>
            </w:pPr>
            <w:r>
              <w:t>Description</w:t>
            </w:r>
          </w:p>
          <w:p w:rsidR="00DD55FF" w:rsidP="00194C73" w:rsidRDefault="00DD55FF" w14:paraId="1C6A63AB" w14:textId="169403D7">
            <w:pPr>
              <w:pStyle w:val="ListParagraph"/>
              <w:numPr>
                <w:ilvl w:val="1"/>
                <w:numId w:val="3"/>
              </w:numPr>
            </w:pPr>
            <w:r>
              <w:t>Terms of Use</w:t>
            </w:r>
          </w:p>
          <w:p w:rsidR="00DD55FF" w:rsidP="00194C73" w:rsidRDefault="00DD55FF" w14:paraId="6584201D" w14:textId="57ACF1C2">
            <w:pPr>
              <w:pStyle w:val="ListParagraph"/>
              <w:numPr>
                <w:ilvl w:val="1"/>
                <w:numId w:val="3"/>
              </w:numPr>
            </w:pPr>
            <w:r>
              <w:t>Data Constraints</w:t>
            </w:r>
          </w:p>
          <w:p w:rsidR="00DD55FF" w:rsidP="00194C73" w:rsidRDefault="00DD55FF" w14:paraId="060F0A3B" w14:textId="267C8AF9">
            <w:pPr>
              <w:pStyle w:val="ListParagraph"/>
              <w:numPr>
                <w:ilvl w:val="1"/>
                <w:numId w:val="3"/>
              </w:numPr>
            </w:pPr>
            <w:r>
              <w:t>Tags</w:t>
            </w:r>
            <w:r w:rsidR="00D82C81">
              <w:t xml:space="preserve"> (Keywords)</w:t>
            </w:r>
          </w:p>
          <w:p w:rsidR="00DD55FF" w:rsidP="00194C73" w:rsidRDefault="00DD55FF" w14:paraId="3FC65F45" w14:textId="7D13ED48">
            <w:pPr>
              <w:pStyle w:val="ListParagraph"/>
              <w:numPr>
                <w:ilvl w:val="1"/>
                <w:numId w:val="3"/>
              </w:numPr>
            </w:pPr>
            <w:r>
              <w:t>Credits</w:t>
            </w:r>
          </w:p>
          <w:p w:rsidR="00DD55FF" w:rsidP="00194C73" w:rsidRDefault="00DD55FF" w14:paraId="3673481A" w14:textId="7D266272">
            <w:pPr>
              <w:pStyle w:val="ListParagraph"/>
              <w:numPr>
                <w:ilvl w:val="1"/>
                <w:numId w:val="3"/>
              </w:numPr>
            </w:pPr>
            <w:r>
              <w:t>Fields</w:t>
            </w:r>
          </w:p>
          <w:p w:rsidR="00DD55FF" w:rsidP="00DD55FF" w:rsidRDefault="00DD55FF" w14:paraId="200F7BCA" w14:textId="0A3CE2B4">
            <w:pPr>
              <w:pStyle w:val="ListParagraph"/>
              <w:numPr>
                <w:ilvl w:val="2"/>
                <w:numId w:val="3"/>
              </w:numPr>
            </w:pPr>
            <w:r>
              <w:t>Field Name</w:t>
            </w:r>
          </w:p>
          <w:p w:rsidR="00DD55FF" w:rsidP="00DD55FF" w:rsidRDefault="00DD55FF" w14:paraId="747C9EB3" w14:textId="2F828D93">
            <w:pPr>
              <w:pStyle w:val="ListParagraph"/>
              <w:numPr>
                <w:ilvl w:val="2"/>
                <w:numId w:val="3"/>
              </w:numPr>
            </w:pPr>
            <w:r>
              <w:t>Field Type</w:t>
            </w:r>
          </w:p>
          <w:p w:rsidR="00DD55FF" w:rsidP="00DD55FF" w:rsidRDefault="00DD55FF" w14:paraId="0224235A" w14:textId="1B8A2249">
            <w:pPr>
              <w:pStyle w:val="ListParagraph"/>
              <w:numPr>
                <w:ilvl w:val="2"/>
                <w:numId w:val="3"/>
              </w:numPr>
            </w:pPr>
            <w:r>
              <w:t>Field Description</w:t>
            </w:r>
          </w:p>
          <w:p w:rsidR="00D82C81" w:rsidP="00DD55FF" w:rsidRDefault="00D82C81" w14:paraId="0C5D86A0" w14:textId="2B9A3972">
            <w:pPr>
              <w:pStyle w:val="ListParagraph"/>
              <w:numPr>
                <w:ilvl w:val="2"/>
                <w:numId w:val="3"/>
              </w:numPr>
            </w:pPr>
            <w:r>
              <w:t>Note</w:t>
            </w:r>
          </w:p>
          <w:p w:rsidR="004F4CE0" w:rsidP="004F4CE0" w:rsidRDefault="004F4CE0" w14:paraId="50B5B941" w14:textId="2AC70DEC">
            <w:pPr>
              <w:pStyle w:val="ListParagraph"/>
              <w:numPr>
                <w:ilvl w:val="0"/>
                <w:numId w:val="3"/>
              </w:numPr>
            </w:pPr>
            <w:r>
              <w:t>Edit an existing dataset</w:t>
            </w:r>
          </w:p>
          <w:p w:rsidR="004F4CE0" w:rsidP="004F4CE0" w:rsidRDefault="002770BE" w14:paraId="0A675955" w14:textId="167006F4">
            <w:pPr>
              <w:pStyle w:val="ListParagraph"/>
              <w:numPr>
                <w:ilvl w:val="0"/>
                <w:numId w:val="3"/>
              </w:numPr>
            </w:pPr>
            <w:r>
              <w:t>Define access constraint</w:t>
            </w:r>
          </w:p>
          <w:p w:rsidR="002770BE" w:rsidP="002770BE" w:rsidRDefault="002770BE" w14:paraId="1B547956" w14:textId="3B085CA5">
            <w:pPr>
              <w:pStyle w:val="ListParagraph"/>
              <w:numPr>
                <w:ilvl w:val="1"/>
                <w:numId w:val="3"/>
              </w:numPr>
            </w:pPr>
            <w:r>
              <w:t xml:space="preserve">View: Govt wide, department, </w:t>
            </w:r>
            <w:r w:rsidR="007A14F7">
              <w:t xml:space="preserve">division, </w:t>
            </w:r>
            <w:r>
              <w:t xml:space="preserve">branch, unit, </w:t>
            </w:r>
            <w:r w:rsidRPr="002770BE">
              <w:rPr>
                <w:highlight w:val="yellow"/>
              </w:rPr>
              <w:t>individual?</w:t>
            </w:r>
          </w:p>
          <w:p w:rsidR="002770BE" w:rsidP="00D82C81" w:rsidRDefault="002770BE" w14:paraId="68FFC3AC" w14:textId="17ADB1A3">
            <w:pPr>
              <w:pStyle w:val="ListParagraph"/>
              <w:numPr>
                <w:ilvl w:val="1"/>
                <w:numId w:val="3"/>
              </w:numPr>
            </w:pPr>
            <w:r>
              <w:t>AccessType:</w:t>
            </w:r>
          </w:p>
          <w:p w:rsidR="002770BE" w:rsidP="002770BE" w:rsidRDefault="002770BE" w14:paraId="0C546D80" w14:textId="1B2947EA">
            <w:pPr>
              <w:pStyle w:val="ListParagraph"/>
              <w:numPr>
                <w:ilvl w:val="2"/>
                <w:numId w:val="3"/>
              </w:numPr>
            </w:pPr>
            <w:r>
              <w:t>Subscribe</w:t>
            </w:r>
          </w:p>
          <w:p w:rsidR="002770BE" w:rsidP="002770BE" w:rsidRDefault="002770BE" w14:paraId="5B3BC5AD" w14:textId="1F04EDF3">
            <w:pPr>
              <w:pStyle w:val="ListParagraph"/>
              <w:numPr>
                <w:ilvl w:val="2"/>
                <w:numId w:val="3"/>
              </w:numPr>
            </w:pPr>
            <w:r>
              <w:t>request</w:t>
            </w:r>
          </w:p>
          <w:p w:rsidR="007A14F7" w:rsidP="004F4CE0" w:rsidRDefault="007A14F7" w14:paraId="0B837FCB" w14:textId="354DF8F4">
            <w:pPr>
              <w:pStyle w:val="ListParagraph"/>
              <w:numPr>
                <w:ilvl w:val="0"/>
                <w:numId w:val="3"/>
              </w:numPr>
            </w:pPr>
            <w:r>
              <w:t>Define default visualization</w:t>
            </w:r>
          </w:p>
          <w:p w:rsidR="007A14F7" w:rsidP="007A14F7" w:rsidRDefault="007A14F7" w14:paraId="41BA35E7" w14:textId="022B2DCF">
            <w:pPr>
              <w:pStyle w:val="ListParagraph"/>
              <w:numPr>
                <w:ilvl w:val="1"/>
                <w:numId w:val="3"/>
              </w:numPr>
            </w:pPr>
            <w:r>
              <w:t>On data search</w:t>
            </w:r>
          </w:p>
          <w:p w:rsidR="007A14F7" w:rsidP="007A14F7" w:rsidRDefault="007A14F7" w14:paraId="1E2A6603" w14:textId="495C24FB">
            <w:pPr>
              <w:pStyle w:val="ListParagraph"/>
              <w:numPr>
                <w:ilvl w:val="1"/>
                <w:numId w:val="3"/>
              </w:numPr>
            </w:pPr>
            <w:r>
              <w:t>On approval and open power bi</w:t>
            </w:r>
          </w:p>
          <w:p w:rsidR="00D82C81" w:rsidP="004F4CE0" w:rsidRDefault="00D82C81" w14:paraId="0C10F1AE" w14:textId="7A7FE3F0">
            <w:pPr>
              <w:pStyle w:val="ListParagraph"/>
              <w:numPr>
                <w:ilvl w:val="0"/>
                <w:numId w:val="3"/>
              </w:numPr>
            </w:pPr>
            <w:r>
              <w:t>Define data download ways</w:t>
            </w:r>
          </w:p>
          <w:p w:rsidR="004B4F63" w:rsidP="004F4CE0" w:rsidRDefault="004B4F63" w14:paraId="01934395" w14:textId="5ECD7BBD">
            <w:pPr>
              <w:pStyle w:val="ListParagraph"/>
              <w:numPr>
                <w:ilvl w:val="0"/>
                <w:numId w:val="3"/>
              </w:numPr>
            </w:pPr>
            <w:r>
              <w:t>Link to dataset:</w:t>
            </w:r>
          </w:p>
          <w:p w:rsidR="004B4F63" w:rsidP="004B4F63" w:rsidRDefault="004B4F63" w14:paraId="2152FB8D" w14:textId="762C82F0">
            <w:pPr>
              <w:pStyle w:val="ListParagraph"/>
              <w:numPr>
                <w:ilvl w:val="1"/>
                <w:numId w:val="3"/>
              </w:numPr>
            </w:pPr>
            <w:r>
              <w:t>API</w:t>
            </w:r>
          </w:p>
          <w:p w:rsidRPr="002770BE" w:rsidR="004B4F63" w:rsidP="004B4F63" w:rsidRDefault="004B4F63" w14:paraId="5FBB8645" w14:textId="5FC88E3D">
            <w:pPr>
              <w:pStyle w:val="ListParagraph"/>
              <w:numPr>
                <w:ilvl w:val="1"/>
                <w:numId w:val="3"/>
              </w:numPr>
              <w:rPr>
                <w:highlight w:val="yellow"/>
              </w:rPr>
            </w:pPr>
            <w:r w:rsidRPr="002770BE">
              <w:rPr>
                <w:highlight w:val="yellow"/>
              </w:rPr>
              <w:t>Upload .csv</w:t>
            </w:r>
          </w:p>
          <w:p w:rsidR="004B4F63" w:rsidP="004B4F63" w:rsidRDefault="004B4F63" w14:paraId="7E5CC3F6" w14:textId="6021CC00">
            <w:pPr>
              <w:ind w:left="360"/>
            </w:pPr>
          </w:p>
          <w:p w:rsidR="004F4CE0" w:rsidRDefault="004F4CE0" w14:paraId="5835F41E" w14:textId="77777777">
            <w:r>
              <w:t>Distribute</w:t>
            </w:r>
          </w:p>
          <w:p w:rsidR="002770BE" w:rsidP="002770BE" w:rsidRDefault="00194C73" w14:paraId="34766AE3" w14:textId="4705253B">
            <w:pPr>
              <w:pStyle w:val="ListParagraph"/>
              <w:numPr>
                <w:ilvl w:val="0"/>
                <w:numId w:val="4"/>
              </w:numPr>
            </w:pPr>
            <w:r>
              <w:t>Suggested visualization</w:t>
            </w:r>
          </w:p>
          <w:p w:rsidR="007A14F7" w:rsidP="007A14F7" w:rsidRDefault="00194C73" w14:paraId="1D130004" w14:textId="02F55269">
            <w:pPr>
              <w:pStyle w:val="ListParagraph"/>
              <w:numPr>
                <w:ilvl w:val="0"/>
                <w:numId w:val="4"/>
              </w:numPr>
            </w:pPr>
            <w:r>
              <w:t>Approve access request</w:t>
            </w:r>
          </w:p>
          <w:p w:rsidR="00D82C81" w:rsidP="007A14F7" w:rsidRDefault="00D82C81" w14:paraId="34216460" w14:textId="219EA931">
            <w:pPr>
              <w:pStyle w:val="ListParagraph"/>
              <w:numPr>
                <w:ilvl w:val="0"/>
                <w:numId w:val="4"/>
              </w:numPr>
            </w:pPr>
            <w:r>
              <w:t>Deny access with reason</w:t>
            </w:r>
          </w:p>
          <w:p w:rsidR="00D82C81" w:rsidP="007A14F7" w:rsidRDefault="00D82C81" w14:paraId="29BFE79D" w14:textId="21BB3A91">
            <w:pPr>
              <w:pStyle w:val="ListParagraph"/>
              <w:numPr>
                <w:ilvl w:val="0"/>
                <w:numId w:val="4"/>
              </w:numPr>
            </w:pPr>
            <w:r>
              <w:t>Revoke access to a dataset</w:t>
            </w:r>
          </w:p>
          <w:p w:rsidR="00D82C81" w:rsidP="007A14F7" w:rsidRDefault="00D82C81" w14:paraId="5173CBBB" w14:textId="08A0D600">
            <w:pPr>
              <w:pStyle w:val="ListParagraph"/>
              <w:numPr>
                <w:ilvl w:val="0"/>
                <w:numId w:val="4"/>
              </w:numPr>
            </w:pPr>
            <w:r>
              <w:t>Set access requirements</w:t>
            </w:r>
          </w:p>
          <w:p w:rsidR="00D82C81" w:rsidP="007A14F7" w:rsidRDefault="00D82C81" w14:paraId="02124A49" w14:textId="244F7F97">
            <w:pPr>
              <w:pStyle w:val="ListParagraph"/>
              <w:numPr>
                <w:ilvl w:val="0"/>
                <w:numId w:val="4"/>
              </w:numPr>
            </w:pPr>
            <w:r>
              <w:t>Remove access requirements</w:t>
            </w:r>
          </w:p>
          <w:p w:rsidR="00194C73" w:rsidP="00194C73" w:rsidRDefault="00194C73" w14:paraId="280A1B05" w14:textId="77777777">
            <w:pPr>
              <w:pStyle w:val="ListParagraph"/>
            </w:pPr>
          </w:p>
          <w:p w:rsidR="00194C73" w:rsidP="00194C73" w:rsidRDefault="00194C73" w14:paraId="616DCDCF" w14:textId="0F72773F">
            <w:r>
              <w:t>Provide Support</w:t>
            </w:r>
          </w:p>
          <w:p w:rsidR="00194C73" w:rsidP="00194C73" w:rsidRDefault="00194C73" w14:paraId="3D2C2655" w14:textId="7080D19D">
            <w:pPr>
              <w:pStyle w:val="ListParagraph"/>
              <w:numPr>
                <w:ilvl w:val="0"/>
                <w:numId w:val="4"/>
              </w:numPr>
            </w:pPr>
            <w:r>
              <w:t>Support request</w:t>
            </w:r>
            <w:r w:rsidR="00D82C81">
              <w:t>s</w:t>
            </w:r>
          </w:p>
          <w:p w:rsidR="007A14F7" w:rsidP="00194C73" w:rsidRDefault="007A14F7" w14:paraId="4BDAF1C5" w14:textId="7873384F">
            <w:pPr>
              <w:pStyle w:val="ListParagraph"/>
              <w:numPr>
                <w:ilvl w:val="0"/>
                <w:numId w:val="4"/>
              </w:numPr>
            </w:pPr>
            <w:r>
              <w:t>Notify users of changes or outages</w:t>
            </w:r>
          </w:p>
          <w:p w:rsidR="00194C73" w:rsidP="00194C73" w:rsidRDefault="00D82C81" w14:paraId="2C788E68" w14:textId="0B44FBE9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Log changes</w:t>
            </w:r>
          </w:p>
          <w:p w:rsidR="007A14F7" w:rsidP="00194C73" w:rsidRDefault="007A14F7" w14:paraId="34D4B0B1" w14:textId="35270F01">
            <w:pPr>
              <w:pStyle w:val="ListParagraph"/>
              <w:numPr>
                <w:ilvl w:val="0"/>
                <w:numId w:val="4"/>
              </w:numPr>
            </w:pPr>
            <w:r>
              <w:t>Monitor api status</w:t>
            </w:r>
          </w:p>
          <w:p w:rsidR="00194C73" w:rsidP="007A14F7" w:rsidRDefault="00194C73" w14:paraId="1A20F4E0" w14:textId="1931CF82"/>
        </w:tc>
      </w:tr>
      <w:tr w:rsidR="004F4CE0" w:rsidTr="00424607" w14:paraId="7456CDDD" w14:textId="77777777">
        <w:tc>
          <w:tcPr>
            <w:tcW w:w="1391" w:type="dxa"/>
          </w:tcPr>
          <w:p w:rsidR="004F4CE0" w:rsidRDefault="004F4CE0" w14:paraId="3C8DCB13" w14:textId="46DAD575">
            <w:r>
              <w:lastRenderedPageBreak/>
              <w:t>User</w:t>
            </w:r>
          </w:p>
        </w:tc>
        <w:tc>
          <w:tcPr>
            <w:tcW w:w="2730" w:type="dxa"/>
          </w:tcPr>
          <w:p w:rsidR="004F4CE0" w:rsidP="00006369" w:rsidRDefault="004F4CE0" w14:paraId="401B545E" w14:textId="29A8E280">
            <w:r>
              <w:t>YG Employee looking for</w:t>
            </w:r>
            <w:r w:rsidR="00D82C81">
              <w:t xml:space="preserve"> internal</w:t>
            </w:r>
            <w:r>
              <w:t xml:space="preserve"> data</w:t>
            </w:r>
          </w:p>
        </w:tc>
        <w:tc>
          <w:tcPr>
            <w:tcW w:w="5121" w:type="dxa"/>
          </w:tcPr>
          <w:p w:rsidR="004F4CE0" w:rsidP="00006369" w:rsidRDefault="004F4CE0" w14:paraId="1A4C72F6" w14:textId="0425FB03">
            <w:r>
              <w:t>Discover</w:t>
            </w:r>
          </w:p>
          <w:p w:rsidR="004F4CE0" w:rsidP="00006369" w:rsidRDefault="004F4CE0" w14:paraId="62472691" w14:textId="5500C9D9">
            <w:pPr>
              <w:pStyle w:val="ListParagraph"/>
              <w:numPr>
                <w:ilvl w:val="0"/>
                <w:numId w:val="1"/>
              </w:numPr>
            </w:pPr>
            <w:r>
              <w:t>Search for a Dataset by:</w:t>
            </w:r>
          </w:p>
          <w:p w:rsidR="004F4CE0" w:rsidP="00006369" w:rsidRDefault="004F4CE0" w14:paraId="557FF549" w14:textId="102AFF07">
            <w:pPr>
              <w:pStyle w:val="ListParagraph"/>
              <w:numPr>
                <w:ilvl w:val="1"/>
                <w:numId w:val="1"/>
              </w:numPr>
            </w:pPr>
            <w:r>
              <w:t>Name</w:t>
            </w:r>
          </w:p>
          <w:p w:rsidR="004F4CE0" w:rsidP="00006369" w:rsidRDefault="004F4CE0" w14:paraId="2B1B8248" w14:textId="45990408">
            <w:pPr>
              <w:pStyle w:val="ListParagraph"/>
              <w:numPr>
                <w:ilvl w:val="1"/>
                <w:numId w:val="1"/>
              </w:numPr>
            </w:pPr>
            <w:r>
              <w:t>Department</w:t>
            </w:r>
          </w:p>
          <w:p w:rsidR="004F4CE0" w:rsidP="00006369" w:rsidRDefault="004F4CE0" w14:paraId="568B8D38" w14:textId="43850A77">
            <w:pPr>
              <w:pStyle w:val="ListParagraph"/>
              <w:numPr>
                <w:ilvl w:val="1"/>
                <w:numId w:val="1"/>
              </w:numPr>
            </w:pPr>
            <w:r>
              <w:t>Metadata</w:t>
            </w:r>
            <w:r w:rsidR="00D82C81">
              <w:t xml:space="preserve"> tags</w:t>
            </w:r>
          </w:p>
          <w:p w:rsidR="004F4CE0" w:rsidP="00006369" w:rsidRDefault="004F4CE0" w14:paraId="4A87AFE0" w14:textId="04A96678">
            <w:r>
              <w:t>Evaluate</w:t>
            </w:r>
          </w:p>
          <w:p w:rsidR="004F4CE0" w:rsidP="00006369" w:rsidRDefault="004F4CE0" w14:paraId="3F1D3F79" w14:textId="7A914144">
            <w:pPr>
              <w:pStyle w:val="ListParagraph"/>
              <w:numPr>
                <w:ilvl w:val="0"/>
                <w:numId w:val="1"/>
              </w:numPr>
            </w:pPr>
            <w:r>
              <w:t>Visualize dataset</w:t>
            </w:r>
          </w:p>
          <w:p w:rsidR="004B4F63" w:rsidP="004B4F63" w:rsidRDefault="004B4F63" w14:paraId="38138F17" w14:textId="6C727B71">
            <w:pPr>
              <w:pStyle w:val="ListParagraph"/>
              <w:numPr>
                <w:ilvl w:val="1"/>
                <w:numId w:val="1"/>
              </w:numPr>
            </w:pPr>
            <w:r>
              <w:t>View sample data</w:t>
            </w:r>
          </w:p>
          <w:p w:rsidR="004B4F63" w:rsidP="004B4F63" w:rsidRDefault="004B4F63" w14:paraId="52CF1BA4" w14:textId="282E9B9A">
            <w:pPr>
              <w:pStyle w:val="ListParagraph"/>
              <w:numPr>
                <w:ilvl w:val="1"/>
                <w:numId w:val="1"/>
              </w:numPr>
            </w:pPr>
            <w:r w:rsidRPr="00D82C81">
              <w:rPr>
                <w:highlight w:val="yellow"/>
              </w:rPr>
              <w:t>View graphics</w:t>
            </w:r>
          </w:p>
          <w:p w:rsidR="004B4F63" w:rsidP="004B4F63" w:rsidRDefault="004B4F63" w14:paraId="66305F68" w14:textId="5261129D">
            <w:pPr>
              <w:pStyle w:val="ListParagraph"/>
              <w:numPr>
                <w:ilvl w:val="1"/>
                <w:numId w:val="1"/>
              </w:numPr>
            </w:pPr>
            <w:r>
              <w:t>View customizable analytics tool</w:t>
            </w:r>
          </w:p>
          <w:p w:rsidR="004F4CE0" w:rsidP="007A14F7" w:rsidRDefault="004F4CE0" w14:paraId="4A9BFD99" w14:textId="3270811F">
            <w:pPr>
              <w:pStyle w:val="ListParagraph"/>
              <w:numPr>
                <w:ilvl w:val="0"/>
                <w:numId w:val="1"/>
              </w:numPr>
            </w:pPr>
            <w:r>
              <w:t>Datamodel</w:t>
            </w:r>
            <w:r w:rsidR="00BB40DD">
              <w:t>/</w:t>
            </w:r>
            <w:r w:rsidR="00DD55FF">
              <w:t>data dictionary</w:t>
            </w:r>
          </w:p>
          <w:p w:rsidR="004F4CE0" w:rsidP="00006369" w:rsidRDefault="00D82C81" w14:paraId="5081F4D0" w14:textId="1D76981C">
            <w:pPr>
              <w:pStyle w:val="ListParagraph"/>
              <w:numPr>
                <w:ilvl w:val="0"/>
                <w:numId w:val="1"/>
              </w:numPr>
            </w:pPr>
            <w:r>
              <w:t>Review data tombstone</w:t>
            </w:r>
          </w:p>
          <w:p w:rsidR="004F4CE0" w:rsidP="00006369" w:rsidRDefault="004F4CE0" w14:paraId="67CA8232" w14:textId="77777777"/>
          <w:p w:rsidR="004F4CE0" w:rsidP="00006369" w:rsidRDefault="004F4CE0" w14:paraId="6BBFABFB" w14:textId="3AB25DF0">
            <w:r>
              <w:t>Retrieve</w:t>
            </w:r>
          </w:p>
          <w:p w:rsidR="004F4CE0" w:rsidP="00006369" w:rsidRDefault="004F4CE0" w14:paraId="3EFAE5B1" w14:textId="77777777">
            <w:pPr>
              <w:pStyle w:val="ListParagraph"/>
              <w:numPr>
                <w:ilvl w:val="0"/>
                <w:numId w:val="1"/>
              </w:numPr>
            </w:pPr>
            <w:r>
              <w:t>Request access to dataset</w:t>
            </w:r>
          </w:p>
          <w:p w:rsidR="00D82C81" w:rsidP="00006369" w:rsidRDefault="00D82C81" w14:paraId="0F4DC4EC" w14:textId="3851B523">
            <w:pPr>
              <w:pStyle w:val="ListParagraph"/>
              <w:numPr>
                <w:ilvl w:val="0"/>
                <w:numId w:val="1"/>
              </w:numPr>
            </w:pPr>
            <w:r>
              <w:t>Subscribe to dataset</w:t>
            </w:r>
          </w:p>
          <w:p w:rsidR="004F4CE0" w:rsidP="00006369" w:rsidRDefault="004F4CE0" w14:paraId="7007DA4B" w14:textId="3A44F33F">
            <w:pPr>
              <w:pStyle w:val="ListParagraph"/>
              <w:numPr>
                <w:ilvl w:val="0"/>
                <w:numId w:val="1"/>
              </w:numPr>
            </w:pPr>
            <w:r>
              <w:t>Retrieve data in format:</w:t>
            </w:r>
          </w:p>
          <w:p w:rsidR="004F4CE0" w:rsidP="004F4CE0" w:rsidRDefault="004F4CE0" w14:paraId="29B7F83F" w14:textId="1473D05F">
            <w:pPr>
              <w:pStyle w:val="ListParagraph"/>
              <w:numPr>
                <w:ilvl w:val="1"/>
                <w:numId w:val="1"/>
              </w:numPr>
            </w:pPr>
            <w:r>
              <w:t>API</w:t>
            </w:r>
          </w:p>
          <w:p w:rsidR="004F4CE0" w:rsidP="004F4CE0" w:rsidRDefault="004F4CE0" w14:paraId="71AEEFBF" w14:textId="37D9B65D">
            <w:pPr>
              <w:pStyle w:val="ListParagraph"/>
              <w:numPr>
                <w:ilvl w:val="1"/>
                <w:numId w:val="1"/>
              </w:numPr>
            </w:pPr>
            <w:r>
              <w:t>Downloadable .csv</w:t>
            </w:r>
          </w:p>
          <w:p w:rsidRPr="00D82C81" w:rsidR="004F4CE0" w:rsidP="004F4CE0" w:rsidRDefault="004F4CE0" w14:paraId="4A20F809" w14:textId="3C956A87">
            <w:pPr>
              <w:pStyle w:val="ListParagraph"/>
              <w:numPr>
                <w:ilvl w:val="1"/>
                <w:numId w:val="1"/>
              </w:numPr>
              <w:rPr>
                <w:highlight w:val="yellow"/>
              </w:rPr>
            </w:pPr>
            <w:r w:rsidRPr="00D82C81">
              <w:rPr>
                <w:highlight w:val="yellow"/>
              </w:rPr>
              <w:t>Other?</w:t>
            </w:r>
          </w:p>
          <w:p w:rsidR="004F4CE0" w:rsidP="00006369" w:rsidRDefault="004F4CE0" w14:paraId="111EA793" w14:textId="77777777">
            <w:pPr>
              <w:pStyle w:val="ListParagraph"/>
              <w:numPr>
                <w:ilvl w:val="0"/>
                <w:numId w:val="1"/>
              </w:numPr>
            </w:pPr>
            <w:r>
              <w:t>Follow dataset to see changes</w:t>
            </w:r>
          </w:p>
          <w:p w:rsidR="004F4CE0" w:rsidP="00006369" w:rsidRDefault="004F4CE0" w14:paraId="54E2B79A" w14:textId="4C9A9A26">
            <w:pPr>
              <w:pStyle w:val="ListParagraph"/>
              <w:numPr>
                <w:ilvl w:val="0"/>
                <w:numId w:val="1"/>
              </w:numPr>
            </w:pPr>
            <w:r>
              <w:t>Visualize?</w:t>
            </w:r>
          </w:p>
          <w:p w:rsidR="00194C73" w:rsidP="00006369" w:rsidRDefault="00194C73" w14:paraId="33DA2D57" w14:textId="39DF07DE">
            <w:pPr>
              <w:pStyle w:val="ListParagraph"/>
              <w:numPr>
                <w:ilvl w:val="0"/>
                <w:numId w:val="1"/>
              </w:numPr>
            </w:pPr>
            <w:r>
              <w:t>Receive notification of data changes</w:t>
            </w:r>
            <w:r w:rsidR="00D82C81">
              <w:t xml:space="preserve"> or issues</w:t>
            </w:r>
          </w:p>
          <w:p w:rsidR="004F4CE0" w:rsidP="006D121C" w:rsidRDefault="004F4CE0" w14:paraId="0101D213" w14:textId="77777777">
            <w:r>
              <w:t>Get support</w:t>
            </w:r>
          </w:p>
          <w:p w:rsidRPr="00D82C81" w:rsidR="004F4CE0" w:rsidP="006D121C" w:rsidRDefault="004F4CE0" w14:paraId="3AD8ADEA" w14:textId="42A0AFA9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D82C81">
              <w:rPr>
                <w:highlight w:val="yellow"/>
              </w:rPr>
              <w:t>Data support contact</w:t>
            </w:r>
            <w:r w:rsidRPr="00D82C81" w:rsidR="00D82C81">
              <w:rPr>
                <w:highlight w:val="yellow"/>
              </w:rPr>
              <w:t xml:space="preserve"> – access to support email</w:t>
            </w:r>
          </w:p>
          <w:p w:rsidR="004F4CE0" w:rsidP="007A14F7" w:rsidRDefault="004F4CE0" w14:paraId="58844534" w14:textId="77777777">
            <w:pPr>
              <w:pStyle w:val="ListParagraph"/>
              <w:numPr>
                <w:ilvl w:val="0"/>
                <w:numId w:val="2"/>
              </w:numPr>
            </w:pPr>
            <w:r w:rsidRPr="006D121C">
              <w:t>Provides business context and helps bring an understanding to the data</w:t>
            </w:r>
          </w:p>
          <w:p w:rsidR="007A14F7" w:rsidP="007A14F7" w:rsidRDefault="007A14F7" w14:paraId="26B47770" w14:textId="3D770071">
            <w:r>
              <w:t>** Where data is limited as defined by access constraints only show those datasets that they have privileges to see</w:t>
            </w:r>
          </w:p>
        </w:tc>
      </w:tr>
      <w:tr w:rsidR="004F4CE0" w:rsidTr="00424607" w14:paraId="31EB6CBB" w14:textId="77777777">
        <w:tc>
          <w:tcPr>
            <w:tcW w:w="1391" w:type="dxa"/>
          </w:tcPr>
          <w:p w:rsidR="004F4CE0" w:rsidRDefault="004F4CE0" w14:paraId="412490BF" w14:textId="49EEAB98">
            <w:r>
              <w:t>System Admin</w:t>
            </w:r>
          </w:p>
        </w:tc>
        <w:tc>
          <w:tcPr>
            <w:tcW w:w="2730" w:type="dxa"/>
          </w:tcPr>
          <w:p w:rsidR="004F4CE0" w:rsidRDefault="004F4CE0" w14:paraId="213F2A79" w14:textId="77777777"/>
        </w:tc>
        <w:tc>
          <w:tcPr>
            <w:tcW w:w="5121" w:type="dxa"/>
          </w:tcPr>
          <w:p w:rsidR="00424607" w:rsidP="00424607" w:rsidRDefault="00424607" w14:paraId="37CF7ABD" w14:textId="77777777">
            <w:r>
              <w:t>Manage Permissions</w:t>
            </w:r>
          </w:p>
          <w:p w:rsidR="00424607" w:rsidP="00424607" w:rsidRDefault="00424607" w14:paraId="4B9D0562" w14:textId="77777777">
            <w:pPr>
              <w:pStyle w:val="ListParagraph"/>
              <w:numPr>
                <w:ilvl w:val="0"/>
                <w:numId w:val="6"/>
              </w:numPr>
            </w:pPr>
            <w:r>
              <w:t>Can add/edit/delete users</w:t>
            </w:r>
          </w:p>
          <w:p w:rsidR="00424607" w:rsidP="00424607" w:rsidRDefault="00424607" w14:paraId="20DB7282" w14:textId="77777777">
            <w:pPr>
              <w:pStyle w:val="ListParagraph"/>
              <w:numPr>
                <w:ilvl w:val="1"/>
                <w:numId w:val="6"/>
              </w:numPr>
            </w:pPr>
            <w:r>
              <w:t>Data owners</w:t>
            </w:r>
          </w:p>
          <w:p w:rsidR="00424607" w:rsidP="00424607" w:rsidRDefault="00424607" w14:paraId="517FB61B" w14:textId="77777777">
            <w:pPr>
              <w:pStyle w:val="ListParagraph"/>
              <w:numPr>
                <w:ilvl w:val="1"/>
                <w:numId w:val="6"/>
              </w:numPr>
            </w:pPr>
            <w:r>
              <w:t>Business analysts</w:t>
            </w:r>
          </w:p>
          <w:p w:rsidR="00424607" w:rsidP="00424607" w:rsidRDefault="00424607" w14:paraId="32D1B3CC" w14:textId="52A545ED">
            <w:pPr>
              <w:pStyle w:val="ListParagraph"/>
              <w:numPr>
                <w:ilvl w:val="0"/>
                <w:numId w:val="6"/>
              </w:numPr>
            </w:pPr>
            <w:r>
              <w:t>Can do all things a user and a data owner can do</w:t>
            </w:r>
          </w:p>
        </w:tc>
      </w:tr>
      <w:tr w:rsidR="00424607" w:rsidTr="00424607" w14:paraId="799D5E73" w14:textId="77777777">
        <w:tc>
          <w:tcPr>
            <w:tcW w:w="1391" w:type="dxa"/>
          </w:tcPr>
          <w:p w:rsidR="00424607" w:rsidRDefault="00424607" w14:paraId="56644377" w14:textId="7CC6E68B">
            <w:r>
              <w:t>Business analyst</w:t>
            </w:r>
          </w:p>
        </w:tc>
        <w:tc>
          <w:tcPr>
            <w:tcW w:w="2730" w:type="dxa"/>
          </w:tcPr>
          <w:p w:rsidR="00424607" w:rsidRDefault="00424607" w14:paraId="5F7D1428" w14:textId="77777777"/>
        </w:tc>
        <w:tc>
          <w:tcPr>
            <w:tcW w:w="5121" w:type="dxa"/>
          </w:tcPr>
          <w:p w:rsidR="00424607" w:rsidP="00424607" w:rsidRDefault="00424607" w14:paraId="5C7B19E5" w14:textId="64D6EC2E">
            <w:pPr>
              <w:pStyle w:val="ListParagraph"/>
              <w:numPr>
                <w:ilvl w:val="0"/>
                <w:numId w:val="7"/>
              </w:numPr>
            </w:pPr>
            <w:r>
              <w:t>Can register</w:t>
            </w:r>
            <w:r w:rsidR="00D82C81">
              <w:t>/edit and archive</w:t>
            </w:r>
            <w:r>
              <w:t xml:space="preserve"> a dataset on behalf of a data owner.</w:t>
            </w:r>
          </w:p>
        </w:tc>
      </w:tr>
    </w:tbl>
    <w:p w:rsidR="00006369" w:rsidRDefault="00006369" w14:paraId="3B4AEC31" w14:textId="77777777"/>
    <w:p w:rsidR="006D121C" w:rsidRDefault="006D121C" w14:paraId="1818AD49" w14:textId="77777777"/>
    <w:sectPr w:rsidR="006D121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2C58"/>
    <w:multiLevelType w:val="hybridMultilevel"/>
    <w:tmpl w:val="C194E3E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5B0021"/>
    <w:multiLevelType w:val="hybridMultilevel"/>
    <w:tmpl w:val="4A78361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F6059A"/>
    <w:multiLevelType w:val="hybridMultilevel"/>
    <w:tmpl w:val="256E783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EB3E11"/>
    <w:multiLevelType w:val="hybridMultilevel"/>
    <w:tmpl w:val="C7DE122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47321E"/>
    <w:multiLevelType w:val="hybridMultilevel"/>
    <w:tmpl w:val="309C272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64B38EA"/>
    <w:multiLevelType w:val="hybridMultilevel"/>
    <w:tmpl w:val="45DA450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22977CE"/>
    <w:multiLevelType w:val="hybridMultilevel"/>
    <w:tmpl w:val="C248CFA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51133806">
    <w:abstractNumId w:val="4"/>
  </w:num>
  <w:num w:numId="2" w16cid:durableId="708379534">
    <w:abstractNumId w:val="0"/>
  </w:num>
  <w:num w:numId="3" w16cid:durableId="2097314783">
    <w:abstractNumId w:val="6"/>
  </w:num>
  <w:num w:numId="4" w16cid:durableId="859902822">
    <w:abstractNumId w:val="5"/>
  </w:num>
  <w:num w:numId="5" w16cid:durableId="1300382415">
    <w:abstractNumId w:val="2"/>
  </w:num>
  <w:num w:numId="6" w16cid:durableId="1543790739">
    <w:abstractNumId w:val="3"/>
  </w:num>
  <w:num w:numId="7" w16cid:durableId="1489516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69"/>
    <w:rsid w:val="00006369"/>
    <w:rsid w:val="0016355E"/>
    <w:rsid w:val="00194C73"/>
    <w:rsid w:val="001A65AD"/>
    <w:rsid w:val="001C4F0D"/>
    <w:rsid w:val="002770BE"/>
    <w:rsid w:val="004020F6"/>
    <w:rsid w:val="00424607"/>
    <w:rsid w:val="004B4F63"/>
    <w:rsid w:val="004F4CE0"/>
    <w:rsid w:val="006D121C"/>
    <w:rsid w:val="007A14F7"/>
    <w:rsid w:val="00BB40DD"/>
    <w:rsid w:val="00D52CBF"/>
    <w:rsid w:val="00D82C81"/>
    <w:rsid w:val="00DD1EA5"/>
    <w:rsid w:val="00DD55FF"/>
    <w:rsid w:val="00E75384"/>
    <w:rsid w:val="1860D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7904"/>
  <w15:chartTrackingRefBased/>
  <w15:docId w15:val="{A00BB6F7-4C8C-4B58-BCDA-782E9272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55F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3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0063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21C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DD55FF"/>
    <w:rPr>
      <w:rFonts w:ascii="Times New Roman" w:hAnsi="Times New Roman" w:eastAsia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styleId="ui-provider" w:customStyle="1">
    <w:name w:val="ui-provider"/>
    <w:basedOn w:val="DefaultParagraphFont"/>
    <w:rsid w:val="00DD1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BB3C423AD5AD4D898468A01B795E41" ma:contentTypeVersion="9" ma:contentTypeDescription="Create a new document." ma:contentTypeScope="" ma:versionID="6fc06982d39e63d5ba5c62e54e2007ee">
  <xsd:schema xmlns:xsd="http://www.w3.org/2001/XMLSchema" xmlns:xs="http://www.w3.org/2001/XMLSchema" xmlns:p="http://schemas.microsoft.com/office/2006/metadata/properties" xmlns:ns2="30efd09f-464a-49f3-9d3c-62bc0c1dcb4b" xmlns:ns3="838d01e9-af50-470f-82d8-733f1fa842c6" targetNamespace="http://schemas.microsoft.com/office/2006/metadata/properties" ma:root="true" ma:fieldsID="1c01528fca27ebdc3b76a039d8be9b5f" ns2:_="" ns3:_="">
    <xsd:import namespace="30efd09f-464a-49f3-9d3c-62bc0c1dcb4b"/>
    <xsd:import namespace="838d01e9-af50-470f-82d8-733f1fa842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fd09f-464a-49f3-9d3c-62bc0c1dc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69de1b0-3497-404f-8717-e22160ba0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d01e9-af50-470f-82d8-733f1fa842c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46de25d-1e56-44bd-8cc9-3694504a58da}" ma:internalName="TaxCatchAll" ma:showField="CatchAllData" ma:web="838d01e9-af50-470f-82d8-733f1fa842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CF907-2BE1-43DF-88A9-02CCD98ECF83}"/>
</file>

<file path=customXml/itemProps2.xml><?xml version="1.0" encoding="utf-8"?>
<ds:datastoreItem xmlns:ds="http://schemas.openxmlformats.org/officeDocument/2006/customXml" ds:itemID="{60AFE02C-CD86-4C28-869C-1871D05EE5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Diedre.Davidson</dc:creator>
  <keywords/>
  <dc:description/>
  <lastModifiedBy>Marlen Brunner</lastModifiedBy>
  <revision>7</revision>
  <dcterms:created xsi:type="dcterms:W3CDTF">2023-07-28T23:50:00.0000000Z</dcterms:created>
  <dcterms:modified xsi:type="dcterms:W3CDTF">2024-01-05T21:18:33.1435295Z</dcterms:modified>
</coreProperties>
</file>