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9B4A" w14:textId="5CFABD80" w:rsidR="0011723F" w:rsidRPr="0011723F" w:rsidRDefault="0011723F" w:rsidP="0011723F">
      <w:pPr>
        <w:pStyle w:val="NoSpacing"/>
        <w:rPr>
          <w:b/>
          <w:bCs/>
          <w:sz w:val="32"/>
          <w:szCs w:val="32"/>
          <w:lang w:val="en-US"/>
        </w:rPr>
      </w:pPr>
      <w:r w:rsidRPr="0011723F">
        <w:rPr>
          <w:b/>
          <w:bCs/>
          <w:sz w:val="32"/>
          <w:szCs w:val="32"/>
          <w:lang w:val="en-US"/>
        </w:rPr>
        <w:t>Flight Credits and Credit Card Reconciliation</w:t>
      </w:r>
    </w:p>
    <w:p w14:paraId="52A6A41C" w14:textId="7041562D" w:rsidR="0011723F" w:rsidRDefault="0011723F" w:rsidP="007C51F2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</w:t>
      </w:r>
    </w:p>
    <w:p w14:paraId="27850F2B" w14:textId="77777777" w:rsidR="00C2206E" w:rsidRPr="002F7946" w:rsidRDefault="00C2206E" w:rsidP="00C2206E">
      <w:pPr>
        <w:pStyle w:val="NoSpacing"/>
        <w:rPr>
          <w:sz w:val="28"/>
          <w:szCs w:val="28"/>
          <w:u w:val="single"/>
          <w:lang w:val="en-US"/>
        </w:rPr>
      </w:pPr>
      <w:r w:rsidRPr="002F7946">
        <w:rPr>
          <w:sz w:val="28"/>
          <w:szCs w:val="28"/>
          <w:u w:val="single"/>
          <w:lang w:val="en-US"/>
        </w:rPr>
        <w:t>Credit Card Reconciliation</w:t>
      </w:r>
    </w:p>
    <w:p w14:paraId="36A3AECD" w14:textId="77777777" w:rsidR="00C2206E" w:rsidRDefault="00C2206E" w:rsidP="00C2206E">
      <w:pPr>
        <w:pStyle w:val="NoSpacing"/>
        <w:rPr>
          <w:lang w:val="en-US"/>
        </w:rPr>
      </w:pPr>
      <w:r>
        <w:rPr>
          <w:lang w:val="en-US"/>
        </w:rPr>
        <w:t>The Yukon Government procures all Yukon Government business flights using a travel credit card.  Each department has their own.  As part of this process departmental finance staff are required to reconcile the credit card against the flights that were purchased.  Once a month departmental finance is provided a credit statement and they cross reference these with a report provided by travel desk to match and reconcile spend.</w:t>
      </w:r>
    </w:p>
    <w:p w14:paraId="4075C192" w14:textId="77777777" w:rsidR="00C2206E" w:rsidRDefault="00C2206E" w:rsidP="00C2206E">
      <w:pPr>
        <w:pStyle w:val="NoSpacing"/>
        <w:rPr>
          <w:lang w:val="en-US"/>
        </w:rPr>
      </w:pPr>
    </w:p>
    <w:p w14:paraId="008FC261" w14:textId="77777777" w:rsidR="00C2206E" w:rsidRDefault="00C2206E" w:rsidP="00C2206E">
      <w:pPr>
        <w:pStyle w:val="NoSpacing"/>
        <w:rPr>
          <w:lang w:val="en-US"/>
        </w:rPr>
      </w:pPr>
      <w:r>
        <w:rPr>
          <w:lang w:val="en-US"/>
        </w:rPr>
        <w:t>A future development may occur that automates the comparison of the statement and the travel desk travel but this is not in scope of the current opportunity.</w:t>
      </w:r>
    </w:p>
    <w:p w14:paraId="16CA00E8" w14:textId="5E9188FD" w:rsidR="002F7946" w:rsidRDefault="002F7946" w:rsidP="007C51F2">
      <w:pPr>
        <w:pStyle w:val="NoSpacing"/>
        <w:rPr>
          <w:lang w:val="en-US"/>
        </w:rPr>
      </w:pPr>
    </w:p>
    <w:p w14:paraId="075F571F" w14:textId="77777777" w:rsidR="0011723F" w:rsidRDefault="0011723F" w:rsidP="007C51F2">
      <w:pPr>
        <w:pStyle w:val="NoSpacing"/>
        <w:rPr>
          <w:b/>
          <w:bCs/>
          <w:sz w:val="28"/>
          <w:szCs w:val="28"/>
          <w:lang w:val="en-US"/>
        </w:rPr>
      </w:pPr>
    </w:p>
    <w:p w14:paraId="3FE05334" w14:textId="5F657782" w:rsidR="00785F4F" w:rsidRPr="00D124A2" w:rsidRDefault="007C51F2" w:rsidP="007C51F2">
      <w:pPr>
        <w:pStyle w:val="NoSpacing"/>
        <w:rPr>
          <w:b/>
          <w:bCs/>
          <w:sz w:val="28"/>
          <w:szCs w:val="28"/>
          <w:lang w:val="en-US"/>
        </w:rPr>
      </w:pPr>
      <w:r w:rsidRPr="00D124A2">
        <w:rPr>
          <w:b/>
          <w:bCs/>
          <w:sz w:val="28"/>
          <w:szCs w:val="28"/>
          <w:lang w:val="en-US"/>
        </w:rPr>
        <w:t>User Stories</w:t>
      </w:r>
    </w:p>
    <w:p w14:paraId="1B328D1A" w14:textId="7D5BE027" w:rsidR="007C51F2" w:rsidRDefault="007C51F2" w:rsidP="007C51F2">
      <w:pPr>
        <w:pStyle w:val="NoSpacing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C51F2" w14:paraId="7FDE585F" w14:textId="77777777" w:rsidTr="007C51F2">
        <w:tc>
          <w:tcPr>
            <w:tcW w:w="2547" w:type="dxa"/>
          </w:tcPr>
          <w:p w14:paraId="54D76B4A" w14:textId="06041460" w:rsidR="007C51F2" w:rsidRDefault="007C51F2" w:rsidP="007C51F2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Screen</w:t>
            </w:r>
          </w:p>
        </w:tc>
        <w:tc>
          <w:tcPr>
            <w:tcW w:w="6803" w:type="dxa"/>
          </w:tcPr>
          <w:p w14:paraId="673BE573" w14:textId="0DD80C5B" w:rsidR="007C51F2" w:rsidRDefault="007C51F2" w:rsidP="007C51F2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</w:tr>
      <w:tr w:rsidR="007C51F2" w14:paraId="26932C9D" w14:textId="77777777" w:rsidTr="007C51F2">
        <w:tc>
          <w:tcPr>
            <w:tcW w:w="2547" w:type="dxa"/>
          </w:tcPr>
          <w:p w14:paraId="47C1E5DC" w14:textId="77777777" w:rsidR="007C51F2" w:rsidRDefault="007C51F2" w:rsidP="007C51F2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Flight</w:t>
            </w:r>
            <w:r w:rsidR="00B134AC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List</w:t>
            </w:r>
          </w:p>
          <w:p w14:paraId="0FF12E6C" w14:textId="40BFCAD0" w:rsidR="00A60586" w:rsidRDefault="00A60586" w:rsidP="007C51F2">
            <w:pPr>
              <w:pStyle w:val="NoSpacing"/>
              <w:rPr>
                <w:b/>
                <w:bCs/>
                <w:lang w:val="en-US"/>
              </w:rPr>
            </w:pPr>
            <w:r w:rsidRPr="00A60586">
              <w:rPr>
                <w:b/>
                <w:bCs/>
                <w:highlight w:val="yellow"/>
                <w:lang w:val="en-US"/>
              </w:rPr>
              <w:t>Reconcile</w:t>
            </w:r>
          </w:p>
        </w:tc>
        <w:tc>
          <w:tcPr>
            <w:tcW w:w="6803" w:type="dxa"/>
          </w:tcPr>
          <w:p w14:paraId="515F8BA4" w14:textId="7DCCEA50" w:rsidR="007C51F2" w:rsidRDefault="007C51F2" w:rsidP="0011723F">
            <w:pPr>
              <w:pStyle w:val="NoSpacing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As a financial user I want to see a list of all flights purchased that have not been reconciled</w:t>
            </w:r>
            <w:r w:rsidR="00D124A2">
              <w:rPr>
                <w:lang w:val="en-US"/>
              </w:rPr>
              <w:t xml:space="preserve"> so that I can compare these to my newest credit card statement</w:t>
            </w:r>
          </w:p>
          <w:p w14:paraId="7F69A007" w14:textId="3945EAE3" w:rsidR="007C51F2" w:rsidRDefault="007C51F2" w:rsidP="0011723F">
            <w:pPr>
              <w:pStyle w:val="NoSpacing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As a financial user I want to select those flights that match my paper visa statement and mark them as reconciled so that I can ensure all the charges are valid</w:t>
            </w:r>
            <w:r w:rsidR="00D124A2">
              <w:rPr>
                <w:lang w:val="en-US"/>
              </w:rPr>
              <w:t>.</w:t>
            </w:r>
          </w:p>
          <w:p w14:paraId="3479AA40" w14:textId="103AAC9C" w:rsidR="00B134AC" w:rsidRPr="00B134AC" w:rsidRDefault="00B134AC" w:rsidP="007C51F2">
            <w:pPr>
              <w:pStyle w:val="NoSpacing"/>
              <w:rPr>
                <w:i/>
                <w:iCs/>
                <w:lang w:val="en-US"/>
              </w:rPr>
            </w:pPr>
            <w:r w:rsidRPr="00B134AC">
              <w:rPr>
                <w:i/>
                <w:iCs/>
                <w:lang w:val="en-US"/>
              </w:rPr>
              <w:t>System requirement</w:t>
            </w:r>
            <w:r w:rsidR="00652014">
              <w:rPr>
                <w:i/>
                <w:iCs/>
                <w:lang w:val="en-US"/>
              </w:rPr>
              <w:t>s</w:t>
            </w:r>
            <w:r w:rsidRPr="00B134AC">
              <w:rPr>
                <w:i/>
                <w:iCs/>
                <w:lang w:val="en-US"/>
              </w:rPr>
              <w:t>:</w:t>
            </w:r>
          </w:p>
          <w:p w14:paraId="2B3D1F56" w14:textId="7F31343F" w:rsidR="00B134AC" w:rsidRPr="00E204E2" w:rsidRDefault="00B134AC" w:rsidP="00B134AC">
            <w:pPr>
              <w:pStyle w:val="NoSpacing"/>
              <w:numPr>
                <w:ilvl w:val="0"/>
                <w:numId w:val="5"/>
              </w:numPr>
              <w:rPr>
                <w:i/>
                <w:iCs/>
                <w:lang w:val="en-US"/>
              </w:rPr>
            </w:pPr>
            <w:r w:rsidRPr="00B134AC">
              <w:rPr>
                <w:i/>
                <w:iCs/>
                <w:lang w:val="en-US"/>
              </w:rPr>
              <w:t>Show fields</w:t>
            </w:r>
            <w:r>
              <w:rPr>
                <w:i/>
                <w:iCs/>
                <w:lang w:val="en-US"/>
              </w:rPr>
              <w:t xml:space="preserve">: Purchase date, traveler first name, traveler last name, department, purchasing agent, </w:t>
            </w:r>
            <w:r w:rsidR="00C8243B">
              <w:rPr>
                <w:i/>
                <w:iCs/>
                <w:lang w:val="en-US"/>
              </w:rPr>
              <w:t xml:space="preserve">airline, </w:t>
            </w:r>
            <w:r>
              <w:rPr>
                <w:i/>
                <w:iCs/>
                <w:lang w:val="en-US"/>
              </w:rPr>
              <w:t xml:space="preserve">flight details, final </w:t>
            </w:r>
            <w:r w:rsidRPr="00E204E2">
              <w:rPr>
                <w:i/>
                <w:iCs/>
                <w:lang w:val="en-US"/>
              </w:rPr>
              <w:t>destination.</w:t>
            </w:r>
          </w:p>
          <w:p w14:paraId="328EAD17" w14:textId="165954D5" w:rsidR="00B134AC" w:rsidRPr="007C51F2" w:rsidRDefault="00B134AC" w:rsidP="00B134AC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 w:rsidRPr="00E204E2">
              <w:rPr>
                <w:i/>
                <w:iCs/>
                <w:lang w:val="en-US"/>
              </w:rPr>
              <w:t xml:space="preserve">Filter </w:t>
            </w:r>
            <w:proofErr w:type="gramStart"/>
            <w:r w:rsidRPr="00E204E2">
              <w:rPr>
                <w:i/>
                <w:iCs/>
                <w:lang w:val="en-US"/>
              </w:rPr>
              <w:t>were</w:t>
            </w:r>
            <w:proofErr w:type="gramEnd"/>
            <w:r w:rsidRPr="00E204E2">
              <w:rPr>
                <w:i/>
                <w:iCs/>
                <w:lang w:val="en-US"/>
              </w:rPr>
              <w:t xml:space="preserve"> reconciled = no</w:t>
            </w:r>
          </w:p>
        </w:tc>
      </w:tr>
      <w:tr w:rsidR="007C51F2" w14:paraId="52D509A6" w14:textId="77777777" w:rsidTr="007C51F2">
        <w:tc>
          <w:tcPr>
            <w:tcW w:w="2547" w:type="dxa"/>
          </w:tcPr>
          <w:p w14:paraId="2664B98B" w14:textId="77777777" w:rsidR="007C51F2" w:rsidRDefault="007C51F2" w:rsidP="007C51F2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Reconcile Flight Credit Card Form</w:t>
            </w:r>
          </w:p>
          <w:p w14:paraId="77235408" w14:textId="1FBFAA50" w:rsidR="00A60586" w:rsidRDefault="00A60586" w:rsidP="007C51F2">
            <w:pPr>
              <w:pStyle w:val="NoSpacing"/>
              <w:rPr>
                <w:b/>
                <w:bCs/>
                <w:lang w:val="en-US"/>
              </w:rPr>
            </w:pPr>
            <w:r w:rsidRPr="00A60586">
              <w:rPr>
                <w:b/>
                <w:bCs/>
                <w:highlight w:val="yellow"/>
                <w:lang w:val="en-US"/>
              </w:rPr>
              <w:t>Reconcile</w:t>
            </w:r>
          </w:p>
        </w:tc>
        <w:tc>
          <w:tcPr>
            <w:tcW w:w="6803" w:type="dxa"/>
          </w:tcPr>
          <w:p w14:paraId="60BC33A0" w14:textId="7077BF8B" w:rsidR="007C51F2" w:rsidRDefault="007C51F2" w:rsidP="0011723F">
            <w:pPr>
              <w:pStyle w:val="NoSpacing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As a financial user I would like to identify to which period the reconciliation took place so that I can easily identify when the payment was made</w:t>
            </w:r>
          </w:p>
          <w:p w14:paraId="380FF926" w14:textId="2426D84B" w:rsidR="00B134AC" w:rsidRPr="00E204E2" w:rsidRDefault="007C51F2" w:rsidP="0011723F">
            <w:pPr>
              <w:pStyle w:val="NoSpacing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As a financial user I would like to see the list of flights I am reconciling all together in on screen</w:t>
            </w:r>
            <w:r w:rsidR="00B134AC">
              <w:rPr>
                <w:lang w:val="en-US"/>
              </w:rPr>
              <w:t xml:space="preserve"> so that I can quickly validate that they all belong.</w:t>
            </w:r>
          </w:p>
          <w:p w14:paraId="06D1B0E9" w14:textId="2802D88F" w:rsidR="00B134AC" w:rsidRDefault="007C51F2" w:rsidP="007C51F2">
            <w:pPr>
              <w:pStyle w:val="NoSpacing"/>
              <w:rPr>
                <w:i/>
                <w:iCs/>
                <w:lang w:val="en-US"/>
              </w:rPr>
            </w:pPr>
            <w:r w:rsidRPr="007C51F2">
              <w:rPr>
                <w:i/>
                <w:iCs/>
                <w:lang w:val="en-US"/>
              </w:rPr>
              <w:t>System</w:t>
            </w:r>
            <w:r w:rsidR="00652014">
              <w:rPr>
                <w:i/>
                <w:iCs/>
                <w:lang w:val="en-US"/>
              </w:rPr>
              <w:t xml:space="preserve"> Requirements</w:t>
            </w:r>
            <w:r w:rsidRPr="007C51F2">
              <w:rPr>
                <w:i/>
                <w:iCs/>
                <w:lang w:val="en-US"/>
              </w:rPr>
              <w:t xml:space="preserve">: </w:t>
            </w:r>
          </w:p>
          <w:p w14:paraId="44BEC013" w14:textId="77777777" w:rsidR="007C51F2" w:rsidRDefault="007C51F2" w:rsidP="00B134AC">
            <w:pPr>
              <w:pStyle w:val="NoSpacing"/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r w:rsidRPr="007C51F2">
              <w:rPr>
                <w:i/>
                <w:iCs/>
                <w:lang w:val="en-US"/>
              </w:rPr>
              <w:t>ability to audit the dates/time of reconcile and who made the reconciliation</w:t>
            </w:r>
          </w:p>
          <w:p w14:paraId="215B9E4F" w14:textId="74ADCFB6" w:rsidR="00B134AC" w:rsidRPr="007C51F2" w:rsidRDefault="00B134AC" w:rsidP="00B134AC">
            <w:pPr>
              <w:pStyle w:val="NoSpacing"/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on save reconcile = yes</w:t>
            </w:r>
          </w:p>
        </w:tc>
      </w:tr>
      <w:tr w:rsidR="007C51F2" w14:paraId="426A996B" w14:textId="77777777" w:rsidTr="007C51F2">
        <w:tc>
          <w:tcPr>
            <w:tcW w:w="2547" w:type="dxa"/>
          </w:tcPr>
          <w:p w14:paraId="650C1DB4" w14:textId="77777777" w:rsidR="007C51F2" w:rsidRDefault="00D124A2" w:rsidP="007C51F2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Reconciled Flights List</w:t>
            </w:r>
          </w:p>
          <w:p w14:paraId="51E0140C" w14:textId="28FEA9E7" w:rsidR="00A60586" w:rsidRDefault="00A60586" w:rsidP="007C51F2">
            <w:pPr>
              <w:pStyle w:val="NoSpacing"/>
              <w:rPr>
                <w:b/>
                <w:bCs/>
                <w:lang w:val="en-US"/>
              </w:rPr>
            </w:pPr>
            <w:r w:rsidRPr="00A60586">
              <w:rPr>
                <w:b/>
                <w:bCs/>
                <w:highlight w:val="yellow"/>
                <w:lang w:val="en-US"/>
              </w:rPr>
              <w:t>Reconcile</w:t>
            </w:r>
          </w:p>
        </w:tc>
        <w:tc>
          <w:tcPr>
            <w:tcW w:w="6803" w:type="dxa"/>
          </w:tcPr>
          <w:p w14:paraId="7B9E9014" w14:textId="7779DBD4" w:rsidR="00D124A2" w:rsidRDefault="00D124A2" w:rsidP="0011723F">
            <w:pPr>
              <w:pStyle w:val="NoSpacing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As a financial user I want to see a list of all those flights that have been reconciled so that I can see all the work that was completed</w:t>
            </w:r>
          </w:p>
          <w:p w14:paraId="18F33BA5" w14:textId="42CAEB79" w:rsidR="00D124A2" w:rsidRDefault="00D124A2" w:rsidP="0011723F">
            <w:pPr>
              <w:pStyle w:val="NoSpacing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As a financial user I would like the ability to select a/multiple records and select the unreconciled button so that I am able to fix a reconciliation error.</w:t>
            </w:r>
          </w:p>
          <w:p w14:paraId="032B55AD" w14:textId="77777777" w:rsidR="00D124A2" w:rsidRDefault="00D124A2" w:rsidP="007C51F2">
            <w:pPr>
              <w:pStyle w:val="NoSpacing"/>
              <w:rPr>
                <w:lang w:val="en-US"/>
              </w:rPr>
            </w:pPr>
          </w:p>
          <w:p w14:paraId="1BB997A6" w14:textId="250994CF" w:rsidR="007C51F2" w:rsidRPr="00D124A2" w:rsidRDefault="00B134AC" w:rsidP="007C51F2">
            <w:pPr>
              <w:pStyle w:val="NoSpacing"/>
              <w:rPr>
                <w:i/>
                <w:iCs/>
                <w:lang w:val="en-US"/>
              </w:rPr>
            </w:pPr>
            <w:r w:rsidRPr="00D124A2">
              <w:rPr>
                <w:i/>
                <w:iCs/>
                <w:lang w:val="en-US"/>
              </w:rPr>
              <w:t>System Requirements:</w:t>
            </w:r>
          </w:p>
          <w:p w14:paraId="4FB44FC7" w14:textId="77777777" w:rsidR="00B134AC" w:rsidRPr="00D124A2" w:rsidRDefault="00B134AC" w:rsidP="00D124A2">
            <w:pPr>
              <w:pStyle w:val="NoSpacing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D124A2">
              <w:rPr>
                <w:i/>
                <w:iCs/>
                <w:lang w:val="en-US"/>
              </w:rPr>
              <w:t>Filter where reconciled = yes</w:t>
            </w:r>
          </w:p>
          <w:p w14:paraId="3A8DCE63" w14:textId="6D338F51" w:rsidR="00B134AC" w:rsidRPr="00D124A2" w:rsidRDefault="00B134AC" w:rsidP="00D124A2">
            <w:pPr>
              <w:pStyle w:val="NoSpacing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D124A2">
              <w:rPr>
                <w:i/>
                <w:iCs/>
                <w:lang w:val="en-US"/>
              </w:rPr>
              <w:lastRenderedPageBreak/>
              <w:t>Unreconciled Button: select records on click warn “</w:t>
            </w:r>
            <w:r w:rsidR="00D124A2" w:rsidRPr="00D124A2">
              <w:rPr>
                <w:i/>
                <w:iCs/>
                <w:lang w:val="en-US"/>
              </w:rPr>
              <w:t>By Unreconciling these records, the period will be removed and the record will be returned to the reconcile list.” (</w:t>
            </w:r>
            <w:proofErr w:type="gramStart"/>
            <w:r w:rsidR="00D124A2" w:rsidRPr="00D124A2">
              <w:rPr>
                <w:i/>
                <w:iCs/>
                <w:lang w:val="en-US"/>
              </w:rPr>
              <w:t>cancel</w:t>
            </w:r>
            <w:proofErr w:type="gramEnd"/>
            <w:r w:rsidR="00D124A2" w:rsidRPr="00D124A2">
              <w:rPr>
                <w:i/>
                <w:iCs/>
                <w:lang w:val="en-US"/>
              </w:rPr>
              <w:t xml:space="preserve"> or continue)</w:t>
            </w:r>
          </w:p>
          <w:p w14:paraId="1C6DFC09" w14:textId="66654B7F" w:rsidR="00D124A2" w:rsidRPr="007C51F2" w:rsidRDefault="00D124A2" w:rsidP="00D124A2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D124A2">
              <w:rPr>
                <w:i/>
                <w:iCs/>
                <w:lang w:val="en-US"/>
              </w:rPr>
              <w:t>On continue remove period and change reconciled to no</w:t>
            </w:r>
          </w:p>
        </w:tc>
      </w:tr>
      <w:tr w:rsidR="007C51F2" w14:paraId="60B34127" w14:textId="77777777" w:rsidTr="007C51F2">
        <w:tc>
          <w:tcPr>
            <w:tcW w:w="2547" w:type="dxa"/>
          </w:tcPr>
          <w:p w14:paraId="0E8C87E6" w14:textId="3BE38F35" w:rsidR="00A60586" w:rsidRDefault="00A60586" w:rsidP="007C51F2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6803" w:type="dxa"/>
          </w:tcPr>
          <w:p w14:paraId="404636DB" w14:textId="4895F4F7" w:rsidR="00C8243B" w:rsidRPr="00C8243B" w:rsidRDefault="00C8243B" w:rsidP="00C2206E">
            <w:pPr>
              <w:pStyle w:val="NoSpacing"/>
              <w:rPr>
                <w:lang w:val="en-US"/>
              </w:rPr>
            </w:pPr>
          </w:p>
        </w:tc>
      </w:tr>
    </w:tbl>
    <w:p w14:paraId="48B343D6" w14:textId="77777777" w:rsidR="007C51F2" w:rsidRPr="007C51F2" w:rsidRDefault="007C51F2" w:rsidP="007C51F2">
      <w:pPr>
        <w:pStyle w:val="NoSpacing"/>
        <w:rPr>
          <w:b/>
          <w:bCs/>
          <w:lang w:val="en-US"/>
        </w:rPr>
      </w:pPr>
    </w:p>
    <w:p w14:paraId="32DACBB6" w14:textId="7C6C9432" w:rsidR="007C51F2" w:rsidRDefault="00E204E2" w:rsidP="007C51F2">
      <w:pPr>
        <w:pStyle w:val="NoSpacing"/>
        <w:rPr>
          <w:lang w:val="en-US"/>
        </w:rPr>
      </w:pPr>
      <w:r>
        <w:rPr>
          <w:lang w:val="en-US"/>
        </w:rPr>
        <w:t>System Administrator user should have access to all functionality</w:t>
      </w:r>
    </w:p>
    <w:p w14:paraId="54F951DA" w14:textId="77777777" w:rsidR="007C51F2" w:rsidRPr="007C51F2" w:rsidRDefault="007C51F2" w:rsidP="007C51F2">
      <w:pPr>
        <w:pStyle w:val="NoSpacing"/>
        <w:rPr>
          <w:lang w:val="en-US"/>
        </w:rPr>
      </w:pPr>
    </w:p>
    <w:sectPr w:rsidR="007C51F2" w:rsidRPr="007C5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03FB"/>
    <w:multiLevelType w:val="hybridMultilevel"/>
    <w:tmpl w:val="D0A62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44E2"/>
    <w:multiLevelType w:val="hybridMultilevel"/>
    <w:tmpl w:val="39C46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1516"/>
    <w:multiLevelType w:val="hybridMultilevel"/>
    <w:tmpl w:val="3CBC6152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472C2"/>
    <w:multiLevelType w:val="hybridMultilevel"/>
    <w:tmpl w:val="C046F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F09EB"/>
    <w:multiLevelType w:val="hybridMultilevel"/>
    <w:tmpl w:val="5106D6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52FA0"/>
    <w:multiLevelType w:val="hybridMultilevel"/>
    <w:tmpl w:val="89AE3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1CEB"/>
    <w:multiLevelType w:val="hybridMultilevel"/>
    <w:tmpl w:val="BD3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F3767"/>
    <w:multiLevelType w:val="hybridMultilevel"/>
    <w:tmpl w:val="344CBA9E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59F3"/>
    <w:multiLevelType w:val="hybridMultilevel"/>
    <w:tmpl w:val="0360D5C6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C62F4"/>
    <w:multiLevelType w:val="hybridMultilevel"/>
    <w:tmpl w:val="0DC47B8E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60A95"/>
    <w:multiLevelType w:val="hybridMultilevel"/>
    <w:tmpl w:val="48A8A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B4A9F"/>
    <w:multiLevelType w:val="hybridMultilevel"/>
    <w:tmpl w:val="003E8A3A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B19B3"/>
    <w:multiLevelType w:val="hybridMultilevel"/>
    <w:tmpl w:val="55F2B458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3673E"/>
    <w:multiLevelType w:val="hybridMultilevel"/>
    <w:tmpl w:val="BDC25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71AC7"/>
    <w:multiLevelType w:val="hybridMultilevel"/>
    <w:tmpl w:val="2C7E5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D2978"/>
    <w:multiLevelType w:val="hybridMultilevel"/>
    <w:tmpl w:val="9D509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1307C"/>
    <w:multiLevelType w:val="hybridMultilevel"/>
    <w:tmpl w:val="9A846AAA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6B1"/>
    <w:multiLevelType w:val="hybridMultilevel"/>
    <w:tmpl w:val="E014EC66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42BB"/>
    <w:multiLevelType w:val="hybridMultilevel"/>
    <w:tmpl w:val="B6CC2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038CC"/>
    <w:multiLevelType w:val="hybridMultilevel"/>
    <w:tmpl w:val="D88AD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81A2D"/>
    <w:multiLevelType w:val="hybridMultilevel"/>
    <w:tmpl w:val="DBEA550A"/>
    <w:lvl w:ilvl="0" w:tplc="BF549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C7E27"/>
    <w:multiLevelType w:val="hybridMultilevel"/>
    <w:tmpl w:val="3918CC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156FE"/>
    <w:multiLevelType w:val="hybridMultilevel"/>
    <w:tmpl w:val="2C623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F4172"/>
    <w:multiLevelType w:val="hybridMultilevel"/>
    <w:tmpl w:val="15C44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14693">
    <w:abstractNumId w:val="5"/>
  </w:num>
  <w:num w:numId="2" w16cid:durableId="1757510559">
    <w:abstractNumId w:val="12"/>
  </w:num>
  <w:num w:numId="3" w16cid:durableId="1657683469">
    <w:abstractNumId w:val="8"/>
  </w:num>
  <w:num w:numId="4" w16cid:durableId="1668704637">
    <w:abstractNumId w:val="9"/>
  </w:num>
  <w:num w:numId="5" w16cid:durableId="1810704316">
    <w:abstractNumId w:val="14"/>
  </w:num>
  <w:num w:numId="6" w16cid:durableId="263271875">
    <w:abstractNumId w:val="3"/>
  </w:num>
  <w:num w:numId="7" w16cid:durableId="692071874">
    <w:abstractNumId w:val="7"/>
  </w:num>
  <w:num w:numId="8" w16cid:durableId="1434016235">
    <w:abstractNumId w:val="11"/>
  </w:num>
  <w:num w:numId="9" w16cid:durableId="1152872721">
    <w:abstractNumId w:val="18"/>
  </w:num>
  <w:num w:numId="10" w16cid:durableId="107553529">
    <w:abstractNumId w:val="17"/>
  </w:num>
  <w:num w:numId="11" w16cid:durableId="887257763">
    <w:abstractNumId w:val="1"/>
  </w:num>
  <w:num w:numId="12" w16cid:durableId="1703624810">
    <w:abstractNumId w:val="20"/>
  </w:num>
  <w:num w:numId="13" w16cid:durableId="261501243">
    <w:abstractNumId w:val="16"/>
  </w:num>
  <w:num w:numId="14" w16cid:durableId="1000935618">
    <w:abstractNumId w:val="4"/>
  </w:num>
  <w:num w:numId="15" w16cid:durableId="1870530128">
    <w:abstractNumId w:val="0"/>
  </w:num>
  <w:num w:numId="16" w16cid:durableId="2001688892">
    <w:abstractNumId w:val="2"/>
  </w:num>
  <w:num w:numId="17" w16cid:durableId="149061220">
    <w:abstractNumId w:val="22"/>
  </w:num>
  <w:num w:numId="18" w16cid:durableId="68768894">
    <w:abstractNumId w:val="21"/>
  </w:num>
  <w:num w:numId="19" w16cid:durableId="318850945">
    <w:abstractNumId w:val="13"/>
  </w:num>
  <w:num w:numId="20" w16cid:durableId="976960348">
    <w:abstractNumId w:val="19"/>
  </w:num>
  <w:num w:numId="21" w16cid:durableId="333382103">
    <w:abstractNumId w:val="10"/>
  </w:num>
  <w:num w:numId="22" w16cid:durableId="1992295627">
    <w:abstractNumId w:val="23"/>
  </w:num>
  <w:num w:numId="23" w16cid:durableId="593977806">
    <w:abstractNumId w:val="6"/>
  </w:num>
  <w:num w:numId="24" w16cid:durableId="4123614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F2"/>
    <w:rsid w:val="0011723F"/>
    <w:rsid w:val="002F7946"/>
    <w:rsid w:val="00323A9E"/>
    <w:rsid w:val="00652014"/>
    <w:rsid w:val="00785F4F"/>
    <w:rsid w:val="007C51F2"/>
    <w:rsid w:val="0084248F"/>
    <w:rsid w:val="00867EFF"/>
    <w:rsid w:val="00A60586"/>
    <w:rsid w:val="00B134AC"/>
    <w:rsid w:val="00C2206E"/>
    <w:rsid w:val="00C8243B"/>
    <w:rsid w:val="00C87CDD"/>
    <w:rsid w:val="00D124A2"/>
    <w:rsid w:val="00DB5561"/>
    <w:rsid w:val="00E204E2"/>
    <w:rsid w:val="00F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384A"/>
  <w15:chartTrackingRefBased/>
  <w15:docId w15:val="{D0B20D76-9423-4D2A-9591-5CAA00CD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1F2"/>
    <w:pPr>
      <w:spacing w:after="0" w:line="240" w:lineRule="auto"/>
    </w:pPr>
  </w:style>
  <w:style w:type="table" w:styleId="TableGrid">
    <w:name w:val="Table Grid"/>
    <w:basedOn w:val="TableNormal"/>
    <w:uiPriority w:val="39"/>
    <w:rsid w:val="007C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diedre@driftgeomatics.com</dc:creator>
  <cp:keywords/>
  <dc:description/>
  <cp:lastModifiedBy>Diedre Davidson</cp:lastModifiedBy>
  <cp:revision>3</cp:revision>
  <dcterms:created xsi:type="dcterms:W3CDTF">2023-02-22T16:53:00Z</dcterms:created>
  <dcterms:modified xsi:type="dcterms:W3CDTF">2023-02-22T16:55:00Z</dcterms:modified>
</cp:coreProperties>
</file>