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E3ED4" w:rsidRDefault="00224BAB">
      <w:pPr>
        <w:pStyle w:val="Ttulo"/>
        <w:ind w:right="4"/>
        <w:jc w:val="center"/>
        <w:rPr>
          <w:sz w:val="22"/>
          <w:szCs w:val="22"/>
        </w:rPr>
      </w:pPr>
      <w:bookmarkStart w:id="0" w:name="_r1jc4u6cntao" w:colFirst="0" w:colLast="0"/>
      <w:bookmarkEnd w:id="0"/>
      <w:r>
        <w:t>Happy Bank</w:t>
      </w:r>
      <w:r>
        <w:br/>
      </w:r>
    </w:p>
    <w:p w14:paraId="00000002" w14:textId="77777777" w:rsidR="00FE3ED4" w:rsidRDefault="00224BAB">
      <w:pPr>
        <w:ind w:right="4"/>
        <w:jc w:val="center"/>
      </w:pPr>
      <w:r>
        <w:t xml:space="preserve">Breno Moreira </w:t>
      </w:r>
      <w:proofErr w:type="spellStart"/>
      <w:r>
        <w:t>Proti</w:t>
      </w:r>
      <w:proofErr w:type="spellEnd"/>
      <w:r>
        <w:t xml:space="preserve"> de Castro - </w:t>
      </w:r>
      <w:hyperlink r:id="rId5">
        <w:r>
          <w:rPr>
            <w:color w:val="1155CC"/>
            <w:u w:val="single"/>
          </w:rPr>
          <w:t>moreirasgbr@gmail.com</w:t>
        </w:r>
      </w:hyperlink>
      <w:r>
        <w:br/>
        <w:t xml:space="preserve">Gabrielle Silva de Paula - </w:t>
      </w:r>
      <w:hyperlink r:id="rId6">
        <w:r>
          <w:rPr>
            <w:color w:val="1155CC"/>
            <w:u w:val="single"/>
          </w:rPr>
          <w:t>ggabriellesilva4@gmail.com</w:t>
        </w:r>
      </w:hyperlink>
      <w:r>
        <w:br/>
      </w:r>
      <w:r>
        <w:t xml:space="preserve">Gustavo Augusto Caldeira dos Santos - </w:t>
      </w:r>
      <w:hyperlink r:id="rId7">
        <w:r>
          <w:rPr>
            <w:color w:val="1155CC"/>
            <w:u w:val="single"/>
          </w:rPr>
          <w:t>caldeira.santos@gmail.com</w:t>
        </w:r>
      </w:hyperlink>
    </w:p>
    <w:p w14:paraId="00000003" w14:textId="77777777" w:rsidR="00FE3ED4" w:rsidRDefault="00224BAB">
      <w:pPr>
        <w:jc w:val="center"/>
      </w:pPr>
      <w:r>
        <w:t xml:space="preserve">Hugo José Ferreira Moreira - </w:t>
      </w:r>
      <w:hyperlink r:id="rId8">
        <w:r>
          <w:rPr>
            <w:color w:val="1155CC"/>
            <w:u w:val="single"/>
          </w:rPr>
          <w:t>hugojose39@yahoo.com</w:t>
        </w:r>
      </w:hyperlink>
    </w:p>
    <w:p w14:paraId="00000004" w14:textId="77777777" w:rsidR="00FE3ED4" w:rsidRDefault="00224BAB">
      <w:pPr>
        <w:jc w:val="center"/>
      </w:pPr>
      <w:r>
        <w:t>Maicon Douglas Marcelino -</w:t>
      </w:r>
      <w:r>
        <w:rPr>
          <w:i/>
        </w:rPr>
        <w:t xml:space="preserve"> </w:t>
      </w:r>
      <w:hyperlink r:id="rId9">
        <w:r>
          <w:rPr>
            <w:color w:val="1155CC"/>
            <w:u w:val="single"/>
          </w:rPr>
          <w:t>maicondouglasm19@gmail.com</w:t>
        </w:r>
      </w:hyperlink>
    </w:p>
    <w:p w14:paraId="00000005" w14:textId="77777777" w:rsidR="00FE3ED4" w:rsidRDefault="00FE3ED4">
      <w:pPr>
        <w:jc w:val="center"/>
      </w:pPr>
    </w:p>
    <w:p w14:paraId="00000006" w14:textId="77777777" w:rsidR="00FE3ED4" w:rsidRDefault="00224BAB">
      <w:pPr>
        <w:ind w:right="4"/>
        <w:jc w:val="center"/>
        <w:rPr>
          <w:sz w:val="24"/>
          <w:szCs w:val="24"/>
        </w:rPr>
      </w:pPr>
      <w:r>
        <w:rPr>
          <w:sz w:val="24"/>
          <w:szCs w:val="24"/>
        </w:rPr>
        <w:t>Instituto de informática e Ciências Exatas -  Pontifícia Universidade Católica de Minas Gerais (PUC MINAS)</w:t>
      </w:r>
    </w:p>
    <w:p w14:paraId="00000007" w14:textId="77777777" w:rsidR="00FE3ED4" w:rsidRDefault="00224BAB">
      <w:pPr>
        <w:ind w:right="4"/>
        <w:jc w:val="center"/>
        <w:rPr>
          <w:sz w:val="24"/>
          <w:szCs w:val="24"/>
        </w:rPr>
      </w:pPr>
      <w:r>
        <w:rPr>
          <w:sz w:val="24"/>
          <w:szCs w:val="24"/>
        </w:rPr>
        <w:t>Betim / Contagem - MG - Brasil</w:t>
      </w:r>
    </w:p>
    <w:p w14:paraId="00000008" w14:textId="77777777" w:rsidR="00FE3ED4" w:rsidRDefault="00FE3ED4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FE3ED4" w:rsidRDefault="00FE3ED4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</w:rPr>
      </w:pPr>
    </w:p>
    <w:p w14:paraId="0000000A" w14:textId="5698D173" w:rsidR="00FE3ED4" w:rsidRDefault="00224BAB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  <w:i/>
        </w:rPr>
        <w:t>Resumo:</w:t>
      </w:r>
      <w:r>
        <w:rPr>
          <w:i/>
        </w:rPr>
        <w:t xml:space="preserve"> </w:t>
      </w:r>
      <w:r>
        <w:rPr>
          <w:i/>
          <w:sz w:val="21"/>
          <w:szCs w:val="21"/>
        </w:rPr>
        <w:t>....</w:t>
      </w:r>
    </w:p>
    <w:p w14:paraId="0000000B" w14:textId="77777777" w:rsidR="00FE3ED4" w:rsidRDefault="00224BAB">
      <w:pPr>
        <w:pStyle w:val="Ttulo1"/>
        <w:numPr>
          <w:ilvl w:val="0"/>
          <w:numId w:val="3"/>
        </w:numPr>
        <w:rPr>
          <w:b/>
        </w:rPr>
      </w:pPr>
      <w:bookmarkStart w:id="1" w:name="_xwumgtpscuet" w:colFirst="0" w:colLast="0"/>
      <w:bookmarkEnd w:id="1"/>
      <w:r>
        <w:rPr>
          <w:b/>
        </w:rPr>
        <w:t>Introdução</w:t>
      </w:r>
    </w:p>
    <w:p w14:paraId="0000000C" w14:textId="77777777" w:rsidR="00FE3ED4" w:rsidRDefault="00224BAB">
      <w:pPr>
        <w:jc w:val="both"/>
      </w:pPr>
      <w:r>
        <w:t>Nosso projeto tem o objetivo de atender a um banco tradicional que deseja se tornar um banco digital. O Happy Bank é um banco tradicional no mercado que oferece serviços como, saqu</w:t>
      </w:r>
      <w:r>
        <w:t>e, depósito, transferência, emissão de extrato, empréstimos, consórcios, investimentos no mercado financeiro, seguros e previdência privada, porém o mesmo precisa se adaptar a uma nova realidade de mercado onde os clientes buscam uma experiência simples, t</w:t>
      </w:r>
      <w:r>
        <w:t>ransparente e segura para o consumo de serviços financeiros.</w:t>
      </w:r>
    </w:p>
    <w:p w14:paraId="0000000D" w14:textId="77777777" w:rsidR="00FE3ED4" w:rsidRDefault="00FE3ED4">
      <w:pPr>
        <w:jc w:val="both"/>
      </w:pPr>
    </w:p>
    <w:p w14:paraId="0000000E" w14:textId="77777777" w:rsidR="00FE3ED4" w:rsidRDefault="00224BAB">
      <w:pPr>
        <w:jc w:val="both"/>
      </w:pPr>
      <w:r>
        <w:t>No projeto será desenvolvida uma aplicação Web mais focada na realização das transações e solicitações de serviços financeiros de depósito, saque, transferência, extrato e visualização do saldo,</w:t>
      </w:r>
      <w:r>
        <w:t xml:space="preserve"> bem como manter o relacionamento com o banco.</w:t>
      </w:r>
    </w:p>
    <w:p w14:paraId="0000000F" w14:textId="77777777" w:rsidR="00FE3ED4" w:rsidRDefault="00224BAB">
      <w:pPr>
        <w:pStyle w:val="Ttulo2"/>
        <w:numPr>
          <w:ilvl w:val="1"/>
          <w:numId w:val="1"/>
        </w:numPr>
        <w:rPr>
          <w:b/>
        </w:rPr>
      </w:pPr>
      <w:bookmarkStart w:id="2" w:name="_j1g6k5j65wjf" w:colFirst="0" w:colLast="0"/>
      <w:bookmarkEnd w:id="2"/>
      <w:r>
        <w:rPr>
          <w:b/>
        </w:rPr>
        <w:t>Objetivo geral</w:t>
      </w:r>
    </w:p>
    <w:p w14:paraId="00000010" w14:textId="77777777" w:rsidR="00FE3ED4" w:rsidRDefault="00224BAB">
      <w:pPr>
        <w:jc w:val="both"/>
      </w:pPr>
      <w:r>
        <w:t>Elaborar uma aplicação estruturada através da análise de negócio de modo a auxiliar no acesso e utilização das funcionalidades do Happy Bank.</w:t>
      </w:r>
    </w:p>
    <w:p w14:paraId="00000011" w14:textId="77777777" w:rsidR="00FE3ED4" w:rsidRDefault="00224BAB" w:rsidP="00224BAB">
      <w:pPr>
        <w:pStyle w:val="Ttulo3"/>
        <w:numPr>
          <w:ilvl w:val="2"/>
          <w:numId w:val="4"/>
        </w:numPr>
        <w:jc w:val="both"/>
        <w:rPr>
          <w:b/>
          <w:color w:val="000000"/>
        </w:rPr>
      </w:pPr>
      <w:bookmarkStart w:id="3" w:name="_a8te0ekglr5j" w:colFirst="0" w:colLast="0"/>
      <w:bookmarkEnd w:id="3"/>
      <w:r>
        <w:rPr>
          <w:b/>
          <w:color w:val="000000"/>
        </w:rPr>
        <w:t>Objetivo específico</w:t>
      </w:r>
    </w:p>
    <w:p w14:paraId="00000012" w14:textId="77777777" w:rsidR="00FE3ED4" w:rsidRDefault="00224BAB" w:rsidP="00224BAB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Aprimorar o entendimento de como definir regras de um negócio bancário;</w:t>
      </w:r>
    </w:p>
    <w:p w14:paraId="00000013" w14:textId="77777777" w:rsidR="00FE3ED4" w:rsidRDefault="00224BAB" w:rsidP="00224BAB">
      <w:pPr>
        <w:pBdr>
          <w:top w:val="nil"/>
          <w:left w:val="nil"/>
          <w:bottom w:val="nil"/>
          <w:right w:val="nil"/>
          <w:between w:val="nil"/>
        </w:pBdr>
        <w:jc w:val="both"/>
        <w:rPr>
          <w:highlight w:val="yellow"/>
        </w:rPr>
      </w:pPr>
      <w:r>
        <w:t xml:space="preserve">Compreender as funcionalidades por trás de uma aplicação bancária; </w:t>
      </w:r>
      <w:r>
        <w:br/>
        <w:t>Perscrutar os conhecimentos em Banco de Dados;</w:t>
      </w:r>
    </w:p>
    <w:p w14:paraId="00000014" w14:textId="30BDAA80" w:rsidR="00FE3ED4" w:rsidRDefault="00224BAB" w:rsidP="00224BAB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Aprofundar os conhecimentos em desenvolvimento </w:t>
      </w:r>
      <w:r>
        <w:rPr>
          <w:u w:val="single"/>
        </w:rPr>
        <w:t>Backend, Frontend</w:t>
      </w:r>
      <w:r>
        <w:rPr>
          <w:u w:val="single"/>
        </w:rPr>
        <w:t xml:space="preserve"> e Ban</w:t>
      </w:r>
      <w:r>
        <w:rPr>
          <w:u w:val="single"/>
        </w:rPr>
        <w:t xml:space="preserve">co de Dados, </w:t>
      </w:r>
      <w:r>
        <w:t>com foco em:</w:t>
      </w:r>
    </w:p>
    <w:p w14:paraId="00000015" w14:textId="4E2E16F1" w:rsidR="00FE3ED4" w:rsidRDefault="00224BAB" w:rsidP="00224BAB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Backend: C# dotnet 5.0.</w:t>
      </w:r>
    </w:p>
    <w:p w14:paraId="00000016" w14:textId="2FC90769" w:rsidR="00FE3ED4" w:rsidRDefault="00224BAB" w:rsidP="00224BAB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Banco de dados: PostgreSQL.</w:t>
      </w:r>
    </w:p>
    <w:p w14:paraId="00000017" w14:textId="3FA81F64" w:rsidR="00FE3ED4" w:rsidRDefault="00224BAB" w:rsidP="00224BAB">
      <w:pPr>
        <w:pBdr>
          <w:top w:val="nil"/>
          <w:left w:val="nil"/>
          <w:bottom w:val="nil"/>
          <w:right w:val="nil"/>
          <w:between w:val="nil"/>
        </w:pBdr>
        <w:rPr>
          <w:i/>
          <w:highlight w:val="yellow"/>
        </w:rPr>
      </w:pPr>
      <w:r>
        <w:t>Frontend: HTML, CSS e JavaScript (utilizando bibliotecas).</w:t>
      </w:r>
      <w:r>
        <w:br/>
      </w:r>
    </w:p>
    <w:p w14:paraId="00000018" w14:textId="77777777" w:rsidR="00FE3ED4" w:rsidRDefault="00224BAB">
      <w:pPr>
        <w:pStyle w:val="Ttulo2"/>
        <w:numPr>
          <w:ilvl w:val="1"/>
          <w:numId w:val="2"/>
        </w:numPr>
        <w:ind w:left="992"/>
        <w:rPr>
          <w:b/>
        </w:rPr>
      </w:pPr>
      <w:bookmarkStart w:id="4" w:name="_d1fcddekek5d" w:colFirst="0" w:colLast="0"/>
      <w:bookmarkEnd w:id="4"/>
      <w:r>
        <w:rPr>
          <w:b/>
        </w:rPr>
        <w:lastRenderedPageBreak/>
        <w:t>Justificativa</w:t>
      </w:r>
      <w:bookmarkStart w:id="5" w:name="_GoBack"/>
      <w:bookmarkEnd w:id="5"/>
    </w:p>
    <w:p w14:paraId="00000019" w14:textId="77777777" w:rsidR="00FE3ED4" w:rsidRDefault="00224BAB">
      <w:pPr>
        <w:jc w:val="both"/>
      </w:pPr>
      <w:r>
        <w:t>A motivação reside na busca de melhor evolução das habilidades aplicadas através de uma simulação presente no cotidiano, que é a transição do modo de serviço para os meios digitais, de modo a os tornar mais acessíveis e práticos para todos os usuários.</w:t>
      </w:r>
    </w:p>
    <w:p w14:paraId="0000001A" w14:textId="77777777" w:rsidR="00FE3ED4" w:rsidRDefault="00224BAB">
      <w:pPr>
        <w:jc w:val="both"/>
      </w:pPr>
      <w:r>
        <w:t>Pod</w:t>
      </w:r>
      <w:r>
        <w:t>emos afirmar que a transformação digital é cada vez mais necessária e inevitável.</w:t>
      </w:r>
    </w:p>
    <w:p w14:paraId="0000001B" w14:textId="77777777" w:rsidR="00FE3ED4" w:rsidRDefault="00224BAB">
      <w:pPr>
        <w:jc w:val="both"/>
      </w:pPr>
      <w:r>
        <w:t>Um fato a ser observado é o momento atual que passamos de pandemia que quanto mais se puder resolver sem ter contato pessoal, melhor.</w:t>
      </w:r>
    </w:p>
    <w:p w14:paraId="0000001C" w14:textId="77777777" w:rsidR="00FE3ED4" w:rsidRDefault="00224BAB">
      <w:pPr>
        <w:jc w:val="both"/>
      </w:pPr>
      <w:r>
        <w:t>Sendo o fator tecnologia, de agora em di</w:t>
      </w:r>
      <w:r>
        <w:t>ante, importante para a manutenção de um negócio no mercado financeiro, esperamos contribuir futuramente para que diversas empresas façam a transição e para a manutenção das mesmas.</w:t>
      </w:r>
    </w:p>
    <w:p w14:paraId="0000001D" w14:textId="77777777" w:rsidR="00FE3ED4" w:rsidRDefault="00224BAB">
      <w:pPr>
        <w:pStyle w:val="Ttulo1"/>
        <w:rPr>
          <w:b/>
        </w:rPr>
      </w:pPr>
      <w:bookmarkStart w:id="6" w:name="_nqa8m49mtnq" w:colFirst="0" w:colLast="0"/>
      <w:bookmarkEnd w:id="6"/>
      <w:r>
        <w:br/>
      </w:r>
      <w:r>
        <w:rPr>
          <w:b/>
        </w:rPr>
        <w:t>2. Participantes do processo</w:t>
      </w:r>
    </w:p>
    <w:p w14:paraId="0000001E" w14:textId="77777777" w:rsidR="00FE3ED4" w:rsidRDefault="00FE3ED4">
      <w:pPr>
        <w:rPr>
          <w:b/>
        </w:rPr>
      </w:pPr>
    </w:p>
    <w:p w14:paraId="0000001F" w14:textId="77777777" w:rsidR="00FE3ED4" w:rsidRDefault="00224BAB">
      <w:pPr>
        <w:rPr>
          <w:b/>
        </w:rPr>
      </w:pPr>
      <w:r>
        <w:rPr>
          <w:b/>
        </w:rPr>
        <w:t>Diretoria do Banco</w:t>
      </w:r>
    </w:p>
    <w:p w14:paraId="00000020" w14:textId="77777777" w:rsidR="00FE3ED4" w:rsidRDefault="00224BAB">
      <w:r>
        <w:t xml:space="preserve">Os membros da diretoria </w:t>
      </w:r>
      <w:r>
        <w:t>do banco são em sua maioria homens, brancos, com idade média de 50 anos e com alto nível de educação. Estes stakeholders são de suma importância pois possuem poder de decisão e podem afetar o rumo do projeto.</w:t>
      </w:r>
    </w:p>
    <w:p w14:paraId="00000021" w14:textId="77777777" w:rsidR="00FE3ED4" w:rsidRDefault="00FE3ED4"/>
    <w:p w14:paraId="00000022" w14:textId="77777777" w:rsidR="00FE3ED4" w:rsidRDefault="00224BAB">
      <w:r>
        <w:rPr>
          <w:b/>
        </w:rPr>
        <w:t>Corpo operacional</w:t>
      </w:r>
    </w:p>
    <w:p w14:paraId="00000023" w14:textId="77777777" w:rsidR="00FE3ED4" w:rsidRDefault="00224BAB">
      <w:r>
        <w:t>O corpo operacional é mais diverso, possui pessoas de todos os gêneros e etnias com idade média de 30 anos. Estes stakeholders irão interferir ativamente no formato das interfaces e nos fluxos de negócio, podendo apresentar um risco caso não adotem o proje</w:t>
      </w:r>
      <w:r>
        <w:t>to.</w:t>
      </w:r>
    </w:p>
    <w:p w14:paraId="00000024" w14:textId="77777777" w:rsidR="00FE3ED4" w:rsidRDefault="00FE3ED4"/>
    <w:p w14:paraId="00000025" w14:textId="77777777" w:rsidR="00FE3ED4" w:rsidRDefault="00224BAB">
      <w:pPr>
        <w:rPr>
          <w:b/>
        </w:rPr>
      </w:pPr>
      <w:r>
        <w:rPr>
          <w:b/>
        </w:rPr>
        <w:t>Usuários</w:t>
      </w:r>
    </w:p>
    <w:p w14:paraId="00000026" w14:textId="77777777" w:rsidR="00FE3ED4" w:rsidRDefault="00224BAB">
      <w:pPr>
        <w:rPr>
          <w:sz w:val="27"/>
          <w:szCs w:val="27"/>
          <w:shd w:val="clear" w:color="auto" w:fill="F2F2F2"/>
        </w:rPr>
      </w:pPr>
      <w:r>
        <w:t>Os usuários (ou clientes alvos do banco) será o público jovem, dos 20 aos 35 anos, que já trabalha ou está na faculdade.</w:t>
      </w:r>
    </w:p>
    <w:p w14:paraId="00000027" w14:textId="77777777" w:rsidR="00FE3ED4" w:rsidRDefault="00FE3ED4">
      <w:pPr>
        <w:rPr>
          <w:sz w:val="27"/>
          <w:szCs w:val="27"/>
          <w:shd w:val="clear" w:color="auto" w:fill="F2F2F2"/>
        </w:rPr>
      </w:pPr>
    </w:p>
    <w:sectPr w:rsidR="00FE3ED4">
      <w:pgSz w:w="11909" w:h="16834"/>
      <w:pgMar w:top="1440" w:right="1399" w:bottom="109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983744"/>
    <w:multiLevelType w:val="multilevel"/>
    <w:tmpl w:val="DCDA16C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14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6916A5"/>
    <w:multiLevelType w:val="multilevel"/>
    <w:tmpl w:val="FF98EE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17900EF"/>
    <w:multiLevelType w:val="multilevel"/>
    <w:tmpl w:val="E5A68F5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2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3280BD7"/>
    <w:multiLevelType w:val="multilevel"/>
    <w:tmpl w:val="E29C008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992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D4"/>
    <w:rsid w:val="00224BAB"/>
    <w:rsid w:val="00FE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8B1630-CE63-438E-8EA6-C1AE1E87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gojose39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ldeira.santo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gabriellesilva4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oreirasgbr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aicondouglasm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534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Pichau</cp:lastModifiedBy>
  <cp:revision>2</cp:revision>
  <dcterms:created xsi:type="dcterms:W3CDTF">2021-03-06T00:27:00Z</dcterms:created>
  <dcterms:modified xsi:type="dcterms:W3CDTF">2021-03-06T00:29:00Z</dcterms:modified>
</cp:coreProperties>
</file>