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41"/>
        <w:gridCol w:w="1557"/>
        <w:gridCol w:w="1539"/>
        <w:gridCol w:w="394"/>
        <w:gridCol w:w="2263"/>
        <w:tblGridChange w:id="0">
          <w:tblGrid>
            <w:gridCol w:w="2741"/>
            <w:gridCol w:w="1557"/>
            <w:gridCol w:w="1539"/>
            <w:gridCol w:w="394"/>
            <w:gridCol w:w="2263"/>
          </w:tblGrid>
        </w:tblGridChange>
      </w:tblGrid>
      <w:t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Ata de Reunião</w:t>
            </w:r>
          </w:p>
        </w:tc>
      </w:tr>
      <w:t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Data:22/08/2020</w:t>
            </w:r>
          </w:p>
        </w:tc>
      </w:tr>
      <w:t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Hora:13:00</w:t>
            </w:r>
          </w:p>
        </w:tc>
      </w:tr>
      <w:t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Local: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meet.google.com(https://meet.google.com/twf-gfxu-kzp)</w:t>
            </w:r>
          </w:p>
        </w:tc>
      </w:tr>
      <w:t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Participantes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Papel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Pedro Henrique Magalhães Silva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magengsoft@gmail.com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Desenvolvedor Front-End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Lucas Pereira de Carvalho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Lucas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lukaspc22@gmail.com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Tallys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Tallysborgesx@gmail.com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Vinicius Alves Santos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Valves941@gmail.com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Isadora de Fátima Rodrigues Alves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irodrigues.flores@yahoo.com.br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Cliente </w:t>
            </w:r>
          </w:p>
        </w:tc>
      </w:tr>
      <w:t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Gustavo Eliziário Mendonça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gustavogrug263@gmail.,com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Cliente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Pauta </w:t>
            </w:r>
          </w:p>
        </w:tc>
      </w:tr>
      <w:tr>
        <w:tc>
          <w:tcPr>
            <w:gridSpan w:val="5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Foi abordado na pauta da reunião uma introdução sobre o problema que eles têm hoje ao realizar os exames e teste nos atletas e como o aplicativo pode solucionar esses problemas.</w:t>
            </w:r>
          </w:p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Também foram abordados alguns requisitos iniciais para o desenvolvimento e também contextualização de como eles imagina o aplicativo.</w:t>
            </w:r>
          </w:p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Notas e Decisões    </w:t>
            </w:r>
          </w:p>
        </w:tc>
      </w:tr>
      <w:tr>
        <w:tc>
          <w:tcPr>
            <w:gridSpan w:val="5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Os usuários deverão validar seus cadastros via e-mail para poder realizarem login.</w:t>
            </w:r>
          </w:p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 cliente ainda não  tem uma ideia sólida de como o aplicativo  será, só  querem  que atende nas partes importantes como funcionalidades de coleta de dados para repassar para o  fisioterapeuta.</w:t>
            </w:r>
          </w:p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Pendências</w:t>
            </w:r>
          </w:p>
        </w:tc>
      </w:tr>
      <w:t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Descrição da Pendência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Data para solução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Responsável</w:t>
            </w:r>
          </w:p>
        </w:tc>
      </w:tr>
      <w:t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Pendente documentação referentes ao cálculo aplicado nos exames. 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27/08/2020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Isadora </w:t>
            </w:r>
          </w:p>
        </w:tc>
      </w:tr>
      <w:t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8">
    <w:pPr>
      <w:spacing w:line="360" w:lineRule="auto"/>
      <w:jc w:val="center"/>
      <w:rPr>
        <w:rFonts w:ascii="Arial" w:cs="Arial" w:eastAsia="Arial" w:hAnsi="Arial"/>
        <w:b w:val="1"/>
      </w:rPr>
    </w:pPr>
    <w:r w:rsidDel="00000000" w:rsidR="00000000" w:rsidRPr="00000000">
      <w:rPr>
        <w:rFonts w:ascii="Arial" w:cs="Arial" w:eastAsia="Arial" w:hAnsi="Arial"/>
        <w:b w:val="1"/>
        <w:rtl w:val="0"/>
      </w:rPr>
      <w:t xml:space="preserve">INSTITUTO DE CIÊNCIAS EXATAS E INFORMÁTICA</w:t>
      <w:br w:type="textWrapping"/>
      <w:t xml:space="preserve">UNIDADE EDUCACIONAL PRAÇA DA LIBERDADE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-356868</wp:posOffset>
          </wp:positionH>
          <wp:positionV relativeFrom="paragraph">
            <wp:posOffset>-144779</wp:posOffset>
          </wp:positionV>
          <wp:extent cx="1233170" cy="822960"/>
          <wp:effectExtent b="0" l="0" r="0" t="0"/>
          <wp:wrapSquare wrapText="bothSides" distB="0" distT="0" distL="114300" distR="114300"/>
          <wp:docPr descr="PUC Minas" id="2" name="image1.png"/>
          <a:graphic>
            <a:graphicData uri="http://schemas.openxmlformats.org/drawingml/2006/picture">
              <pic:pic>
                <pic:nvPicPr>
                  <pic:cNvPr descr="PUC Mina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3170" cy="8229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9">
    <w:pPr>
      <w:spacing w:line="360" w:lineRule="auto"/>
      <w:jc w:val="center"/>
      <w:rPr/>
    </w:pPr>
    <w:r w:rsidDel="00000000" w:rsidR="00000000" w:rsidRPr="00000000">
      <w:rPr>
        <w:rFonts w:ascii="Arial" w:cs="Arial" w:eastAsia="Arial" w:hAnsi="Arial"/>
        <w:b w:val="1"/>
        <w:rtl w:val="0"/>
      </w:rPr>
      <w:t xml:space="preserve">Bacharelado em Engenharia de Software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365A5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orpodetexto">
    <w:name w:val="Body Text"/>
    <w:basedOn w:val="Normal"/>
    <w:link w:val="CorpodetextoChar"/>
    <w:rsid w:val="000365A5"/>
    <w:pPr>
      <w:spacing w:after="60" w:before="60"/>
      <w:jc w:val="both"/>
    </w:pPr>
    <w:rPr>
      <w:i w:val="1"/>
      <w:iCs w:val="1"/>
      <w:szCs w:val="20"/>
    </w:rPr>
  </w:style>
  <w:style w:type="character" w:styleId="CorpodetextoChar" w:customStyle="1">
    <w:name w:val="Corpo de texto Char"/>
    <w:basedOn w:val="Fontepargpadro"/>
    <w:link w:val="Corpodetexto"/>
    <w:rsid w:val="000365A5"/>
    <w:rPr>
      <w:rFonts w:ascii="Times New Roman" w:cs="Times New Roman" w:eastAsia="Times New Roman" w:hAnsi="Times New Roman"/>
      <w:i w:val="1"/>
      <w:iCs w:val="1"/>
      <w:sz w:val="24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 w:val="1"/>
    <w:rsid w:val="000365A5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0365A5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 w:val="1"/>
    <w:rsid w:val="000365A5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0365A5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k2MVpcm5XafNWcf5ZRFDGclCXg==">AMUW2mWWmTns+HWyjfSgs/eKq78UPmFSaS9FdGVg5Yvk4Vro2yxBGq72kYeBvgTbxGj3XXqSNPEFalzQAE7pqaeaZjT+k/QdLxfd5uvxbZsIB7GfDQ0DylI=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2020-08-25T21:26:00Z</dcterms:created>
  <dc:creator>Tadeu dos Reis Faria</dc:creator>
</cp:coreProperties>
</file>